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244" w:rsidRPr="001F2B44" w:rsidRDefault="00C55244" w:rsidP="00C55244">
      <w:pPr>
        <w:pStyle w:val="a5"/>
        <w:numPr>
          <w:ilvl w:val="0"/>
          <w:numId w:val="28"/>
        </w:num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55244" w:rsidRPr="001F2B44" w:rsidRDefault="00C55244" w:rsidP="00C55244">
      <w:pPr>
        <w:pStyle w:val="5"/>
        <w:numPr>
          <w:ilvl w:val="4"/>
          <w:numId w:val="28"/>
        </w:numPr>
        <w:tabs>
          <w:tab w:val="left" w:pos="0"/>
        </w:tabs>
        <w:spacing w:after="0"/>
        <w:ind w:right="57"/>
        <w:jc w:val="center"/>
        <w:rPr>
          <w:b/>
          <w:sz w:val="32"/>
          <w:szCs w:val="32"/>
        </w:rPr>
      </w:pPr>
    </w:p>
    <w:p w:rsidR="001F79B6" w:rsidRDefault="001F79B6" w:rsidP="001F79B6">
      <w:pPr>
        <w:pStyle w:val="5"/>
        <w:numPr>
          <w:ilvl w:val="4"/>
          <w:numId w:val="28"/>
        </w:numPr>
        <w:tabs>
          <w:tab w:val="left" w:pos="0"/>
        </w:tabs>
        <w:spacing w:after="0"/>
        <w:ind w:right="57"/>
        <w:jc w:val="center"/>
        <w:rPr>
          <w:b/>
          <w:szCs w:val="28"/>
        </w:rPr>
      </w:pPr>
    </w:p>
    <w:p w:rsidR="001F79B6" w:rsidRDefault="001F79B6" w:rsidP="001F79B6">
      <w:pPr>
        <w:pStyle w:val="5"/>
        <w:numPr>
          <w:ilvl w:val="4"/>
          <w:numId w:val="28"/>
        </w:numPr>
        <w:tabs>
          <w:tab w:val="left" w:pos="0"/>
        </w:tabs>
        <w:spacing w:after="0"/>
        <w:ind w:right="57"/>
        <w:jc w:val="center"/>
        <w:rPr>
          <w:b/>
          <w:szCs w:val="28"/>
        </w:rPr>
      </w:pPr>
    </w:p>
    <w:p w:rsidR="00B207A1" w:rsidRPr="00B207A1" w:rsidRDefault="00B207A1" w:rsidP="001F79B6">
      <w:pPr>
        <w:pStyle w:val="5"/>
        <w:numPr>
          <w:ilvl w:val="4"/>
          <w:numId w:val="28"/>
        </w:numPr>
        <w:tabs>
          <w:tab w:val="left" w:pos="0"/>
        </w:tabs>
        <w:spacing w:after="0"/>
        <w:ind w:right="57"/>
        <w:jc w:val="center"/>
        <w:rPr>
          <w:b/>
          <w:szCs w:val="28"/>
        </w:rPr>
      </w:pPr>
      <w:r>
        <w:rPr>
          <w:sz w:val="27"/>
          <w:szCs w:val="27"/>
        </w:rPr>
        <w:t>ПОСТАНОВЛЕНИЕ</w:t>
      </w:r>
      <w:r w:rsidRPr="00272DF0">
        <w:rPr>
          <w:sz w:val="27"/>
          <w:szCs w:val="27"/>
        </w:rPr>
        <w:t xml:space="preserve"> </w:t>
      </w:r>
    </w:p>
    <w:p w:rsidR="00B207A1" w:rsidRPr="00B207A1" w:rsidRDefault="00B207A1" w:rsidP="001F79B6">
      <w:pPr>
        <w:pStyle w:val="5"/>
        <w:numPr>
          <w:ilvl w:val="4"/>
          <w:numId w:val="28"/>
        </w:numPr>
        <w:tabs>
          <w:tab w:val="left" w:pos="0"/>
        </w:tabs>
        <w:spacing w:after="0"/>
        <w:ind w:right="57"/>
        <w:jc w:val="center"/>
        <w:rPr>
          <w:b/>
          <w:szCs w:val="28"/>
        </w:rPr>
      </w:pPr>
      <w:r w:rsidRPr="00272DF0">
        <w:rPr>
          <w:sz w:val="27"/>
          <w:szCs w:val="27"/>
        </w:rPr>
        <w:t>Администрации Черемисиновского района</w:t>
      </w:r>
      <w:r>
        <w:rPr>
          <w:sz w:val="27"/>
          <w:szCs w:val="27"/>
        </w:rPr>
        <w:t xml:space="preserve"> Курской области </w:t>
      </w:r>
    </w:p>
    <w:p w:rsidR="001F79B6" w:rsidRDefault="00B207A1" w:rsidP="001F79B6">
      <w:pPr>
        <w:pStyle w:val="5"/>
        <w:numPr>
          <w:ilvl w:val="4"/>
          <w:numId w:val="28"/>
        </w:numPr>
        <w:tabs>
          <w:tab w:val="left" w:pos="0"/>
        </w:tabs>
        <w:spacing w:after="0"/>
        <w:ind w:right="57"/>
        <w:jc w:val="center"/>
        <w:rPr>
          <w:b/>
          <w:szCs w:val="28"/>
        </w:rPr>
      </w:pPr>
      <w:r>
        <w:rPr>
          <w:sz w:val="27"/>
          <w:szCs w:val="27"/>
        </w:rPr>
        <w:t xml:space="preserve">от </w:t>
      </w:r>
      <w:r w:rsidRPr="00FB1770">
        <w:rPr>
          <w:sz w:val="27"/>
          <w:szCs w:val="27"/>
        </w:rPr>
        <w:t>2</w:t>
      </w:r>
      <w:r>
        <w:rPr>
          <w:sz w:val="27"/>
          <w:szCs w:val="27"/>
        </w:rPr>
        <w:t>2</w:t>
      </w:r>
      <w:r w:rsidRPr="00272DF0">
        <w:rPr>
          <w:sz w:val="27"/>
          <w:szCs w:val="27"/>
        </w:rPr>
        <w:t>.</w:t>
      </w:r>
      <w:r w:rsidRPr="00FB1770">
        <w:rPr>
          <w:sz w:val="27"/>
          <w:szCs w:val="27"/>
        </w:rPr>
        <w:t>04</w:t>
      </w:r>
      <w:r w:rsidRPr="00272DF0">
        <w:rPr>
          <w:sz w:val="27"/>
          <w:szCs w:val="27"/>
        </w:rPr>
        <w:t>.202</w:t>
      </w:r>
      <w:r w:rsidRPr="00FB1770">
        <w:rPr>
          <w:sz w:val="27"/>
          <w:szCs w:val="27"/>
        </w:rPr>
        <w:t>6</w:t>
      </w:r>
      <w:r w:rsidRPr="00272DF0">
        <w:rPr>
          <w:sz w:val="27"/>
          <w:szCs w:val="27"/>
        </w:rPr>
        <w:t>г. №</w:t>
      </w:r>
      <w:r>
        <w:rPr>
          <w:sz w:val="27"/>
          <w:szCs w:val="27"/>
        </w:rPr>
        <w:t>246</w:t>
      </w:r>
    </w:p>
    <w:p w:rsidR="001F79B6" w:rsidRDefault="001F79B6" w:rsidP="001F79B6">
      <w:pPr>
        <w:pStyle w:val="5"/>
        <w:numPr>
          <w:ilvl w:val="4"/>
          <w:numId w:val="28"/>
        </w:numPr>
        <w:tabs>
          <w:tab w:val="left" w:pos="0"/>
        </w:tabs>
        <w:spacing w:after="0"/>
        <w:ind w:right="57"/>
        <w:jc w:val="center"/>
        <w:rPr>
          <w:b/>
          <w:szCs w:val="28"/>
        </w:rPr>
      </w:pPr>
    </w:p>
    <w:p w:rsidR="001F79B6" w:rsidRDefault="001F79B6" w:rsidP="001F79B6">
      <w:pPr>
        <w:pStyle w:val="5"/>
        <w:numPr>
          <w:ilvl w:val="4"/>
          <w:numId w:val="28"/>
        </w:numPr>
        <w:tabs>
          <w:tab w:val="left" w:pos="0"/>
        </w:tabs>
        <w:spacing w:after="0"/>
        <w:ind w:right="57"/>
        <w:jc w:val="center"/>
        <w:rPr>
          <w:b/>
          <w:szCs w:val="28"/>
        </w:rPr>
      </w:pPr>
    </w:p>
    <w:p w:rsidR="001F79B6" w:rsidRDefault="001F79B6" w:rsidP="001F79B6">
      <w:pPr>
        <w:pStyle w:val="5"/>
        <w:numPr>
          <w:ilvl w:val="4"/>
          <w:numId w:val="28"/>
        </w:numPr>
        <w:tabs>
          <w:tab w:val="left" w:pos="0"/>
        </w:tabs>
        <w:spacing w:after="0"/>
        <w:ind w:right="57"/>
        <w:jc w:val="center"/>
        <w:rPr>
          <w:b/>
          <w:szCs w:val="28"/>
        </w:rPr>
      </w:pPr>
    </w:p>
    <w:p w:rsidR="001F79B6" w:rsidRDefault="001F79B6" w:rsidP="001F79B6">
      <w:pPr>
        <w:pStyle w:val="5"/>
        <w:numPr>
          <w:ilvl w:val="4"/>
          <w:numId w:val="28"/>
        </w:numPr>
        <w:tabs>
          <w:tab w:val="left" w:pos="0"/>
        </w:tabs>
        <w:spacing w:after="0"/>
        <w:ind w:right="57"/>
        <w:jc w:val="center"/>
        <w:rPr>
          <w:b/>
          <w:szCs w:val="28"/>
        </w:rPr>
      </w:pPr>
    </w:p>
    <w:p w:rsidR="00B307A5" w:rsidRDefault="001F79B6" w:rsidP="001F79B6">
      <w:pPr>
        <w:pStyle w:val="5"/>
        <w:numPr>
          <w:ilvl w:val="4"/>
          <w:numId w:val="28"/>
        </w:numPr>
        <w:tabs>
          <w:tab w:val="left" w:pos="0"/>
        </w:tabs>
        <w:spacing w:after="0"/>
        <w:ind w:right="57"/>
        <w:jc w:val="center"/>
        <w:rPr>
          <w:b/>
          <w:szCs w:val="28"/>
        </w:rPr>
      </w:pPr>
      <w:r w:rsidRPr="001F79B6">
        <w:rPr>
          <w:b/>
          <w:szCs w:val="28"/>
        </w:rPr>
        <w:t xml:space="preserve">Об  утверждении </w:t>
      </w:r>
      <w:r w:rsidR="00C55244" w:rsidRPr="001F79B6">
        <w:rPr>
          <w:b/>
          <w:szCs w:val="28"/>
        </w:rPr>
        <w:t>административного</w:t>
      </w:r>
      <w:r w:rsidRPr="001F79B6">
        <w:rPr>
          <w:b/>
          <w:szCs w:val="28"/>
        </w:rPr>
        <w:t xml:space="preserve"> </w:t>
      </w:r>
      <w:r w:rsidR="00C55244" w:rsidRPr="001F79B6">
        <w:rPr>
          <w:b/>
          <w:szCs w:val="28"/>
        </w:rPr>
        <w:t>регламента предоставления муниципальной</w:t>
      </w:r>
      <w:r w:rsidRPr="001F79B6">
        <w:rPr>
          <w:b/>
          <w:szCs w:val="28"/>
        </w:rPr>
        <w:t xml:space="preserve"> </w:t>
      </w:r>
      <w:r w:rsidR="00C55244" w:rsidRPr="001F79B6">
        <w:rPr>
          <w:b/>
          <w:szCs w:val="28"/>
        </w:rPr>
        <w:t xml:space="preserve">услуги «Организация оздоровления </w:t>
      </w:r>
    </w:p>
    <w:p w:rsidR="00C55244" w:rsidRPr="001F79B6" w:rsidRDefault="00C55244" w:rsidP="001F79B6">
      <w:pPr>
        <w:pStyle w:val="5"/>
        <w:numPr>
          <w:ilvl w:val="4"/>
          <w:numId w:val="28"/>
        </w:numPr>
        <w:tabs>
          <w:tab w:val="left" w:pos="0"/>
        </w:tabs>
        <w:spacing w:after="0"/>
        <w:ind w:right="57"/>
        <w:jc w:val="center"/>
        <w:rPr>
          <w:b/>
          <w:szCs w:val="28"/>
        </w:rPr>
      </w:pPr>
      <w:r w:rsidRPr="001F79B6">
        <w:rPr>
          <w:b/>
          <w:szCs w:val="28"/>
        </w:rPr>
        <w:t>и отдыха</w:t>
      </w:r>
      <w:r w:rsidR="001F79B6" w:rsidRPr="001F79B6">
        <w:rPr>
          <w:b/>
          <w:szCs w:val="28"/>
        </w:rPr>
        <w:t xml:space="preserve"> </w:t>
      </w:r>
      <w:r w:rsidRPr="001F79B6">
        <w:rPr>
          <w:b/>
          <w:szCs w:val="28"/>
        </w:rPr>
        <w:t>детей»</w:t>
      </w:r>
    </w:p>
    <w:p w:rsidR="00C55244" w:rsidRPr="001F2B44" w:rsidRDefault="00C55244" w:rsidP="001F79B6">
      <w:pPr>
        <w:jc w:val="center"/>
        <w:rPr>
          <w:rFonts w:ascii="Arial" w:eastAsia="Times New Roman" w:hAnsi="Arial" w:cs="Arial"/>
        </w:rPr>
      </w:pPr>
    </w:p>
    <w:p w:rsidR="00C55244" w:rsidRPr="002C749B" w:rsidRDefault="00C55244" w:rsidP="001F79B6">
      <w:pPr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749B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законом №210-ФЗ от 27 июля </w:t>
      </w:r>
      <w:smartTag w:uri="urn:schemas-microsoft-com:office:smarttags" w:element="metricconverter">
        <w:smartTagPr>
          <w:attr w:name="ProductID" w:val="2010 г"/>
        </w:smartTagPr>
        <w:r w:rsidRPr="002C749B">
          <w:rPr>
            <w:rFonts w:ascii="Times New Roman" w:eastAsia="Times New Roman" w:hAnsi="Times New Roman" w:cs="Times New Roman"/>
            <w:sz w:val="28"/>
            <w:szCs w:val="28"/>
          </w:rPr>
          <w:t>2010 г</w:t>
        </w:r>
      </w:smartTag>
      <w:r w:rsidRPr="002C749B">
        <w:rPr>
          <w:rFonts w:ascii="Times New Roman" w:eastAsia="Times New Roman" w:hAnsi="Times New Roman" w:cs="Times New Roman"/>
          <w:sz w:val="28"/>
          <w:szCs w:val="28"/>
        </w:rPr>
        <w:t xml:space="preserve">. «Об организации предоставления государственных и муниципальных услуг», распоряжением Администрации Черемисиновского района от 22.12.2011 г. </w:t>
      </w:r>
      <w:r w:rsidR="001F79B6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Pr="002C749B">
        <w:rPr>
          <w:rFonts w:ascii="Times New Roman" w:eastAsia="Times New Roman" w:hAnsi="Times New Roman" w:cs="Times New Roman"/>
          <w:sz w:val="28"/>
          <w:szCs w:val="28"/>
        </w:rPr>
        <w:t xml:space="preserve">№ 373-р «Об утверждении перечня муниципальных услуг» Администрация Черемисиновского района </w:t>
      </w:r>
      <w:r w:rsidR="001F79B6">
        <w:rPr>
          <w:rFonts w:ascii="Times New Roman" w:eastAsia="Times New Roman" w:hAnsi="Times New Roman" w:cs="Times New Roman"/>
          <w:sz w:val="28"/>
          <w:szCs w:val="28"/>
        </w:rPr>
        <w:t xml:space="preserve"> Курской области ПОСТАНОВЛЯЕТ</w:t>
      </w:r>
      <w:r w:rsidRPr="002C749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55244" w:rsidRDefault="00C55244" w:rsidP="001F79B6">
      <w:pPr>
        <w:spacing w:after="12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749B">
        <w:rPr>
          <w:rFonts w:ascii="Times New Roman" w:eastAsia="Times New Roman" w:hAnsi="Times New Roman" w:cs="Times New Roman"/>
          <w:sz w:val="28"/>
          <w:szCs w:val="28"/>
        </w:rPr>
        <w:t>1.Утвердить прилагаемый административный регламент предоставления муниципальной услуги «Организац</w:t>
      </w:r>
      <w:r>
        <w:rPr>
          <w:rFonts w:ascii="Times New Roman" w:hAnsi="Times New Roman" w:cs="Times New Roman"/>
          <w:sz w:val="28"/>
          <w:szCs w:val="28"/>
        </w:rPr>
        <w:t>ия оздоровления и отдыха детей»</w:t>
      </w:r>
      <w:r w:rsidRPr="004253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новой редакции.</w:t>
      </w:r>
      <w:r w:rsidR="00A10B6B"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 w:rsidR="001F79B6">
        <w:rPr>
          <w:rFonts w:ascii="Times New Roman" w:hAnsi="Times New Roman" w:cs="Times New Roman"/>
          <w:sz w:val="28"/>
          <w:szCs w:val="28"/>
        </w:rPr>
        <w:t>.</w:t>
      </w:r>
    </w:p>
    <w:p w:rsidR="00A10B6B" w:rsidRPr="00425346" w:rsidRDefault="00A10B6B" w:rsidP="001F79B6">
      <w:pPr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2C749B">
        <w:rPr>
          <w:rFonts w:ascii="Times New Roman" w:eastAsia="Times New Roman" w:hAnsi="Times New Roman" w:cs="Times New Roman"/>
          <w:sz w:val="28"/>
          <w:szCs w:val="28"/>
        </w:rPr>
        <w:t>Утвердить прилагаемый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0B6B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перечень условных обозначений и сокращений</w:t>
      </w: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.</w:t>
      </w:r>
      <w:r w:rsidRPr="00A10B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(Приложение 2)</w:t>
      </w:r>
      <w:r w:rsidR="001F79B6">
        <w:rPr>
          <w:rFonts w:ascii="Times New Roman" w:hAnsi="Times New Roman" w:cs="Times New Roman"/>
          <w:sz w:val="28"/>
          <w:szCs w:val="28"/>
        </w:rPr>
        <w:t>.</w:t>
      </w:r>
    </w:p>
    <w:p w:rsidR="00C55244" w:rsidRDefault="00A10B6B" w:rsidP="001F79B6">
      <w:pPr>
        <w:spacing w:after="12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C55244" w:rsidRPr="002C749B">
        <w:rPr>
          <w:rFonts w:ascii="Times New Roman" w:eastAsia="Times New Roman" w:hAnsi="Times New Roman" w:cs="Times New Roman"/>
          <w:sz w:val="28"/>
          <w:szCs w:val="28"/>
        </w:rPr>
        <w:t>.Отделу по организационной и кадровой работе Администрации Черемисиновского района Курской области (С.В.Коротков) разместить</w:t>
      </w:r>
      <w:r w:rsidR="00B307A5">
        <w:rPr>
          <w:rFonts w:ascii="Times New Roman" w:eastAsia="Times New Roman" w:hAnsi="Times New Roman" w:cs="Times New Roman"/>
          <w:sz w:val="28"/>
          <w:szCs w:val="28"/>
        </w:rPr>
        <w:t>,</w:t>
      </w:r>
      <w:r w:rsidR="00C55244" w:rsidRPr="002C749B">
        <w:rPr>
          <w:rFonts w:ascii="Times New Roman" w:eastAsia="Times New Roman" w:hAnsi="Times New Roman" w:cs="Times New Roman"/>
          <w:sz w:val="28"/>
          <w:szCs w:val="28"/>
        </w:rPr>
        <w:t xml:space="preserve"> утвержденный административный регламент предоставления муниципальной услуги «Организация оздоровления и отдыха детей» в информационно – телекоммуникационной сети Интернет на официальном сайте муниципального образования «Черемисиновский район» Курской области.</w:t>
      </w:r>
    </w:p>
    <w:p w:rsidR="00C55244" w:rsidRPr="002C749B" w:rsidRDefault="00A10B6B" w:rsidP="001F79B6">
      <w:pPr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55244">
        <w:rPr>
          <w:rFonts w:ascii="Times New Roman" w:hAnsi="Times New Roman" w:cs="Times New Roman"/>
          <w:sz w:val="28"/>
          <w:szCs w:val="28"/>
        </w:rPr>
        <w:t xml:space="preserve">. Постановление Администрации Черемисиновского района от </w:t>
      </w:r>
      <w:r>
        <w:rPr>
          <w:rFonts w:ascii="Times New Roman" w:hAnsi="Times New Roman" w:cs="Times New Roman"/>
          <w:sz w:val="28"/>
          <w:szCs w:val="28"/>
        </w:rPr>
        <w:t>08</w:t>
      </w:r>
      <w:r w:rsidR="00C55244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2</w:t>
      </w:r>
      <w:r w:rsidR="00C55244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21</w:t>
      </w:r>
      <w:r w:rsidR="00C55244">
        <w:rPr>
          <w:rFonts w:ascii="Times New Roman" w:hAnsi="Times New Roman" w:cs="Times New Roman"/>
          <w:sz w:val="28"/>
          <w:szCs w:val="28"/>
        </w:rPr>
        <w:t xml:space="preserve">г. № </w:t>
      </w:r>
      <w:r>
        <w:rPr>
          <w:rFonts w:ascii="Times New Roman" w:hAnsi="Times New Roman" w:cs="Times New Roman"/>
          <w:sz w:val="28"/>
          <w:szCs w:val="28"/>
        </w:rPr>
        <w:t>83</w:t>
      </w:r>
      <w:r w:rsidR="00C55244">
        <w:rPr>
          <w:rFonts w:ascii="Times New Roman" w:hAnsi="Times New Roman" w:cs="Times New Roman"/>
          <w:sz w:val="28"/>
          <w:szCs w:val="28"/>
        </w:rPr>
        <w:t xml:space="preserve"> считать утратившим силу.</w:t>
      </w:r>
    </w:p>
    <w:p w:rsidR="00C55244" w:rsidRPr="002C749B" w:rsidRDefault="00A10B6B" w:rsidP="001F79B6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55244" w:rsidRPr="002C749B">
        <w:rPr>
          <w:rFonts w:ascii="Times New Roman" w:eastAsia="Times New Roman" w:hAnsi="Times New Roman" w:cs="Times New Roman"/>
          <w:sz w:val="28"/>
          <w:szCs w:val="28"/>
        </w:rPr>
        <w:t>. Постановление вступает в силу со дня его подписания.</w:t>
      </w:r>
    </w:p>
    <w:p w:rsidR="00C55244" w:rsidRPr="002C749B" w:rsidRDefault="00C55244" w:rsidP="001F79B6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79B6" w:rsidRDefault="00C55244" w:rsidP="001F79B6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749B">
        <w:rPr>
          <w:rFonts w:ascii="Times New Roman" w:eastAsia="Times New Roman" w:hAnsi="Times New Roman" w:cs="Times New Roman"/>
          <w:sz w:val="28"/>
          <w:szCs w:val="28"/>
        </w:rPr>
        <w:t xml:space="preserve">Глава Черемисиновского района </w:t>
      </w:r>
    </w:p>
    <w:p w:rsidR="00C55244" w:rsidRPr="002C749B" w:rsidRDefault="001F79B6" w:rsidP="001F79B6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Курской области</w:t>
      </w:r>
      <w:r w:rsidR="00C55244" w:rsidRPr="002C74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5244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="00C55244" w:rsidRPr="002C749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М.Н. Игнатов </w:t>
      </w:r>
    </w:p>
    <w:p w:rsidR="00C55244" w:rsidRPr="002C749B" w:rsidRDefault="00C55244" w:rsidP="001F79B6">
      <w:pPr>
        <w:pStyle w:val="6"/>
        <w:tabs>
          <w:tab w:val="left" w:pos="4395"/>
        </w:tabs>
        <w:ind w:hanging="360"/>
        <w:contextualSpacing/>
        <w:rPr>
          <w:szCs w:val="28"/>
        </w:rPr>
      </w:pPr>
    </w:p>
    <w:p w:rsidR="00C55244" w:rsidRPr="002C749B" w:rsidRDefault="00C55244" w:rsidP="001F79B6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5244" w:rsidRDefault="00C55244" w:rsidP="001F79B6">
      <w:pPr>
        <w:widowControl w:val="0"/>
        <w:autoSpaceDE w:val="0"/>
        <w:autoSpaceDN w:val="0"/>
        <w:adjustRightInd w:val="0"/>
        <w:spacing w:after="0" w:line="240" w:lineRule="auto"/>
        <w:ind w:left="396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F26B4" w:rsidRDefault="00BF26B4" w:rsidP="001F79B6">
      <w:pPr>
        <w:widowControl w:val="0"/>
        <w:autoSpaceDE w:val="0"/>
        <w:autoSpaceDN w:val="0"/>
        <w:adjustRightInd w:val="0"/>
        <w:spacing w:after="0" w:line="240" w:lineRule="auto"/>
        <w:ind w:left="396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F79B6" w:rsidRDefault="0031085A" w:rsidP="0031085A">
      <w:pPr>
        <w:spacing w:line="240" w:lineRule="atLeast"/>
        <w:ind w:left="5103"/>
        <w:jc w:val="center"/>
        <w:rPr>
          <w:rFonts w:ascii="Times New Roman" w:hAnsi="Times New Roman" w:cs="Times New Roman"/>
          <w:sz w:val="27"/>
          <w:szCs w:val="27"/>
        </w:rPr>
      </w:pPr>
      <w:r w:rsidRPr="001F79B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Приложение 1   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                                     </w:t>
      </w:r>
      <w:r>
        <w:rPr>
          <w:rFonts w:ascii="Times New Roman" w:hAnsi="Times New Roman" w:cs="Times New Roman"/>
          <w:sz w:val="27"/>
          <w:szCs w:val="27"/>
        </w:rPr>
        <w:t xml:space="preserve">к </w:t>
      </w:r>
      <w:r w:rsidR="00436851">
        <w:rPr>
          <w:rFonts w:ascii="Times New Roman" w:hAnsi="Times New Roman" w:cs="Times New Roman"/>
          <w:sz w:val="27"/>
          <w:szCs w:val="27"/>
        </w:rPr>
        <w:t>постановлени</w:t>
      </w:r>
      <w:r>
        <w:rPr>
          <w:rFonts w:ascii="Times New Roman" w:hAnsi="Times New Roman" w:cs="Times New Roman"/>
          <w:sz w:val="27"/>
          <w:szCs w:val="27"/>
        </w:rPr>
        <w:t>ю</w:t>
      </w:r>
      <w:r w:rsidR="00436851" w:rsidRPr="00272DF0">
        <w:rPr>
          <w:rFonts w:ascii="Times New Roman" w:hAnsi="Times New Roman" w:cs="Times New Roman"/>
          <w:sz w:val="27"/>
          <w:szCs w:val="27"/>
        </w:rPr>
        <w:t xml:space="preserve"> Администрации Черемисиновского района</w:t>
      </w:r>
      <w:r w:rsidR="00436851">
        <w:rPr>
          <w:rFonts w:ascii="Times New Roman" w:hAnsi="Times New Roman" w:cs="Times New Roman"/>
          <w:sz w:val="27"/>
          <w:szCs w:val="27"/>
        </w:rPr>
        <w:t xml:space="preserve"> Курской области от </w:t>
      </w:r>
      <w:r w:rsidR="00436851" w:rsidRPr="00FB1770">
        <w:rPr>
          <w:rFonts w:ascii="Times New Roman" w:hAnsi="Times New Roman" w:cs="Times New Roman"/>
          <w:sz w:val="27"/>
          <w:szCs w:val="27"/>
        </w:rPr>
        <w:t>2</w:t>
      </w:r>
      <w:r w:rsidR="00436851">
        <w:rPr>
          <w:rFonts w:ascii="Times New Roman" w:hAnsi="Times New Roman" w:cs="Times New Roman"/>
          <w:sz w:val="27"/>
          <w:szCs w:val="27"/>
        </w:rPr>
        <w:t>2</w:t>
      </w:r>
      <w:r w:rsidR="00436851" w:rsidRPr="00272DF0">
        <w:rPr>
          <w:rFonts w:ascii="Times New Roman" w:hAnsi="Times New Roman" w:cs="Times New Roman"/>
          <w:sz w:val="27"/>
          <w:szCs w:val="27"/>
        </w:rPr>
        <w:t>.</w:t>
      </w:r>
      <w:r w:rsidR="00436851" w:rsidRPr="00FB1770">
        <w:rPr>
          <w:rFonts w:ascii="Times New Roman" w:hAnsi="Times New Roman" w:cs="Times New Roman"/>
          <w:sz w:val="27"/>
          <w:szCs w:val="27"/>
        </w:rPr>
        <w:t>04</w:t>
      </w:r>
      <w:r w:rsidR="00436851" w:rsidRPr="00272DF0">
        <w:rPr>
          <w:rFonts w:ascii="Times New Roman" w:hAnsi="Times New Roman" w:cs="Times New Roman"/>
          <w:sz w:val="27"/>
          <w:szCs w:val="27"/>
        </w:rPr>
        <w:t>.202</w:t>
      </w:r>
      <w:r w:rsidR="00436851" w:rsidRPr="00FB1770">
        <w:rPr>
          <w:rFonts w:ascii="Times New Roman" w:hAnsi="Times New Roman" w:cs="Times New Roman"/>
          <w:sz w:val="27"/>
          <w:szCs w:val="27"/>
        </w:rPr>
        <w:t>6</w:t>
      </w:r>
      <w:r w:rsidR="00436851" w:rsidRPr="00272DF0">
        <w:rPr>
          <w:rFonts w:ascii="Times New Roman" w:hAnsi="Times New Roman" w:cs="Times New Roman"/>
          <w:sz w:val="27"/>
          <w:szCs w:val="27"/>
        </w:rPr>
        <w:t>г. №</w:t>
      </w:r>
      <w:r w:rsidR="00BF26B4">
        <w:rPr>
          <w:rFonts w:ascii="Times New Roman" w:hAnsi="Times New Roman" w:cs="Times New Roman"/>
          <w:sz w:val="27"/>
          <w:szCs w:val="27"/>
        </w:rPr>
        <w:t>246</w:t>
      </w:r>
      <w:r w:rsidR="00436851" w:rsidRPr="00272DF0">
        <w:rPr>
          <w:rFonts w:ascii="Times New Roman" w:hAnsi="Times New Roman" w:cs="Times New Roman"/>
          <w:sz w:val="27"/>
          <w:szCs w:val="27"/>
        </w:rPr>
        <w:t xml:space="preserve"> </w:t>
      </w:r>
    </w:p>
    <w:p w:rsidR="00436851" w:rsidRPr="0031085A" w:rsidRDefault="00436851" w:rsidP="0031085A">
      <w:pPr>
        <w:spacing w:line="240" w:lineRule="atLeast"/>
        <w:ind w:left="5103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72DF0">
        <w:rPr>
          <w:rFonts w:ascii="Times New Roman" w:hAnsi="Times New Roman" w:cs="Times New Roman"/>
          <w:sz w:val="27"/>
          <w:szCs w:val="27"/>
        </w:rPr>
        <w:lastRenderedPageBreak/>
        <w:t xml:space="preserve">       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272DF0">
        <w:rPr>
          <w:rFonts w:ascii="Times New Roman" w:hAnsi="Times New Roman" w:cs="Times New Roman"/>
          <w:sz w:val="27"/>
          <w:szCs w:val="27"/>
        </w:rPr>
        <w:t xml:space="preserve"> </w:t>
      </w:r>
    </w:p>
    <w:p w:rsidR="001E6E38" w:rsidRDefault="005057D4" w:rsidP="005057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</w:t>
      </w:r>
      <w:r w:rsidR="001E6E38" w:rsidRPr="001E6E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дминистративный регламент</w:t>
      </w:r>
      <w:r w:rsidR="001E6E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Администрации Черемисиновского района Курской области по </w:t>
      </w:r>
      <w:r w:rsidR="001E6E38" w:rsidRPr="001E6E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предоставлени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ю</w:t>
      </w:r>
      <w:r w:rsidR="001E6E38" w:rsidRPr="001E6E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муниципальной услуги</w:t>
      </w:r>
    </w:p>
    <w:p w:rsidR="001E6E38" w:rsidRPr="001E6E38" w:rsidRDefault="001E6E38" w:rsidP="001E6E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E6E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«Организация отдыха детей в каникулярное время»</w:t>
      </w:r>
    </w:p>
    <w:p w:rsidR="001E6E38" w:rsidRPr="001E6E38" w:rsidRDefault="001E6E38" w:rsidP="001E6E38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E6E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I. Общие положения</w:t>
      </w:r>
    </w:p>
    <w:p w:rsidR="001E6E38" w:rsidRPr="001E6E38" w:rsidRDefault="001E6E38" w:rsidP="001E6E38">
      <w:pPr>
        <w:numPr>
          <w:ilvl w:val="0"/>
          <w:numId w:val="1"/>
        </w:numPr>
        <w:shd w:val="clear" w:color="auto" w:fill="FFFFFF"/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E6E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Настоящий Административный регламент устанавливает порядок и стандарт предоставления муниципальной услуги «Организация отд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ыха детей в каникулярное время»</w:t>
      </w:r>
      <w:r w:rsidRPr="001E6E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1E6E38" w:rsidRPr="002824DA" w:rsidRDefault="001E6E38" w:rsidP="001E6E38">
      <w:pPr>
        <w:numPr>
          <w:ilvl w:val="0"/>
          <w:numId w:val="1"/>
        </w:numPr>
        <w:shd w:val="clear" w:color="auto" w:fill="FFFFFF"/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E6E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Услуга (перечень условных обозначений и сокращений приведен в приложении к настоящему Административному регламенту) предоставляется родителям (законным представителям) </w:t>
      </w:r>
      <w:r w:rsidR="0031226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отдельных категорий </w:t>
      </w:r>
      <w:r w:rsidRPr="001E6E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детей, граждан Российской Федерации, проживающих на территории </w:t>
      </w:r>
      <w:r w:rsidR="002824DA" w:rsidRPr="002824D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Черемисиновского района Курской области</w:t>
      </w:r>
      <w:r w:rsidRPr="002824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1E6E38" w:rsidRPr="001E6E38" w:rsidRDefault="001E6E38" w:rsidP="001E6E38">
      <w:pPr>
        <w:numPr>
          <w:ilvl w:val="0"/>
          <w:numId w:val="1"/>
        </w:numPr>
        <w:shd w:val="clear" w:color="auto" w:fill="FFFFFF"/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E6E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на Едином портале.</w:t>
      </w:r>
    </w:p>
    <w:p w:rsidR="001E6E38" w:rsidRPr="001E6E38" w:rsidRDefault="001E6E38" w:rsidP="0038077D">
      <w:pPr>
        <w:shd w:val="clear" w:color="auto" w:fill="FFFFFF"/>
        <w:tabs>
          <w:tab w:val="left" w:pos="993"/>
        </w:tabs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E6E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II. Стандарт предоставления Услуги</w:t>
      </w:r>
    </w:p>
    <w:p w:rsidR="001E6E38" w:rsidRPr="001E6E38" w:rsidRDefault="001E6E38" w:rsidP="0038077D">
      <w:pPr>
        <w:shd w:val="clear" w:color="auto" w:fill="FFFFFF"/>
        <w:tabs>
          <w:tab w:val="left" w:pos="993"/>
        </w:tabs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E6E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Наименование Услуги</w:t>
      </w:r>
    </w:p>
    <w:p w:rsidR="001E6E38" w:rsidRPr="001E6E38" w:rsidRDefault="001E6E38" w:rsidP="001E6E38">
      <w:pPr>
        <w:numPr>
          <w:ilvl w:val="0"/>
          <w:numId w:val="2"/>
        </w:numPr>
        <w:shd w:val="clear" w:color="auto" w:fill="FFFFFF"/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E6E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Организация отдыха детей в каникулярное время.</w:t>
      </w:r>
    </w:p>
    <w:p w:rsidR="001E6E38" w:rsidRPr="001E6E38" w:rsidRDefault="001E6E38" w:rsidP="0038077D">
      <w:pPr>
        <w:shd w:val="clear" w:color="auto" w:fill="FFFFFF"/>
        <w:tabs>
          <w:tab w:val="left" w:pos="993"/>
        </w:tabs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E6E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Наименование органа, предоставляющего Услугу</w:t>
      </w:r>
    </w:p>
    <w:p w:rsidR="009023CC" w:rsidRPr="001E6E38" w:rsidRDefault="009023CC" w:rsidP="009023CC">
      <w:pPr>
        <w:numPr>
          <w:ilvl w:val="0"/>
          <w:numId w:val="3"/>
        </w:numPr>
        <w:shd w:val="clear" w:color="auto" w:fill="FFFFFF"/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023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Услуга предоставляется Уполномоченным органом </w:t>
      </w:r>
      <w:r w:rsidR="00D00E06" w:rsidRPr="00D00E0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 месту жительства (месту пребывания) несовершеннолетнего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1E6E38" w:rsidRPr="001E6E38" w:rsidRDefault="001E6E38" w:rsidP="0038077D">
      <w:pPr>
        <w:shd w:val="clear" w:color="auto" w:fill="FFFFFF"/>
        <w:tabs>
          <w:tab w:val="left" w:pos="993"/>
        </w:tabs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E6E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Результат предоставления Услуги</w:t>
      </w:r>
    </w:p>
    <w:p w:rsidR="0038077D" w:rsidRPr="00103A42" w:rsidRDefault="001E6E38" w:rsidP="003971D3">
      <w:pPr>
        <w:numPr>
          <w:ilvl w:val="0"/>
          <w:numId w:val="8"/>
        </w:numPr>
        <w:shd w:val="clear" w:color="auto" w:fill="FFFFFF"/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03A4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При обращении заявителя в соответствии с таблицей </w:t>
      </w:r>
      <w:r w:rsidR="00681A0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№ </w:t>
      </w:r>
      <w:r w:rsidRPr="00103A4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1, содержащейся в приложении к настоящему Административному регламенту, </w:t>
      </w:r>
      <w:r w:rsidR="00103A42" w:rsidRPr="00103A4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с целью зачисления ребенка в лагерь с дневным пребыванием </w:t>
      </w:r>
      <w:r w:rsidRPr="00103A4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результатами предоставления Услуги явля</w:t>
      </w:r>
      <w:r w:rsidR="00103A42" w:rsidRPr="00103A4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</w:t>
      </w:r>
      <w:r w:rsidRPr="00103A4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тся</w:t>
      </w:r>
      <w:r w:rsidR="00103A42" w:rsidRPr="00103A4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103A4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решение о зачислении ребенка в лагерь с дневным пребыванием либо решение об отказе в зачислении (оформленные в виде уведомления);</w:t>
      </w:r>
    </w:p>
    <w:p w:rsidR="00103A42" w:rsidRDefault="00103A42" w:rsidP="00103A42">
      <w:pPr>
        <w:pStyle w:val="a5"/>
        <w:numPr>
          <w:ilvl w:val="0"/>
          <w:numId w:val="8"/>
        </w:numPr>
        <w:shd w:val="clear" w:color="auto" w:fill="FFFFFF"/>
        <w:tabs>
          <w:tab w:val="clear" w:pos="720"/>
          <w:tab w:val="left" w:pos="993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03A4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 обращении заявителя</w:t>
      </w:r>
      <w:r w:rsidR="001E6E38" w:rsidRPr="00103A4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с целью получения путевки в </w:t>
      </w:r>
      <w:r w:rsidR="001E6E38" w:rsidRPr="00103A4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загородн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ый</w:t>
      </w:r>
      <w:r w:rsidR="001E6E38" w:rsidRPr="00103A4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оздоровительн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ый</w:t>
      </w:r>
      <w:r w:rsidR="001E6E38" w:rsidRPr="00103A4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лагер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ь:</w:t>
      </w:r>
    </w:p>
    <w:p w:rsidR="00103A42" w:rsidRDefault="0038077D" w:rsidP="00103A42">
      <w:pPr>
        <w:shd w:val="clear" w:color="auto" w:fill="FFFFFF"/>
        <w:tabs>
          <w:tab w:val="left" w:pos="993"/>
          <w:tab w:val="num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03A4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="001E6E38" w:rsidRPr="00103A4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решение о постановке на очередь для получения путевки в загородный оздоровительный лагерь</w:t>
      </w:r>
      <w:r w:rsidR="00103A4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;</w:t>
      </w:r>
    </w:p>
    <w:p w:rsidR="001E6E38" w:rsidRDefault="00103A42" w:rsidP="00103A42">
      <w:pPr>
        <w:shd w:val="clear" w:color="auto" w:fill="FFFFFF"/>
        <w:tabs>
          <w:tab w:val="left" w:pos="993"/>
          <w:tab w:val="num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1E6E38" w:rsidRPr="00103A4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решение об отказе в постановке на очередь.</w:t>
      </w:r>
    </w:p>
    <w:p w:rsidR="00BF26B4" w:rsidRDefault="00BF26B4" w:rsidP="00103A42">
      <w:pPr>
        <w:shd w:val="clear" w:color="auto" w:fill="FFFFFF"/>
        <w:tabs>
          <w:tab w:val="left" w:pos="993"/>
          <w:tab w:val="num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BF26B4" w:rsidRDefault="00BF26B4" w:rsidP="00103A42">
      <w:pPr>
        <w:shd w:val="clear" w:color="auto" w:fill="FFFFFF"/>
        <w:tabs>
          <w:tab w:val="left" w:pos="993"/>
          <w:tab w:val="num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BF26B4" w:rsidRPr="00103A42" w:rsidRDefault="00BF26B4" w:rsidP="00103A42">
      <w:pPr>
        <w:shd w:val="clear" w:color="auto" w:fill="FFFFFF"/>
        <w:tabs>
          <w:tab w:val="left" w:pos="993"/>
          <w:tab w:val="num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1E6E38" w:rsidRPr="001E6E38" w:rsidRDefault="001E6E38" w:rsidP="001E6E38">
      <w:pPr>
        <w:numPr>
          <w:ilvl w:val="0"/>
          <w:numId w:val="8"/>
        </w:numPr>
        <w:shd w:val="clear" w:color="auto" w:fill="FFFFFF"/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E6E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Формирование реестровой записи в качестве результата предоставления Услуги не предусмотрено.</w:t>
      </w:r>
    </w:p>
    <w:p w:rsidR="001E6E38" w:rsidRPr="001E6E38" w:rsidRDefault="001E6E38" w:rsidP="001E6E38">
      <w:pPr>
        <w:numPr>
          <w:ilvl w:val="0"/>
          <w:numId w:val="8"/>
        </w:numPr>
        <w:shd w:val="clear" w:color="auto" w:fill="FFFFFF"/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E6E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Результаты предоставления Услуги могут быть получены заявителем в Уполномоченном органе, в МФЦ, а также в личном кабинете на </w:t>
      </w:r>
      <w:r w:rsidR="00D2193D" w:rsidRPr="001E6E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Едином портале</w:t>
      </w:r>
      <w:r w:rsidRPr="001E6E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1E6E38" w:rsidRPr="001E6E38" w:rsidRDefault="001E6E38" w:rsidP="0038077D">
      <w:pPr>
        <w:shd w:val="clear" w:color="auto" w:fill="FFFFFF"/>
        <w:tabs>
          <w:tab w:val="left" w:pos="993"/>
        </w:tabs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E6E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Срок предоставления Услуги</w:t>
      </w:r>
    </w:p>
    <w:p w:rsidR="001E6E38" w:rsidRPr="001E6E38" w:rsidRDefault="001E6E38" w:rsidP="001E6E38">
      <w:pPr>
        <w:numPr>
          <w:ilvl w:val="0"/>
          <w:numId w:val="9"/>
        </w:numPr>
        <w:shd w:val="clear" w:color="auto" w:fill="FFFFFF"/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E6E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Максимальный срок предоставления Услуги составляет 6 (шесть) рабочих дней со дня регистрации заявления и документов, необходимых для предоставления Услуги в Уполномоченном органе.</w:t>
      </w:r>
    </w:p>
    <w:p w:rsidR="001E6E38" w:rsidRPr="001E6E38" w:rsidRDefault="001E6E38" w:rsidP="0038077D">
      <w:pPr>
        <w:shd w:val="clear" w:color="auto" w:fill="FFFFFF"/>
        <w:tabs>
          <w:tab w:val="left" w:pos="993"/>
        </w:tabs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E6E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Исчерпывающий перечень оснований для отказа в приеме заявления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:rsidR="001E6E38" w:rsidRPr="001E6E38" w:rsidRDefault="001E6E38" w:rsidP="0038077D">
      <w:pPr>
        <w:numPr>
          <w:ilvl w:val="0"/>
          <w:numId w:val="10"/>
        </w:numPr>
        <w:shd w:val="clear" w:color="auto" w:fill="FFFFFF"/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E6E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Основания для отказа в приеме заявления (запроса) и документов, необходимых для предоставления Услуги, законодательством Российской Федерации не предусмотрены.</w:t>
      </w:r>
    </w:p>
    <w:p w:rsidR="001E6E38" w:rsidRPr="001E6E38" w:rsidRDefault="001E6E38" w:rsidP="0038077D">
      <w:pPr>
        <w:numPr>
          <w:ilvl w:val="0"/>
          <w:numId w:val="10"/>
        </w:numPr>
        <w:shd w:val="clear" w:color="auto" w:fill="FFFFFF"/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E6E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Основания для приостановления предоставления Услуги законодательством Российской Федерации не предусмотрены.</w:t>
      </w:r>
    </w:p>
    <w:p w:rsidR="0038077D" w:rsidRDefault="001E6E38" w:rsidP="0038077D">
      <w:pPr>
        <w:numPr>
          <w:ilvl w:val="0"/>
          <w:numId w:val="10"/>
        </w:numPr>
        <w:shd w:val="clear" w:color="auto" w:fill="FFFFFF"/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E6E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Основания для отказа в предоставлении Услуги:</w:t>
      </w:r>
    </w:p>
    <w:p w:rsidR="0038077D" w:rsidRDefault="001E6E38" w:rsidP="0038077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E6E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а) </w:t>
      </w:r>
      <w:r w:rsidR="00F944F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у </w:t>
      </w:r>
      <w:r w:rsidRPr="001E6E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заявител</w:t>
      </w:r>
      <w:r w:rsidR="00F944F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я</w:t>
      </w:r>
      <w:r w:rsidRPr="001E6E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F944F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отсутствует право на получение Услуги</w:t>
      </w:r>
      <w:r w:rsidRPr="001E6E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;</w:t>
      </w:r>
    </w:p>
    <w:p w:rsidR="0038077D" w:rsidRDefault="001E6E38" w:rsidP="0038077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E6E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б) </w:t>
      </w:r>
      <w:r w:rsidR="00F944F3" w:rsidRPr="00EE38C3">
        <w:rPr>
          <w:rFonts w:ascii="Times New Roman" w:hAnsi="Times New Roman" w:cs="Times New Roman"/>
          <w:sz w:val="28"/>
          <w:szCs w:val="28"/>
        </w:rPr>
        <w:t xml:space="preserve">документы, являющиеся </w:t>
      </w:r>
      <w:r w:rsidR="00F944F3">
        <w:rPr>
          <w:rFonts w:ascii="Times New Roman" w:hAnsi="Times New Roman" w:cs="Times New Roman"/>
          <w:sz w:val="28"/>
          <w:szCs w:val="28"/>
        </w:rPr>
        <w:t>обязательными для представления</w:t>
      </w:r>
      <w:r w:rsidR="00F944F3" w:rsidRPr="00EE38C3">
        <w:rPr>
          <w:rFonts w:ascii="Times New Roman" w:hAnsi="Times New Roman" w:cs="Times New Roman"/>
          <w:sz w:val="28"/>
          <w:szCs w:val="28"/>
        </w:rPr>
        <w:t xml:space="preserve"> не представлены заявителем</w:t>
      </w:r>
      <w:r w:rsidRPr="001E6E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;</w:t>
      </w:r>
    </w:p>
    <w:p w:rsidR="001E6E38" w:rsidRPr="001E6E38" w:rsidRDefault="001E6E38" w:rsidP="0038077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E6E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в) отсутствие свободных мест по заявленному направлению (для лагерей с дневным пребыванием) либо отсутствие свободных путевок (для загородных лагерей).</w:t>
      </w:r>
    </w:p>
    <w:p w:rsidR="001E6E38" w:rsidRPr="001E6E38" w:rsidRDefault="001E6E38" w:rsidP="0038077D">
      <w:pPr>
        <w:numPr>
          <w:ilvl w:val="0"/>
          <w:numId w:val="10"/>
        </w:numPr>
        <w:shd w:val="clear" w:color="auto" w:fill="FFFFFF"/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E6E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Основания для отказа в приеме заявления и документов, основания для приостановления предоставления Услуги, основания для отказа в предоставлении Услуги с учетом категории (признаков) </w:t>
      </w:r>
      <w:r w:rsidR="00B11CE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заявителя приведены в таблице №</w:t>
      </w:r>
      <w:r w:rsidRPr="001E6E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3, содержащейся в приложении к настоящему Административному регламенту.</w:t>
      </w:r>
    </w:p>
    <w:p w:rsidR="001E6E38" w:rsidRPr="001E6E38" w:rsidRDefault="001E6E38" w:rsidP="0038077D">
      <w:pPr>
        <w:shd w:val="clear" w:color="auto" w:fill="FFFFFF"/>
        <w:tabs>
          <w:tab w:val="left" w:pos="993"/>
        </w:tabs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E6E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Размер платы, взимаемой с заявителя при предоставлении Услуги, и способы ее взимания</w:t>
      </w:r>
    </w:p>
    <w:p w:rsidR="001E6E38" w:rsidRPr="001E6E38" w:rsidRDefault="001E6E38" w:rsidP="0038077D">
      <w:pPr>
        <w:numPr>
          <w:ilvl w:val="0"/>
          <w:numId w:val="11"/>
        </w:numPr>
        <w:shd w:val="clear" w:color="auto" w:fill="FFFFFF"/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E6E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Взимание платы за предоставление Услуги законодательством Российс</w:t>
      </w:r>
      <w:r w:rsidR="008D41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кой Федерации не предусмотрено.</w:t>
      </w:r>
    </w:p>
    <w:p w:rsidR="001E6E38" w:rsidRPr="001E6E38" w:rsidRDefault="001E6E38" w:rsidP="0038077D">
      <w:pPr>
        <w:shd w:val="clear" w:color="auto" w:fill="FFFFFF"/>
        <w:tabs>
          <w:tab w:val="left" w:pos="993"/>
        </w:tabs>
        <w:spacing w:before="240" w:after="120" w:line="240" w:lineRule="auto"/>
        <w:ind w:firstLine="709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E6E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Срок регистрации заявления заявителя о предоставлении Услуги</w:t>
      </w:r>
    </w:p>
    <w:p w:rsidR="001E6E38" w:rsidRPr="001E6E38" w:rsidRDefault="001E6E38" w:rsidP="0038077D">
      <w:pPr>
        <w:numPr>
          <w:ilvl w:val="0"/>
          <w:numId w:val="12"/>
        </w:numPr>
        <w:shd w:val="clear" w:color="auto" w:fill="FFFFFF"/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E6E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Регистрация в Уполномоченном органе заявления и документов, необходимых для предоставления Услуги, осуществляется в день их поступления независимо от способа подачи. В случае представления заявления посредством </w:t>
      </w:r>
      <w:r w:rsidR="00D2193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Единого портала</w:t>
      </w:r>
      <w:r w:rsidRPr="001E6E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вне рабочего времени Уполномоченного органа либо в выходной, нерабочий праздничный день днем поступления заявления считается первый рабочий день, следующий за днем представления заявления.</w:t>
      </w:r>
    </w:p>
    <w:p w:rsidR="00B307A5" w:rsidRDefault="00B307A5" w:rsidP="0038077D">
      <w:pPr>
        <w:shd w:val="clear" w:color="auto" w:fill="FFFFFF"/>
        <w:tabs>
          <w:tab w:val="left" w:pos="1134"/>
        </w:tabs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BF26B4" w:rsidRDefault="00BF26B4" w:rsidP="0038077D">
      <w:pPr>
        <w:shd w:val="clear" w:color="auto" w:fill="FFFFFF"/>
        <w:tabs>
          <w:tab w:val="left" w:pos="1134"/>
        </w:tabs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1E6E38" w:rsidRPr="001E6E38" w:rsidRDefault="001E6E38" w:rsidP="0038077D">
      <w:pPr>
        <w:shd w:val="clear" w:color="auto" w:fill="FFFFFF"/>
        <w:tabs>
          <w:tab w:val="left" w:pos="1134"/>
        </w:tabs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E6E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Показатели качества и доступности Услуги</w:t>
      </w:r>
    </w:p>
    <w:p w:rsidR="00D2193D" w:rsidRPr="00D2193D" w:rsidRDefault="00D2193D" w:rsidP="00D2193D">
      <w:pPr>
        <w:tabs>
          <w:tab w:val="num" w:pos="1276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D2193D">
        <w:rPr>
          <w:rFonts w:ascii="Times New Roman" w:eastAsia="Times New Roman" w:hAnsi="Times New Roman" w:cs="Times New Roman"/>
          <w:noProof/>
          <w:sz w:val="28"/>
          <w:szCs w:val="28"/>
        </w:rPr>
        <w:t xml:space="preserve">16. Перечень показателей качества и доступности Услуги, в том числе о доступности электронных форм документов, необходимых для </w:t>
      </w:r>
      <w:r w:rsidRPr="00D2193D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t>предоставления Услуги, возможности подачи запроса на получение Услуги и документов в электронной форме, своевременности предоставления Услуги, отсутствии нарушений сроков предоставления Услуги, отсутствии пошлины за предоставление Услуги, удобстве информирования заявителя о ходе предоставления Услуги, а также получения результата предоставления Услуги, размещается на официальных сайтах Уполномоченных органов в сети Интернет.</w:t>
      </w:r>
    </w:p>
    <w:p w:rsidR="00D2193D" w:rsidRPr="00D2193D" w:rsidRDefault="00D2193D" w:rsidP="00D2193D">
      <w:pPr>
        <w:tabs>
          <w:tab w:val="num" w:pos="1276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D2193D">
        <w:rPr>
          <w:rFonts w:ascii="Times New Roman" w:eastAsia="Times New Roman" w:hAnsi="Times New Roman" w:cs="Times New Roman"/>
          <w:noProof/>
          <w:sz w:val="28"/>
          <w:szCs w:val="28"/>
        </w:rPr>
        <w:t>17. При подаче заявления в ходе личного посещения заявителю обеспечивается предоставление информации:</w:t>
      </w:r>
    </w:p>
    <w:p w:rsidR="00D2193D" w:rsidRPr="00D2193D" w:rsidRDefault="00D2193D" w:rsidP="00D2193D">
      <w:pPr>
        <w:tabs>
          <w:tab w:val="num" w:pos="1276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D2193D">
        <w:rPr>
          <w:rFonts w:ascii="Times New Roman" w:eastAsia="Times New Roman" w:hAnsi="Times New Roman" w:cs="Times New Roman"/>
          <w:noProof/>
          <w:sz w:val="28"/>
          <w:szCs w:val="28"/>
        </w:rPr>
        <w:t>о предстоящих шагах и действиях, которые он должен совершить на каждом шаге при получении Услуги и сроках для совершения таких действий;</w:t>
      </w:r>
    </w:p>
    <w:p w:rsidR="00D2193D" w:rsidRPr="00D2193D" w:rsidRDefault="00D2193D" w:rsidP="00D2193D">
      <w:pPr>
        <w:tabs>
          <w:tab w:val="num" w:pos="1276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D2193D">
        <w:rPr>
          <w:rFonts w:ascii="Times New Roman" w:eastAsia="Times New Roman" w:hAnsi="Times New Roman" w:cs="Times New Roman"/>
          <w:noProof/>
          <w:sz w:val="28"/>
          <w:szCs w:val="28"/>
        </w:rPr>
        <w:t>о возможности оценки удобства и понятности процедуры получения Услуги либо соответствующего этапа получения Услуги после завершения личного посещения.</w:t>
      </w:r>
    </w:p>
    <w:p w:rsidR="00D2193D" w:rsidRPr="00D2193D" w:rsidRDefault="00D2193D" w:rsidP="00D2193D">
      <w:pPr>
        <w:tabs>
          <w:tab w:val="num" w:pos="1276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D2193D">
        <w:rPr>
          <w:rFonts w:ascii="Times New Roman" w:eastAsia="Times New Roman" w:hAnsi="Times New Roman" w:cs="Times New Roman"/>
          <w:noProof/>
          <w:sz w:val="28"/>
          <w:szCs w:val="28"/>
        </w:rPr>
        <w:t>18. Информация о ходе рассмотрения заявления о предоставлении Услуги и о результатах предоставления Услуги может быть получена заявителем в личном кабинете на Едином портале, а также в соответствующем структурном подразделении Уполномоченного органа, МФЦ при обращении заявителя лично, по телефону, посредством электронной почты или почтовой связи.</w:t>
      </w:r>
    </w:p>
    <w:p w:rsidR="001F79B6" w:rsidRDefault="001F79B6" w:rsidP="0038077D">
      <w:pPr>
        <w:shd w:val="clear" w:color="auto" w:fill="FFFFFF"/>
        <w:tabs>
          <w:tab w:val="left" w:pos="1134"/>
        </w:tabs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1E6E38" w:rsidRPr="001E6E38" w:rsidRDefault="001E6E38" w:rsidP="0038077D">
      <w:pPr>
        <w:shd w:val="clear" w:color="auto" w:fill="FFFFFF"/>
        <w:tabs>
          <w:tab w:val="left" w:pos="1134"/>
        </w:tabs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E6E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Максимальный срок ожидания в очереди при подаче за</w:t>
      </w:r>
      <w:r w:rsidR="000E202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явления</w:t>
      </w:r>
      <w:r w:rsidRPr="001E6E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о предоставлении </w:t>
      </w:r>
      <w:r w:rsidR="00DF458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</w:t>
      </w:r>
      <w:r w:rsidRPr="001E6E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слуги и при получении результата предоставления </w:t>
      </w:r>
      <w:r w:rsidR="00DF458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</w:t>
      </w:r>
      <w:r w:rsidRPr="001E6E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слуги</w:t>
      </w:r>
    </w:p>
    <w:p w:rsidR="001E6E38" w:rsidRPr="001E6E38" w:rsidRDefault="00D2193D" w:rsidP="00B03360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19. </w:t>
      </w:r>
      <w:r w:rsidR="001E6E38" w:rsidRPr="001E6E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Максимальный срок ожидания в очереди при подаче за</w:t>
      </w:r>
      <w:r w:rsidR="000E202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явления</w:t>
      </w:r>
      <w:r w:rsidR="001E6E38" w:rsidRPr="001E6E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составляет не более 15 минут.</w:t>
      </w:r>
    </w:p>
    <w:p w:rsidR="001E6E38" w:rsidRPr="001E6E38" w:rsidRDefault="00D2193D" w:rsidP="00B03360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20. </w:t>
      </w:r>
      <w:r w:rsidR="001E6E38" w:rsidRPr="001E6E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Максимальный срок ожидания в очереди при получении результата Услуги составляет 15 минут.</w:t>
      </w:r>
    </w:p>
    <w:p w:rsidR="001E6E38" w:rsidRPr="001E6E38" w:rsidRDefault="001E6E38" w:rsidP="0038077D">
      <w:pPr>
        <w:shd w:val="clear" w:color="auto" w:fill="FFFFFF"/>
        <w:tabs>
          <w:tab w:val="left" w:pos="993"/>
        </w:tabs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E6E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Требования к помещениям, в которых предоставляется </w:t>
      </w:r>
      <w:r w:rsidR="00DF458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</w:t>
      </w:r>
      <w:r w:rsidRPr="001E6E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слуга</w:t>
      </w:r>
    </w:p>
    <w:p w:rsidR="001E6E38" w:rsidRPr="001E6E38" w:rsidRDefault="00D2193D" w:rsidP="00B03360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21. </w:t>
      </w:r>
      <w:r w:rsidR="001E6E38" w:rsidRPr="001E6E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Требования к помещениям, в которых предоставляется Услуга, размещены на официальном сайте Уполномоченного органа в информационно-телекоммуникационной сети «Интернет», а также на Едином портале.</w:t>
      </w:r>
    </w:p>
    <w:p w:rsidR="001E6E38" w:rsidRPr="001E6E38" w:rsidRDefault="001E6E38" w:rsidP="0038077D">
      <w:pPr>
        <w:shd w:val="clear" w:color="auto" w:fill="FFFFFF"/>
        <w:tabs>
          <w:tab w:val="left" w:pos="1134"/>
        </w:tabs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E6E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Иные требования к предоставлению Услуги</w:t>
      </w:r>
    </w:p>
    <w:p w:rsidR="001E6E38" w:rsidRDefault="00D2193D" w:rsidP="00B03360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2</w:t>
      </w:r>
      <w:r w:rsidR="00B0336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. </w:t>
      </w:r>
      <w:r w:rsidR="001E6E38" w:rsidRPr="001E6E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BF26B4" w:rsidRDefault="00BF26B4" w:rsidP="00464F8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26B4" w:rsidRDefault="00BF26B4" w:rsidP="00464F8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26B4" w:rsidRDefault="00BF26B4" w:rsidP="00464F8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4F8D" w:rsidRPr="00464F8D" w:rsidRDefault="00464F8D" w:rsidP="00464F8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F8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464F8D">
        <w:rPr>
          <w:rFonts w:ascii="Times New Roman" w:eastAsia="Times New Roman" w:hAnsi="Times New Roman" w:cs="Times New Roman"/>
          <w:sz w:val="28"/>
          <w:szCs w:val="28"/>
          <w:lang w:eastAsia="ru-RU"/>
        </w:rPr>
        <w:t>. Информационные системы, используемые для предоставления Услуги:</w:t>
      </w:r>
    </w:p>
    <w:p w:rsidR="00464F8D" w:rsidRPr="00464F8D" w:rsidRDefault="00464F8D" w:rsidP="00464F8D">
      <w:pPr>
        <w:tabs>
          <w:tab w:val="left" w:pos="1021"/>
        </w:tabs>
        <w:spacing w:line="240" w:lineRule="auto"/>
        <w:ind w:left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F8D">
        <w:rPr>
          <w:rFonts w:ascii="Times New Roman" w:eastAsia="Times New Roman" w:hAnsi="Times New Roman" w:cs="Times New Roman"/>
          <w:noProof/>
          <w:sz w:val="28"/>
          <w:szCs w:val="28"/>
        </w:rPr>
        <w:t>а) Единый портал</w:t>
      </w:r>
      <w:r w:rsidRPr="00464F8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64F8D" w:rsidRPr="00464F8D" w:rsidRDefault="00464F8D" w:rsidP="008D4190">
      <w:pPr>
        <w:tabs>
          <w:tab w:val="left" w:pos="1021"/>
        </w:tabs>
        <w:spacing w:after="0" w:line="240" w:lineRule="auto"/>
        <w:ind w:left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F8D">
        <w:rPr>
          <w:rFonts w:ascii="Times New Roman" w:eastAsia="Times New Roman" w:hAnsi="Times New Roman" w:cs="Times New Roman"/>
          <w:sz w:val="28"/>
          <w:szCs w:val="28"/>
        </w:rPr>
        <w:lastRenderedPageBreak/>
        <w:t>б) СМЭВ;</w:t>
      </w:r>
    </w:p>
    <w:p w:rsidR="00464F8D" w:rsidRPr="00464F8D" w:rsidRDefault="00464F8D" w:rsidP="008D4190">
      <w:pPr>
        <w:tabs>
          <w:tab w:val="left" w:pos="1021"/>
        </w:tabs>
        <w:spacing w:after="0" w:line="240" w:lineRule="auto"/>
        <w:ind w:left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F8D">
        <w:rPr>
          <w:rFonts w:ascii="Times New Roman" w:eastAsia="Times New Roman" w:hAnsi="Times New Roman" w:cs="Times New Roman"/>
          <w:noProof/>
          <w:sz w:val="28"/>
          <w:szCs w:val="28"/>
        </w:rPr>
        <w:t xml:space="preserve">в)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t>ПГС</w:t>
      </w:r>
      <w:r w:rsidRPr="00464F8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64F8D" w:rsidRPr="008D4190" w:rsidRDefault="00464F8D" w:rsidP="008D4190">
      <w:pPr>
        <w:pStyle w:val="a5"/>
        <w:numPr>
          <w:ilvl w:val="0"/>
          <w:numId w:val="27"/>
        </w:numPr>
        <w:tabs>
          <w:tab w:val="clear" w:pos="720"/>
          <w:tab w:val="left" w:pos="1021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19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предоставления Услуги в МФЦ предусмотрена в части приема документов и выдачи результата предоставления Услуги.</w:t>
      </w:r>
    </w:p>
    <w:p w:rsidR="008D4190" w:rsidRDefault="00464F8D" w:rsidP="003971D3">
      <w:pPr>
        <w:pStyle w:val="a5"/>
        <w:widowControl w:val="0"/>
        <w:numPr>
          <w:ilvl w:val="0"/>
          <w:numId w:val="27"/>
        </w:numPr>
        <w:tabs>
          <w:tab w:val="clear" w:pos="720"/>
          <w:tab w:val="left" w:pos="1021"/>
          <w:tab w:val="num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1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Услуги в МФЦ осуществляется в соответствии с заключенным соглашением о взаимодействии между Уполномоченным органом и МФЦ.</w:t>
      </w:r>
    </w:p>
    <w:p w:rsidR="00464F8D" w:rsidRPr="008D4190" w:rsidRDefault="00464F8D" w:rsidP="003971D3">
      <w:pPr>
        <w:pStyle w:val="a5"/>
        <w:widowControl w:val="0"/>
        <w:numPr>
          <w:ilvl w:val="0"/>
          <w:numId w:val="27"/>
        </w:numPr>
        <w:tabs>
          <w:tab w:val="clear" w:pos="720"/>
          <w:tab w:val="left" w:pos="1021"/>
          <w:tab w:val="num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Заявителям обеспечивается возможность направления заявления, документов и сведений, необходимых в соответствии с нормативными правовыми актами для предоставления Услуги, в электронном виде посредством </w:t>
      </w:r>
      <w:r w:rsidRPr="008D4190">
        <w:rPr>
          <w:rFonts w:ascii="Times New Roman" w:eastAsia="Times New Roman" w:hAnsi="Times New Roman" w:cs="Times New Roman"/>
          <w:noProof/>
          <w:sz w:val="28"/>
          <w:szCs w:val="28"/>
        </w:rPr>
        <w:t>Единого портала</w:t>
      </w:r>
      <w:r w:rsidRPr="008D4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необходимости дополнительной подачи заявления в какой-либо иной форме и предоставления документов в бумажном виде.</w:t>
      </w:r>
    </w:p>
    <w:p w:rsidR="00464F8D" w:rsidRPr="00464F8D" w:rsidRDefault="00464F8D" w:rsidP="008D4190">
      <w:pPr>
        <w:spacing w:after="0" w:line="288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получения Услуги заявитель должен авторизоваться на </w:t>
      </w:r>
      <w:r w:rsidRPr="00464F8D">
        <w:rPr>
          <w:rFonts w:ascii="Times New Roman" w:eastAsia="Times New Roman" w:hAnsi="Times New Roman" w:cs="Times New Roman"/>
          <w:noProof/>
          <w:sz w:val="28"/>
          <w:szCs w:val="28"/>
        </w:rPr>
        <w:t>Едином портале</w:t>
      </w:r>
      <w:r w:rsidRPr="00464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роли частного лица (физическое лицо) с подтвержденной учетной записью в ЕСИА, указать наименование Услуги и заполнить предложенную интерактивную форму заявления. </w:t>
      </w:r>
    </w:p>
    <w:p w:rsidR="00464F8D" w:rsidRPr="00464F8D" w:rsidRDefault="00464F8D" w:rsidP="00464F8D">
      <w:pPr>
        <w:spacing w:before="168" w:after="0" w:line="288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подписывается простой электронной подписью заявителя и направляется в Уполномоченный орган посредством СМЭВ. </w:t>
      </w:r>
    </w:p>
    <w:p w:rsidR="00464F8D" w:rsidRPr="00464F8D" w:rsidRDefault="00464F8D" w:rsidP="00464F8D">
      <w:pPr>
        <w:spacing w:before="168" w:after="0" w:line="288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предоставления Услуги, указанные в </w:t>
      </w:r>
      <w:hyperlink r:id="rId5" w:history="1">
        <w:r w:rsidRPr="00464F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6</w:t>
        </w:r>
      </w:hyperlink>
      <w:r w:rsidRPr="00464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Административного регламента, направляются заявителю в личный кабинет на </w:t>
      </w:r>
      <w:r w:rsidRPr="00464F8D">
        <w:rPr>
          <w:rFonts w:ascii="Times New Roman" w:eastAsia="Times New Roman" w:hAnsi="Times New Roman" w:cs="Times New Roman"/>
          <w:noProof/>
          <w:sz w:val="28"/>
          <w:szCs w:val="28"/>
        </w:rPr>
        <w:t>Едином портале</w:t>
      </w:r>
      <w:r w:rsidRPr="00464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форме уведомлений по заявлению. </w:t>
      </w:r>
    </w:p>
    <w:p w:rsidR="00464F8D" w:rsidRPr="00464F8D" w:rsidRDefault="00464F8D" w:rsidP="008D4190">
      <w:pPr>
        <w:spacing w:after="0" w:line="288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направления заявления посредством </w:t>
      </w:r>
      <w:r w:rsidRPr="00464F8D">
        <w:rPr>
          <w:rFonts w:ascii="Times New Roman" w:eastAsia="Times New Roman" w:hAnsi="Times New Roman" w:cs="Times New Roman"/>
          <w:noProof/>
          <w:sz w:val="28"/>
          <w:szCs w:val="28"/>
        </w:rPr>
        <w:t>Единого портала</w:t>
      </w:r>
      <w:r w:rsidRPr="00464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 предоставления </w:t>
      </w:r>
      <w:r w:rsidR="008D419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464F8D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слуги также может быть выдан заявителю на бумажном носителе в Уполномоченном органе, МФЦ.</w:t>
      </w:r>
    </w:p>
    <w:p w:rsidR="00464F8D" w:rsidRPr="008D4190" w:rsidRDefault="00464F8D" w:rsidP="008D4190">
      <w:pPr>
        <w:pStyle w:val="a5"/>
        <w:widowControl w:val="0"/>
        <w:numPr>
          <w:ilvl w:val="0"/>
          <w:numId w:val="27"/>
        </w:numPr>
        <w:tabs>
          <w:tab w:val="clear" w:pos="720"/>
          <w:tab w:val="num" w:pos="1134"/>
        </w:tabs>
        <w:autoSpaceDE w:val="0"/>
        <w:autoSpaceDN w:val="0"/>
        <w:adjustRightInd w:val="0"/>
        <w:spacing w:after="0" w:line="240" w:lineRule="auto"/>
        <w:ind w:left="0" w:firstLine="6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1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предоставлении Услуги в электронной форме заявителю дополнительно обеспечиваются:</w:t>
      </w:r>
    </w:p>
    <w:p w:rsidR="00464F8D" w:rsidRPr="00464F8D" w:rsidRDefault="00464F8D" w:rsidP="008D419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F8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информации о порядке и сроках предоставления Услуги;</w:t>
      </w:r>
    </w:p>
    <w:p w:rsidR="00464F8D" w:rsidRPr="00464F8D" w:rsidRDefault="00464F8D" w:rsidP="008D419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F8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заявления о предоставлении Услуги;</w:t>
      </w:r>
    </w:p>
    <w:p w:rsidR="00464F8D" w:rsidRPr="00464F8D" w:rsidRDefault="00464F8D" w:rsidP="00464F8D">
      <w:pPr>
        <w:widowControl w:val="0"/>
        <w:autoSpaceDE w:val="0"/>
        <w:autoSpaceDN w:val="0"/>
        <w:adjustRightInd w:val="0"/>
        <w:spacing w:before="24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F8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и регистрация заявления и иных документов, необходимых для предоставления Услуги;</w:t>
      </w:r>
    </w:p>
    <w:p w:rsidR="00464F8D" w:rsidRPr="00464F8D" w:rsidRDefault="00464F8D" w:rsidP="00464F8D">
      <w:pPr>
        <w:widowControl w:val="0"/>
        <w:autoSpaceDE w:val="0"/>
        <w:autoSpaceDN w:val="0"/>
        <w:adjustRightInd w:val="0"/>
        <w:spacing w:before="24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F8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результата предоставления Услуги;</w:t>
      </w:r>
    </w:p>
    <w:p w:rsidR="00464F8D" w:rsidRPr="00464F8D" w:rsidRDefault="00464F8D" w:rsidP="00464F8D">
      <w:pPr>
        <w:widowControl w:val="0"/>
        <w:autoSpaceDE w:val="0"/>
        <w:autoSpaceDN w:val="0"/>
        <w:adjustRightInd w:val="0"/>
        <w:spacing w:before="24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F8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сведений о ходе предоставления Услуги;</w:t>
      </w:r>
    </w:p>
    <w:p w:rsidR="00464F8D" w:rsidRPr="00464F8D" w:rsidRDefault="00464F8D" w:rsidP="00464F8D">
      <w:pPr>
        <w:widowControl w:val="0"/>
        <w:autoSpaceDE w:val="0"/>
        <w:autoSpaceDN w:val="0"/>
        <w:adjustRightInd w:val="0"/>
        <w:spacing w:before="24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F8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оценки качества предоставления Услуги;</w:t>
      </w:r>
    </w:p>
    <w:p w:rsidR="00464F8D" w:rsidRPr="00464F8D" w:rsidRDefault="00464F8D" w:rsidP="00464F8D">
      <w:pPr>
        <w:widowControl w:val="0"/>
        <w:autoSpaceDE w:val="0"/>
        <w:autoSpaceDN w:val="0"/>
        <w:adjustRightInd w:val="0"/>
        <w:spacing w:before="24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F8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подача жалобы на решения и (или) действия (бездействие) Уполномоченного органа, его территориальных органов и (или) их должностных лиц.</w:t>
      </w:r>
    </w:p>
    <w:p w:rsidR="001E6E38" w:rsidRPr="001E6E38" w:rsidRDefault="001E6E38" w:rsidP="0038077D">
      <w:pPr>
        <w:shd w:val="clear" w:color="auto" w:fill="FFFFFF"/>
        <w:tabs>
          <w:tab w:val="left" w:pos="993"/>
        </w:tabs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E6E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Исчерпывающий перечень документов, необходимых для предоставления Услуги</w:t>
      </w:r>
    </w:p>
    <w:p w:rsidR="008D4190" w:rsidRDefault="001E6E38" w:rsidP="003971D3">
      <w:pPr>
        <w:pStyle w:val="a5"/>
        <w:numPr>
          <w:ilvl w:val="0"/>
          <w:numId w:val="27"/>
        </w:numPr>
        <w:shd w:val="clear" w:color="auto" w:fill="FFFFFF"/>
        <w:tabs>
          <w:tab w:val="clear" w:pos="72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gramStart"/>
      <w:r w:rsidRPr="008D41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предоставить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таблице </w:t>
      </w:r>
      <w:r w:rsidRPr="008D41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№ 2, содержащейся в приложении к настоящему Административному регламенту.</w:t>
      </w:r>
      <w:proofErr w:type="gramEnd"/>
    </w:p>
    <w:p w:rsidR="001E6E38" w:rsidRPr="000A5189" w:rsidRDefault="001E6E38" w:rsidP="003971D3">
      <w:pPr>
        <w:pStyle w:val="a5"/>
        <w:numPr>
          <w:ilvl w:val="0"/>
          <w:numId w:val="27"/>
        </w:numPr>
        <w:shd w:val="clear" w:color="auto" w:fill="FFFFFF"/>
        <w:tabs>
          <w:tab w:val="clear" w:pos="72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A518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Сведения о формах заявлений и документов приведены в таблице </w:t>
      </w:r>
      <w:r w:rsidR="00F944F3" w:rsidRPr="000A518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0A518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№ 4 приложения к настоящему Административному регламенту.</w:t>
      </w:r>
    </w:p>
    <w:p w:rsidR="001E6E38" w:rsidRPr="001E6E38" w:rsidRDefault="00464F8D" w:rsidP="00B03360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A518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31</w:t>
      </w:r>
      <w:r w:rsidR="00B03360" w:rsidRPr="000A518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. </w:t>
      </w:r>
      <w:r w:rsidR="001E6E38" w:rsidRPr="000A518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Формы заявлений и документов приведены в приложении к настоящему Административному регламенту.</w:t>
      </w:r>
    </w:p>
    <w:p w:rsidR="001E6E38" w:rsidRPr="001E6E38" w:rsidRDefault="001E6E38" w:rsidP="0038077D">
      <w:pPr>
        <w:shd w:val="clear" w:color="auto" w:fill="FFFFFF"/>
        <w:tabs>
          <w:tab w:val="left" w:pos="993"/>
        </w:tabs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E6E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III. Состав, последовательность и сроки выполнения административных процедур</w:t>
      </w:r>
    </w:p>
    <w:p w:rsidR="001E6E38" w:rsidRPr="001E6E38" w:rsidRDefault="001E6E38" w:rsidP="0038077D">
      <w:pPr>
        <w:shd w:val="clear" w:color="auto" w:fill="FFFFFF"/>
        <w:tabs>
          <w:tab w:val="left" w:pos="993"/>
        </w:tabs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E6E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Перечень осуществляемых при предоставлении Услуги административных процедур</w:t>
      </w:r>
    </w:p>
    <w:p w:rsidR="0038077D" w:rsidRDefault="00B03360" w:rsidP="00B03360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</w:t>
      </w:r>
      <w:r w:rsidR="00464F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. </w:t>
      </w:r>
      <w:r w:rsidR="001E6E38" w:rsidRPr="001E6E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Перечень административных процедур, осуществляемых при предоставлении Услуги:</w:t>
      </w:r>
    </w:p>
    <w:p w:rsidR="0038077D" w:rsidRDefault="001E6E38" w:rsidP="0038077D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E6E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а) профилирование заявителя;</w:t>
      </w:r>
    </w:p>
    <w:p w:rsidR="0038077D" w:rsidRDefault="001E6E38" w:rsidP="0038077D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E6E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б) прием и регистрация заявления и документов, необходимых для предоставления Услуги;</w:t>
      </w:r>
    </w:p>
    <w:p w:rsidR="0038077D" w:rsidRDefault="001E6E38" w:rsidP="0038077D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E6E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в) формирование и направление межведомственных запросов;</w:t>
      </w:r>
    </w:p>
    <w:p w:rsidR="0038077D" w:rsidRDefault="001E6E38" w:rsidP="0038077D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E6E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г) рассмотрение документов и принятие решения о предоставлении (об отказе в предоставлении) Услуги;</w:t>
      </w:r>
    </w:p>
    <w:p w:rsidR="0038077D" w:rsidRDefault="001E6E38" w:rsidP="0038077D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E6E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д) выдача (направление) заявителю результата предос</w:t>
      </w:r>
      <w:r w:rsidR="00746BF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тавления Услуги.</w:t>
      </w:r>
    </w:p>
    <w:p w:rsidR="001E6E38" w:rsidRPr="001E6E38" w:rsidRDefault="001E6E38" w:rsidP="0038077D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1E6E38" w:rsidRPr="001E6E38" w:rsidRDefault="001E6E38" w:rsidP="0038077D">
      <w:pPr>
        <w:shd w:val="clear" w:color="auto" w:fill="FFFFFF"/>
        <w:tabs>
          <w:tab w:val="left" w:pos="993"/>
        </w:tabs>
        <w:spacing w:before="240" w:after="120" w:line="240" w:lineRule="auto"/>
        <w:ind w:firstLine="709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E6E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IV. Способы информирования заявителя об изменении статуса рассмотрения заявления</w:t>
      </w:r>
    </w:p>
    <w:p w:rsidR="0038077D" w:rsidRDefault="00B03360" w:rsidP="00B03360">
      <w:pPr>
        <w:shd w:val="clear" w:color="auto" w:fill="FFFFFF"/>
        <w:tabs>
          <w:tab w:val="left" w:pos="1134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</w:t>
      </w:r>
      <w:r w:rsidR="00464F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. </w:t>
      </w:r>
      <w:r w:rsidR="001E6E38" w:rsidRPr="001E6E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Перечень способов информирования заявителя об изменении статуса рассмотрения заявления:</w:t>
      </w:r>
    </w:p>
    <w:p w:rsidR="0038077D" w:rsidRDefault="001E6E38" w:rsidP="0038077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E6E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а) посредством Е</w:t>
      </w:r>
      <w:r w:rsidR="00B0336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диного портала</w:t>
      </w:r>
      <w:r w:rsidRPr="001E6E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;</w:t>
      </w:r>
    </w:p>
    <w:p w:rsidR="0038077D" w:rsidRDefault="00746BFD" w:rsidP="0038077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</w:t>
      </w:r>
      <w:r w:rsidR="001E6E38" w:rsidRPr="001E6E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 по телефону в Уполномоченном органе;</w:t>
      </w:r>
    </w:p>
    <w:p w:rsidR="001E6E38" w:rsidRPr="001E6E38" w:rsidRDefault="00746BFD" w:rsidP="0038077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</w:t>
      </w:r>
      <w:r w:rsidR="00682CC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</w:t>
      </w:r>
      <w:r w:rsidR="00D00E0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 МФЦ</w:t>
      </w:r>
      <w:r w:rsidR="001E6E38" w:rsidRPr="001E6E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1E6E38" w:rsidRDefault="001E6E38" w:rsidP="001E6E38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38077D" w:rsidRDefault="0038077D" w:rsidP="001E6E38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38077D" w:rsidRDefault="0038077D">
      <w:pP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 w:type="page"/>
      </w:r>
    </w:p>
    <w:p w:rsidR="0038077D" w:rsidRPr="001E6E38" w:rsidRDefault="0038077D" w:rsidP="001E6E38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FB1770" w:rsidRPr="00272DF0" w:rsidRDefault="001E6E38" w:rsidP="00FB1770">
      <w:pPr>
        <w:spacing w:line="240" w:lineRule="atLeast"/>
        <w:ind w:left="5103"/>
        <w:jc w:val="center"/>
        <w:rPr>
          <w:rFonts w:ascii="Times New Roman" w:hAnsi="Times New Roman" w:cs="Times New Roman"/>
          <w:sz w:val="27"/>
          <w:szCs w:val="27"/>
        </w:rPr>
      </w:pPr>
      <w:r w:rsidRPr="001F79B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Приложение</w:t>
      </w:r>
      <w:r w:rsidR="0031085A" w:rsidRPr="001F79B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2</w:t>
      </w:r>
      <w:r w:rsidRPr="001E6E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к </w:t>
      </w:r>
      <w:r w:rsidR="00FB1770">
        <w:rPr>
          <w:rFonts w:ascii="Times New Roman" w:hAnsi="Times New Roman" w:cs="Times New Roman"/>
          <w:sz w:val="27"/>
          <w:szCs w:val="27"/>
        </w:rPr>
        <w:t>постановлению</w:t>
      </w:r>
      <w:r w:rsidR="00FB1770" w:rsidRPr="00272DF0">
        <w:rPr>
          <w:rFonts w:ascii="Times New Roman" w:hAnsi="Times New Roman" w:cs="Times New Roman"/>
          <w:sz w:val="27"/>
          <w:szCs w:val="27"/>
        </w:rPr>
        <w:t xml:space="preserve"> Администрации Черемисиновского района</w:t>
      </w:r>
      <w:r w:rsidR="00FB1770">
        <w:rPr>
          <w:rFonts w:ascii="Times New Roman" w:hAnsi="Times New Roman" w:cs="Times New Roman"/>
          <w:sz w:val="27"/>
          <w:szCs w:val="27"/>
        </w:rPr>
        <w:t xml:space="preserve"> Курской области от </w:t>
      </w:r>
      <w:r w:rsidR="00FB1770" w:rsidRPr="00FB1770">
        <w:rPr>
          <w:rFonts w:ascii="Times New Roman" w:hAnsi="Times New Roman" w:cs="Times New Roman"/>
          <w:sz w:val="27"/>
          <w:szCs w:val="27"/>
        </w:rPr>
        <w:t>2</w:t>
      </w:r>
      <w:r w:rsidR="00FB1770">
        <w:rPr>
          <w:rFonts w:ascii="Times New Roman" w:hAnsi="Times New Roman" w:cs="Times New Roman"/>
          <w:sz w:val="27"/>
          <w:szCs w:val="27"/>
        </w:rPr>
        <w:t>2</w:t>
      </w:r>
      <w:r w:rsidR="00FB1770" w:rsidRPr="00272DF0">
        <w:rPr>
          <w:rFonts w:ascii="Times New Roman" w:hAnsi="Times New Roman" w:cs="Times New Roman"/>
          <w:sz w:val="27"/>
          <w:szCs w:val="27"/>
        </w:rPr>
        <w:t>.</w:t>
      </w:r>
      <w:r w:rsidR="00FB1770" w:rsidRPr="00FB1770">
        <w:rPr>
          <w:rFonts w:ascii="Times New Roman" w:hAnsi="Times New Roman" w:cs="Times New Roman"/>
          <w:sz w:val="27"/>
          <w:szCs w:val="27"/>
        </w:rPr>
        <w:t>04</w:t>
      </w:r>
      <w:r w:rsidR="00FB1770" w:rsidRPr="00272DF0">
        <w:rPr>
          <w:rFonts w:ascii="Times New Roman" w:hAnsi="Times New Roman" w:cs="Times New Roman"/>
          <w:sz w:val="27"/>
          <w:szCs w:val="27"/>
        </w:rPr>
        <w:t>.202</w:t>
      </w:r>
      <w:r w:rsidR="00FB1770" w:rsidRPr="00FB1770">
        <w:rPr>
          <w:rFonts w:ascii="Times New Roman" w:hAnsi="Times New Roman" w:cs="Times New Roman"/>
          <w:sz w:val="27"/>
          <w:szCs w:val="27"/>
        </w:rPr>
        <w:t>6</w:t>
      </w:r>
      <w:r w:rsidR="00FB1770" w:rsidRPr="00272DF0">
        <w:rPr>
          <w:rFonts w:ascii="Times New Roman" w:hAnsi="Times New Roman" w:cs="Times New Roman"/>
          <w:sz w:val="27"/>
          <w:szCs w:val="27"/>
        </w:rPr>
        <w:t>г. №</w:t>
      </w:r>
      <w:r w:rsidR="00BF26B4">
        <w:rPr>
          <w:rFonts w:ascii="Times New Roman" w:hAnsi="Times New Roman" w:cs="Times New Roman"/>
          <w:sz w:val="27"/>
          <w:szCs w:val="27"/>
        </w:rPr>
        <w:t>246</w:t>
      </w:r>
      <w:r w:rsidR="00FB1770" w:rsidRPr="00272DF0">
        <w:rPr>
          <w:rFonts w:ascii="Times New Roman" w:hAnsi="Times New Roman" w:cs="Times New Roman"/>
          <w:sz w:val="27"/>
          <w:szCs w:val="27"/>
        </w:rPr>
        <w:t xml:space="preserve">        </w:t>
      </w:r>
      <w:r w:rsidR="00FB1770">
        <w:rPr>
          <w:rFonts w:ascii="Times New Roman" w:hAnsi="Times New Roman" w:cs="Times New Roman"/>
          <w:sz w:val="27"/>
          <w:szCs w:val="27"/>
        </w:rPr>
        <w:t xml:space="preserve"> </w:t>
      </w:r>
      <w:r w:rsidR="00FB1770" w:rsidRPr="00272DF0">
        <w:rPr>
          <w:rFonts w:ascii="Times New Roman" w:hAnsi="Times New Roman" w:cs="Times New Roman"/>
          <w:sz w:val="27"/>
          <w:szCs w:val="27"/>
        </w:rPr>
        <w:t xml:space="preserve"> </w:t>
      </w:r>
    </w:p>
    <w:p w:rsidR="0038077D" w:rsidRPr="001E6E38" w:rsidRDefault="0038077D" w:rsidP="00FB1770">
      <w:pPr>
        <w:shd w:val="clear" w:color="auto" w:fill="FFFFFF"/>
        <w:tabs>
          <w:tab w:val="left" w:pos="993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1E6E38" w:rsidRPr="001E6E38" w:rsidRDefault="001E6E38" w:rsidP="0038077D">
      <w:pPr>
        <w:shd w:val="clear" w:color="auto" w:fill="FFFFFF"/>
        <w:tabs>
          <w:tab w:val="left" w:pos="993"/>
        </w:tabs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E6E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I. Перечень условных обозначений и сокращений</w:t>
      </w:r>
    </w:p>
    <w:p w:rsidR="0038077D" w:rsidRDefault="001E6E38" w:rsidP="001E6E38">
      <w:pPr>
        <w:numPr>
          <w:ilvl w:val="0"/>
          <w:numId w:val="20"/>
        </w:numPr>
        <w:shd w:val="clear" w:color="auto" w:fill="FFFFFF"/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E6E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Условные сокращения:</w:t>
      </w:r>
    </w:p>
    <w:p w:rsidR="0038077D" w:rsidRDefault="001E6E38" w:rsidP="0038077D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E6E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а) Услуга — муниципальная услуга по организации отдыха детей в каникулярное время;</w:t>
      </w:r>
    </w:p>
    <w:p w:rsidR="0038077D" w:rsidRDefault="001E6E38" w:rsidP="0038077D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E6E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б) заявитель — родитель (законный представитель) ребенка, имеющего право на получение Услуги;</w:t>
      </w:r>
    </w:p>
    <w:p w:rsidR="0038077D" w:rsidRDefault="001E6E38" w:rsidP="0038077D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E6E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в) Единый портал — федеральная государственная информационная система «Единый портал государственных и муниципальных услуг (функций)»;</w:t>
      </w:r>
    </w:p>
    <w:p w:rsidR="004442ED" w:rsidRDefault="001E6E38" w:rsidP="0038077D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E6E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г) </w:t>
      </w:r>
      <w:r w:rsidR="003237D2" w:rsidRPr="003237D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СЭД – региональная информационная система «Система электронного документооборота Курской области»</w:t>
      </w:r>
      <w:r w:rsidRPr="001E6E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;</w:t>
      </w:r>
    </w:p>
    <w:p w:rsidR="004442ED" w:rsidRDefault="001E6E38" w:rsidP="0038077D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E6E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д) </w:t>
      </w:r>
      <w:r w:rsidR="003237D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Уполномоченный орган – </w:t>
      </w:r>
      <w:r w:rsidR="00ED2F3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</w:t>
      </w:r>
      <w:r w:rsidR="00ED2F3D" w:rsidRPr="00ED2F3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рган местного самоуправления по месту жительства (месту пребывания) несовершеннолетнего</w:t>
      </w:r>
      <w:r w:rsidRPr="001E6E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;</w:t>
      </w:r>
    </w:p>
    <w:p w:rsidR="004442ED" w:rsidRDefault="001E6E38" w:rsidP="0038077D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E6E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е) </w:t>
      </w:r>
      <w:r w:rsidR="00ED2F3D" w:rsidRPr="001E6E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ФГИС ФРГУ — федеральная государственная информационная система «Федеральный реестр государственных и муниципальных услуг (функций)»</w:t>
      </w:r>
    </w:p>
    <w:p w:rsidR="004442ED" w:rsidRDefault="001E6E38" w:rsidP="0038077D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E6E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ж) МФЦ — многофункциональный центр предоставления государственных и муниципальных услуг;</w:t>
      </w:r>
    </w:p>
    <w:p w:rsidR="004442ED" w:rsidRDefault="001E6E38" w:rsidP="0038077D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E6E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з) заявление — заявление о предоставлении </w:t>
      </w:r>
      <w:r w:rsidR="00DF458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путевки в </w:t>
      </w:r>
      <w:r w:rsidR="00CA41C8" w:rsidRPr="00CA41C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лагер</w:t>
      </w:r>
      <w:r w:rsidR="00CA41C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ь</w:t>
      </w:r>
      <w:r w:rsidR="00CA41C8" w:rsidRPr="00CA41C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 дневным пребыванием</w:t>
      </w:r>
      <w:r w:rsidR="00CA41C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или загородный лагерь</w:t>
      </w:r>
      <w:r w:rsidRPr="001E6E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;</w:t>
      </w:r>
    </w:p>
    <w:p w:rsidR="004442ED" w:rsidRDefault="001E6E38" w:rsidP="0038077D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E6E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и) СМЭВ — федеральная государственная информационная система «Единая система межведомственного электронного взаимодействия»;</w:t>
      </w:r>
    </w:p>
    <w:p w:rsidR="00682CC0" w:rsidRPr="00682CC0" w:rsidRDefault="00BC2CC9" w:rsidP="00BC2CC9">
      <w:pPr>
        <w:spacing w:after="0" w:line="240" w:lineRule="auto"/>
        <w:ind w:left="71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к) </w:t>
      </w:r>
      <w:r w:rsidR="00682CC0" w:rsidRPr="00682CC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ЕСИА-</w:t>
      </w:r>
      <w:r w:rsidR="00682CC0" w:rsidRPr="00682CC0">
        <w:rPr>
          <w:rFonts w:ascii="Times New Roman" w:eastAsia="Times New Roman" w:hAnsi="Times New Roman" w:cs="Times New Roman"/>
          <w:sz w:val="20"/>
        </w:rPr>
        <w:t xml:space="preserve"> </w:t>
      </w:r>
      <w:r w:rsidR="00682CC0" w:rsidRPr="00682CC0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Единая система идентификации и аутентификации;</w:t>
      </w:r>
    </w:p>
    <w:p w:rsidR="00682CC0" w:rsidRPr="00682CC0" w:rsidRDefault="00BC2CC9" w:rsidP="00BC2CC9">
      <w:pPr>
        <w:spacing w:after="0" w:line="240" w:lineRule="auto"/>
        <w:ind w:left="71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л) </w:t>
      </w:r>
      <w:r w:rsidR="00682CC0" w:rsidRPr="00682CC0">
        <w:rPr>
          <w:rFonts w:ascii="Times New Roman" w:eastAsia="Times New Roman" w:hAnsi="Times New Roman" w:cs="Times New Roman"/>
          <w:sz w:val="28"/>
          <w:szCs w:val="28"/>
        </w:rPr>
        <w:t>ПГС - федеральная государственная информационная система «Платформа государственных сервисов».</w:t>
      </w:r>
    </w:p>
    <w:p w:rsidR="00312261" w:rsidRDefault="00BC2CC9" w:rsidP="0038077D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</w:t>
      </w:r>
      <w:r w:rsidR="0031226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 дети участников СВО – дети граждан Российской Федерации из числа:</w:t>
      </w:r>
    </w:p>
    <w:p w:rsidR="00312261" w:rsidRPr="00312261" w:rsidRDefault="00312261" w:rsidP="00312261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Pr="0031226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призванных на военную службу и службу в войсках национальной гвардии по мобилизации на основании указов Президента Российской Федерации;</w:t>
      </w:r>
    </w:p>
    <w:p w:rsidR="00312261" w:rsidRPr="00312261" w:rsidRDefault="00312261" w:rsidP="00312261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Pr="0031226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заключивших контракт о прохождении военной службы с Министерством обороны Российской Федерации или находящихся на службе в национальной гвардии;</w:t>
      </w:r>
    </w:p>
    <w:p w:rsidR="00312261" w:rsidRPr="00312261" w:rsidRDefault="00312261" w:rsidP="00312261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Pr="0031226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заключивших контракт о добровольном содействии в выполнении задач, возложенных на Вооруженные Силы Российской Федерации или национальную гвардию;</w:t>
      </w:r>
    </w:p>
    <w:p w:rsidR="00312261" w:rsidRDefault="00312261" w:rsidP="00312261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Pr="0031226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иных лиц, которые по заданию федерального органа исполнительной власти, Следственного комитета Российской Федерации, органов прокуратуры Российской Федерации выполняют задачи, обеспечивают </w:t>
      </w:r>
      <w:r w:rsidRPr="0031226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выполнение или содействуют выполнению задач в ходе проведения специальной военной операции;</w:t>
      </w:r>
    </w:p>
    <w:p w:rsidR="003237D2" w:rsidRDefault="003237D2" w:rsidP="0038077D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4442ED" w:rsidRDefault="001E6E38" w:rsidP="001E6E38">
      <w:pPr>
        <w:numPr>
          <w:ilvl w:val="0"/>
          <w:numId w:val="20"/>
        </w:numPr>
        <w:shd w:val="clear" w:color="auto" w:fill="FFFFFF"/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E6E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Условные обозначения:</w:t>
      </w:r>
    </w:p>
    <w:p w:rsidR="004442ED" w:rsidRDefault="001E6E38" w:rsidP="004442ED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E6E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[Все] — документы предоставляются всеми заявителями, обращающимися за предоставлением Услуги;</w:t>
      </w:r>
    </w:p>
    <w:p w:rsidR="004442ED" w:rsidRDefault="001E6E38" w:rsidP="004442ED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E6E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[К] — предоставляется копия документа с предъявлением оригинала;</w:t>
      </w:r>
    </w:p>
    <w:p w:rsidR="004442ED" w:rsidRDefault="001E6E38" w:rsidP="004442ED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E6E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[П] — документ предоставляется только представителем заявителей;</w:t>
      </w:r>
    </w:p>
    <w:p w:rsidR="004442ED" w:rsidRDefault="001E6E38" w:rsidP="004442ED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E6E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[О] — представляется оригинал документа на бумажном носителе;</w:t>
      </w:r>
    </w:p>
    <w:p w:rsidR="001E6E38" w:rsidRDefault="001E6E38" w:rsidP="004442ED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E6E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[ПР] — п</w:t>
      </w:r>
      <w:r w:rsidR="00746BF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редъявление оригинала документа;</w:t>
      </w:r>
    </w:p>
    <w:p w:rsidR="00746BFD" w:rsidRDefault="00746BFD" w:rsidP="004442ED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46BF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[Э] – документ может быть представлен в форме электронного документа (электронный документ, файл).</w:t>
      </w:r>
    </w:p>
    <w:p w:rsidR="001E6E38" w:rsidRDefault="000A5189" w:rsidP="001E6E38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46BF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[</w:t>
      </w:r>
      <w:r w:rsidRPr="000A518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 (1)</w:t>
      </w:r>
      <w:proofErr w:type="gramStart"/>
      <w:r w:rsidRPr="000A518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746BF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]</w:t>
      </w:r>
      <w:proofErr w:type="gramEnd"/>
      <w:r w:rsidRPr="000A518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– документы предоставляются в одном экземпляре</w:t>
      </w:r>
    </w:p>
    <w:p w:rsidR="001E6E38" w:rsidRDefault="001E6E38">
      <w:pP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 w:type="page"/>
      </w:r>
    </w:p>
    <w:p w:rsidR="001E6E38" w:rsidRPr="001E6E38" w:rsidRDefault="001E6E38" w:rsidP="001E6E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1E6E38" w:rsidRPr="001E6E38" w:rsidRDefault="001E6E38" w:rsidP="004442ED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E6E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II. Идентификаторы категорий (признаков) заявителей</w:t>
      </w:r>
    </w:p>
    <w:p w:rsidR="001E6E38" w:rsidRPr="001E6E38" w:rsidRDefault="001E6E38" w:rsidP="00F510D0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E6E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Таблица </w:t>
      </w:r>
      <w:r w:rsidR="00681A0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№ </w:t>
      </w:r>
      <w:r w:rsidRPr="001E6E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</w:t>
      </w:r>
    </w:p>
    <w:tbl>
      <w:tblPr>
        <w:tblStyle w:val="a4"/>
        <w:tblW w:w="9634" w:type="dxa"/>
        <w:tblLayout w:type="fixed"/>
        <w:tblLook w:val="04A0"/>
      </w:tblPr>
      <w:tblGrid>
        <w:gridCol w:w="562"/>
        <w:gridCol w:w="5079"/>
        <w:gridCol w:w="1913"/>
        <w:gridCol w:w="2080"/>
      </w:tblGrid>
      <w:tr w:rsidR="00F510D0" w:rsidRPr="001E6E38" w:rsidTr="00231017">
        <w:tc>
          <w:tcPr>
            <w:tcW w:w="562" w:type="dxa"/>
            <w:vMerge w:val="restart"/>
            <w:hideMark/>
          </w:tcPr>
          <w:p w:rsidR="00F510D0" w:rsidRPr="001E6E38" w:rsidRDefault="00F510D0" w:rsidP="00F510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079" w:type="dxa"/>
            <w:vMerge w:val="restart"/>
            <w:hideMark/>
          </w:tcPr>
          <w:p w:rsidR="00F510D0" w:rsidRPr="001E6E38" w:rsidRDefault="00F510D0" w:rsidP="00F510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Наименования отдельных признаков заявителей</w:t>
            </w:r>
          </w:p>
        </w:tc>
        <w:tc>
          <w:tcPr>
            <w:tcW w:w="3993" w:type="dxa"/>
            <w:gridSpan w:val="2"/>
            <w:hideMark/>
          </w:tcPr>
          <w:p w:rsidR="00F510D0" w:rsidRPr="001E6E38" w:rsidRDefault="00F510D0" w:rsidP="00F510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предоставления Услуги</w:t>
            </w:r>
          </w:p>
        </w:tc>
      </w:tr>
      <w:tr w:rsidR="00F510D0" w:rsidRPr="001E6E38" w:rsidTr="00231017">
        <w:tc>
          <w:tcPr>
            <w:tcW w:w="562" w:type="dxa"/>
            <w:vMerge/>
            <w:hideMark/>
          </w:tcPr>
          <w:p w:rsidR="00F510D0" w:rsidRPr="001E6E38" w:rsidRDefault="00F510D0" w:rsidP="001E6E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9" w:type="dxa"/>
            <w:vMerge/>
            <w:hideMark/>
          </w:tcPr>
          <w:p w:rsidR="00F510D0" w:rsidRPr="001E6E38" w:rsidRDefault="00F510D0" w:rsidP="001E6E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</w:tcPr>
          <w:p w:rsidR="00F510D0" w:rsidRPr="001E6E38" w:rsidRDefault="00F510D0" w:rsidP="00F510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E38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Отдых детей в лагере с дневным пребыванием</w:t>
            </w:r>
          </w:p>
        </w:tc>
        <w:tc>
          <w:tcPr>
            <w:tcW w:w="2080" w:type="dxa"/>
          </w:tcPr>
          <w:p w:rsidR="00F510D0" w:rsidRPr="001E6E38" w:rsidRDefault="00D11B45" w:rsidP="00D11B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Отдых детей в загородном оздоровительном лагере</w:t>
            </w:r>
          </w:p>
        </w:tc>
      </w:tr>
      <w:tr w:rsidR="00312261" w:rsidRPr="001E6E38" w:rsidTr="00231017">
        <w:tc>
          <w:tcPr>
            <w:tcW w:w="562" w:type="dxa"/>
          </w:tcPr>
          <w:p w:rsidR="00312261" w:rsidRPr="001E6E38" w:rsidRDefault="00312261" w:rsidP="001E6E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9" w:type="dxa"/>
          </w:tcPr>
          <w:p w:rsidR="00312261" w:rsidRDefault="00312261" w:rsidP="003122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Законные представители:</w:t>
            </w:r>
          </w:p>
        </w:tc>
        <w:tc>
          <w:tcPr>
            <w:tcW w:w="1913" w:type="dxa"/>
          </w:tcPr>
          <w:p w:rsidR="00312261" w:rsidRPr="001E6E38" w:rsidRDefault="00312261" w:rsidP="00D11B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</w:tcPr>
          <w:p w:rsidR="00312261" w:rsidRPr="001E6E38" w:rsidRDefault="00312261" w:rsidP="00D11B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10D0" w:rsidRPr="001E6E38" w:rsidTr="00231017">
        <w:tc>
          <w:tcPr>
            <w:tcW w:w="562" w:type="dxa"/>
            <w:hideMark/>
          </w:tcPr>
          <w:p w:rsidR="00F510D0" w:rsidRPr="001E6E38" w:rsidRDefault="00F510D0" w:rsidP="001E6E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9" w:type="dxa"/>
          </w:tcPr>
          <w:p w:rsidR="00F510D0" w:rsidRPr="001E6E38" w:rsidRDefault="00312261" w:rsidP="003122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участников СВО</w:t>
            </w:r>
          </w:p>
        </w:tc>
        <w:tc>
          <w:tcPr>
            <w:tcW w:w="1913" w:type="dxa"/>
          </w:tcPr>
          <w:p w:rsidR="00F510D0" w:rsidRPr="001E6E38" w:rsidRDefault="00744B14" w:rsidP="00D11B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2080" w:type="dxa"/>
          </w:tcPr>
          <w:p w:rsidR="00F510D0" w:rsidRPr="001E6E38" w:rsidRDefault="00744B14" w:rsidP="00D11B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</w:t>
            </w:r>
          </w:p>
        </w:tc>
      </w:tr>
      <w:tr w:rsidR="00744B14" w:rsidRPr="001E6E38" w:rsidTr="00231017">
        <w:tc>
          <w:tcPr>
            <w:tcW w:w="562" w:type="dxa"/>
          </w:tcPr>
          <w:p w:rsidR="00744B14" w:rsidRPr="001E6E38" w:rsidRDefault="001853C5" w:rsidP="00744B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79" w:type="dxa"/>
          </w:tcPr>
          <w:p w:rsidR="00744B14" w:rsidRPr="001E6E38" w:rsidRDefault="00744B14" w:rsidP="00744B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261">
              <w:rPr>
                <w:rFonts w:ascii="Times New Roman" w:hAnsi="Times New Roman"/>
                <w:sz w:val="24"/>
                <w:szCs w:val="24"/>
              </w:rPr>
              <w:t>дети-сироты и дети, оставшиеся без попечения родителей</w:t>
            </w:r>
          </w:p>
        </w:tc>
        <w:tc>
          <w:tcPr>
            <w:tcW w:w="1913" w:type="dxa"/>
          </w:tcPr>
          <w:p w:rsidR="00744B14" w:rsidRDefault="00744B14" w:rsidP="00744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8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080" w:type="dxa"/>
          </w:tcPr>
          <w:p w:rsidR="00744B14" w:rsidRDefault="00744B14" w:rsidP="00744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E40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744B14" w:rsidRPr="001E6E38" w:rsidTr="00231017">
        <w:tc>
          <w:tcPr>
            <w:tcW w:w="562" w:type="dxa"/>
          </w:tcPr>
          <w:p w:rsidR="00744B14" w:rsidRPr="001E6E38" w:rsidRDefault="001853C5" w:rsidP="00744B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79" w:type="dxa"/>
          </w:tcPr>
          <w:p w:rsidR="00744B14" w:rsidRPr="001E6E38" w:rsidRDefault="00744B14" w:rsidP="00744B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261">
              <w:rPr>
                <w:rFonts w:ascii="Times New Roman" w:hAnsi="Times New Roman"/>
                <w:sz w:val="24"/>
                <w:szCs w:val="24"/>
              </w:rPr>
              <w:t>дети-инвалиды</w:t>
            </w:r>
          </w:p>
        </w:tc>
        <w:tc>
          <w:tcPr>
            <w:tcW w:w="1913" w:type="dxa"/>
          </w:tcPr>
          <w:p w:rsidR="00744B14" w:rsidRDefault="00744B14" w:rsidP="00744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F8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080" w:type="dxa"/>
          </w:tcPr>
          <w:p w:rsidR="00744B14" w:rsidRDefault="00744B14" w:rsidP="00744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40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744B14" w:rsidRPr="001E6E38" w:rsidTr="00231017">
        <w:tc>
          <w:tcPr>
            <w:tcW w:w="562" w:type="dxa"/>
          </w:tcPr>
          <w:p w:rsidR="00744B14" w:rsidRPr="001E6E38" w:rsidRDefault="001853C5" w:rsidP="00744B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79" w:type="dxa"/>
          </w:tcPr>
          <w:p w:rsidR="00744B14" w:rsidRPr="001E6E38" w:rsidRDefault="00744B14" w:rsidP="00744B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261">
              <w:rPr>
                <w:rFonts w:ascii="Times New Roman" w:hAnsi="Times New Roman"/>
                <w:sz w:val="24"/>
                <w:szCs w:val="24"/>
              </w:rPr>
              <w:t>дети с ограниченными возможностями здоровья</w:t>
            </w:r>
          </w:p>
        </w:tc>
        <w:tc>
          <w:tcPr>
            <w:tcW w:w="1913" w:type="dxa"/>
          </w:tcPr>
          <w:p w:rsidR="00744B14" w:rsidRDefault="00744B14" w:rsidP="00744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F8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080" w:type="dxa"/>
          </w:tcPr>
          <w:p w:rsidR="00744B14" w:rsidRDefault="00744B14" w:rsidP="00744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40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744B14" w:rsidRPr="001E6E38" w:rsidTr="00231017">
        <w:tc>
          <w:tcPr>
            <w:tcW w:w="562" w:type="dxa"/>
          </w:tcPr>
          <w:p w:rsidR="00744B14" w:rsidRPr="001E6E38" w:rsidRDefault="001853C5" w:rsidP="00744B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79" w:type="dxa"/>
          </w:tcPr>
          <w:p w:rsidR="00744B14" w:rsidRPr="001E6E38" w:rsidRDefault="00744B14" w:rsidP="00744B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261">
              <w:rPr>
                <w:rFonts w:ascii="Times New Roman" w:hAnsi="Times New Roman"/>
                <w:sz w:val="24"/>
                <w:szCs w:val="24"/>
              </w:rPr>
              <w:t>дети с отклонениями в поведении</w:t>
            </w:r>
          </w:p>
        </w:tc>
        <w:tc>
          <w:tcPr>
            <w:tcW w:w="1913" w:type="dxa"/>
          </w:tcPr>
          <w:p w:rsidR="00744B14" w:rsidRDefault="00744B14" w:rsidP="00744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F8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080" w:type="dxa"/>
          </w:tcPr>
          <w:p w:rsidR="00744B14" w:rsidRDefault="00744B14" w:rsidP="00744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E40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744B14" w:rsidRPr="001E6E38" w:rsidTr="00231017">
        <w:tc>
          <w:tcPr>
            <w:tcW w:w="562" w:type="dxa"/>
          </w:tcPr>
          <w:p w:rsidR="00744B14" w:rsidRPr="001E6E38" w:rsidRDefault="001853C5" w:rsidP="00744B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79" w:type="dxa"/>
          </w:tcPr>
          <w:p w:rsidR="00744B14" w:rsidRPr="001E6E38" w:rsidRDefault="00744B14" w:rsidP="00744B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261">
              <w:rPr>
                <w:rFonts w:ascii="Times New Roman" w:hAnsi="Times New Roman"/>
                <w:sz w:val="24"/>
                <w:szCs w:val="24"/>
              </w:rPr>
              <w:t>дети, состоящие на учете в комиссиях по делам несовершеннолетних и защите их прав</w:t>
            </w:r>
          </w:p>
        </w:tc>
        <w:tc>
          <w:tcPr>
            <w:tcW w:w="1913" w:type="dxa"/>
          </w:tcPr>
          <w:p w:rsidR="00744B14" w:rsidRDefault="00744B14" w:rsidP="00744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F8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080" w:type="dxa"/>
          </w:tcPr>
          <w:p w:rsidR="00744B14" w:rsidRDefault="00744B14" w:rsidP="00744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E40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744B14" w:rsidRPr="001E6E38" w:rsidTr="00231017">
        <w:tc>
          <w:tcPr>
            <w:tcW w:w="562" w:type="dxa"/>
          </w:tcPr>
          <w:p w:rsidR="00744B14" w:rsidRPr="001E6E38" w:rsidRDefault="001853C5" w:rsidP="00744B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79" w:type="dxa"/>
          </w:tcPr>
          <w:p w:rsidR="00744B14" w:rsidRPr="001E6E38" w:rsidRDefault="00744B14" w:rsidP="00744B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261">
              <w:rPr>
                <w:rFonts w:ascii="Times New Roman" w:hAnsi="Times New Roman"/>
                <w:sz w:val="24"/>
                <w:szCs w:val="24"/>
              </w:rPr>
              <w:t>дети, состоящие на учете в органах внутренних дел</w:t>
            </w:r>
          </w:p>
        </w:tc>
        <w:tc>
          <w:tcPr>
            <w:tcW w:w="1913" w:type="dxa"/>
          </w:tcPr>
          <w:p w:rsidR="00744B14" w:rsidRDefault="00744B14" w:rsidP="00744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F8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080" w:type="dxa"/>
          </w:tcPr>
          <w:p w:rsidR="00744B14" w:rsidRDefault="00744B14" w:rsidP="00744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E40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744B14" w:rsidRPr="001E6E38" w:rsidTr="00231017">
        <w:tc>
          <w:tcPr>
            <w:tcW w:w="562" w:type="dxa"/>
          </w:tcPr>
          <w:p w:rsidR="00744B14" w:rsidRPr="001E6E38" w:rsidRDefault="001853C5" w:rsidP="00744B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79" w:type="dxa"/>
          </w:tcPr>
          <w:p w:rsidR="00744B14" w:rsidRPr="001E6E38" w:rsidRDefault="00744B14" w:rsidP="00744B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261">
              <w:rPr>
                <w:rFonts w:ascii="Times New Roman" w:hAnsi="Times New Roman"/>
                <w:sz w:val="24"/>
                <w:szCs w:val="24"/>
              </w:rPr>
              <w:t>дети, проживающие в малоимущих семьях</w:t>
            </w:r>
          </w:p>
        </w:tc>
        <w:tc>
          <w:tcPr>
            <w:tcW w:w="1913" w:type="dxa"/>
          </w:tcPr>
          <w:p w:rsidR="00744B14" w:rsidRDefault="00744B14" w:rsidP="00744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F8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080" w:type="dxa"/>
          </w:tcPr>
          <w:p w:rsidR="00744B14" w:rsidRDefault="00744B14" w:rsidP="00744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E40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744B14" w:rsidRPr="001E6E38" w:rsidTr="00231017">
        <w:tc>
          <w:tcPr>
            <w:tcW w:w="562" w:type="dxa"/>
          </w:tcPr>
          <w:p w:rsidR="00744B14" w:rsidRPr="001E6E38" w:rsidRDefault="001853C5" w:rsidP="00744B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79" w:type="dxa"/>
          </w:tcPr>
          <w:p w:rsidR="00744B14" w:rsidRPr="001E6E38" w:rsidRDefault="00744B14" w:rsidP="00744B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261">
              <w:rPr>
                <w:rFonts w:ascii="Times New Roman" w:hAnsi="Times New Roman"/>
                <w:sz w:val="24"/>
                <w:szCs w:val="24"/>
              </w:rPr>
              <w:t>дети, проживающие в многодетных семьях</w:t>
            </w:r>
          </w:p>
        </w:tc>
        <w:tc>
          <w:tcPr>
            <w:tcW w:w="1913" w:type="dxa"/>
          </w:tcPr>
          <w:p w:rsidR="00744B14" w:rsidRDefault="00744B14" w:rsidP="00744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F8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080" w:type="dxa"/>
          </w:tcPr>
          <w:p w:rsidR="00744B14" w:rsidRDefault="00744B14" w:rsidP="00744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E40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744B14" w:rsidRPr="001E6E38" w:rsidTr="00231017">
        <w:tc>
          <w:tcPr>
            <w:tcW w:w="562" w:type="dxa"/>
          </w:tcPr>
          <w:p w:rsidR="00744B14" w:rsidRPr="001E6E38" w:rsidRDefault="001853C5" w:rsidP="00744B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79" w:type="dxa"/>
          </w:tcPr>
          <w:p w:rsidR="00744B14" w:rsidRPr="001E6E38" w:rsidRDefault="00744B14" w:rsidP="00744B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261">
              <w:rPr>
                <w:rFonts w:ascii="Times New Roman" w:hAnsi="Times New Roman"/>
                <w:sz w:val="24"/>
                <w:szCs w:val="24"/>
              </w:rPr>
              <w:t>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</w:t>
            </w:r>
          </w:p>
        </w:tc>
        <w:tc>
          <w:tcPr>
            <w:tcW w:w="1913" w:type="dxa"/>
          </w:tcPr>
          <w:p w:rsidR="00744B14" w:rsidRDefault="00744B14" w:rsidP="00744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F8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080" w:type="dxa"/>
          </w:tcPr>
          <w:p w:rsidR="00744B14" w:rsidRDefault="00744B14" w:rsidP="00744B14">
            <w:pPr>
              <w:jc w:val="center"/>
            </w:pPr>
            <w:r w:rsidRPr="00E40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E40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744B14" w:rsidRPr="001E6E38" w:rsidTr="00231017">
        <w:tc>
          <w:tcPr>
            <w:tcW w:w="562" w:type="dxa"/>
          </w:tcPr>
          <w:p w:rsidR="00744B14" w:rsidRPr="001E6E38" w:rsidRDefault="001853C5" w:rsidP="00744B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079" w:type="dxa"/>
          </w:tcPr>
          <w:p w:rsidR="00744B14" w:rsidRPr="00312261" w:rsidRDefault="00744B14" w:rsidP="00744B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261">
              <w:rPr>
                <w:rFonts w:ascii="Times New Roman" w:hAnsi="Times New Roman"/>
                <w:sz w:val="24"/>
                <w:szCs w:val="24"/>
              </w:rPr>
              <w:t>дети - жертвы вооруженных и межнациональных конфликтов, экологических и техногенных катастроф, стихийных бедствий</w:t>
            </w:r>
          </w:p>
        </w:tc>
        <w:tc>
          <w:tcPr>
            <w:tcW w:w="1913" w:type="dxa"/>
          </w:tcPr>
          <w:p w:rsidR="00744B14" w:rsidRDefault="00744B14" w:rsidP="00744B14">
            <w:pPr>
              <w:jc w:val="center"/>
            </w:pPr>
            <w:r w:rsidRPr="00F8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8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080" w:type="dxa"/>
          </w:tcPr>
          <w:p w:rsidR="00744B14" w:rsidRDefault="00744B14" w:rsidP="00744B14">
            <w:pPr>
              <w:jc w:val="center"/>
            </w:pPr>
            <w:r w:rsidRPr="00E40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40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744B14" w:rsidRPr="001E6E38" w:rsidTr="00231017">
        <w:tc>
          <w:tcPr>
            <w:tcW w:w="562" w:type="dxa"/>
          </w:tcPr>
          <w:p w:rsidR="00744B14" w:rsidRPr="001E6E38" w:rsidRDefault="001853C5" w:rsidP="00744B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079" w:type="dxa"/>
          </w:tcPr>
          <w:p w:rsidR="00744B14" w:rsidRPr="00312261" w:rsidRDefault="00744B14" w:rsidP="00744B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261">
              <w:rPr>
                <w:rFonts w:ascii="Times New Roman" w:hAnsi="Times New Roman"/>
                <w:sz w:val="24"/>
                <w:szCs w:val="24"/>
              </w:rPr>
              <w:t>дети из семей беженцев и вынужденных переселенцев</w:t>
            </w:r>
          </w:p>
        </w:tc>
        <w:tc>
          <w:tcPr>
            <w:tcW w:w="1913" w:type="dxa"/>
          </w:tcPr>
          <w:p w:rsidR="00744B14" w:rsidRDefault="00744B14" w:rsidP="00744B14">
            <w:pPr>
              <w:jc w:val="center"/>
            </w:pPr>
            <w:r w:rsidRPr="00F8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8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080" w:type="dxa"/>
          </w:tcPr>
          <w:p w:rsidR="00744B14" w:rsidRDefault="00744B14" w:rsidP="00744B14">
            <w:pPr>
              <w:jc w:val="center"/>
            </w:pPr>
            <w:r w:rsidRPr="00E40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E40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744B14" w:rsidRPr="001E6E38" w:rsidTr="00231017">
        <w:tc>
          <w:tcPr>
            <w:tcW w:w="562" w:type="dxa"/>
          </w:tcPr>
          <w:p w:rsidR="00744B14" w:rsidRPr="001E6E38" w:rsidRDefault="001853C5" w:rsidP="00744B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079" w:type="dxa"/>
          </w:tcPr>
          <w:p w:rsidR="00744B14" w:rsidRPr="00312261" w:rsidRDefault="00744B14" w:rsidP="00744B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261">
              <w:rPr>
                <w:rFonts w:ascii="Times New Roman" w:hAnsi="Times New Roman"/>
                <w:sz w:val="24"/>
                <w:szCs w:val="24"/>
              </w:rPr>
              <w:t>дети - жертвы насилия</w:t>
            </w:r>
          </w:p>
        </w:tc>
        <w:tc>
          <w:tcPr>
            <w:tcW w:w="1913" w:type="dxa"/>
          </w:tcPr>
          <w:p w:rsidR="00744B14" w:rsidRDefault="00744B14" w:rsidP="00744B14">
            <w:pPr>
              <w:jc w:val="center"/>
            </w:pPr>
            <w:r w:rsidRPr="00F8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F8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080" w:type="dxa"/>
          </w:tcPr>
          <w:p w:rsidR="00744B14" w:rsidRDefault="00744B14" w:rsidP="00744B14">
            <w:pPr>
              <w:jc w:val="center"/>
            </w:pPr>
            <w:r w:rsidRPr="00E40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40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744B14" w:rsidRPr="001E6E38" w:rsidTr="00231017">
        <w:tc>
          <w:tcPr>
            <w:tcW w:w="562" w:type="dxa"/>
          </w:tcPr>
          <w:p w:rsidR="00744B14" w:rsidRPr="001E6E38" w:rsidRDefault="001853C5" w:rsidP="00744B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079" w:type="dxa"/>
          </w:tcPr>
          <w:p w:rsidR="00744B14" w:rsidRPr="00312261" w:rsidRDefault="00744B14" w:rsidP="00744B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261">
              <w:rPr>
                <w:rFonts w:ascii="Times New Roman" w:hAnsi="Times New Roman"/>
                <w:sz w:val="24"/>
                <w:szCs w:val="24"/>
              </w:rPr>
              <w:t>дети из семей, находящихся в социально опасном положении</w:t>
            </w:r>
          </w:p>
        </w:tc>
        <w:tc>
          <w:tcPr>
            <w:tcW w:w="1913" w:type="dxa"/>
          </w:tcPr>
          <w:p w:rsidR="00744B14" w:rsidRDefault="00744B14" w:rsidP="00744B14">
            <w:pPr>
              <w:jc w:val="center"/>
            </w:pPr>
            <w:r w:rsidRPr="00F8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F8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080" w:type="dxa"/>
          </w:tcPr>
          <w:p w:rsidR="00744B14" w:rsidRDefault="00744B14" w:rsidP="00744B14">
            <w:pPr>
              <w:jc w:val="center"/>
            </w:pPr>
            <w:r w:rsidRPr="00E40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40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744B14" w:rsidRPr="001E6E38" w:rsidTr="00231017">
        <w:tc>
          <w:tcPr>
            <w:tcW w:w="562" w:type="dxa"/>
          </w:tcPr>
          <w:p w:rsidR="00744B14" w:rsidRPr="001E6E38" w:rsidRDefault="001853C5" w:rsidP="00744B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079" w:type="dxa"/>
          </w:tcPr>
          <w:p w:rsidR="00744B14" w:rsidRPr="00312261" w:rsidRDefault="00744B14" w:rsidP="00744B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261">
              <w:rPr>
                <w:rFonts w:ascii="Times New Roman" w:hAnsi="Times New Roman"/>
                <w:sz w:val="24"/>
                <w:szCs w:val="24"/>
              </w:rPr>
              <w:t>дети из семей лиц, погибших при исполнении служебных обязанностей</w:t>
            </w:r>
          </w:p>
        </w:tc>
        <w:tc>
          <w:tcPr>
            <w:tcW w:w="1913" w:type="dxa"/>
          </w:tcPr>
          <w:p w:rsidR="00744B14" w:rsidRDefault="00744B14" w:rsidP="00744B14">
            <w:pPr>
              <w:jc w:val="center"/>
            </w:pPr>
            <w:r w:rsidRPr="00F8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F8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080" w:type="dxa"/>
          </w:tcPr>
          <w:p w:rsidR="00744B14" w:rsidRDefault="00744B14" w:rsidP="00744B14">
            <w:pPr>
              <w:jc w:val="center"/>
            </w:pPr>
            <w:r w:rsidRPr="00E40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E40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744B14" w:rsidRPr="001E6E38" w:rsidTr="00231017">
        <w:tc>
          <w:tcPr>
            <w:tcW w:w="562" w:type="dxa"/>
          </w:tcPr>
          <w:p w:rsidR="00744B14" w:rsidRPr="001E6E38" w:rsidRDefault="001853C5" w:rsidP="00744B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079" w:type="dxa"/>
          </w:tcPr>
          <w:p w:rsidR="00744B14" w:rsidRPr="00312261" w:rsidRDefault="00744B14" w:rsidP="00744B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261">
              <w:rPr>
                <w:rFonts w:ascii="Times New Roman" w:hAnsi="Times New Roman"/>
                <w:sz w:val="24"/>
                <w:szCs w:val="24"/>
              </w:rPr>
              <w:t>дети, проживающие в многодетных семьях</w:t>
            </w:r>
          </w:p>
        </w:tc>
        <w:tc>
          <w:tcPr>
            <w:tcW w:w="1913" w:type="dxa"/>
          </w:tcPr>
          <w:p w:rsidR="00744B14" w:rsidRDefault="00744B14" w:rsidP="00744B14">
            <w:pPr>
              <w:jc w:val="center"/>
            </w:pPr>
            <w:r w:rsidRPr="00F8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F8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080" w:type="dxa"/>
          </w:tcPr>
          <w:p w:rsidR="00744B14" w:rsidRDefault="00744B14" w:rsidP="00744B14">
            <w:pPr>
              <w:jc w:val="center"/>
            </w:pPr>
            <w:r w:rsidRPr="00E40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E40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744B14" w:rsidRPr="001E6E38" w:rsidTr="00231017">
        <w:tc>
          <w:tcPr>
            <w:tcW w:w="562" w:type="dxa"/>
          </w:tcPr>
          <w:p w:rsidR="00744B14" w:rsidRPr="001E6E38" w:rsidRDefault="001853C5" w:rsidP="00744B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079" w:type="dxa"/>
          </w:tcPr>
          <w:p w:rsidR="00744B14" w:rsidRPr="00312261" w:rsidRDefault="00744B14" w:rsidP="00744B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261">
              <w:rPr>
                <w:rFonts w:ascii="Times New Roman" w:hAnsi="Times New Roman"/>
                <w:sz w:val="24"/>
                <w:szCs w:val="24"/>
              </w:rPr>
              <w:t>дети, проживающие в неполных семьях</w:t>
            </w:r>
          </w:p>
        </w:tc>
        <w:tc>
          <w:tcPr>
            <w:tcW w:w="1913" w:type="dxa"/>
          </w:tcPr>
          <w:p w:rsidR="00744B14" w:rsidRDefault="00744B14" w:rsidP="00744B14">
            <w:pPr>
              <w:jc w:val="center"/>
            </w:pPr>
            <w:r w:rsidRPr="00F8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F8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080" w:type="dxa"/>
          </w:tcPr>
          <w:p w:rsidR="00744B14" w:rsidRDefault="00744B14" w:rsidP="00744B14">
            <w:pPr>
              <w:jc w:val="center"/>
            </w:pPr>
            <w:r w:rsidRPr="00E40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E40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744B14" w:rsidRPr="001E6E38" w:rsidTr="00231017">
        <w:tc>
          <w:tcPr>
            <w:tcW w:w="562" w:type="dxa"/>
          </w:tcPr>
          <w:p w:rsidR="00744B14" w:rsidRPr="001E6E38" w:rsidRDefault="001853C5" w:rsidP="00744B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079" w:type="dxa"/>
          </w:tcPr>
          <w:p w:rsidR="00744B14" w:rsidRPr="00312261" w:rsidRDefault="00744B14" w:rsidP="00744B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261">
              <w:rPr>
                <w:rFonts w:ascii="Times New Roman" w:hAnsi="Times New Roman"/>
                <w:sz w:val="24"/>
                <w:szCs w:val="24"/>
              </w:rPr>
              <w:t>талантливые и одаренные дети - победители международных, всероссийских, городских олимпиад, конкурсов, фестивалей, соревнований, спартакиад, отличники учебы, лидеры детских общественных организаций, детские творческие коллективы и спортивные команды</w:t>
            </w:r>
          </w:p>
        </w:tc>
        <w:tc>
          <w:tcPr>
            <w:tcW w:w="1913" w:type="dxa"/>
          </w:tcPr>
          <w:p w:rsidR="00744B14" w:rsidRDefault="00744B14" w:rsidP="00744B14">
            <w:pPr>
              <w:jc w:val="center"/>
            </w:pPr>
            <w:r w:rsidRPr="00F8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F8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080" w:type="dxa"/>
          </w:tcPr>
          <w:p w:rsidR="00744B14" w:rsidRDefault="00744B14" w:rsidP="00744B14">
            <w:pPr>
              <w:jc w:val="center"/>
            </w:pPr>
            <w:r w:rsidRPr="00E40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E40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744B14" w:rsidRPr="001E6E38" w:rsidTr="00231017">
        <w:tc>
          <w:tcPr>
            <w:tcW w:w="562" w:type="dxa"/>
          </w:tcPr>
          <w:p w:rsidR="00744B14" w:rsidRPr="001E6E38" w:rsidRDefault="001853C5" w:rsidP="00744B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079" w:type="dxa"/>
          </w:tcPr>
          <w:p w:rsidR="00744B14" w:rsidRPr="00312261" w:rsidRDefault="00744B14" w:rsidP="00744B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261">
              <w:rPr>
                <w:rFonts w:ascii="Times New Roman" w:hAnsi="Times New Roman"/>
                <w:sz w:val="24"/>
                <w:szCs w:val="24"/>
              </w:rPr>
              <w:t>дети работающих граждан</w:t>
            </w:r>
          </w:p>
        </w:tc>
        <w:tc>
          <w:tcPr>
            <w:tcW w:w="1913" w:type="dxa"/>
          </w:tcPr>
          <w:p w:rsidR="00744B14" w:rsidRDefault="00744B14" w:rsidP="00744B14">
            <w:pPr>
              <w:jc w:val="center"/>
            </w:pPr>
            <w:r w:rsidRPr="00F8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F8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080" w:type="dxa"/>
          </w:tcPr>
          <w:p w:rsidR="00744B14" w:rsidRDefault="00744B14" w:rsidP="00744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E40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744B14" w:rsidRPr="001E6E38" w:rsidTr="00231017">
        <w:tc>
          <w:tcPr>
            <w:tcW w:w="562" w:type="dxa"/>
          </w:tcPr>
          <w:p w:rsidR="00744B14" w:rsidRPr="001E6E38" w:rsidRDefault="001853C5" w:rsidP="00744B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079" w:type="dxa"/>
          </w:tcPr>
          <w:p w:rsidR="00744B14" w:rsidRPr="00312261" w:rsidRDefault="00744B14" w:rsidP="00744B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261">
              <w:rPr>
                <w:rFonts w:ascii="Times New Roman" w:hAnsi="Times New Roman"/>
                <w:sz w:val="24"/>
                <w:szCs w:val="24"/>
              </w:rPr>
              <w:t>дети школьного возраста работников бюджетной сферы; дети из семей ветеранов боевых действий</w:t>
            </w:r>
          </w:p>
        </w:tc>
        <w:tc>
          <w:tcPr>
            <w:tcW w:w="1913" w:type="dxa"/>
          </w:tcPr>
          <w:p w:rsidR="00744B14" w:rsidRDefault="00744B14" w:rsidP="00744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F8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080" w:type="dxa"/>
          </w:tcPr>
          <w:p w:rsidR="00744B14" w:rsidRDefault="00744B14" w:rsidP="00744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E40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744B14" w:rsidRPr="001E6E38" w:rsidTr="00231017">
        <w:tc>
          <w:tcPr>
            <w:tcW w:w="562" w:type="dxa"/>
          </w:tcPr>
          <w:p w:rsidR="00744B14" w:rsidRPr="001E6E38" w:rsidRDefault="001853C5" w:rsidP="00744B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079" w:type="dxa"/>
          </w:tcPr>
          <w:p w:rsidR="00744B14" w:rsidRPr="00312261" w:rsidRDefault="00744B14" w:rsidP="00744B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261">
              <w:rPr>
                <w:rFonts w:ascii="Times New Roman" w:hAnsi="Times New Roman"/>
                <w:sz w:val="24"/>
                <w:szCs w:val="24"/>
              </w:rPr>
              <w:t xml:space="preserve">дети работников, погибших (умерших) в результате несчастных случаев на </w:t>
            </w:r>
            <w:r w:rsidRPr="00312261">
              <w:rPr>
                <w:rFonts w:ascii="Times New Roman" w:hAnsi="Times New Roman"/>
                <w:sz w:val="24"/>
                <w:szCs w:val="24"/>
              </w:rPr>
              <w:lastRenderedPageBreak/>
              <w:t>производстве</w:t>
            </w:r>
          </w:p>
        </w:tc>
        <w:tc>
          <w:tcPr>
            <w:tcW w:w="1913" w:type="dxa"/>
          </w:tcPr>
          <w:p w:rsidR="00744B14" w:rsidRDefault="00744B14" w:rsidP="00744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 w:rsidRPr="00F8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2080" w:type="dxa"/>
          </w:tcPr>
          <w:p w:rsidR="00744B14" w:rsidRDefault="00744B14" w:rsidP="00744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E40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</w:t>
            </w:r>
          </w:p>
        </w:tc>
      </w:tr>
      <w:tr w:rsidR="00744B14" w:rsidRPr="001E6E38" w:rsidTr="00231017">
        <w:tc>
          <w:tcPr>
            <w:tcW w:w="562" w:type="dxa"/>
          </w:tcPr>
          <w:p w:rsidR="00744B14" w:rsidRPr="001E6E38" w:rsidRDefault="001853C5" w:rsidP="00744B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5079" w:type="dxa"/>
          </w:tcPr>
          <w:p w:rsidR="00744B14" w:rsidRPr="00312261" w:rsidRDefault="00744B14" w:rsidP="00744B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261">
              <w:rPr>
                <w:rFonts w:ascii="Times New Roman" w:hAnsi="Times New Roman"/>
                <w:sz w:val="24"/>
                <w:szCs w:val="24"/>
              </w:rPr>
              <w:t>дети из семей коренных малочисленных народов Российской Федерации, проживающих на территории региона</w:t>
            </w:r>
          </w:p>
        </w:tc>
        <w:tc>
          <w:tcPr>
            <w:tcW w:w="1913" w:type="dxa"/>
          </w:tcPr>
          <w:p w:rsidR="00744B14" w:rsidRDefault="00744B14" w:rsidP="00744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F8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080" w:type="dxa"/>
          </w:tcPr>
          <w:p w:rsidR="00744B14" w:rsidRDefault="00744B14" w:rsidP="00744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E40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744B14" w:rsidRPr="001E6E38" w:rsidTr="00231017">
        <w:tc>
          <w:tcPr>
            <w:tcW w:w="562" w:type="dxa"/>
          </w:tcPr>
          <w:p w:rsidR="00744B14" w:rsidRPr="001E6E38" w:rsidRDefault="001853C5" w:rsidP="00744B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079" w:type="dxa"/>
          </w:tcPr>
          <w:p w:rsidR="00744B14" w:rsidRPr="00312261" w:rsidRDefault="00744B14" w:rsidP="00744B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261">
              <w:rPr>
                <w:rFonts w:ascii="Times New Roman" w:hAnsi="Times New Roman"/>
                <w:sz w:val="24"/>
                <w:szCs w:val="24"/>
              </w:rPr>
              <w:t>дети из семей, в которых один из родителей является инвалидом</w:t>
            </w:r>
          </w:p>
        </w:tc>
        <w:tc>
          <w:tcPr>
            <w:tcW w:w="1913" w:type="dxa"/>
          </w:tcPr>
          <w:p w:rsidR="00744B14" w:rsidRDefault="00744B14" w:rsidP="00744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F8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080" w:type="dxa"/>
          </w:tcPr>
          <w:p w:rsidR="00744B14" w:rsidRDefault="00744B14" w:rsidP="00744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E40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744B14" w:rsidRPr="001E6E38" w:rsidTr="00231017">
        <w:tc>
          <w:tcPr>
            <w:tcW w:w="562" w:type="dxa"/>
          </w:tcPr>
          <w:p w:rsidR="00744B14" w:rsidRPr="001E6E38" w:rsidRDefault="001853C5" w:rsidP="00744B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079" w:type="dxa"/>
          </w:tcPr>
          <w:p w:rsidR="00744B14" w:rsidRPr="00312261" w:rsidRDefault="00744B14" w:rsidP="00744B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261">
              <w:rPr>
                <w:rFonts w:ascii="Times New Roman" w:hAnsi="Times New Roman"/>
                <w:sz w:val="24"/>
                <w:szCs w:val="24"/>
              </w:rPr>
              <w:t>дети, у которых один из родителей, проходивший военную службу, службу в органах внутренних дел, системе Министерства Российской Федерации по делам гражданской обороны, чрезвычайным ситуациям и ликвидации последствий стихийных бедствий, погиб (пропал без вести) или стал инвалидом при исполнении служебных обязанностей</w:t>
            </w:r>
          </w:p>
        </w:tc>
        <w:tc>
          <w:tcPr>
            <w:tcW w:w="1913" w:type="dxa"/>
          </w:tcPr>
          <w:p w:rsidR="00744B14" w:rsidRDefault="00744B14" w:rsidP="00744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F8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080" w:type="dxa"/>
          </w:tcPr>
          <w:p w:rsidR="00744B14" w:rsidRDefault="00744B14" w:rsidP="00744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E40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744B14" w:rsidRPr="001E6E38" w:rsidTr="00231017">
        <w:tc>
          <w:tcPr>
            <w:tcW w:w="562" w:type="dxa"/>
          </w:tcPr>
          <w:p w:rsidR="00744B14" w:rsidRPr="001E6E38" w:rsidRDefault="001853C5" w:rsidP="00744B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079" w:type="dxa"/>
          </w:tcPr>
          <w:p w:rsidR="00744B14" w:rsidRPr="00312261" w:rsidRDefault="00744B14" w:rsidP="00744B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261">
              <w:rPr>
                <w:rFonts w:ascii="Times New Roman" w:hAnsi="Times New Roman"/>
                <w:sz w:val="24"/>
                <w:szCs w:val="24"/>
              </w:rPr>
              <w:t>дети из семей со среднедушевым доходом до 1,5 величин прожиточного минимума</w:t>
            </w:r>
          </w:p>
        </w:tc>
        <w:tc>
          <w:tcPr>
            <w:tcW w:w="1913" w:type="dxa"/>
          </w:tcPr>
          <w:p w:rsidR="00744B14" w:rsidRDefault="00744B14" w:rsidP="00744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F8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080" w:type="dxa"/>
          </w:tcPr>
          <w:p w:rsidR="00744B14" w:rsidRDefault="00744B14" w:rsidP="00744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E40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744B14" w:rsidRPr="001E6E38" w:rsidTr="00231017">
        <w:tc>
          <w:tcPr>
            <w:tcW w:w="562" w:type="dxa"/>
          </w:tcPr>
          <w:p w:rsidR="00744B14" w:rsidRPr="001E6E38" w:rsidRDefault="001853C5" w:rsidP="00744B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079" w:type="dxa"/>
          </w:tcPr>
          <w:p w:rsidR="00744B14" w:rsidRPr="00312261" w:rsidRDefault="00744B14" w:rsidP="00744B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261">
              <w:rPr>
                <w:rFonts w:ascii="Times New Roman" w:hAnsi="Times New Roman"/>
                <w:sz w:val="24"/>
                <w:szCs w:val="24"/>
              </w:rPr>
              <w:t>дети, один из родителей (законных представителей), которых является добровольным пожарным, сведения о котором содержатся в реестре добровольных пожарных не менее 3-х лет</w:t>
            </w:r>
          </w:p>
        </w:tc>
        <w:tc>
          <w:tcPr>
            <w:tcW w:w="1913" w:type="dxa"/>
          </w:tcPr>
          <w:p w:rsidR="00744B14" w:rsidRDefault="00744B14" w:rsidP="00744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F8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080" w:type="dxa"/>
          </w:tcPr>
          <w:p w:rsidR="00744B14" w:rsidRDefault="00744B14" w:rsidP="00744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E40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744B14" w:rsidRPr="001E6E38" w:rsidTr="00231017">
        <w:tc>
          <w:tcPr>
            <w:tcW w:w="562" w:type="dxa"/>
          </w:tcPr>
          <w:p w:rsidR="00744B14" w:rsidRPr="001E6E38" w:rsidRDefault="001853C5" w:rsidP="00744B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079" w:type="dxa"/>
          </w:tcPr>
          <w:p w:rsidR="00744B14" w:rsidRPr="00312261" w:rsidRDefault="00744B14" w:rsidP="00744B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261">
              <w:rPr>
                <w:rFonts w:ascii="Times New Roman" w:hAnsi="Times New Roman"/>
                <w:sz w:val="24"/>
                <w:szCs w:val="24"/>
              </w:rPr>
              <w:t>дети, находящиеся на воспитании в организациях социального обслуживания с круглосуточным пребыванием</w:t>
            </w:r>
          </w:p>
        </w:tc>
        <w:tc>
          <w:tcPr>
            <w:tcW w:w="1913" w:type="dxa"/>
          </w:tcPr>
          <w:p w:rsidR="00744B14" w:rsidRDefault="00744B14" w:rsidP="00744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Pr="00F8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080" w:type="dxa"/>
          </w:tcPr>
          <w:p w:rsidR="00744B14" w:rsidRDefault="00744B14" w:rsidP="00744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Pr="00E40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744B14" w:rsidRPr="001E6E38" w:rsidTr="00231017">
        <w:tc>
          <w:tcPr>
            <w:tcW w:w="562" w:type="dxa"/>
          </w:tcPr>
          <w:p w:rsidR="00744B14" w:rsidRPr="001E6E38" w:rsidRDefault="001853C5" w:rsidP="00744B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079" w:type="dxa"/>
          </w:tcPr>
          <w:p w:rsidR="00744B14" w:rsidRPr="00312261" w:rsidRDefault="00744B14" w:rsidP="00744B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Уполномоченный представитель</w:t>
            </w:r>
          </w:p>
        </w:tc>
        <w:tc>
          <w:tcPr>
            <w:tcW w:w="1913" w:type="dxa"/>
          </w:tcPr>
          <w:p w:rsidR="00744B14" w:rsidRDefault="00744B14" w:rsidP="00744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Pr="00F8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080" w:type="dxa"/>
          </w:tcPr>
          <w:p w:rsidR="00744B14" w:rsidRDefault="00744B14" w:rsidP="00744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Pr="00E40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</w:tbl>
    <w:p w:rsidR="004442ED" w:rsidRDefault="004442ED" w:rsidP="001E6E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312261" w:rsidRDefault="00312261">
      <w:pP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4442ED" w:rsidRDefault="004442ED">
      <w:pP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br w:type="page"/>
      </w:r>
    </w:p>
    <w:p w:rsidR="001E6E38" w:rsidRPr="001E6E38" w:rsidRDefault="001E6E38" w:rsidP="004442ED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E6E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III. Исчерпывающий перечень документов, необходимых для предоставления Услуги</w:t>
      </w:r>
    </w:p>
    <w:p w:rsidR="001E6E38" w:rsidRPr="001E6E38" w:rsidRDefault="001E6E38" w:rsidP="004442ED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E6E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Таблица </w:t>
      </w:r>
      <w:r w:rsidR="00681A0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№ </w:t>
      </w:r>
      <w:r w:rsidRPr="001E6E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</w:t>
      </w:r>
    </w:p>
    <w:tbl>
      <w:tblPr>
        <w:tblStyle w:val="a4"/>
        <w:tblW w:w="0" w:type="auto"/>
        <w:tblLook w:val="04A0"/>
      </w:tblPr>
      <w:tblGrid>
        <w:gridCol w:w="456"/>
        <w:gridCol w:w="2497"/>
        <w:gridCol w:w="3001"/>
        <w:gridCol w:w="2240"/>
        <w:gridCol w:w="1377"/>
      </w:tblGrid>
      <w:tr w:rsidR="00D91CE9" w:rsidRPr="001E6E38" w:rsidTr="000A5189">
        <w:tc>
          <w:tcPr>
            <w:tcW w:w="0" w:type="auto"/>
            <w:hideMark/>
          </w:tcPr>
          <w:p w:rsidR="001E6E38" w:rsidRPr="001E6E38" w:rsidRDefault="001E6E38" w:rsidP="008601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25" w:type="dxa"/>
            <w:hideMark/>
          </w:tcPr>
          <w:p w:rsidR="001E6E38" w:rsidRPr="001E6E38" w:rsidRDefault="001E6E38" w:rsidP="008601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Идентификаторы категорий (признаков) заявителей</w:t>
            </w:r>
          </w:p>
        </w:tc>
        <w:tc>
          <w:tcPr>
            <w:tcW w:w="2913" w:type="dxa"/>
            <w:hideMark/>
          </w:tcPr>
          <w:p w:rsidR="001E6E38" w:rsidRPr="001E6E38" w:rsidRDefault="001E6E38" w:rsidP="008601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необходимых для предоставления Услуги документов</w:t>
            </w:r>
          </w:p>
        </w:tc>
        <w:tc>
          <w:tcPr>
            <w:tcW w:w="2174" w:type="dxa"/>
            <w:hideMark/>
          </w:tcPr>
          <w:p w:rsidR="001E6E38" w:rsidRPr="001E6E38" w:rsidRDefault="001E6E38" w:rsidP="008601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подачи документов, требования к представлению</w:t>
            </w:r>
          </w:p>
        </w:tc>
        <w:tc>
          <w:tcPr>
            <w:tcW w:w="0" w:type="auto"/>
            <w:hideMark/>
          </w:tcPr>
          <w:p w:rsidR="001E6E38" w:rsidRPr="001E6E38" w:rsidRDefault="001E6E38" w:rsidP="008601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требования</w:t>
            </w:r>
          </w:p>
        </w:tc>
      </w:tr>
      <w:tr w:rsidR="004442ED" w:rsidRPr="004442ED" w:rsidTr="004442ED">
        <w:tc>
          <w:tcPr>
            <w:tcW w:w="0" w:type="auto"/>
            <w:gridSpan w:val="5"/>
            <w:hideMark/>
          </w:tcPr>
          <w:p w:rsidR="004442ED" w:rsidRPr="001E6E38" w:rsidRDefault="004442ED" w:rsidP="004442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2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      </w:r>
          </w:p>
        </w:tc>
      </w:tr>
      <w:tr w:rsidR="00D91CE9" w:rsidRPr="001E6E38" w:rsidTr="000A5189">
        <w:tc>
          <w:tcPr>
            <w:tcW w:w="0" w:type="auto"/>
            <w:hideMark/>
          </w:tcPr>
          <w:p w:rsidR="001E6E38" w:rsidRPr="001E6E38" w:rsidRDefault="001E6E38" w:rsidP="004442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25" w:type="dxa"/>
          </w:tcPr>
          <w:p w:rsidR="001E6E38" w:rsidRDefault="00860124" w:rsidP="004442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1А-28А</w:t>
            </w:r>
          </w:p>
          <w:p w:rsidR="00860124" w:rsidRPr="001E6E38" w:rsidRDefault="00860124" w:rsidP="004442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1Б-28Б</w:t>
            </w:r>
          </w:p>
        </w:tc>
        <w:tc>
          <w:tcPr>
            <w:tcW w:w="2913" w:type="dxa"/>
          </w:tcPr>
          <w:p w:rsidR="001E6E38" w:rsidRPr="001E6E38" w:rsidRDefault="00860124" w:rsidP="004442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</w:p>
        </w:tc>
        <w:tc>
          <w:tcPr>
            <w:tcW w:w="2174" w:type="dxa"/>
            <w:hideMark/>
          </w:tcPr>
          <w:p w:rsidR="00ED013E" w:rsidRPr="00ED013E" w:rsidRDefault="00ED013E" w:rsidP="00ED013E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ED013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ПР - МФЦ,</w:t>
            </w:r>
          </w:p>
          <w:p w:rsidR="001E6E38" w:rsidRPr="001E6E38" w:rsidRDefault="00ED013E" w:rsidP="00ED01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13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Э – Единый портал</w:t>
            </w:r>
          </w:p>
        </w:tc>
        <w:tc>
          <w:tcPr>
            <w:tcW w:w="0" w:type="auto"/>
            <w:hideMark/>
          </w:tcPr>
          <w:p w:rsidR="001E6E38" w:rsidRPr="001E6E38" w:rsidRDefault="00682CC0" w:rsidP="004442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</w:tr>
      <w:tr w:rsidR="00D91CE9" w:rsidRPr="001E6E38" w:rsidTr="000A5189">
        <w:tc>
          <w:tcPr>
            <w:tcW w:w="0" w:type="auto"/>
            <w:hideMark/>
          </w:tcPr>
          <w:p w:rsidR="001E6E38" w:rsidRPr="001E6E38" w:rsidRDefault="001E6E38" w:rsidP="004442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25" w:type="dxa"/>
          </w:tcPr>
          <w:p w:rsidR="00860124" w:rsidRDefault="00860124" w:rsidP="008601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1А-28А</w:t>
            </w:r>
          </w:p>
          <w:p w:rsidR="001E6E38" w:rsidRPr="001E6E38" w:rsidRDefault="00860124" w:rsidP="008601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1Б-28Б</w:t>
            </w:r>
          </w:p>
        </w:tc>
        <w:tc>
          <w:tcPr>
            <w:tcW w:w="2913" w:type="dxa"/>
            <w:hideMark/>
          </w:tcPr>
          <w:p w:rsidR="001E6E38" w:rsidRPr="001E6E38" w:rsidRDefault="001E6E38" w:rsidP="008601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Документ, удостоверяющий личность </w:t>
            </w:r>
            <w:r w:rsidR="00860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ребенка достигшего возраста 14 лет</w:t>
            </w:r>
          </w:p>
        </w:tc>
        <w:tc>
          <w:tcPr>
            <w:tcW w:w="2174" w:type="dxa"/>
            <w:hideMark/>
          </w:tcPr>
          <w:p w:rsidR="00ED013E" w:rsidRPr="00ED013E" w:rsidRDefault="00ED013E" w:rsidP="00ED013E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ED013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ПР - МФЦ,</w:t>
            </w:r>
          </w:p>
          <w:p w:rsidR="001E6E38" w:rsidRPr="001E6E38" w:rsidRDefault="00ED013E" w:rsidP="00ED01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13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Э – Единый портал</w:t>
            </w:r>
          </w:p>
        </w:tc>
        <w:tc>
          <w:tcPr>
            <w:tcW w:w="0" w:type="auto"/>
            <w:hideMark/>
          </w:tcPr>
          <w:p w:rsidR="001E6E38" w:rsidRPr="001E6E38" w:rsidRDefault="00682CC0" w:rsidP="004442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</w:tr>
      <w:tr w:rsidR="00D91CE9" w:rsidRPr="001E6E38" w:rsidTr="000A5189">
        <w:tc>
          <w:tcPr>
            <w:tcW w:w="0" w:type="auto"/>
            <w:hideMark/>
          </w:tcPr>
          <w:p w:rsidR="001E6E38" w:rsidRPr="001E6E38" w:rsidRDefault="001E6E38" w:rsidP="004442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25" w:type="dxa"/>
          </w:tcPr>
          <w:p w:rsidR="001E6E38" w:rsidRPr="001E6E38" w:rsidRDefault="00860124" w:rsidP="004442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28А, 28Б</w:t>
            </w:r>
          </w:p>
        </w:tc>
        <w:tc>
          <w:tcPr>
            <w:tcW w:w="2913" w:type="dxa"/>
            <w:hideMark/>
          </w:tcPr>
          <w:p w:rsidR="001E6E38" w:rsidRPr="001E6E38" w:rsidRDefault="001E6E38" w:rsidP="004442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</w:t>
            </w:r>
          </w:p>
        </w:tc>
        <w:tc>
          <w:tcPr>
            <w:tcW w:w="2174" w:type="dxa"/>
            <w:hideMark/>
          </w:tcPr>
          <w:p w:rsidR="00ED013E" w:rsidRPr="00ED013E" w:rsidRDefault="00ED013E" w:rsidP="00ED013E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ED013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К - МФЦ,</w:t>
            </w:r>
          </w:p>
          <w:p w:rsidR="001E6E38" w:rsidRPr="001E6E38" w:rsidRDefault="00ED013E" w:rsidP="00ED01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13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Э – Единый портал</w:t>
            </w:r>
          </w:p>
        </w:tc>
        <w:tc>
          <w:tcPr>
            <w:tcW w:w="0" w:type="auto"/>
            <w:hideMark/>
          </w:tcPr>
          <w:p w:rsidR="001E6E38" w:rsidRPr="001E6E38" w:rsidRDefault="00077F4D" w:rsidP="004442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0A5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0A5189" w:rsidRPr="000A518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Д(1)</w:t>
            </w:r>
          </w:p>
        </w:tc>
      </w:tr>
      <w:tr w:rsidR="00D91CE9" w:rsidRPr="001E6E38" w:rsidTr="000A5189">
        <w:tc>
          <w:tcPr>
            <w:tcW w:w="0" w:type="auto"/>
          </w:tcPr>
          <w:p w:rsidR="001E6E38" w:rsidRPr="001E6E38" w:rsidRDefault="002A5648" w:rsidP="004442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25" w:type="dxa"/>
          </w:tcPr>
          <w:p w:rsidR="001E6E38" w:rsidRDefault="0025044A" w:rsidP="004442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3А, 4А, 5А</w:t>
            </w:r>
          </w:p>
          <w:p w:rsidR="0025044A" w:rsidRPr="001E6E38" w:rsidRDefault="0025044A" w:rsidP="002504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250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250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913" w:type="dxa"/>
            <w:hideMark/>
          </w:tcPr>
          <w:p w:rsidR="001E6E38" w:rsidRPr="001E6E38" w:rsidRDefault="00D91CE9" w:rsidP="002504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1E6E38" w:rsidRPr="001E6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аключени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1E6E38" w:rsidRPr="001E6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территориальной психолого-медико-педагогической комиссии </w:t>
            </w:r>
          </w:p>
        </w:tc>
        <w:tc>
          <w:tcPr>
            <w:tcW w:w="2174" w:type="dxa"/>
            <w:hideMark/>
          </w:tcPr>
          <w:p w:rsidR="00ED013E" w:rsidRPr="00ED013E" w:rsidRDefault="00ED013E" w:rsidP="00ED013E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ED013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К - МФЦ,</w:t>
            </w:r>
          </w:p>
          <w:p w:rsidR="001E6E38" w:rsidRPr="001E6E38" w:rsidRDefault="00ED013E" w:rsidP="00ED01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13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Э – Единый портал</w:t>
            </w:r>
          </w:p>
        </w:tc>
        <w:tc>
          <w:tcPr>
            <w:tcW w:w="0" w:type="auto"/>
          </w:tcPr>
          <w:p w:rsidR="001E6E38" w:rsidRPr="001E6E38" w:rsidRDefault="000A5189" w:rsidP="004442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18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Д(1)</w:t>
            </w:r>
          </w:p>
        </w:tc>
      </w:tr>
      <w:tr w:rsidR="0025044A" w:rsidRPr="001E6E38" w:rsidTr="000A5189">
        <w:tc>
          <w:tcPr>
            <w:tcW w:w="0" w:type="auto"/>
          </w:tcPr>
          <w:p w:rsidR="0025044A" w:rsidRPr="001E6E38" w:rsidRDefault="002A5648" w:rsidP="004442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25" w:type="dxa"/>
          </w:tcPr>
          <w:p w:rsidR="0025044A" w:rsidRPr="001E6E38" w:rsidRDefault="00E246A9" w:rsidP="004442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11А, 11Б</w:t>
            </w:r>
          </w:p>
        </w:tc>
        <w:tc>
          <w:tcPr>
            <w:tcW w:w="2913" w:type="dxa"/>
          </w:tcPr>
          <w:p w:rsidR="0025044A" w:rsidRPr="001E6E38" w:rsidRDefault="00E246A9" w:rsidP="00E246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выданный</w:t>
            </w:r>
            <w:r w:rsidR="0025044A" w:rsidRPr="00250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территориальным органом внутренних дел,   подтверждающего факт того, что ребенок стал жертвой вооруженного и межнационального конфликта, или документ, выданн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</w:t>
            </w:r>
            <w:r w:rsidR="0025044A" w:rsidRPr="00250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территориальным органом Министерства Российской Федерации по делам гражданской обороны, чрезвычайным ситуациям и ликвидации последствий стихийных бедствий, подтверждающ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r w:rsidR="0025044A" w:rsidRPr="00250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факт того, что ребенок пострадал от экологической, техногенной катастрофы или стихийного бедствия</w:t>
            </w:r>
          </w:p>
        </w:tc>
        <w:tc>
          <w:tcPr>
            <w:tcW w:w="2174" w:type="dxa"/>
          </w:tcPr>
          <w:p w:rsidR="00ED013E" w:rsidRPr="00ED013E" w:rsidRDefault="00ED013E" w:rsidP="00ED013E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ED013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К - МФЦ,</w:t>
            </w:r>
          </w:p>
          <w:p w:rsidR="0025044A" w:rsidRPr="001E6E38" w:rsidRDefault="00ED013E" w:rsidP="00ED01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13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Э – Единый портал</w:t>
            </w:r>
          </w:p>
        </w:tc>
        <w:tc>
          <w:tcPr>
            <w:tcW w:w="0" w:type="auto"/>
          </w:tcPr>
          <w:p w:rsidR="0025044A" w:rsidRPr="001E6E38" w:rsidRDefault="000A5189" w:rsidP="004442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18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Д(1)</w:t>
            </w:r>
          </w:p>
        </w:tc>
      </w:tr>
      <w:tr w:rsidR="0025044A" w:rsidRPr="001E6E38" w:rsidTr="000A5189">
        <w:tc>
          <w:tcPr>
            <w:tcW w:w="0" w:type="auto"/>
          </w:tcPr>
          <w:p w:rsidR="0025044A" w:rsidRPr="001E6E38" w:rsidRDefault="002A5648" w:rsidP="004442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25" w:type="dxa"/>
          </w:tcPr>
          <w:p w:rsidR="0025044A" w:rsidRPr="001E6E38" w:rsidRDefault="00D0454D" w:rsidP="004442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12А, 12Б</w:t>
            </w:r>
          </w:p>
        </w:tc>
        <w:tc>
          <w:tcPr>
            <w:tcW w:w="2913" w:type="dxa"/>
          </w:tcPr>
          <w:p w:rsidR="0025044A" w:rsidRPr="001E6E38" w:rsidRDefault="00D0454D" w:rsidP="00D045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D04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окумент, подтверждающ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r w:rsidRPr="00D04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статус вынужденного переселенца, или документ, подтверждающ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ий статус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беженца</w:t>
            </w:r>
          </w:p>
        </w:tc>
        <w:tc>
          <w:tcPr>
            <w:tcW w:w="2174" w:type="dxa"/>
          </w:tcPr>
          <w:p w:rsidR="00ED013E" w:rsidRPr="00ED013E" w:rsidRDefault="00ED013E" w:rsidP="00ED013E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ED013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lastRenderedPageBreak/>
              <w:t>К - МФЦ,</w:t>
            </w:r>
          </w:p>
          <w:p w:rsidR="0025044A" w:rsidRPr="001E6E38" w:rsidRDefault="00ED013E" w:rsidP="00ED01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13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Э – Единый портал</w:t>
            </w:r>
          </w:p>
        </w:tc>
        <w:tc>
          <w:tcPr>
            <w:tcW w:w="0" w:type="auto"/>
          </w:tcPr>
          <w:p w:rsidR="0025044A" w:rsidRPr="001E6E38" w:rsidRDefault="000A5189" w:rsidP="004442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18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Д(1)</w:t>
            </w:r>
          </w:p>
        </w:tc>
      </w:tr>
      <w:tr w:rsidR="0025044A" w:rsidRPr="001E6E38" w:rsidTr="000A5189">
        <w:tc>
          <w:tcPr>
            <w:tcW w:w="0" w:type="auto"/>
          </w:tcPr>
          <w:p w:rsidR="0025044A" w:rsidRPr="001E6E38" w:rsidRDefault="002A5648" w:rsidP="004442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425" w:type="dxa"/>
          </w:tcPr>
          <w:p w:rsidR="0025044A" w:rsidRPr="001E6E38" w:rsidRDefault="00E40648" w:rsidP="004442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13А, 13Б</w:t>
            </w:r>
          </w:p>
        </w:tc>
        <w:tc>
          <w:tcPr>
            <w:tcW w:w="2913" w:type="dxa"/>
          </w:tcPr>
          <w:p w:rsidR="0025044A" w:rsidRPr="001E6E38" w:rsidRDefault="00E40648" w:rsidP="00E406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E40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окумент, выданн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</w:t>
            </w:r>
            <w:r w:rsidRPr="00E40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уполномоченным органом в соответствии с законодательством Российской Федерации, подтверждающ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r w:rsidRPr="00E40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совершение в отношении ребенка насилия</w:t>
            </w:r>
          </w:p>
        </w:tc>
        <w:tc>
          <w:tcPr>
            <w:tcW w:w="2174" w:type="dxa"/>
          </w:tcPr>
          <w:p w:rsidR="00ED013E" w:rsidRPr="00ED013E" w:rsidRDefault="00ED013E" w:rsidP="00ED013E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ED013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К - МФЦ,</w:t>
            </w:r>
          </w:p>
          <w:p w:rsidR="0025044A" w:rsidRPr="001E6E38" w:rsidRDefault="00ED013E" w:rsidP="00ED01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13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Э – Единый портал</w:t>
            </w:r>
          </w:p>
        </w:tc>
        <w:tc>
          <w:tcPr>
            <w:tcW w:w="0" w:type="auto"/>
          </w:tcPr>
          <w:p w:rsidR="0025044A" w:rsidRPr="001E6E38" w:rsidRDefault="000A5189" w:rsidP="004442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18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Д(1)</w:t>
            </w:r>
          </w:p>
        </w:tc>
      </w:tr>
      <w:tr w:rsidR="00D91CE9" w:rsidRPr="001E6E38" w:rsidTr="000A5189">
        <w:tc>
          <w:tcPr>
            <w:tcW w:w="0" w:type="auto"/>
          </w:tcPr>
          <w:p w:rsidR="001E6E38" w:rsidRPr="001E6E38" w:rsidRDefault="002A5648" w:rsidP="004442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25" w:type="dxa"/>
          </w:tcPr>
          <w:p w:rsidR="001E6E38" w:rsidRPr="001E6E38" w:rsidRDefault="004057C2" w:rsidP="004442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26А, 26Б</w:t>
            </w:r>
          </w:p>
        </w:tc>
        <w:tc>
          <w:tcPr>
            <w:tcW w:w="2913" w:type="dxa"/>
          </w:tcPr>
          <w:p w:rsidR="001E6E38" w:rsidRPr="001E6E38" w:rsidRDefault="004057C2" w:rsidP="004442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405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ыписка о внесении сведений в реестр добровольных пожарных, выданная территориальными органами МЧС России</w:t>
            </w:r>
          </w:p>
        </w:tc>
        <w:tc>
          <w:tcPr>
            <w:tcW w:w="2174" w:type="dxa"/>
          </w:tcPr>
          <w:p w:rsidR="00ED013E" w:rsidRPr="00ED013E" w:rsidRDefault="00ED013E" w:rsidP="00ED013E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ED013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К - МФЦ,</w:t>
            </w:r>
          </w:p>
          <w:p w:rsidR="001E6E38" w:rsidRPr="001E6E38" w:rsidRDefault="00ED013E" w:rsidP="00ED01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13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Э – Единый портал</w:t>
            </w:r>
          </w:p>
        </w:tc>
        <w:tc>
          <w:tcPr>
            <w:tcW w:w="0" w:type="auto"/>
          </w:tcPr>
          <w:p w:rsidR="001E6E38" w:rsidRPr="001E6E38" w:rsidRDefault="000A5189" w:rsidP="004442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18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Д(1)</w:t>
            </w:r>
          </w:p>
        </w:tc>
      </w:tr>
      <w:tr w:rsidR="00D91CE9" w:rsidRPr="001E6E38" w:rsidTr="000A5189">
        <w:tc>
          <w:tcPr>
            <w:tcW w:w="0" w:type="auto"/>
          </w:tcPr>
          <w:p w:rsidR="001E6E38" w:rsidRPr="001E6E38" w:rsidRDefault="002A5648" w:rsidP="004442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25" w:type="dxa"/>
          </w:tcPr>
          <w:p w:rsidR="001E6E38" w:rsidRPr="001E6E38" w:rsidRDefault="004057C2" w:rsidP="004442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4А, 10А, 4Б, 10Б</w:t>
            </w:r>
          </w:p>
        </w:tc>
        <w:tc>
          <w:tcPr>
            <w:tcW w:w="2913" w:type="dxa"/>
          </w:tcPr>
          <w:p w:rsidR="001E6E38" w:rsidRPr="001E6E38" w:rsidRDefault="004057C2" w:rsidP="004442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405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правка о наличии у ребенка, не являющегося инвалидом, заболевания </w:t>
            </w:r>
            <w:proofErr w:type="spellStart"/>
            <w:r w:rsidRPr="00405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целиакия</w:t>
            </w:r>
            <w:proofErr w:type="spellEnd"/>
            <w:r w:rsidRPr="00405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выданная учреждением здравоохранения</w:t>
            </w:r>
          </w:p>
        </w:tc>
        <w:tc>
          <w:tcPr>
            <w:tcW w:w="2174" w:type="dxa"/>
          </w:tcPr>
          <w:p w:rsidR="00ED013E" w:rsidRPr="00ED013E" w:rsidRDefault="00ED013E" w:rsidP="00ED013E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ED013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К - МФЦ,</w:t>
            </w:r>
          </w:p>
          <w:p w:rsidR="001E6E38" w:rsidRPr="001E6E38" w:rsidRDefault="00ED013E" w:rsidP="00ED01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13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Э – Единый портал</w:t>
            </w:r>
          </w:p>
        </w:tc>
        <w:tc>
          <w:tcPr>
            <w:tcW w:w="0" w:type="auto"/>
          </w:tcPr>
          <w:p w:rsidR="001E6E38" w:rsidRPr="001E6E38" w:rsidRDefault="000A5189" w:rsidP="004442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18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Д(1)</w:t>
            </w:r>
          </w:p>
        </w:tc>
      </w:tr>
      <w:tr w:rsidR="00D91CE9" w:rsidRPr="001E6E38" w:rsidTr="000A5189">
        <w:tc>
          <w:tcPr>
            <w:tcW w:w="0" w:type="auto"/>
          </w:tcPr>
          <w:p w:rsidR="001E6E38" w:rsidRPr="001E6E38" w:rsidRDefault="002A5648" w:rsidP="004442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25" w:type="dxa"/>
          </w:tcPr>
          <w:p w:rsidR="001E6E38" w:rsidRPr="001E6E38" w:rsidRDefault="004057C2" w:rsidP="004442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15А, 24А, 15Б, 24Б</w:t>
            </w:r>
          </w:p>
        </w:tc>
        <w:tc>
          <w:tcPr>
            <w:tcW w:w="2913" w:type="dxa"/>
          </w:tcPr>
          <w:p w:rsidR="001E6E38" w:rsidRPr="001E6E38" w:rsidRDefault="004057C2" w:rsidP="004442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405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ведения, подтверждающие факт гибели родителя (законного представителя) при исполнении служебных обязанностей</w:t>
            </w:r>
          </w:p>
        </w:tc>
        <w:tc>
          <w:tcPr>
            <w:tcW w:w="2174" w:type="dxa"/>
          </w:tcPr>
          <w:p w:rsidR="00ED013E" w:rsidRPr="00ED013E" w:rsidRDefault="00ED013E" w:rsidP="00ED013E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ED013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К - МФЦ,</w:t>
            </w:r>
          </w:p>
          <w:p w:rsidR="001E6E38" w:rsidRPr="001E6E38" w:rsidRDefault="00ED013E" w:rsidP="00ED01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13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Э – Единый портал</w:t>
            </w:r>
          </w:p>
        </w:tc>
        <w:tc>
          <w:tcPr>
            <w:tcW w:w="0" w:type="auto"/>
          </w:tcPr>
          <w:p w:rsidR="001E6E38" w:rsidRPr="001E6E38" w:rsidRDefault="000A5189" w:rsidP="004442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18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Д(1)</w:t>
            </w:r>
          </w:p>
        </w:tc>
      </w:tr>
      <w:tr w:rsidR="004057C2" w:rsidRPr="001E6E38" w:rsidTr="000A5189">
        <w:tc>
          <w:tcPr>
            <w:tcW w:w="0" w:type="auto"/>
          </w:tcPr>
          <w:p w:rsidR="004057C2" w:rsidRPr="001E6E38" w:rsidRDefault="002A5648" w:rsidP="004442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25" w:type="dxa"/>
          </w:tcPr>
          <w:p w:rsidR="004057C2" w:rsidRDefault="007C0B74" w:rsidP="004442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3А-7А</w:t>
            </w:r>
          </w:p>
          <w:p w:rsidR="007C0B74" w:rsidRPr="001E6E38" w:rsidRDefault="007C0B74" w:rsidP="004442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3Б-7Б</w:t>
            </w:r>
          </w:p>
        </w:tc>
        <w:tc>
          <w:tcPr>
            <w:tcW w:w="2913" w:type="dxa"/>
          </w:tcPr>
          <w:p w:rsidR="004057C2" w:rsidRPr="001E6E38" w:rsidRDefault="007C0B74" w:rsidP="004442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7C0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аключение врачебной комиссии, подтверждающее статус детей, состоящих на диспансерном учете</w:t>
            </w:r>
          </w:p>
        </w:tc>
        <w:tc>
          <w:tcPr>
            <w:tcW w:w="2174" w:type="dxa"/>
          </w:tcPr>
          <w:p w:rsidR="00ED013E" w:rsidRPr="00ED013E" w:rsidRDefault="00ED013E" w:rsidP="00ED013E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ED013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К - МФЦ,</w:t>
            </w:r>
          </w:p>
          <w:p w:rsidR="004057C2" w:rsidRPr="001E6E38" w:rsidRDefault="00ED013E" w:rsidP="00ED01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13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Э – Единый портал</w:t>
            </w:r>
          </w:p>
        </w:tc>
        <w:tc>
          <w:tcPr>
            <w:tcW w:w="0" w:type="auto"/>
          </w:tcPr>
          <w:p w:rsidR="004057C2" w:rsidRPr="001E6E38" w:rsidRDefault="000A5189" w:rsidP="004442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18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Д(1)</w:t>
            </w:r>
          </w:p>
        </w:tc>
      </w:tr>
      <w:tr w:rsidR="004057C2" w:rsidRPr="001E6E38" w:rsidTr="000A5189">
        <w:tc>
          <w:tcPr>
            <w:tcW w:w="0" w:type="auto"/>
          </w:tcPr>
          <w:p w:rsidR="004057C2" w:rsidRPr="001E6E38" w:rsidRDefault="002A5648" w:rsidP="004442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25" w:type="dxa"/>
          </w:tcPr>
          <w:p w:rsidR="004057C2" w:rsidRPr="001E6E38" w:rsidRDefault="009625D6" w:rsidP="004442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23А, 23Б</w:t>
            </w:r>
          </w:p>
        </w:tc>
        <w:tc>
          <w:tcPr>
            <w:tcW w:w="2913" w:type="dxa"/>
          </w:tcPr>
          <w:p w:rsidR="004057C2" w:rsidRPr="001E6E38" w:rsidRDefault="009625D6" w:rsidP="00962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962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962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заключение или иной документ, подтверждающий инвалидность одного из родителей</w:t>
            </w:r>
          </w:p>
        </w:tc>
        <w:tc>
          <w:tcPr>
            <w:tcW w:w="2174" w:type="dxa"/>
          </w:tcPr>
          <w:p w:rsidR="00ED013E" w:rsidRPr="00ED013E" w:rsidRDefault="00ED013E" w:rsidP="00ED013E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ED013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К - МФЦ,</w:t>
            </w:r>
          </w:p>
          <w:p w:rsidR="004057C2" w:rsidRPr="001E6E38" w:rsidRDefault="00ED013E" w:rsidP="00ED01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13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Э – Единый портал</w:t>
            </w:r>
          </w:p>
        </w:tc>
        <w:tc>
          <w:tcPr>
            <w:tcW w:w="0" w:type="auto"/>
          </w:tcPr>
          <w:p w:rsidR="004057C2" w:rsidRPr="001E6E38" w:rsidRDefault="000A5189" w:rsidP="004442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18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Д(1)</w:t>
            </w:r>
          </w:p>
        </w:tc>
      </w:tr>
      <w:tr w:rsidR="008F0148" w:rsidRPr="001E6E38" w:rsidTr="000A5189">
        <w:tc>
          <w:tcPr>
            <w:tcW w:w="0" w:type="auto"/>
          </w:tcPr>
          <w:p w:rsidR="008F0148" w:rsidRPr="001E6E38" w:rsidRDefault="002A5648" w:rsidP="004442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25" w:type="dxa"/>
          </w:tcPr>
          <w:p w:rsidR="008F0148" w:rsidRPr="001E6E38" w:rsidRDefault="008F0148" w:rsidP="004442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24А, 24Б</w:t>
            </w:r>
          </w:p>
        </w:tc>
        <w:tc>
          <w:tcPr>
            <w:tcW w:w="2913" w:type="dxa"/>
          </w:tcPr>
          <w:p w:rsidR="008F0148" w:rsidRPr="001E6E38" w:rsidRDefault="008F0148" w:rsidP="004442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8F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окумент, подтверждающий гибель (смерть) родителя ребенка, проходившего военную службу, службу в органах внутренних дел, системе МЧС России, вследствие увечья или иного повреждения здоровья, полученного в связи с выполнением служебных обязанностей, либо вследствие заболевания, полученного в период прохождения службы, либо заключение военно-врачебной комиссии, </w:t>
            </w:r>
            <w:r w:rsidRPr="008F0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подтверждающее, что смерть указанного гражданина, уволенного со службы, наступила вследствие травмы, полученной при исполнении служебных обязанностей</w:t>
            </w:r>
          </w:p>
        </w:tc>
        <w:tc>
          <w:tcPr>
            <w:tcW w:w="2174" w:type="dxa"/>
          </w:tcPr>
          <w:p w:rsidR="00ED013E" w:rsidRPr="00ED013E" w:rsidRDefault="00ED013E" w:rsidP="00ED013E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ED013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lastRenderedPageBreak/>
              <w:t>К - МФЦ,</w:t>
            </w:r>
          </w:p>
          <w:p w:rsidR="008F0148" w:rsidRPr="001E6E38" w:rsidRDefault="00ED013E" w:rsidP="00ED01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13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Э – Единый портал</w:t>
            </w:r>
          </w:p>
        </w:tc>
        <w:tc>
          <w:tcPr>
            <w:tcW w:w="0" w:type="auto"/>
          </w:tcPr>
          <w:p w:rsidR="008F0148" w:rsidRPr="001E6E38" w:rsidRDefault="000A5189" w:rsidP="004442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18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Д(1)</w:t>
            </w:r>
          </w:p>
        </w:tc>
      </w:tr>
      <w:tr w:rsidR="002A5648" w:rsidRPr="001E6E38" w:rsidTr="000A5189">
        <w:tc>
          <w:tcPr>
            <w:tcW w:w="0" w:type="auto"/>
          </w:tcPr>
          <w:p w:rsidR="002A5648" w:rsidRPr="001E6E38" w:rsidRDefault="002A5648" w:rsidP="002A56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2425" w:type="dxa"/>
          </w:tcPr>
          <w:p w:rsidR="002A5648" w:rsidRDefault="002A5648" w:rsidP="002A56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1А-28А</w:t>
            </w:r>
          </w:p>
          <w:p w:rsidR="002A5648" w:rsidRPr="001E6E38" w:rsidRDefault="002A5648" w:rsidP="002A56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1Б-28Б</w:t>
            </w:r>
          </w:p>
        </w:tc>
        <w:tc>
          <w:tcPr>
            <w:tcW w:w="2913" w:type="dxa"/>
            <w:hideMark/>
          </w:tcPr>
          <w:p w:rsidR="002A5648" w:rsidRPr="001E6E38" w:rsidRDefault="002A5648" w:rsidP="002A56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Согласие на обработку персональных данных</w:t>
            </w:r>
          </w:p>
        </w:tc>
        <w:tc>
          <w:tcPr>
            <w:tcW w:w="2174" w:type="dxa"/>
            <w:hideMark/>
          </w:tcPr>
          <w:p w:rsidR="002A5648" w:rsidRPr="00ED013E" w:rsidRDefault="00ED013E" w:rsidP="00ED013E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 - МФЦ</w:t>
            </w:r>
          </w:p>
        </w:tc>
        <w:tc>
          <w:tcPr>
            <w:tcW w:w="0" w:type="auto"/>
            <w:hideMark/>
          </w:tcPr>
          <w:p w:rsidR="002A5648" w:rsidRPr="001E6E38" w:rsidRDefault="00682CC0" w:rsidP="002A56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</w:tr>
      <w:tr w:rsidR="002A5648" w:rsidRPr="001E6E38" w:rsidTr="00A41C8E">
        <w:tc>
          <w:tcPr>
            <w:tcW w:w="0" w:type="auto"/>
            <w:gridSpan w:val="5"/>
            <w:hideMark/>
          </w:tcPr>
          <w:p w:rsidR="002A5648" w:rsidRPr="001E6E38" w:rsidRDefault="002A5648" w:rsidP="002A56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2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Услуги, которые заявитель вправе представить по собственной инициативе, так как они подлежат предоставлению в рамках межведомственного информационного взаимодействия</w:t>
            </w:r>
          </w:p>
        </w:tc>
      </w:tr>
      <w:tr w:rsidR="00A41C8E" w:rsidRPr="001E6E38" w:rsidTr="000A5189">
        <w:tc>
          <w:tcPr>
            <w:tcW w:w="0" w:type="auto"/>
          </w:tcPr>
          <w:p w:rsidR="00A41C8E" w:rsidRPr="001E6E38" w:rsidRDefault="00681A08" w:rsidP="00A41C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25" w:type="dxa"/>
          </w:tcPr>
          <w:p w:rsidR="00A41C8E" w:rsidRDefault="00A41C8E" w:rsidP="00A41C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1А-28А</w:t>
            </w:r>
          </w:p>
          <w:p w:rsidR="00A41C8E" w:rsidRPr="001E6E38" w:rsidRDefault="00A41C8E" w:rsidP="00A41C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1Б-28Б</w:t>
            </w:r>
          </w:p>
        </w:tc>
        <w:tc>
          <w:tcPr>
            <w:tcW w:w="2913" w:type="dxa"/>
            <w:hideMark/>
          </w:tcPr>
          <w:p w:rsidR="00A41C8E" w:rsidRPr="001E6E38" w:rsidRDefault="00A41C8E" w:rsidP="00A41C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подтверждающий проживание ребенка на территории города Курска</w:t>
            </w:r>
          </w:p>
        </w:tc>
        <w:tc>
          <w:tcPr>
            <w:tcW w:w="2174" w:type="dxa"/>
            <w:hideMark/>
          </w:tcPr>
          <w:p w:rsidR="00ED013E" w:rsidRPr="00ED013E" w:rsidRDefault="00ED013E" w:rsidP="00ED013E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ED013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К - МФЦ,</w:t>
            </w:r>
          </w:p>
          <w:p w:rsidR="00A41C8E" w:rsidRPr="001E6E38" w:rsidRDefault="00ED013E" w:rsidP="00ED01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13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Э – Единый портал</w:t>
            </w:r>
          </w:p>
        </w:tc>
        <w:tc>
          <w:tcPr>
            <w:tcW w:w="0" w:type="auto"/>
            <w:hideMark/>
          </w:tcPr>
          <w:p w:rsidR="00A41C8E" w:rsidRPr="001E6E38" w:rsidRDefault="000A5189" w:rsidP="00A41C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18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Д(1)</w:t>
            </w:r>
          </w:p>
        </w:tc>
      </w:tr>
      <w:tr w:rsidR="00A41C8E" w:rsidRPr="001E6E38" w:rsidTr="000A5189">
        <w:tc>
          <w:tcPr>
            <w:tcW w:w="0" w:type="auto"/>
          </w:tcPr>
          <w:p w:rsidR="00A41C8E" w:rsidRPr="001E6E38" w:rsidRDefault="00681A08" w:rsidP="00A41C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25" w:type="dxa"/>
            <w:hideMark/>
          </w:tcPr>
          <w:p w:rsidR="00A41C8E" w:rsidRDefault="00A41C8E" w:rsidP="00A41C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1А-28А</w:t>
            </w:r>
          </w:p>
          <w:p w:rsidR="00A41C8E" w:rsidRPr="001E6E38" w:rsidRDefault="00A41C8E" w:rsidP="00A41C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1Б-28Б</w:t>
            </w:r>
          </w:p>
        </w:tc>
        <w:tc>
          <w:tcPr>
            <w:tcW w:w="2913" w:type="dxa"/>
            <w:hideMark/>
          </w:tcPr>
          <w:p w:rsidR="00A41C8E" w:rsidRPr="001E6E38" w:rsidRDefault="00A41C8E" w:rsidP="00A41C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рождении ребенка</w:t>
            </w:r>
          </w:p>
        </w:tc>
        <w:tc>
          <w:tcPr>
            <w:tcW w:w="2174" w:type="dxa"/>
            <w:hideMark/>
          </w:tcPr>
          <w:p w:rsidR="00ED013E" w:rsidRPr="00ED013E" w:rsidRDefault="00ED013E" w:rsidP="00ED013E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ED013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К - МФЦ,</w:t>
            </w:r>
          </w:p>
          <w:p w:rsidR="00A41C8E" w:rsidRPr="001E6E38" w:rsidRDefault="00ED013E" w:rsidP="00ED01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13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Э – Единый портал</w:t>
            </w:r>
          </w:p>
        </w:tc>
        <w:tc>
          <w:tcPr>
            <w:tcW w:w="0" w:type="auto"/>
            <w:hideMark/>
          </w:tcPr>
          <w:p w:rsidR="00A41C8E" w:rsidRPr="001E6E38" w:rsidRDefault="000A5189" w:rsidP="00A41C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18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Д(1)</w:t>
            </w:r>
          </w:p>
        </w:tc>
      </w:tr>
      <w:tr w:rsidR="000A5189" w:rsidRPr="001E6E38" w:rsidTr="000A5189">
        <w:tc>
          <w:tcPr>
            <w:tcW w:w="0" w:type="auto"/>
          </w:tcPr>
          <w:p w:rsidR="000A5189" w:rsidRPr="001E6E38" w:rsidRDefault="00681A08" w:rsidP="000A51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425" w:type="dxa"/>
            <w:hideMark/>
          </w:tcPr>
          <w:p w:rsidR="000A5189" w:rsidRPr="001E6E38" w:rsidRDefault="000A5189" w:rsidP="000A51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E6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E6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913" w:type="dxa"/>
            <w:hideMark/>
          </w:tcPr>
          <w:p w:rsidR="000A5189" w:rsidRPr="001E6E38" w:rsidRDefault="000A5189" w:rsidP="000A51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установлении опеки (попечительства) для детей, оставшихся без попечения родителей</w:t>
            </w:r>
          </w:p>
        </w:tc>
        <w:tc>
          <w:tcPr>
            <w:tcW w:w="2174" w:type="dxa"/>
            <w:hideMark/>
          </w:tcPr>
          <w:p w:rsidR="000A5189" w:rsidRPr="00ED013E" w:rsidRDefault="000A5189" w:rsidP="000A5189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ED013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К - МФЦ,</w:t>
            </w:r>
          </w:p>
          <w:p w:rsidR="000A5189" w:rsidRPr="001E6E38" w:rsidRDefault="000A5189" w:rsidP="000A51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13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Э – Единый портал</w:t>
            </w:r>
          </w:p>
        </w:tc>
        <w:tc>
          <w:tcPr>
            <w:tcW w:w="0" w:type="auto"/>
            <w:hideMark/>
          </w:tcPr>
          <w:p w:rsidR="000A5189" w:rsidRDefault="000A5189" w:rsidP="000A5189">
            <w:pPr>
              <w:jc w:val="center"/>
            </w:pPr>
            <w:r w:rsidRPr="006B56A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Д(1)</w:t>
            </w:r>
          </w:p>
        </w:tc>
      </w:tr>
      <w:tr w:rsidR="000A5189" w:rsidRPr="001E6E38" w:rsidTr="000A5189">
        <w:tc>
          <w:tcPr>
            <w:tcW w:w="0" w:type="auto"/>
          </w:tcPr>
          <w:p w:rsidR="000A5189" w:rsidRPr="001E6E38" w:rsidRDefault="00681A08" w:rsidP="000A51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25" w:type="dxa"/>
            <w:hideMark/>
          </w:tcPr>
          <w:p w:rsidR="000A5189" w:rsidRDefault="000A5189" w:rsidP="000A51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1А-28А</w:t>
            </w:r>
          </w:p>
          <w:p w:rsidR="000A5189" w:rsidRPr="001E6E38" w:rsidRDefault="000A5189" w:rsidP="000A51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1Б-28Б</w:t>
            </w:r>
          </w:p>
        </w:tc>
        <w:tc>
          <w:tcPr>
            <w:tcW w:w="2913" w:type="dxa"/>
            <w:hideMark/>
          </w:tcPr>
          <w:p w:rsidR="000A5189" w:rsidRPr="001E6E38" w:rsidRDefault="000A5189" w:rsidP="000A51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Страховой номер индивидуального лицевого счета (СНИЛС) ребенка</w:t>
            </w:r>
          </w:p>
        </w:tc>
        <w:tc>
          <w:tcPr>
            <w:tcW w:w="2174" w:type="dxa"/>
            <w:hideMark/>
          </w:tcPr>
          <w:p w:rsidR="000A5189" w:rsidRPr="00ED013E" w:rsidRDefault="000A5189" w:rsidP="000A5189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ED013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К - МФЦ,</w:t>
            </w:r>
          </w:p>
          <w:p w:rsidR="000A5189" w:rsidRPr="001E6E38" w:rsidRDefault="000A5189" w:rsidP="000A51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13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Э – Единый портал</w:t>
            </w:r>
          </w:p>
        </w:tc>
        <w:tc>
          <w:tcPr>
            <w:tcW w:w="0" w:type="auto"/>
            <w:hideMark/>
          </w:tcPr>
          <w:p w:rsidR="000A5189" w:rsidRDefault="000A5189" w:rsidP="000A5189">
            <w:pPr>
              <w:jc w:val="center"/>
            </w:pPr>
            <w:r w:rsidRPr="006B56A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Д(1)</w:t>
            </w:r>
          </w:p>
        </w:tc>
      </w:tr>
      <w:tr w:rsidR="000A5189" w:rsidRPr="001E6E38" w:rsidTr="000A5189">
        <w:tc>
          <w:tcPr>
            <w:tcW w:w="0" w:type="auto"/>
          </w:tcPr>
          <w:p w:rsidR="000A5189" w:rsidRPr="001E6E38" w:rsidRDefault="00681A08" w:rsidP="000A51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25" w:type="dxa"/>
          </w:tcPr>
          <w:p w:rsidR="000A5189" w:rsidRDefault="000A5189" w:rsidP="000A51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1А-28А</w:t>
            </w:r>
          </w:p>
          <w:p w:rsidR="000A5189" w:rsidRPr="001E6E38" w:rsidRDefault="000A5189" w:rsidP="000A51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1Б-28Б</w:t>
            </w:r>
          </w:p>
        </w:tc>
        <w:tc>
          <w:tcPr>
            <w:tcW w:w="2913" w:type="dxa"/>
          </w:tcPr>
          <w:p w:rsidR="000A5189" w:rsidRPr="001E6E38" w:rsidRDefault="000A5189" w:rsidP="000A51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4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 обследования жилищно-бытовых условий</w:t>
            </w:r>
          </w:p>
        </w:tc>
        <w:tc>
          <w:tcPr>
            <w:tcW w:w="2174" w:type="dxa"/>
          </w:tcPr>
          <w:p w:rsidR="000A5189" w:rsidRPr="00ED013E" w:rsidRDefault="000A5189" w:rsidP="000A5189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ED013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К - МФЦ,</w:t>
            </w:r>
          </w:p>
          <w:p w:rsidR="000A5189" w:rsidRPr="008D2822" w:rsidRDefault="000A5189" w:rsidP="000A51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13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Э – Единый портал</w:t>
            </w:r>
          </w:p>
        </w:tc>
        <w:tc>
          <w:tcPr>
            <w:tcW w:w="0" w:type="auto"/>
          </w:tcPr>
          <w:p w:rsidR="000A5189" w:rsidRDefault="000A5189" w:rsidP="000A5189">
            <w:pPr>
              <w:jc w:val="center"/>
            </w:pPr>
            <w:r w:rsidRPr="006B56A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Д(1)</w:t>
            </w:r>
          </w:p>
        </w:tc>
      </w:tr>
      <w:tr w:rsidR="000A5189" w:rsidRPr="001E6E38" w:rsidTr="000A5189">
        <w:tc>
          <w:tcPr>
            <w:tcW w:w="0" w:type="auto"/>
          </w:tcPr>
          <w:p w:rsidR="000A5189" w:rsidRPr="001E6E38" w:rsidRDefault="00681A08" w:rsidP="000A51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25" w:type="dxa"/>
          </w:tcPr>
          <w:p w:rsidR="000A5189" w:rsidRDefault="000A5189" w:rsidP="000A51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1А, 1Б</w:t>
            </w:r>
          </w:p>
        </w:tc>
        <w:tc>
          <w:tcPr>
            <w:tcW w:w="2913" w:type="dxa"/>
          </w:tcPr>
          <w:p w:rsidR="000A5189" w:rsidRPr="001E6E38" w:rsidRDefault="000A5189" w:rsidP="000A51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об участии в СВО и статусе ветерана боевых действий</w:t>
            </w:r>
          </w:p>
        </w:tc>
        <w:tc>
          <w:tcPr>
            <w:tcW w:w="2174" w:type="dxa"/>
          </w:tcPr>
          <w:p w:rsidR="000A5189" w:rsidRPr="00ED013E" w:rsidRDefault="000A5189" w:rsidP="000A5189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ED013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К - МФЦ,</w:t>
            </w:r>
          </w:p>
          <w:p w:rsidR="000A5189" w:rsidRPr="008D2822" w:rsidRDefault="000A5189" w:rsidP="000A51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13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Э – Единый портал</w:t>
            </w:r>
          </w:p>
        </w:tc>
        <w:tc>
          <w:tcPr>
            <w:tcW w:w="0" w:type="auto"/>
          </w:tcPr>
          <w:p w:rsidR="000A5189" w:rsidRDefault="000A5189" w:rsidP="000A5189">
            <w:pPr>
              <w:jc w:val="center"/>
            </w:pPr>
            <w:r w:rsidRPr="006B56A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Д(1)</w:t>
            </w:r>
          </w:p>
        </w:tc>
      </w:tr>
      <w:tr w:rsidR="000A5189" w:rsidRPr="001E6E38" w:rsidTr="000A5189">
        <w:tc>
          <w:tcPr>
            <w:tcW w:w="0" w:type="auto"/>
          </w:tcPr>
          <w:p w:rsidR="000A5189" w:rsidRPr="001E6E38" w:rsidRDefault="00681A08" w:rsidP="000A51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425" w:type="dxa"/>
          </w:tcPr>
          <w:p w:rsidR="000A5189" w:rsidRDefault="000A5189" w:rsidP="000A51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8А, 8Б</w:t>
            </w:r>
          </w:p>
        </w:tc>
        <w:tc>
          <w:tcPr>
            <w:tcW w:w="2913" w:type="dxa"/>
          </w:tcPr>
          <w:p w:rsidR="000A5189" w:rsidRPr="001E6E38" w:rsidRDefault="000A5189" w:rsidP="000A51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</w:t>
            </w:r>
            <w:r w:rsidRPr="00A4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органа социальной защиты населения о признании семьи малоимущей</w:t>
            </w:r>
          </w:p>
        </w:tc>
        <w:tc>
          <w:tcPr>
            <w:tcW w:w="2174" w:type="dxa"/>
          </w:tcPr>
          <w:p w:rsidR="000A5189" w:rsidRPr="00ED013E" w:rsidRDefault="000A5189" w:rsidP="000A5189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ED013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К - МФЦ,</w:t>
            </w:r>
          </w:p>
          <w:p w:rsidR="000A5189" w:rsidRPr="001E6E38" w:rsidRDefault="000A5189" w:rsidP="000A51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13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Э – Единый портал</w:t>
            </w:r>
          </w:p>
        </w:tc>
        <w:tc>
          <w:tcPr>
            <w:tcW w:w="0" w:type="auto"/>
          </w:tcPr>
          <w:p w:rsidR="000A5189" w:rsidRDefault="000A5189" w:rsidP="000A5189">
            <w:pPr>
              <w:jc w:val="center"/>
            </w:pPr>
            <w:r w:rsidRPr="0041087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Д(1)</w:t>
            </w:r>
          </w:p>
        </w:tc>
      </w:tr>
      <w:tr w:rsidR="000A5189" w:rsidRPr="001E6E38" w:rsidTr="000A5189">
        <w:tc>
          <w:tcPr>
            <w:tcW w:w="0" w:type="auto"/>
          </w:tcPr>
          <w:p w:rsidR="000A5189" w:rsidRPr="001E6E38" w:rsidRDefault="00681A08" w:rsidP="000A51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425" w:type="dxa"/>
          </w:tcPr>
          <w:p w:rsidR="000A5189" w:rsidRDefault="000A5189" w:rsidP="000A51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25А, 25Б</w:t>
            </w:r>
          </w:p>
        </w:tc>
        <w:tc>
          <w:tcPr>
            <w:tcW w:w="2913" w:type="dxa"/>
          </w:tcPr>
          <w:p w:rsidR="000A5189" w:rsidRPr="001E6E38" w:rsidRDefault="000A5189" w:rsidP="000A51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среднедушевом доходе</w:t>
            </w:r>
          </w:p>
        </w:tc>
        <w:tc>
          <w:tcPr>
            <w:tcW w:w="2174" w:type="dxa"/>
          </w:tcPr>
          <w:p w:rsidR="000A5189" w:rsidRPr="00ED013E" w:rsidRDefault="000A5189" w:rsidP="000A5189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ED013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К - МФЦ,</w:t>
            </w:r>
          </w:p>
          <w:p w:rsidR="000A5189" w:rsidRPr="001E6E38" w:rsidRDefault="000A5189" w:rsidP="000A51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13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Э – Единый портал</w:t>
            </w:r>
          </w:p>
        </w:tc>
        <w:tc>
          <w:tcPr>
            <w:tcW w:w="0" w:type="auto"/>
          </w:tcPr>
          <w:p w:rsidR="000A5189" w:rsidRDefault="000A5189" w:rsidP="000A5189">
            <w:pPr>
              <w:jc w:val="center"/>
            </w:pPr>
            <w:r w:rsidRPr="0041087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Д(1)</w:t>
            </w:r>
          </w:p>
        </w:tc>
      </w:tr>
      <w:tr w:rsidR="000A5189" w:rsidRPr="001E6E38" w:rsidTr="000A5189">
        <w:tc>
          <w:tcPr>
            <w:tcW w:w="0" w:type="auto"/>
          </w:tcPr>
          <w:p w:rsidR="000A5189" w:rsidRPr="001E6E38" w:rsidRDefault="00681A08" w:rsidP="000A51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425" w:type="dxa"/>
          </w:tcPr>
          <w:p w:rsidR="000A5189" w:rsidRDefault="000A5189" w:rsidP="000A51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14А, 14Б</w:t>
            </w:r>
          </w:p>
        </w:tc>
        <w:tc>
          <w:tcPr>
            <w:tcW w:w="2913" w:type="dxa"/>
          </w:tcPr>
          <w:p w:rsidR="000A5189" w:rsidRPr="001E6E38" w:rsidRDefault="000A5189" w:rsidP="000A51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4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 обследования жилищно-бытовых условий с подробным описанием трудной жизненной ситуации, которая объективно нарушила жизнедеятельность ребенка</w:t>
            </w:r>
          </w:p>
        </w:tc>
        <w:tc>
          <w:tcPr>
            <w:tcW w:w="2174" w:type="dxa"/>
          </w:tcPr>
          <w:p w:rsidR="000A5189" w:rsidRPr="00ED013E" w:rsidRDefault="000A5189" w:rsidP="000A5189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</w:t>
            </w:r>
            <w:r w:rsidRPr="00ED013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- МФЦ,</w:t>
            </w:r>
          </w:p>
          <w:p w:rsidR="000A5189" w:rsidRPr="001E6E38" w:rsidRDefault="000A5189" w:rsidP="000A51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13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Э – Единый портал</w:t>
            </w:r>
          </w:p>
        </w:tc>
        <w:tc>
          <w:tcPr>
            <w:tcW w:w="0" w:type="auto"/>
          </w:tcPr>
          <w:p w:rsidR="000A5189" w:rsidRDefault="000A5189" w:rsidP="000A5189">
            <w:pPr>
              <w:jc w:val="center"/>
            </w:pPr>
            <w:r w:rsidRPr="00202B0A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Д(1)</w:t>
            </w:r>
          </w:p>
        </w:tc>
      </w:tr>
      <w:tr w:rsidR="000A5189" w:rsidRPr="001E6E38" w:rsidTr="000A5189">
        <w:tc>
          <w:tcPr>
            <w:tcW w:w="0" w:type="auto"/>
          </w:tcPr>
          <w:p w:rsidR="000A5189" w:rsidRPr="001E6E38" w:rsidRDefault="00681A08" w:rsidP="000A51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425" w:type="dxa"/>
          </w:tcPr>
          <w:p w:rsidR="000A5189" w:rsidRDefault="000A5189" w:rsidP="000A51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16А, 16Б</w:t>
            </w:r>
          </w:p>
        </w:tc>
        <w:tc>
          <w:tcPr>
            <w:tcW w:w="2913" w:type="dxa"/>
          </w:tcPr>
          <w:p w:rsidR="000A5189" w:rsidRPr="001E6E38" w:rsidRDefault="000A5189" w:rsidP="000A51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A4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окумент, подтверждающий статус многодетной семьи</w:t>
            </w:r>
          </w:p>
        </w:tc>
        <w:tc>
          <w:tcPr>
            <w:tcW w:w="2174" w:type="dxa"/>
          </w:tcPr>
          <w:p w:rsidR="000A5189" w:rsidRPr="00ED013E" w:rsidRDefault="000A5189" w:rsidP="000A5189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ED013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К - МФЦ,</w:t>
            </w:r>
          </w:p>
          <w:p w:rsidR="000A5189" w:rsidRPr="001E6E38" w:rsidRDefault="000A5189" w:rsidP="000A51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13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Э – Единый портал</w:t>
            </w:r>
          </w:p>
        </w:tc>
        <w:tc>
          <w:tcPr>
            <w:tcW w:w="0" w:type="auto"/>
          </w:tcPr>
          <w:p w:rsidR="000A5189" w:rsidRDefault="000A5189" w:rsidP="000A5189">
            <w:pPr>
              <w:jc w:val="center"/>
            </w:pPr>
            <w:r w:rsidRPr="00202B0A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Д(1)</w:t>
            </w:r>
          </w:p>
        </w:tc>
      </w:tr>
      <w:tr w:rsidR="000A5189" w:rsidRPr="001E6E38" w:rsidTr="000A5189">
        <w:tc>
          <w:tcPr>
            <w:tcW w:w="0" w:type="auto"/>
          </w:tcPr>
          <w:p w:rsidR="000A5189" w:rsidRPr="001E6E38" w:rsidRDefault="00681A08" w:rsidP="000A51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2425" w:type="dxa"/>
          </w:tcPr>
          <w:p w:rsidR="000A5189" w:rsidRDefault="000A5189" w:rsidP="000A51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2А, 27А, 2Б, 27Б</w:t>
            </w:r>
          </w:p>
        </w:tc>
        <w:tc>
          <w:tcPr>
            <w:tcW w:w="2913" w:type="dxa"/>
          </w:tcPr>
          <w:p w:rsidR="000A5189" w:rsidRPr="001E6E38" w:rsidRDefault="000A5189" w:rsidP="000A51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</w:t>
            </w:r>
            <w:r w:rsidRPr="00A4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лишении родительских прав (ограничении в родительских правах)</w:t>
            </w:r>
          </w:p>
        </w:tc>
        <w:tc>
          <w:tcPr>
            <w:tcW w:w="2174" w:type="dxa"/>
          </w:tcPr>
          <w:p w:rsidR="000A5189" w:rsidRPr="001E6E38" w:rsidRDefault="000A5189" w:rsidP="000A51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</w:tcPr>
          <w:p w:rsidR="000A5189" w:rsidRDefault="000A5189" w:rsidP="000A5189">
            <w:pPr>
              <w:jc w:val="center"/>
            </w:pPr>
            <w:r w:rsidRPr="00202B0A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Д(1)</w:t>
            </w:r>
          </w:p>
        </w:tc>
      </w:tr>
      <w:tr w:rsidR="000A5189" w:rsidRPr="001E6E38" w:rsidTr="000A5189">
        <w:tc>
          <w:tcPr>
            <w:tcW w:w="0" w:type="auto"/>
          </w:tcPr>
          <w:p w:rsidR="000A5189" w:rsidRPr="001E6E38" w:rsidRDefault="00681A08" w:rsidP="000A51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425" w:type="dxa"/>
          </w:tcPr>
          <w:p w:rsidR="000A5189" w:rsidRDefault="000A5189" w:rsidP="000A51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6А, 6Б</w:t>
            </w:r>
          </w:p>
        </w:tc>
        <w:tc>
          <w:tcPr>
            <w:tcW w:w="2913" w:type="dxa"/>
          </w:tcPr>
          <w:p w:rsidR="000A5189" w:rsidRPr="001E6E38" w:rsidRDefault="000A5189" w:rsidP="000A51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 </w:t>
            </w:r>
            <w:r w:rsidRPr="008D2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8D2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ребенка на учете в комиссиях по делам несовершеннолетних и защите их прав</w:t>
            </w:r>
          </w:p>
        </w:tc>
        <w:tc>
          <w:tcPr>
            <w:tcW w:w="2174" w:type="dxa"/>
          </w:tcPr>
          <w:p w:rsidR="000A5189" w:rsidRPr="00ED013E" w:rsidRDefault="000A5189" w:rsidP="000A5189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ED013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К - МФЦ,</w:t>
            </w:r>
          </w:p>
          <w:p w:rsidR="000A5189" w:rsidRPr="001E6E38" w:rsidRDefault="000A5189" w:rsidP="000A51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13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Э – Единый портал</w:t>
            </w:r>
          </w:p>
        </w:tc>
        <w:tc>
          <w:tcPr>
            <w:tcW w:w="0" w:type="auto"/>
          </w:tcPr>
          <w:p w:rsidR="000A5189" w:rsidRDefault="000A5189" w:rsidP="000A5189">
            <w:pPr>
              <w:jc w:val="center"/>
            </w:pPr>
            <w:r w:rsidRPr="00202B0A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Д(1)</w:t>
            </w:r>
          </w:p>
        </w:tc>
      </w:tr>
      <w:tr w:rsidR="000A5189" w:rsidRPr="001E6E38" w:rsidTr="000A5189">
        <w:tc>
          <w:tcPr>
            <w:tcW w:w="0" w:type="auto"/>
          </w:tcPr>
          <w:p w:rsidR="000A5189" w:rsidRPr="001E6E38" w:rsidRDefault="00681A08" w:rsidP="000A51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425" w:type="dxa"/>
          </w:tcPr>
          <w:p w:rsidR="000A5189" w:rsidRDefault="000A5189" w:rsidP="000A51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7А, 7Б</w:t>
            </w:r>
          </w:p>
        </w:tc>
        <w:tc>
          <w:tcPr>
            <w:tcW w:w="2913" w:type="dxa"/>
          </w:tcPr>
          <w:p w:rsidR="000A5189" w:rsidRPr="001E6E38" w:rsidRDefault="000A5189" w:rsidP="000A51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 </w:t>
            </w:r>
            <w:r w:rsidRPr="008D2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8D2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ребенка на учете в подразделениях по делам несовершеннолетних территориальных органов МВД</w:t>
            </w:r>
          </w:p>
        </w:tc>
        <w:tc>
          <w:tcPr>
            <w:tcW w:w="2174" w:type="dxa"/>
          </w:tcPr>
          <w:p w:rsidR="000A5189" w:rsidRPr="00ED013E" w:rsidRDefault="000A5189" w:rsidP="000A5189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ED013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К - МФЦ,</w:t>
            </w:r>
          </w:p>
          <w:p w:rsidR="000A5189" w:rsidRPr="001E6E38" w:rsidRDefault="000A5189" w:rsidP="000A51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13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Э – Единый портал</w:t>
            </w:r>
          </w:p>
        </w:tc>
        <w:tc>
          <w:tcPr>
            <w:tcW w:w="0" w:type="auto"/>
          </w:tcPr>
          <w:p w:rsidR="000A5189" w:rsidRDefault="000A5189" w:rsidP="000A5189">
            <w:pPr>
              <w:jc w:val="center"/>
            </w:pPr>
            <w:r w:rsidRPr="00202B0A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Д(1)</w:t>
            </w:r>
          </w:p>
        </w:tc>
      </w:tr>
      <w:tr w:rsidR="000A5189" w:rsidRPr="001E6E38" w:rsidTr="000A5189">
        <w:tc>
          <w:tcPr>
            <w:tcW w:w="0" w:type="auto"/>
          </w:tcPr>
          <w:p w:rsidR="000A5189" w:rsidRPr="001E6E38" w:rsidRDefault="00681A08" w:rsidP="000A51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425" w:type="dxa"/>
          </w:tcPr>
          <w:p w:rsidR="000A5189" w:rsidRDefault="000A5189" w:rsidP="000A51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18А, 18Б</w:t>
            </w:r>
          </w:p>
        </w:tc>
        <w:tc>
          <w:tcPr>
            <w:tcW w:w="2913" w:type="dxa"/>
          </w:tcPr>
          <w:p w:rsidR="000A5189" w:rsidRPr="001E6E38" w:rsidRDefault="000A5189" w:rsidP="000A51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участии в между</w:t>
            </w:r>
            <w:r w:rsidRPr="008D2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народных, всероссийских, городских олимпиад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</w:t>
            </w:r>
            <w:r w:rsidRPr="008D2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конкурс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</w:t>
            </w:r>
            <w:r w:rsidRPr="008D2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фестивал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ях</w:t>
            </w:r>
            <w:r w:rsidRPr="008D2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соревновани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ях</w:t>
            </w:r>
            <w:r w:rsidRPr="008D2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спартакиад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ах,</w:t>
            </w:r>
            <w:r w:rsidRPr="008D2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общественных организаци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ях, детских</w:t>
            </w:r>
            <w:r w:rsidRPr="008D2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творчески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8D2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коллектив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</w:t>
            </w:r>
            <w:r w:rsidRPr="008D2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спортивны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8D2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команд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</w:t>
            </w:r>
          </w:p>
        </w:tc>
        <w:tc>
          <w:tcPr>
            <w:tcW w:w="2174" w:type="dxa"/>
          </w:tcPr>
          <w:p w:rsidR="000A5189" w:rsidRPr="00ED013E" w:rsidRDefault="000A5189" w:rsidP="000A5189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ED013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К - МФЦ,</w:t>
            </w:r>
          </w:p>
          <w:p w:rsidR="000A5189" w:rsidRPr="001E6E38" w:rsidRDefault="000A5189" w:rsidP="000A51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13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Э – Единый портал</w:t>
            </w:r>
          </w:p>
        </w:tc>
        <w:tc>
          <w:tcPr>
            <w:tcW w:w="0" w:type="auto"/>
          </w:tcPr>
          <w:p w:rsidR="000A5189" w:rsidRDefault="000A5189" w:rsidP="000A5189">
            <w:pPr>
              <w:jc w:val="center"/>
            </w:pPr>
            <w:r w:rsidRPr="00C0649D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Д(1)</w:t>
            </w:r>
          </w:p>
        </w:tc>
      </w:tr>
      <w:tr w:rsidR="000A5189" w:rsidRPr="001E6E38" w:rsidTr="000A5189">
        <w:tc>
          <w:tcPr>
            <w:tcW w:w="0" w:type="auto"/>
          </w:tcPr>
          <w:p w:rsidR="000A5189" w:rsidRPr="001E6E38" w:rsidRDefault="00681A08" w:rsidP="000A51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bookmarkStart w:id="0" w:name="_GoBack"/>
            <w:bookmarkEnd w:id="0"/>
          </w:p>
        </w:tc>
        <w:tc>
          <w:tcPr>
            <w:tcW w:w="2425" w:type="dxa"/>
          </w:tcPr>
          <w:p w:rsidR="000A5189" w:rsidRDefault="000A5189" w:rsidP="000A51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27А, 27Б</w:t>
            </w:r>
          </w:p>
        </w:tc>
        <w:tc>
          <w:tcPr>
            <w:tcW w:w="2913" w:type="dxa"/>
          </w:tcPr>
          <w:p w:rsidR="000A5189" w:rsidRPr="001E6E38" w:rsidRDefault="000A5189" w:rsidP="000A51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</w:t>
            </w:r>
            <w:r w:rsidRPr="008D2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нахождении несовершеннолетних в стационарных организациях социального обслуживания населения</w:t>
            </w:r>
          </w:p>
        </w:tc>
        <w:tc>
          <w:tcPr>
            <w:tcW w:w="2174" w:type="dxa"/>
          </w:tcPr>
          <w:p w:rsidR="000A5189" w:rsidRPr="00ED013E" w:rsidRDefault="000A5189" w:rsidP="000A5189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ED013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К - МФЦ,</w:t>
            </w:r>
          </w:p>
          <w:p w:rsidR="000A5189" w:rsidRPr="001E6E38" w:rsidRDefault="000A5189" w:rsidP="000A51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13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Э – Единый портал</w:t>
            </w:r>
          </w:p>
        </w:tc>
        <w:tc>
          <w:tcPr>
            <w:tcW w:w="0" w:type="auto"/>
          </w:tcPr>
          <w:p w:rsidR="000A5189" w:rsidRDefault="000A5189" w:rsidP="000A5189">
            <w:pPr>
              <w:jc w:val="center"/>
            </w:pPr>
            <w:r w:rsidRPr="00C0649D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Д(1)</w:t>
            </w:r>
          </w:p>
        </w:tc>
      </w:tr>
    </w:tbl>
    <w:p w:rsidR="004442ED" w:rsidRDefault="004442ED" w:rsidP="001E6E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4442ED" w:rsidRDefault="004442ED" w:rsidP="001E6E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4442ED" w:rsidRDefault="004442ED">
      <w:pP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br w:type="page"/>
      </w:r>
    </w:p>
    <w:p w:rsidR="004442ED" w:rsidRDefault="001E6E38" w:rsidP="004442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1E6E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IV. Исчерпывающи</w:t>
      </w:r>
      <w:r w:rsidR="004442E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й перечень оснований для отказа</w:t>
      </w:r>
    </w:p>
    <w:p w:rsidR="001E6E38" w:rsidRPr="001E6E38" w:rsidRDefault="001E6E38" w:rsidP="004442ED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E6E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 приеме заявления и документов, необходимых для предоставления Услуги, оснований для приостановления предоставления Услуги или отказа в предоставлении Услуги</w:t>
      </w:r>
    </w:p>
    <w:p w:rsidR="001E6E38" w:rsidRPr="001E6E38" w:rsidRDefault="001E6E38" w:rsidP="004442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E6E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Таблица № 3</w:t>
      </w:r>
    </w:p>
    <w:tbl>
      <w:tblPr>
        <w:tblStyle w:val="a4"/>
        <w:tblW w:w="9470" w:type="dxa"/>
        <w:tblLook w:val="04A0"/>
      </w:tblPr>
      <w:tblGrid>
        <w:gridCol w:w="446"/>
        <w:gridCol w:w="6920"/>
        <w:gridCol w:w="2104"/>
      </w:tblGrid>
      <w:tr w:rsidR="001E6E38" w:rsidRPr="001E6E38" w:rsidTr="004442ED">
        <w:tc>
          <w:tcPr>
            <w:tcW w:w="0" w:type="auto"/>
            <w:vAlign w:val="center"/>
            <w:hideMark/>
          </w:tcPr>
          <w:p w:rsidR="001E6E38" w:rsidRPr="001E6E38" w:rsidRDefault="001E6E38" w:rsidP="004442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920" w:type="dxa"/>
            <w:vAlign w:val="center"/>
            <w:hideMark/>
          </w:tcPr>
          <w:p w:rsidR="001E6E38" w:rsidRPr="001E6E38" w:rsidRDefault="001E6E38" w:rsidP="004442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оснований</w:t>
            </w:r>
          </w:p>
        </w:tc>
        <w:tc>
          <w:tcPr>
            <w:tcW w:w="2104" w:type="dxa"/>
            <w:vAlign w:val="center"/>
            <w:hideMark/>
          </w:tcPr>
          <w:p w:rsidR="001E6E38" w:rsidRPr="001E6E38" w:rsidRDefault="001E6E38" w:rsidP="004442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Идентификатор категорий (признаков) заявителей</w:t>
            </w:r>
          </w:p>
        </w:tc>
      </w:tr>
      <w:tr w:rsidR="004442ED" w:rsidRPr="001E6E38" w:rsidTr="00A41C8E">
        <w:tc>
          <w:tcPr>
            <w:tcW w:w="9470" w:type="dxa"/>
            <w:gridSpan w:val="3"/>
            <w:hideMark/>
          </w:tcPr>
          <w:p w:rsidR="004442ED" w:rsidRPr="001E6E38" w:rsidRDefault="004442ED" w:rsidP="001E6E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2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Исчерпывающий перечень оснований для отказа в приеме заявления и документов, необходимых для предоставления Услуги</w:t>
            </w:r>
          </w:p>
        </w:tc>
      </w:tr>
      <w:tr w:rsidR="001E6E38" w:rsidRPr="001E6E38" w:rsidTr="004442ED">
        <w:tc>
          <w:tcPr>
            <w:tcW w:w="0" w:type="auto"/>
            <w:hideMark/>
          </w:tcPr>
          <w:p w:rsidR="001E6E38" w:rsidRPr="001E6E38" w:rsidRDefault="001E6E38" w:rsidP="001E6E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20" w:type="dxa"/>
            <w:hideMark/>
          </w:tcPr>
          <w:p w:rsidR="001E6E38" w:rsidRPr="001E6E38" w:rsidRDefault="001E6E38" w:rsidP="001E6E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Основания для отказа в приеме документов, необходимых для предоставления муниципальной услуги, законодательством Российской Федерации не предусмотрены</w:t>
            </w:r>
          </w:p>
        </w:tc>
        <w:tc>
          <w:tcPr>
            <w:tcW w:w="2104" w:type="dxa"/>
            <w:hideMark/>
          </w:tcPr>
          <w:p w:rsidR="001E6E38" w:rsidRPr="001E6E38" w:rsidRDefault="001E6E38" w:rsidP="00526B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442ED" w:rsidRPr="001E6E38" w:rsidTr="00A41C8E">
        <w:tc>
          <w:tcPr>
            <w:tcW w:w="9470" w:type="dxa"/>
            <w:gridSpan w:val="3"/>
            <w:hideMark/>
          </w:tcPr>
          <w:p w:rsidR="004442ED" w:rsidRPr="001E6E38" w:rsidRDefault="004442ED" w:rsidP="001E6E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2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Исчерпывающий перечень оснований для приостановления предоставления Услуги</w:t>
            </w:r>
          </w:p>
        </w:tc>
      </w:tr>
      <w:tr w:rsidR="001E6E38" w:rsidRPr="001E6E38" w:rsidTr="004442ED">
        <w:tc>
          <w:tcPr>
            <w:tcW w:w="0" w:type="auto"/>
            <w:hideMark/>
          </w:tcPr>
          <w:p w:rsidR="001E6E38" w:rsidRPr="001E6E38" w:rsidRDefault="001E6E38" w:rsidP="001E6E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20" w:type="dxa"/>
            <w:hideMark/>
          </w:tcPr>
          <w:p w:rsidR="001E6E38" w:rsidRPr="001E6E38" w:rsidRDefault="001E6E38" w:rsidP="001E6E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Основания для приостановления предоставления Услуги законодательством Российской Федерации не предусмотрены</w:t>
            </w:r>
          </w:p>
        </w:tc>
        <w:tc>
          <w:tcPr>
            <w:tcW w:w="2104" w:type="dxa"/>
            <w:hideMark/>
          </w:tcPr>
          <w:p w:rsidR="001E6E38" w:rsidRPr="001E6E38" w:rsidRDefault="001E6E38" w:rsidP="00526B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442ED" w:rsidRPr="001E6E38" w:rsidTr="00A41C8E">
        <w:tc>
          <w:tcPr>
            <w:tcW w:w="9470" w:type="dxa"/>
            <w:gridSpan w:val="3"/>
            <w:hideMark/>
          </w:tcPr>
          <w:p w:rsidR="004442ED" w:rsidRPr="001E6E38" w:rsidRDefault="004442ED" w:rsidP="001E6E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2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Исчерпывающий перечень оснований для отказа в предоставлении Услуги</w:t>
            </w:r>
          </w:p>
        </w:tc>
      </w:tr>
      <w:tr w:rsidR="001E6E38" w:rsidRPr="001E6E38" w:rsidTr="004442ED">
        <w:tc>
          <w:tcPr>
            <w:tcW w:w="0" w:type="auto"/>
            <w:hideMark/>
          </w:tcPr>
          <w:p w:rsidR="001E6E38" w:rsidRPr="001E6E38" w:rsidRDefault="001E6E38" w:rsidP="001E6E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20" w:type="dxa"/>
            <w:hideMark/>
          </w:tcPr>
          <w:p w:rsidR="001E6E38" w:rsidRPr="001E6E38" w:rsidRDefault="001E6E38" w:rsidP="001E6E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Заявитель не соответствует категории лиц, имеющих право на получение Услуги</w:t>
            </w:r>
          </w:p>
        </w:tc>
        <w:tc>
          <w:tcPr>
            <w:tcW w:w="2104" w:type="dxa"/>
            <w:hideMark/>
          </w:tcPr>
          <w:p w:rsidR="001E6E38" w:rsidRDefault="00526B1C" w:rsidP="00526B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1А-28А</w:t>
            </w:r>
          </w:p>
          <w:p w:rsidR="00526B1C" w:rsidRPr="001E6E38" w:rsidRDefault="00526B1C" w:rsidP="00526B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1Б-28Б</w:t>
            </w:r>
          </w:p>
        </w:tc>
      </w:tr>
      <w:tr w:rsidR="001E6E38" w:rsidRPr="001E6E38" w:rsidTr="004442ED">
        <w:tc>
          <w:tcPr>
            <w:tcW w:w="0" w:type="auto"/>
            <w:hideMark/>
          </w:tcPr>
          <w:p w:rsidR="001E6E38" w:rsidRPr="001E6E38" w:rsidRDefault="001E6E38" w:rsidP="001E6E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20" w:type="dxa"/>
            <w:hideMark/>
          </w:tcPr>
          <w:p w:rsidR="001E6E38" w:rsidRPr="001E6E38" w:rsidRDefault="00526B1C" w:rsidP="001E6E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526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окументы, являющиеся обязательными для представления не представлены заявителем</w:t>
            </w:r>
          </w:p>
        </w:tc>
        <w:tc>
          <w:tcPr>
            <w:tcW w:w="2104" w:type="dxa"/>
            <w:hideMark/>
          </w:tcPr>
          <w:p w:rsidR="00526B1C" w:rsidRDefault="00526B1C" w:rsidP="00526B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1А-28А</w:t>
            </w:r>
          </w:p>
          <w:p w:rsidR="001E6E38" w:rsidRPr="001E6E38" w:rsidRDefault="00526B1C" w:rsidP="00526B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1Б-28Б</w:t>
            </w:r>
          </w:p>
        </w:tc>
      </w:tr>
      <w:tr w:rsidR="001E6E38" w:rsidRPr="001E6E38" w:rsidTr="004442ED">
        <w:tc>
          <w:tcPr>
            <w:tcW w:w="0" w:type="auto"/>
            <w:hideMark/>
          </w:tcPr>
          <w:p w:rsidR="001E6E38" w:rsidRPr="001E6E38" w:rsidRDefault="001E6E38" w:rsidP="001E6E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20" w:type="dxa"/>
            <w:hideMark/>
          </w:tcPr>
          <w:p w:rsidR="001E6E38" w:rsidRPr="001E6E38" w:rsidRDefault="001E6E38" w:rsidP="001E6E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свободных мест по заявленному направлению (для лагерей с дневным пребыванием)</w:t>
            </w:r>
            <w:r w:rsidR="00526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26B1C" w:rsidRPr="00526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либо отсутствие свободных путевок (для загородных лагерей)</w:t>
            </w:r>
          </w:p>
        </w:tc>
        <w:tc>
          <w:tcPr>
            <w:tcW w:w="2104" w:type="dxa"/>
            <w:hideMark/>
          </w:tcPr>
          <w:p w:rsidR="00526B1C" w:rsidRDefault="00526B1C" w:rsidP="00526B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1А-28А</w:t>
            </w:r>
          </w:p>
          <w:p w:rsidR="001E6E38" w:rsidRPr="001E6E38" w:rsidRDefault="00526B1C" w:rsidP="00526B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1Б-28Б</w:t>
            </w:r>
          </w:p>
        </w:tc>
      </w:tr>
    </w:tbl>
    <w:p w:rsidR="004442ED" w:rsidRDefault="004442ED" w:rsidP="001E6E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4442ED" w:rsidRDefault="004442ED" w:rsidP="001E6E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526B1C" w:rsidRDefault="00526B1C" w:rsidP="001E6E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4442ED" w:rsidRDefault="004442ED">
      <w:pP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br w:type="page"/>
      </w:r>
    </w:p>
    <w:p w:rsidR="001E6E38" w:rsidRPr="001E6E38" w:rsidRDefault="001E6E38" w:rsidP="004442ED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E6E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V. Сведения о формах заявлений и документов заявителя</w:t>
      </w:r>
    </w:p>
    <w:p w:rsidR="001E6E38" w:rsidRPr="001E6E38" w:rsidRDefault="001E6E38" w:rsidP="004442ED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E6E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Таблица № 4</w:t>
      </w:r>
    </w:p>
    <w:tbl>
      <w:tblPr>
        <w:tblStyle w:val="a4"/>
        <w:tblW w:w="0" w:type="auto"/>
        <w:tblLook w:val="04A0"/>
      </w:tblPr>
      <w:tblGrid>
        <w:gridCol w:w="445"/>
        <w:gridCol w:w="1977"/>
        <w:gridCol w:w="2836"/>
        <w:gridCol w:w="2135"/>
        <w:gridCol w:w="2178"/>
      </w:tblGrid>
      <w:tr w:rsidR="00221614" w:rsidRPr="001E6E38" w:rsidTr="004442ED">
        <w:tc>
          <w:tcPr>
            <w:tcW w:w="0" w:type="auto"/>
            <w:hideMark/>
          </w:tcPr>
          <w:p w:rsidR="001E6E38" w:rsidRPr="001E6E38" w:rsidRDefault="001E6E38" w:rsidP="001E6E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hideMark/>
          </w:tcPr>
          <w:p w:rsidR="001E6E38" w:rsidRPr="001E6E38" w:rsidRDefault="001E6E38" w:rsidP="001E6E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Идентификатор заявителя</w:t>
            </w:r>
          </w:p>
        </w:tc>
        <w:tc>
          <w:tcPr>
            <w:tcW w:w="0" w:type="auto"/>
            <w:hideMark/>
          </w:tcPr>
          <w:p w:rsidR="001E6E38" w:rsidRPr="001E6E38" w:rsidRDefault="001E6E38" w:rsidP="001E6E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заявления заявителя</w:t>
            </w:r>
          </w:p>
        </w:tc>
        <w:tc>
          <w:tcPr>
            <w:tcW w:w="0" w:type="auto"/>
            <w:hideMark/>
          </w:tcPr>
          <w:p w:rsidR="001E6E38" w:rsidRPr="001E6E38" w:rsidRDefault="001E6E38" w:rsidP="001E6E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заявления заявителя</w:t>
            </w:r>
          </w:p>
        </w:tc>
        <w:tc>
          <w:tcPr>
            <w:tcW w:w="0" w:type="auto"/>
            <w:hideMark/>
          </w:tcPr>
          <w:p w:rsidR="001E6E38" w:rsidRPr="001E6E38" w:rsidRDefault="001E6E38" w:rsidP="001E6E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предоставления, требования</w:t>
            </w:r>
          </w:p>
        </w:tc>
      </w:tr>
      <w:tr w:rsidR="00221614" w:rsidRPr="001E6E38" w:rsidTr="000A7069">
        <w:tc>
          <w:tcPr>
            <w:tcW w:w="0" w:type="auto"/>
            <w:hideMark/>
          </w:tcPr>
          <w:p w:rsidR="001E6E38" w:rsidRPr="001E6E38" w:rsidRDefault="001E6E38" w:rsidP="001E6E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1E6E38" w:rsidRDefault="000A7069" w:rsidP="001E6E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1А-28А</w:t>
            </w:r>
          </w:p>
          <w:p w:rsidR="000A7069" w:rsidRPr="001E6E38" w:rsidRDefault="000A7069" w:rsidP="001E6E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1Б-28Б</w:t>
            </w:r>
          </w:p>
        </w:tc>
        <w:tc>
          <w:tcPr>
            <w:tcW w:w="0" w:type="auto"/>
            <w:hideMark/>
          </w:tcPr>
          <w:p w:rsidR="001E6E38" w:rsidRPr="001E6E38" w:rsidRDefault="001E6E38" w:rsidP="002216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Заявление о предоставлении </w:t>
            </w:r>
            <w:r w:rsidR="0022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места в лагере с дневным пребыванием</w:t>
            </w:r>
          </w:p>
        </w:tc>
        <w:tc>
          <w:tcPr>
            <w:tcW w:w="0" w:type="auto"/>
            <w:hideMark/>
          </w:tcPr>
          <w:p w:rsidR="001E6E38" w:rsidRPr="001E6E38" w:rsidRDefault="001E6E38" w:rsidP="001E6E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форме № 1, приведенной в настоящем приложении</w:t>
            </w:r>
          </w:p>
        </w:tc>
        <w:tc>
          <w:tcPr>
            <w:tcW w:w="0" w:type="auto"/>
            <w:hideMark/>
          </w:tcPr>
          <w:p w:rsidR="00ED013E" w:rsidRPr="00ED013E" w:rsidRDefault="00ED013E" w:rsidP="00ED013E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</w:t>
            </w:r>
            <w:r w:rsidRPr="00ED013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- МФЦ,</w:t>
            </w:r>
          </w:p>
          <w:p w:rsidR="001E6E38" w:rsidRPr="001E6E38" w:rsidRDefault="00ED013E" w:rsidP="00ED01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13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Э – Единый портал</w:t>
            </w:r>
          </w:p>
        </w:tc>
      </w:tr>
      <w:tr w:rsidR="00221614" w:rsidRPr="001E6E38" w:rsidTr="000A7069">
        <w:tc>
          <w:tcPr>
            <w:tcW w:w="0" w:type="auto"/>
            <w:hideMark/>
          </w:tcPr>
          <w:p w:rsidR="001E6E38" w:rsidRPr="001E6E38" w:rsidRDefault="001E6E38" w:rsidP="001E6E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1E6E38" w:rsidRDefault="000A7069" w:rsidP="001E6E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1А-28А</w:t>
            </w:r>
          </w:p>
          <w:p w:rsidR="000A7069" w:rsidRPr="001E6E38" w:rsidRDefault="000A7069" w:rsidP="001E6E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1Б-28Б</w:t>
            </w:r>
          </w:p>
        </w:tc>
        <w:tc>
          <w:tcPr>
            <w:tcW w:w="0" w:type="auto"/>
            <w:hideMark/>
          </w:tcPr>
          <w:p w:rsidR="001E6E38" w:rsidRPr="001E6E38" w:rsidRDefault="001E6E38" w:rsidP="002216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Заявление о предоставлении </w:t>
            </w:r>
            <w:r w:rsidR="0022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путевки </w:t>
            </w:r>
            <w:r w:rsidRPr="001E6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загородном оздоровительном лагере»</w:t>
            </w:r>
          </w:p>
        </w:tc>
        <w:tc>
          <w:tcPr>
            <w:tcW w:w="0" w:type="auto"/>
            <w:hideMark/>
          </w:tcPr>
          <w:p w:rsidR="001E6E38" w:rsidRPr="001E6E38" w:rsidRDefault="001E6E38" w:rsidP="001E6E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форме № 2, приведенной в настоящем приложении</w:t>
            </w:r>
          </w:p>
        </w:tc>
        <w:tc>
          <w:tcPr>
            <w:tcW w:w="0" w:type="auto"/>
            <w:hideMark/>
          </w:tcPr>
          <w:p w:rsidR="00ED013E" w:rsidRPr="00ED013E" w:rsidRDefault="00ED013E" w:rsidP="00ED013E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</w:t>
            </w:r>
            <w:r w:rsidRPr="00ED013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- МФЦ,</w:t>
            </w:r>
          </w:p>
          <w:p w:rsidR="001E6E38" w:rsidRPr="001E6E38" w:rsidRDefault="00ED013E" w:rsidP="00ED01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13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Э – Единый портал</w:t>
            </w:r>
          </w:p>
        </w:tc>
      </w:tr>
      <w:tr w:rsidR="00EF79FC" w:rsidRPr="001E6E38" w:rsidTr="000A7069">
        <w:tc>
          <w:tcPr>
            <w:tcW w:w="0" w:type="auto"/>
          </w:tcPr>
          <w:p w:rsidR="00EF79FC" w:rsidRPr="001E6E38" w:rsidRDefault="00EF79FC" w:rsidP="00EF79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EF79FC" w:rsidRDefault="00EF79FC" w:rsidP="00EF79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1А-28А</w:t>
            </w:r>
          </w:p>
          <w:p w:rsidR="00EF79FC" w:rsidRDefault="00EF79FC" w:rsidP="00EF79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1Б-28Б</w:t>
            </w:r>
          </w:p>
        </w:tc>
        <w:tc>
          <w:tcPr>
            <w:tcW w:w="0" w:type="auto"/>
          </w:tcPr>
          <w:p w:rsidR="00EF79FC" w:rsidRPr="001E6E38" w:rsidRDefault="00EF79FC" w:rsidP="00EF79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Согласие на обработку персональных данных</w:t>
            </w:r>
          </w:p>
        </w:tc>
        <w:tc>
          <w:tcPr>
            <w:tcW w:w="0" w:type="auto"/>
          </w:tcPr>
          <w:p w:rsidR="00EF79FC" w:rsidRPr="001E6E38" w:rsidRDefault="00EF79FC" w:rsidP="00EF79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форме № 3</w:t>
            </w:r>
            <w:r w:rsidRPr="001E6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приведенной в настоящем приложении</w:t>
            </w:r>
          </w:p>
        </w:tc>
        <w:tc>
          <w:tcPr>
            <w:tcW w:w="0" w:type="auto"/>
          </w:tcPr>
          <w:p w:rsidR="00EF79FC" w:rsidRPr="00ED013E" w:rsidRDefault="00ED013E" w:rsidP="00ED013E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 - МФЦ</w:t>
            </w:r>
          </w:p>
        </w:tc>
      </w:tr>
    </w:tbl>
    <w:p w:rsidR="004442ED" w:rsidRDefault="004442ED" w:rsidP="001E6E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4442ED" w:rsidRDefault="004442ED" w:rsidP="001E6E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4442ED" w:rsidRDefault="004442ED">
      <w:pP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br w:type="page"/>
      </w:r>
    </w:p>
    <w:p w:rsidR="001E6E38" w:rsidRPr="001E6E38" w:rsidRDefault="001E6E38" w:rsidP="004442ED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E6E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VI. Формы заявлений</w:t>
      </w:r>
      <w:r w:rsidR="000A518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и документов</w:t>
      </w:r>
      <w:r w:rsidRPr="001E6E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для предоставления Услуги</w:t>
      </w:r>
    </w:p>
    <w:p w:rsidR="001E6E38" w:rsidRDefault="001E6E38" w:rsidP="004442E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1E6E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Форма № 1</w:t>
      </w:r>
    </w:p>
    <w:p w:rsidR="00221614" w:rsidRDefault="00221614" w:rsidP="004442E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221614" w:rsidRPr="00221614" w:rsidRDefault="00221614" w:rsidP="002216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221614" w:rsidRPr="00221614" w:rsidTr="00D2193D">
        <w:tc>
          <w:tcPr>
            <w:tcW w:w="4672" w:type="dxa"/>
          </w:tcPr>
          <w:p w:rsidR="00221614" w:rsidRPr="00221614" w:rsidRDefault="00221614" w:rsidP="00D21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221614" w:rsidRPr="00221614" w:rsidRDefault="00221614" w:rsidP="00D21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614">
              <w:rPr>
                <w:rFonts w:ascii="Times New Roman" w:hAnsi="Times New Roman" w:cs="Times New Roman"/>
                <w:sz w:val="24"/>
                <w:szCs w:val="24"/>
              </w:rPr>
              <w:t>Директору</w:t>
            </w:r>
          </w:p>
        </w:tc>
      </w:tr>
      <w:tr w:rsidR="00221614" w:rsidRPr="00221614" w:rsidTr="00D2193D">
        <w:tc>
          <w:tcPr>
            <w:tcW w:w="4672" w:type="dxa"/>
          </w:tcPr>
          <w:p w:rsidR="00221614" w:rsidRPr="00221614" w:rsidRDefault="00221614" w:rsidP="00D21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bottom w:val="single" w:sz="4" w:space="0" w:color="auto"/>
            </w:tcBorders>
          </w:tcPr>
          <w:p w:rsidR="00221614" w:rsidRPr="00221614" w:rsidRDefault="00221614" w:rsidP="00D21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614" w:rsidRPr="00221614" w:rsidTr="00D2193D">
        <w:tc>
          <w:tcPr>
            <w:tcW w:w="4672" w:type="dxa"/>
          </w:tcPr>
          <w:p w:rsidR="00221614" w:rsidRPr="00221614" w:rsidRDefault="00221614" w:rsidP="00D21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auto"/>
            </w:tcBorders>
          </w:tcPr>
          <w:p w:rsidR="00221614" w:rsidRPr="00221614" w:rsidRDefault="00221614" w:rsidP="00D2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1614">
              <w:rPr>
                <w:rFonts w:ascii="Times New Roman" w:hAnsi="Times New Roman" w:cs="Times New Roman"/>
                <w:sz w:val="16"/>
                <w:szCs w:val="16"/>
              </w:rPr>
              <w:t>(наименование образовательной организации)</w:t>
            </w:r>
          </w:p>
        </w:tc>
      </w:tr>
      <w:tr w:rsidR="00221614" w:rsidRPr="00221614" w:rsidTr="00D2193D">
        <w:tc>
          <w:tcPr>
            <w:tcW w:w="4672" w:type="dxa"/>
          </w:tcPr>
          <w:p w:rsidR="00221614" w:rsidRPr="00221614" w:rsidRDefault="00221614" w:rsidP="00D21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bottom w:val="single" w:sz="4" w:space="0" w:color="auto"/>
            </w:tcBorders>
          </w:tcPr>
          <w:p w:rsidR="00221614" w:rsidRPr="00221614" w:rsidRDefault="00221614" w:rsidP="00D21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614" w:rsidRPr="00221614" w:rsidTr="00D2193D">
        <w:tc>
          <w:tcPr>
            <w:tcW w:w="4672" w:type="dxa"/>
          </w:tcPr>
          <w:p w:rsidR="00221614" w:rsidRPr="00221614" w:rsidRDefault="00221614" w:rsidP="00D21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auto"/>
            </w:tcBorders>
          </w:tcPr>
          <w:p w:rsidR="00221614" w:rsidRPr="00221614" w:rsidRDefault="00221614" w:rsidP="00D2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1614">
              <w:rPr>
                <w:rFonts w:ascii="Times New Roman" w:hAnsi="Times New Roman" w:cs="Times New Roman"/>
                <w:sz w:val="16"/>
                <w:szCs w:val="16"/>
              </w:rPr>
              <w:t>(Ф.И.О. родителя (законного представителя)</w:t>
            </w:r>
          </w:p>
        </w:tc>
      </w:tr>
      <w:tr w:rsidR="00221614" w:rsidRPr="00221614" w:rsidTr="00D2193D">
        <w:tc>
          <w:tcPr>
            <w:tcW w:w="4672" w:type="dxa"/>
          </w:tcPr>
          <w:p w:rsidR="00221614" w:rsidRPr="00221614" w:rsidRDefault="00221614" w:rsidP="00D21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221614" w:rsidRPr="00221614" w:rsidRDefault="00221614" w:rsidP="00D21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614" w:rsidRPr="00221614" w:rsidTr="00D2193D">
        <w:tc>
          <w:tcPr>
            <w:tcW w:w="4672" w:type="dxa"/>
          </w:tcPr>
          <w:p w:rsidR="00221614" w:rsidRPr="00221614" w:rsidRDefault="00221614" w:rsidP="00D21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221614" w:rsidRPr="00221614" w:rsidRDefault="00221614" w:rsidP="00D21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614">
              <w:rPr>
                <w:rFonts w:ascii="Times New Roman" w:hAnsi="Times New Roman" w:cs="Times New Roman"/>
                <w:sz w:val="24"/>
                <w:szCs w:val="24"/>
              </w:rPr>
              <w:t>проживающего по адресу:</w:t>
            </w:r>
          </w:p>
        </w:tc>
      </w:tr>
      <w:tr w:rsidR="00221614" w:rsidRPr="00221614" w:rsidTr="00D2193D">
        <w:tc>
          <w:tcPr>
            <w:tcW w:w="4672" w:type="dxa"/>
          </w:tcPr>
          <w:p w:rsidR="00221614" w:rsidRPr="00221614" w:rsidRDefault="00221614" w:rsidP="00D21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bottom w:val="single" w:sz="4" w:space="0" w:color="auto"/>
            </w:tcBorders>
          </w:tcPr>
          <w:p w:rsidR="00221614" w:rsidRPr="00221614" w:rsidRDefault="00221614" w:rsidP="00D21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614" w:rsidRPr="00221614" w:rsidTr="00D2193D">
        <w:tc>
          <w:tcPr>
            <w:tcW w:w="4672" w:type="dxa"/>
          </w:tcPr>
          <w:p w:rsidR="00221614" w:rsidRPr="00221614" w:rsidRDefault="00221614" w:rsidP="00D21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auto"/>
            </w:tcBorders>
          </w:tcPr>
          <w:p w:rsidR="00221614" w:rsidRPr="00221614" w:rsidRDefault="00221614" w:rsidP="00D2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1614">
              <w:rPr>
                <w:rFonts w:ascii="Times New Roman" w:hAnsi="Times New Roman" w:cs="Times New Roman"/>
                <w:sz w:val="16"/>
                <w:szCs w:val="16"/>
              </w:rPr>
              <w:t>(указывается полный адрес)</w:t>
            </w:r>
          </w:p>
        </w:tc>
      </w:tr>
      <w:tr w:rsidR="00221614" w:rsidRPr="00221614" w:rsidTr="00D2193D">
        <w:tc>
          <w:tcPr>
            <w:tcW w:w="4672" w:type="dxa"/>
          </w:tcPr>
          <w:p w:rsidR="00221614" w:rsidRPr="00221614" w:rsidRDefault="00221614" w:rsidP="00D21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221614" w:rsidRPr="00221614" w:rsidRDefault="00221614" w:rsidP="00D21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614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221614" w:rsidRPr="00221614" w:rsidTr="00D2193D">
        <w:tc>
          <w:tcPr>
            <w:tcW w:w="4672" w:type="dxa"/>
          </w:tcPr>
          <w:p w:rsidR="00221614" w:rsidRPr="00221614" w:rsidRDefault="00221614" w:rsidP="00D21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bottom w:val="single" w:sz="4" w:space="0" w:color="auto"/>
            </w:tcBorders>
          </w:tcPr>
          <w:p w:rsidR="00221614" w:rsidRPr="00221614" w:rsidRDefault="00221614" w:rsidP="00D21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614" w:rsidRPr="00221614" w:rsidTr="00D2193D">
        <w:tc>
          <w:tcPr>
            <w:tcW w:w="4672" w:type="dxa"/>
          </w:tcPr>
          <w:p w:rsidR="00221614" w:rsidRPr="00221614" w:rsidRDefault="00221614" w:rsidP="00D21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auto"/>
            </w:tcBorders>
          </w:tcPr>
          <w:p w:rsidR="00221614" w:rsidRPr="00221614" w:rsidRDefault="00221614" w:rsidP="00D2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1614">
              <w:rPr>
                <w:rFonts w:ascii="Times New Roman" w:hAnsi="Times New Roman" w:cs="Times New Roman"/>
                <w:sz w:val="16"/>
                <w:szCs w:val="16"/>
              </w:rPr>
              <w:t>(домашний, рабочий)</w:t>
            </w:r>
          </w:p>
        </w:tc>
      </w:tr>
      <w:tr w:rsidR="00221614" w:rsidRPr="00221614" w:rsidTr="00D2193D">
        <w:tc>
          <w:tcPr>
            <w:tcW w:w="4672" w:type="dxa"/>
          </w:tcPr>
          <w:p w:rsidR="00221614" w:rsidRPr="00221614" w:rsidRDefault="00221614" w:rsidP="00D21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221614" w:rsidRPr="00221614" w:rsidRDefault="00221614" w:rsidP="00D21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614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221614" w:rsidRPr="00221614" w:rsidTr="00D2193D">
        <w:tc>
          <w:tcPr>
            <w:tcW w:w="4672" w:type="dxa"/>
          </w:tcPr>
          <w:p w:rsidR="00221614" w:rsidRPr="00221614" w:rsidRDefault="00221614" w:rsidP="00D21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bottom w:val="single" w:sz="4" w:space="0" w:color="auto"/>
            </w:tcBorders>
          </w:tcPr>
          <w:p w:rsidR="00221614" w:rsidRPr="00221614" w:rsidRDefault="00221614" w:rsidP="00D21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614" w:rsidRPr="00221614" w:rsidTr="00D2193D">
        <w:tc>
          <w:tcPr>
            <w:tcW w:w="4672" w:type="dxa"/>
          </w:tcPr>
          <w:p w:rsidR="00221614" w:rsidRPr="00221614" w:rsidRDefault="00221614" w:rsidP="00D21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auto"/>
            </w:tcBorders>
          </w:tcPr>
          <w:p w:rsidR="00221614" w:rsidRPr="00221614" w:rsidRDefault="00221614" w:rsidP="00D2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1614">
              <w:rPr>
                <w:rFonts w:ascii="Times New Roman" w:hAnsi="Times New Roman" w:cs="Times New Roman"/>
                <w:sz w:val="16"/>
                <w:szCs w:val="16"/>
              </w:rPr>
              <w:t>(при наличии)</w:t>
            </w:r>
          </w:p>
        </w:tc>
      </w:tr>
    </w:tbl>
    <w:p w:rsidR="00221614" w:rsidRDefault="00221614" w:rsidP="002216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21614" w:rsidRDefault="00221614" w:rsidP="0022161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BA7505">
        <w:rPr>
          <w:rFonts w:ascii="Times New Roman" w:hAnsi="Times New Roman" w:cs="Times New Roman"/>
          <w:sz w:val="28"/>
          <w:szCs w:val="28"/>
        </w:rPr>
        <w:t>аявление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62"/>
        <w:gridCol w:w="1560"/>
        <w:gridCol w:w="1134"/>
        <w:gridCol w:w="567"/>
        <w:gridCol w:w="70"/>
        <w:gridCol w:w="355"/>
        <w:gridCol w:w="283"/>
        <w:gridCol w:w="567"/>
        <w:gridCol w:w="284"/>
        <w:gridCol w:w="283"/>
        <w:gridCol w:w="1701"/>
        <w:gridCol w:w="572"/>
        <w:gridCol w:w="1407"/>
      </w:tblGrid>
      <w:tr w:rsidR="00221614" w:rsidRPr="00221614" w:rsidTr="00D2193D">
        <w:tc>
          <w:tcPr>
            <w:tcW w:w="9345" w:type="dxa"/>
            <w:gridSpan w:val="13"/>
          </w:tcPr>
          <w:p w:rsidR="00221614" w:rsidRPr="00221614" w:rsidRDefault="00221614" w:rsidP="00221614">
            <w:pPr>
              <w:ind w:firstLine="7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614">
              <w:rPr>
                <w:rFonts w:ascii="Times New Roman" w:hAnsi="Times New Roman" w:cs="Times New Roman"/>
                <w:sz w:val="24"/>
                <w:szCs w:val="24"/>
              </w:rPr>
              <w:t>Прошу зачислить в лагерь с дневным пребыванием на базе МБОУ</w:t>
            </w:r>
          </w:p>
        </w:tc>
      </w:tr>
      <w:tr w:rsidR="00221614" w:rsidRPr="00221614" w:rsidTr="00D2193D">
        <w:tc>
          <w:tcPr>
            <w:tcW w:w="9345" w:type="dxa"/>
            <w:gridSpan w:val="13"/>
            <w:tcBorders>
              <w:bottom w:val="single" w:sz="4" w:space="0" w:color="auto"/>
            </w:tcBorders>
          </w:tcPr>
          <w:p w:rsidR="00221614" w:rsidRPr="00221614" w:rsidRDefault="00221614" w:rsidP="00D219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614" w:rsidRPr="00221614" w:rsidTr="00D2193D">
        <w:tc>
          <w:tcPr>
            <w:tcW w:w="4248" w:type="dxa"/>
            <w:gridSpan w:val="6"/>
            <w:tcBorders>
              <w:top w:val="single" w:sz="4" w:space="0" w:color="auto"/>
            </w:tcBorders>
          </w:tcPr>
          <w:p w:rsidR="00221614" w:rsidRPr="00221614" w:rsidRDefault="00221614" w:rsidP="00221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1614">
              <w:rPr>
                <w:rFonts w:ascii="Times New Roman" w:hAnsi="Times New Roman" w:cs="Times New Roman"/>
                <w:sz w:val="16"/>
                <w:szCs w:val="16"/>
              </w:rPr>
              <w:t>моего ребенка ФИО (полностью)</w:t>
            </w:r>
          </w:p>
        </w:tc>
        <w:tc>
          <w:tcPr>
            <w:tcW w:w="509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21614" w:rsidRPr="00221614" w:rsidRDefault="00221614" w:rsidP="00D21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614" w:rsidRPr="00221614" w:rsidTr="00D2193D">
        <w:tc>
          <w:tcPr>
            <w:tcW w:w="9345" w:type="dxa"/>
            <w:gridSpan w:val="13"/>
            <w:tcBorders>
              <w:bottom w:val="single" w:sz="4" w:space="0" w:color="auto"/>
            </w:tcBorders>
          </w:tcPr>
          <w:p w:rsidR="00221614" w:rsidRPr="00221614" w:rsidRDefault="00221614" w:rsidP="00D21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614" w:rsidRPr="00221614" w:rsidTr="00D2193D">
        <w:tc>
          <w:tcPr>
            <w:tcW w:w="9345" w:type="dxa"/>
            <w:gridSpan w:val="13"/>
            <w:tcBorders>
              <w:top w:val="single" w:sz="4" w:space="0" w:color="auto"/>
            </w:tcBorders>
          </w:tcPr>
          <w:p w:rsidR="00221614" w:rsidRPr="00221614" w:rsidRDefault="00221614" w:rsidP="00D2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1614">
              <w:rPr>
                <w:rFonts w:ascii="Times New Roman" w:hAnsi="Times New Roman" w:cs="Times New Roman"/>
                <w:sz w:val="16"/>
                <w:szCs w:val="16"/>
              </w:rPr>
              <w:t>число, месяц, год рождения полностью</w:t>
            </w:r>
          </w:p>
        </w:tc>
      </w:tr>
      <w:tr w:rsidR="00221614" w:rsidRPr="00221614" w:rsidTr="00221614">
        <w:tc>
          <w:tcPr>
            <w:tcW w:w="9345" w:type="dxa"/>
            <w:gridSpan w:val="13"/>
          </w:tcPr>
          <w:p w:rsidR="00221614" w:rsidRPr="00221614" w:rsidRDefault="00221614" w:rsidP="002216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614">
              <w:rPr>
                <w:rFonts w:ascii="Times New Roman" w:hAnsi="Times New Roman" w:cs="Times New Roman"/>
                <w:sz w:val="24"/>
                <w:szCs w:val="24"/>
              </w:rPr>
              <w:t xml:space="preserve">прописанного (зарегистрированного по месту пребывания) по адресу: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  <w:tr w:rsidR="00221614" w:rsidRPr="00221614" w:rsidTr="00221614">
        <w:tc>
          <w:tcPr>
            <w:tcW w:w="9345" w:type="dxa"/>
            <w:gridSpan w:val="13"/>
            <w:tcBorders>
              <w:bottom w:val="single" w:sz="4" w:space="0" w:color="auto"/>
            </w:tcBorders>
          </w:tcPr>
          <w:p w:rsidR="00221614" w:rsidRPr="00221614" w:rsidRDefault="00221614" w:rsidP="00D21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614" w:rsidRPr="00221614" w:rsidTr="00221614">
        <w:tc>
          <w:tcPr>
            <w:tcW w:w="2122" w:type="dxa"/>
            <w:gridSpan w:val="2"/>
            <w:tcBorders>
              <w:top w:val="single" w:sz="4" w:space="0" w:color="auto"/>
            </w:tcBorders>
          </w:tcPr>
          <w:p w:rsidR="00221614" w:rsidRPr="00221614" w:rsidRDefault="00221614" w:rsidP="00D21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614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21614" w:rsidRPr="00221614" w:rsidRDefault="00221614" w:rsidP="00D21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6"/>
            <w:tcBorders>
              <w:top w:val="single" w:sz="4" w:space="0" w:color="auto"/>
            </w:tcBorders>
          </w:tcPr>
          <w:p w:rsidR="00221614" w:rsidRPr="00221614" w:rsidRDefault="00221614" w:rsidP="00D21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614">
              <w:rPr>
                <w:rFonts w:ascii="Times New Roman" w:hAnsi="Times New Roman" w:cs="Times New Roman"/>
                <w:sz w:val="24"/>
                <w:szCs w:val="24"/>
              </w:rPr>
              <w:t>класса МБОУ «</w:t>
            </w:r>
          </w:p>
        </w:tc>
        <w:tc>
          <w:tcPr>
            <w:tcW w:w="396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21614" w:rsidRPr="00221614" w:rsidRDefault="00221614" w:rsidP="00D21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614" w:rsidRPr="00221614" w:rsidTr="00D2193D">
        <w:tc>
          <w:tcPr>
            <w:tcW w:w="562" w:type="dxa"/>
          </w:tcPr>
          <w:p w:rsidR="00221614" w:rsidRPr="00221614" w:rsidRDefault="00221614" w:rsidP="00D21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61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:rsidR="00221614" w:rsidRPr="00221614" w:rsidRDefault="00221614" w:rsidP="00D21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gridSpan w:val="2"/>
          </w:tcPr>
          <w:p w:rsidR="00221614" w:rsidRPr="00221614" w:rsidRDefault="00221614" w:rsidP="00D219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61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8" w:type="dxa"/>
            <w:gridSpan w:val="2"/>
            <w:tcBorders>
              <w:bottom w:val="single" w:sz="4" w:space="0" w:color="auto"/>
            </w:tcBorders>
          </w:tcPr>
          <w:p w:rsidR="00221614" w:rsidRPr="00221614" w:rsidRDefault="00221614" w:rsidP="00D219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21614" w:rsidRPr="00221614" w:rsidRDefault="00221614" w:rsidP="00D21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61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221614" w:rsidRPr="00221614" w:rsidRDefault="00221614" w:rsidP="00D21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</w:tcPr>
          <w:p w:rsidR="00221614" w:rsidRPr="00221614" w:rsidRDefault="00221614" w:rsidP="00D21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61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07" w:type="dxa"/>
            <w:tcBorders>
              <w:bottom w:val="single" w:sz="4" w:space="0" w:color="auto"/>
            </w:tcBorders>
          </w:tcPr>
          <w:p w:rsidR="00221614" w:rsidRPr="00221614" w:rsidRDefault="00221614" w:rsidP="00D21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614" w:rsidRPr="00221614" w:rsidTr="00D2193D">
        <w:tc>
          <w:tcPr>
            <w:tcW w:w="9345" w:type="dxa"/>
            <w:gridSpan w:val="13"/>
          </w:tcPr>
          <w:p w:rsidR="00221614" w:rsidRPr="00221614" w:rsidRDefault="00221614" w:rsidP="00D2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1614">
              <w:rPr>
                <w:rFonts w:ascii="Times New Roman" w:hAnsi="Times New Roman" w:cs="Times New Roman"/>
                <w:sz w:val="16"/>
                <w:szCs w:val="16"/>
              </w:rPr>
              <w:t>(продолжительность смены)</w:t>
            </w:r>
          </w:p>
        </w:tc>
      </w:tr>
      <w:tr w:rsidR="00221614" w:rsidRPr="00221614" w:rsidTr="00D2193D">
        <w:tc>
          <w:tcPr>
            <w:tcW w:w="9345" w:type="dxa"/>
            <w:gridSpan w:val="13"/>
          </w:tcPr>
          <w:p w:rsidR="00221614" w:rsidRPr="00221614" w:rsidRDefault="00221614" w:rsidP="00D21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614" w:rsidRPr="00221614" w:rsidTr="00D2193D">
        <w:tc>
          <w:tcPr>
            <w:tcW w:w="9345" w:type="dxa"/>
            <w:gridSpan w:val="13"/>
          </w:tcPr>
          <w:p w:rsidR="00221614" w:rsidRDefault="00221614" w:rsidP="00D21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614">
              <w:rPr>
                <w:rFonts w:ascii="Times New Roman" w:hAnsi="Times New Roman" w:cs="Times New Roman"/>
                <w:sz w:val="24"/>
                <w:szCs w:val="24"/>
              </w:rPr>
              <w:t>Прилагаемые документы:</w:t>
            </w:r>
          </w:p>
          <w:p w:rsidR="00221614" w:rsidRPr="00221614" w:rsidRDefault="00221614" w:rsidP="00D21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614" w:rsidRPr="00221614" w:rsidTr="00D2193D">
        <w:tc>
          <w:tcPr>
            <w:tcW w:w="9345" w:type="dxa"/>
            <w:gridSpan w:val="13"/>
            <w:tcBorders>
              <w:bottom w:val="single" w:sz="4" w:space="0" w:color="auto"/>
            </w:tcBorders>
          </w:tcPr>
          <w:p w:rsidR="00221614" w:rsidRPr="00221614" w:rsidRDefault="00221614" w:rsidP="00221614">
            <w:pPr>
              <w:pStyle w:val="a5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614" w:rsidRPr="00221614" w:rsidTr="00D2193D">
        <w:tc>
          <w:tcPr>
            <w:tcW w:w="9345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221614" w:rsidRPr="00221614" w:rsidRDefault="00221614" w:rsidP="00221614">
            <w:pPr>
              <w:pStyle w:val="a5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614" w:rsidRPr="00221614" w:rsidTr="00D2193D">
        <w:tc>
          <w:tcPr>
            <w:tcW w:w="9345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221614" w:rsidRPr="00221614" w:rsidRDefault="00221614" w:rsidP="00221614">
            <w:pPr>
              <w:pStyle w:val="a5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614" w:rsidRPr="00221614" w:rsidTr="00D2193D">
        <w:tc>
          <w:tcPr>
            <w:tcW w:w="9345" w:type="dxa"/>
            <w:gridSpan w:val="13"/>
            <w:tcBorders>
              <w:top w:val="single" w:sz="4" w:space="0" w:color="auto"/>
            </w:tcBorders>
          </w:tcPr>
          <w:p w:rsidR="00221614" w:rsidRPr="00221614" w:rsidRDefault="00221614" w:rsidP="00D2193D">
            <w:pPr>
              <w:pStyle w:val="a5"/>
              <w:ind w:left="25"/>
              <w:rPr>
                <w:rFonts w:ascii="Times New Roman" w:hAnsi="Times New Roman" w:cs="Times New Roman"/>
                <w:sz w:val="24"/>
                <w:szCs w:val="24"/>
              </w:rPr>
            </w:pPr>
            <w:r w:rsidRPr="00221614">
              <w:rPr>
                <w:rFonts w:ascii="Times New Roman" w:hAnsi="Times New Roman" w:cs="Times New Roman"/>
                <w:sz w:val="24"/>
                <w:szCs w:val="24"/>
              </w:rPr>
              <w:t>О результате рассмотрения заявления прошу сообщить посредством</w:t>
            </w:r>
          </w:p>
        </w:tc>
      </w:tr>
      <w:tr w:rsidR="00221614" w:rsidRPr="00221614" w:rsidTr="00D2193D">
        <w:tc>
          <w:tcPr>
            <w:tcW w:w="9345" w:type="dxa"/>
            <w:gridSpan w:val="13"/>
            <w:tcBorders>
              <w:bottom w:val="single" w:sz="4" w:space="0" w:color="auto"/>
            </w:tcBorders>
          </w:tcPr>
          <w:p w:rsidR="00221614" w:rsidRPr="00221614" w:rsidRDefault="00221614" w:rsidP="00D2193D">
            <w:pPr>
              <w:pStyle w:val="a5"/>
              <w:ind w:left="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614" w:rsidRPr="00EF79FC" w:rsidTr="00D2193D">
        <w:tc>
          <w:tcPr>
            <w:tcW w:w="9345" w:type="dxa"/>
            <w:gridSpan w:val="13"/>
            <w:tcBorders>
              <w:top w:val="single" w:sz="4" w:space="0" w:color="auto"/>
            </w:tcBorders>
          </w:tcPr>
          <w:p w:rsidR="00221614" w:rsidRPr="00EF79FC" w:rsidRDefault="00221614" w:rsidP="00D2193D">
            <w:pPr>
              <w:pStyle w:val="a5"/>
              <w:ind w:left="2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9FC">
              <w:rPr>
                <w:rFonts w:ascii="Times New Roman" w:hAnsi="Times New Roman" w:cs="Times New Roman"/>
                <w:sz w:val="16"/>
                <w:szCs w:val="16"/>
              </w:rPr>
              <w:t>(телефонной связи, электронной почты, письменно)</w:t>
            </w:r>
          </w:p>
        </w:tc>
      </w:tr>
      <w:tr w:rsidR="00221614" w:rsidRPr="00221614" w:rsidTr="00D2193D">
        <w:tc>
          <w:tcPr>
            <w:tcW w:w="9345" w:type="dxa"/>
            <w:gridSpan w:val="13"/>
          </w:tcPr>
          <w:p w:rsidR="00221614" w:rsidRDefault="00221614" w:rsidP="00D2193D">
            <w:pPr>
              <w:pStyle w:val="a5"/>
              <w:ind w:left="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614" w:rsidRDefault="00221614" w:rsidP="00D2193D">
            <w:pPr>
              <w:pStyle w:val="a5"/>
              <w:ind w:left="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614" w:rsidRDefault="00221614" w:rsidP="00D2193D">
            <w:pPr>
              <w:pStyle w:val="a5"/>
              <w:ind w:left="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614" w:rsidRDefault="00221614" w:rsidP="00D2193D">
            <w:pPr>
              <w:pStyle w:val="a5"/>
              <w:ind w:left="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614" w:rsidRPr="00221614" w:rsidRDefault="00221614" w:rsidP="00D2193D">
            <w:pPr>
              <w:pStyle w:val="a5"/>
              <w:ind w:left="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614" w:rsidRPr="00221614" w:rsidTr="00D219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82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1614" w:rsidRPr="00221614" w:rsidRDefault="00221614" w:rsidP="00D21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21614" w:rsidRPr="00221614" w:rsidRDefault="00221614" w:rsidP="00D21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1614" w:rsidRPr="00221614" w:rsidRDefault="00221614" w:rsidP="00D21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614" w:rsidRPr="00221614" w:rsidTr="00D219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82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1614" w:rsidRPr="00221614" w:rsidRDefault="00221614" w:rsidP="00D2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1614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184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21614" w:rsidRPr="00221614" w:rsidRDefault="00221614" w:rsidP="00D2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1614" w:rsidRPr="00221614" w:rsidRDefault="00221614" w:rsidP="00D2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1614">
              <w:rPr>
                <w:rFonts w:ascii="Times New Roman" w:hAnsi="Times New Roman" w:cs="Times New Roman"/>
                <w:sz w:val="16"/>
                <w:szCs w:val="16"/>
              </w:rPr>
              <w:t>(дата)</w:t>
            </w:r>
          </w:p>
        </w:tc>
      </w:tr>
    </w:tbl>
    <w:p w:rsidR="00221614" w:rsidRPr="00BA7505" w:rsidRDefault="00221614" w:rsidP="002216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21614" w:rsidRDefault="00221614" w:rsidP="002216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</w:p>
    <w:p w:rsidR="00043EE9" w:rsidRDefault="00043EE9" w:rsidP="00043E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1E6E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Форма № 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</w:t>
      </w:r>
    </w:p>
    <w:p w:rsidR="00EF79FC" w:rsidRDefault="00EF79FC" w:rsidP="002216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043EE9" w:rsidRPr="00043EE9" w:rsidTr="00D2193D">
        <w:tc>
          <w:tcPr>
            <w:tcW w:w="4672" w:type="dxa"/>
          </w:tcPr>
          <w:p w:rsidR="00043EE9" w:rsidRPr="00043EE9" w:rsidRDefault="00043EE9" w:rsidP="00D21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043EE9" w:rsidRPr="00043EE9" w:rsidRDefault="00043EE9" w:rsidP="00D21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EE9" w:rsidRPr="00043EE9" w:rsidTr="00D2193D">
        <w:tc>
          <w:tcPr>
            <w:tcW w:w="4672" w:type="dxa"/>
          </w:tcPr>
          <w:p w:rsidR="00043EE9" w:rsidRPr="00043EE9" w:rsidRDefault="00043EE9" w:rsidP="00D21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bottom w:val="single" w:sz="4" w:space="0" w:color="auto"/>
            </w:tcBorders>
          </w:tcPr>
          <w:p w:rsidR="00043EE9" w:rsidRPr="00043EE9" w:rsidRDefault="00043EE9" w:rsidP="00D21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EE9" w:rsidRPr="00043EE9" w:rsidTr="00D2193D">
        <w:tc>
          <w:tcPr>
            <w:tcW w:w="4672" w:type="dxa"/>
          </w:tcPr>
          <w:p w:rsidR="00043EE9" w:rsidRPr="00043EE9" w:rsidRDefault="00043EE9" w:rsidP="00D21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auto"/>
            </w:tcBorders>
          </w:tcPr>
          <w:p w:rsidR="00043EE9" w:rsidRPr="00043EE9" w:rsidRDefault="00043EE9" w:rsidP="00D2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3EE9">
              <w:rPr>
                <w:rFonts w:ascii="Times New Roman" w:hAnsi="Times New Roman" w:cs="Times New Roman"/>
                <w:sz w:val="16"/>
                <w:szCs w:val="16"/>
              </w:rPr>
              <w:t>наименование уполномоченного органа, предоставляющего Услугу</w:t>
            </w:r>
          </w:p>
        </w:tc>
      </w:tr>
      <w:tr w:rsidR="00043EE9" w:rsidRPr="00043EE9" w:rsidTr="00D2193D">
        <w:tc>
          <w:tcPr>
            <w:tcW w:w="4672" w:type="dxa"/>
          </w:tcPr>
          <w:p w:rsidR="00043EE9" w:rsidRPr="00043EE9" w:rsidRDefault="00043EE9" w:rsidP="00D21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bottom w:val="single" w:sz="4" w:space="0" w:color="auto"/>
            </w:tcBorders>
          </w:tcPr>
          <w:p w:rsidR="00043EE9" w:rsidRPr="00043EE9" w:rsidRDefault="00043EE9" w:rsidP="00D21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EE9" w:rsidRPr="00043EE9" w:rsidTr="00D2193D">
        <w:tc>
          <w:tcPr>
            <w:tcW w:w="4672" w:type="dxa"/>
          </w:tcPr>
          <w:p w:rsidR="00043EE9" w:rsidRPr="00043EE9" w:rsidRDefault="00043EE9" w:rsidP="00D21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auto"/>
            </w:tcBorders>
          </w:tcPr>
          <w:p w:rsidR="00043EE9" w:rsidRPr="00043EE9" w:rsidRDefault="00043EE9" w:rsidP="00D2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3EE9">
              <w:rPr>
                <w:rFonts w:ascii="Times New Roman" w:hAnsi="Times New Roman" w:cs="Times New Roman"/>
                <w:sz w:val="16"/>
                <w:szCs w:val="16"/>
              </w:rPr>
              <w:t>(Ф.И.О. родителя (законного представителя)</w:t>
            </w:r>
          </w:p>
        </w:tc>
      </w:tr>
      <w:tr w:rsidR="00043EE9" w:rsidRPr="00043EE9" w:rsidTr="00D2193D">
        <w:tc>
          <w:tcPr>
            <w:tcW w:w="4672" w:type="dxa"/>
          </w:tcPr>
          <w:p w:rsidR="00043EE9" w:rsidRPr="00043EE9" w:rsidRDefault="00043EE9" w:rsidP="00D21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043EE9" w:rsidRPr="00043EE9" w:rsidRDefault="00043EE9" w:rsidP="00D21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EE9" w:rsidRPr="00043EE9" w:rsidTr="00D2193D">
        <w:tc>
          <w:tcPr>
            <w:tcW w:w="4672" w:type="dxa"/>
          </w:tcPr>
          <w:p w:rsidR="00043EE9" w:rsidRPr="00043EE9" w:rsidRDefault="00043EE9" w:rsidP="00D21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043EE9" w:rsidRPr="00043EE9" w:rsidRDefault="00043EE9" w:rsidP="00D21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E9">
              <w:rPr>
                <w:rFonts w:ascii="Times New Roman" w:hAnsi="Times New Roman" w:cs="Times New Roman"/>
                <w:sz w:val="24"/>
                <w:szCs w:val="24"/>
              </w:rPr>
              <w:t>проживающего по адресу:</w:t>
            </w:r>
          </w:p>
        </w:tc>
      </w:tr>
      <w:tr w:rsidR="00043EE9" w:rsidRPr="00043EE9" w:rsidTr="00D2193D">
        <w:tc>
          <w:tcPr>
            <w:tcW w:w="4672" w:type="dxa"/>
          </w:tcPr>
          <w:p w:rsidR="00043EE9" w:rsidRPr="00043EE9" w:rsidRDefault="00043EE9" w:rsidP="00D21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bottom w:val="single" w:sz="4" w:space="0" w:color="auto"/>
            </w:tcBorders>
          </w:tcPr>
          <w:p w:rsidR="00043EE9" w:rsidRPr="00043EE9" w:rsidRDefault="00043EE9" w:rsidP="00D21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EE9" w:rsidRPr="00043EE9" w:rsidTr="00D2193D">
        <w:tc>
          <w:tcPr>
            <w:tcW w:w="4672" w:type="dxa"/>
          </w:tcPr>
          <w:p w:rsidR="00043EE9" w:rsidRPr="00043EE9" w:rsidRDefault="00043EE9" w:rsidP="00D21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auto"/>
            </w:tcBorders>
          </w:tcPr>
          <w:p w:rsidR="00043EE9" w:rsidRPr="00043EE9" w:rsidRDefault="00043EE9" w:rsidP="00D2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3EE9">
              <w:rPr>
                <w:rFonts w:ascii="Times New Roman" w:hAnsi="Times New Roman" w:cs="Times New Roman"/>
                <w:sz w:val="16"/>
                <w:szCs w:val="16"/>
              </w:rPr>
              <w:t>(указывается полный адрес)</w:t>
            </w:r>
          </w:p>
        </w:tc>
      </w:tr>
      <w:tr w:rsidR="00043EE9" w:rsidRPr="00043EE9" w:rsidTr="00D2193D">
        <w:tc>
          <w:tcPr>
            <w:tcW w:w="4672" w:type="dxa"/>
          </w:tcPr>
          <w:p w:rsidR="00043EE9" w:rsidRPr="00043EE9" w:rsidRDefault="00043EE9" w:rsidP="00D21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043EE9" w:rsidRPr="00043EE9" w:rsidRDefault="00043EE9" w:rsidP="00D21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E9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043EE9" w:rsidRPr="00043EE9" w:rsidTr="00D2193D">
        <w:tc>
          <w:tcPr>
            <w:tcW w:w="4672" w:type="dxa"/>
          </w:tcPr>
          <w:p w:rsidR="00043EE9" w:rsidRPr="00043EE9" w:rsidRDefault="00043EE9" w:rsidP="00D21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bottom w:val="single" w:sz="4" w:space="0" w:color="auto"/>
            </w:tcBorders>
          </w:tcPr>
          <w:p w:rsidR="00043EE9" w:rsidRPr="00043EE9" w:rsidRDefault="00043EE9" w:rsidP="00D21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EE9" w:rsidRPr="00043EE9" w:rsidTr="00D2193D">
        <w:tc>
          <w:tcPr>
            <w:tcW w:w="4672" w:type="dxa"/>
          </w:tcPr>
          <w:p w:rsidR="00043EE9" w:rsidRPr="00043EE9" w:rsidRDefault="00043EE9" w:rsidP="00D21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auto"/>
            </w:tcBorders>
          </w:tcPr>
          <w:p w:rsidR="00043EE9" w:rsidRPr="00043EE9" w:rsidRDefault="00043EE9" w:rsidP="00D2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3EE9">
              <w:rPr>
                <w:rFonts w:ascii="Times New Roman" w:hAnsi="Times New Roman" w:cs="Times New Roman"/>
                <w:sz w:val="16"/>
                <w:szCs w:val="16"/>
              </w:rPr>
              <w:t>(домашний, рабочий)</w:t>
            </w:r>
          </w:p>
        </w:tc>
      </w:tr>
      <w:tr w:rsidR="00043EE9" w:rsidRPr="00043EE9" w:rsidTr="00D2193D">
        <w:tc>
          <w:tcPr>
            <w:tcW w:w="4672" w:type="dxa"/>
          </w:tcPr>
          <w:p w:rsidR="00043EE9" w:rsidRPr="00043EE9" w:rsidRDefault="00043EE9" w:rsidP="00D21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043EE9" w:rsidRPr="00043EE9" w:rsidRDefault="00043EE9" w:rsidP="00D21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E9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043EE9" w:rsidRPr="00043EE9" w:rsidTr="00D2193D">
        <w:tc>
          <w:tcPr>
            <w:tcW w:w="4672" w:type="dxa"/>
          </w:tcPr>
          <w:p w:rsidR="00043EE9" w:rsidRPr="00043EE9" w:rsidRDefault="00043EE9" w:rsidP="00D21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bottom w:val="single" w:sz="4" w:space="0" w:color="auto"/>
            </w:tcBorders>
          </w:tcPr>
          <w:p w:rsidR="00043EE9" w:rsidRPr="00043EE9" w:rsidRDefault="00043EE9" w:rsidP="00D21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EE9" w:rsidRPr="00043EE9" w:rsidTr="00D2193D">
        <w:tc>
          <w:tcPr>
            <w:tcW w:w="4672" w:type="dxa"/>
          </w:tcPr>
          <w:p w:rsidR="00043EE9" w:rsidRPr="00043EE9" w:rsidRDefault="00043EE9" w:rsidP="00D21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auto"/>
            </w:tcBorders>
          </w:tcPr>
          <w:p w:rsidR="00043EE9" w:rsidRPr="00043EE9" w:rsidRDefault="00043EE9" w:rsidP="00D2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3EE9">
              <w:rPr>
                <w:rFonts w:ascii="Times New Roman" w:hAnsi="Times New Roman" w:cs="Times New Roman"/>
                <w:sz w:val="16"/>
                <w:szCs w:val="16"/>
              </w:rPr>
              <w:t>(при наличии)</w:t>
            </w:r>
          </w:p>
        </w:tc>
      </w:tr>
    </w:tbl>
    <w:p w:rsidR="00043EE9" w:rsidRDefault="00043EE9" w:rsidP="00043EE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3EE9" w:rsidRDefault="00043EE9" w:rsidP="00043EE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BA7505">
        <w:rPr>
          <w:rFonts w:ascii="Times New Roman" w:hAnsi="Times New Roman" w:cs="Times New Roman"/>
          <w:sz w:val="28"/>
          <w:szCs w:val="28"/>
        </w:rPr>
        <w:t>аявление</w:t>
      </w:r>
    </w:p>
    <w:tbl>
      <w:tblPr>
        <w:tblStyle w:val="a4"/>
        <w:tblW w:w="9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62"/>
        <w:gridCol w:w="1560"/>
        <w:gridCol w:w="1134"/>
        <w:gridCol w:w="713"/>
        <w:gridCol w:w="74"/>
        <w:gridCol w:w="218"/>
        <w:gridCol w:w="420"/>
        <w:gridCol w:w="147"/>
        <w:gridCol w:w="420"/>
        <w:gridCol w:w="284"/>
        <w:gridCol w:w="279"/>
        <w:gridCol w:w="569"/>
        <w:gridCol w:w="1136"/>
        <w:gridCol w:w="572"/>
        <w:gridCol w:w="1407"/>
      </w:tblGrid>
      <w:tr w:rsidR="00043EE9" w:rsidRPr="00043EE9" w:rsidTr="00043EE9">
        <w:tc>
          <w:tcPr>
            <w:tcW w:w="4261" w:type="dxa"/>
            <w:gridSpan w:val="6"/>
          </w:tcPr>
          <w:p w:rsidR="00043EE9" w:rsidRPr="00043EE9" w:rsidRDefault="00043EE9" w:rsidP="00043EE9">
            <w:pPr>
              <w:ind w:firstLine="7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EE9">
              <w:rPr>
                <w:rFonts w:ascii="Times New Roman" w:hAnsi="Times New Roman" w:cs="Times New Roman"/>
                <w:sz w:val="24"/>
                <w:szCs w:val="24"/>
              </w:rPr>
              <w:t>Прошу предоставить путевку на</w:t>
            </w:r>
          </w:p>
        </w:tc>
        <w:tc>
          <w:tcPr>
            <w:tcW w:w="2119" w:type="dxa"/>
            <w:gridSpan w:val="6"/>
            <w:tcBorders>
              <w:bottom w:val="single" w:sz="4" w:space="0" w:color="auto"/>
            </w:tcBorders>
          </w:tcPr>
          <w:p w:rsidR="00043EE9" w:rsidRPr="00043EE9" w:rsidRDefault="00043EE9" w:rsidP="00D219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gridSpan w:val="3"/>
          </w:tcPr>
          <w:p w:rsidR="00043EE9" w:rsidRPr="00043EE9" w:rsidRDefault="00043EE9" w:rsidP="00043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EE9">
              <w:rPr>
                <w:rFonts w:ascii="Times New Roman" w:hAnsi="Times New Roman" w:cs="Times New Roman"/>
                <w:sz w:val="24"/>
                <w:szCs w:val="24"/>
              </w:rPr>
              <w:t>смену на базе</w:t>
            </w:r>
          </w:p>
        </w:tc>
      </w:tr>
      <w:tr w:rsidR="00043EE9" w:rsidRPr="00043EE9" w:rsidTr="00043EE9">
        <w:tc>
          <w:tcPr>
            <w:tcW w:w="9495" w:type="dxa"/>
            <w:gridSpan w:val="15"/>
            <w:tcBorders>
              <w:bottom w:val="single" w:sz="4" w:space="0" w:color="auto"/>
            </w:tcBorders>
          </w:tcPr>
          <w:p w:rsidR="00043EE9" w:rsidRPr="00043EE9" w:rsidRDefault="00043EE9" w:rsidP="00D219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EE9" w:rsidRPr="00043EE9" w:rsidTr="00043EE9">
        <w:tc>
          <w:tcPr>
            <w:tcW w:w="9495" w:type="dxa"/>
            <w:gridSpan w:val="15"/>
            <w:tcBorders>
              <w:top w:val="single" w:sz="4" w:space="0" w:color="auto"/>
            </w:tcBorders>
          </w:tcPr>
          <w:p w:rsidR="00043EE9" w:rsidRPr="00043EE9" w:rsidRDefault="00043EE9" w:rsidP="00D2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3EE9">
              <w:rPr>
                <w:rFonts w:ascii="Times New Roman" w:hAnsi="Times New Roman" w:cs="Times New Roman"/>
                <w:sz w:val="16"/>
                <w:szCs w:val="16"/>
              </w:rPr>
              <w:t>(название загородной оздоровительной базы)</w:t>
            </w:r>
          </w:p>
        </w:tc>
      </w:tr>
      <w:tr w:rsidR="00043EE9" w:rsidRPr="00043EE9" w:rsidTr="00043EE9">
        <w:tc>
          <w:tcPr>
            <w:tcW w:w="4828" w:type="dxa"/>
            <w:gridSpan w:val="8"/>
          </w:tcPr>
          <w:p w:rsidR="00043EE9" w:rsidRPr="00043EE9" w:rsidRDefault="00043EE9" w:rsidP="00D21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E9">
              <w:rPr>
                <w:rFonts w:ascii="Times New Roman" w:hAnsi="Times New Roman" w:cs="Times New Roman"/>
                <w:sz w:val="24"/>
                <w:szCs w:val="24"/>
              </w:rPr>
              <w:t>для моего ребенка ФИО (полностью)</w:t>
            </w:r>
          </w:p>
        </w:tc>
        <w:tc>
          <w:tcPr>
            <w:tcW w:w="4667" w:type="dxa"/>
            <w:gridSpan w:val="7"/>
            <w:tcBorders>
              <w:bottom w:val="single" w:sz="4" w:space="0" w:color="auto"/>
            </w:tcBorders>
          </w:tcPr>
          <w:p w:rsidR="00043EE9" w:rsidRPr="00043EE9" w:rsidRDefault="00043EE9" w:rsidP="00D21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EE9" w:rsidRPr="00043EE9" w:rsidTr="00043EE9">
        <w:tc>
          <w:tcPr>
            <w:tcW w:w="9495" w:type="dxa"/>
            <w:gridSpan w:val="15"/>
            <w:tcBorders>
              <w:bottom w:val="single" w:sz="4" w:space="0" w:color="auto"/>
            </w:tcBorders>
          </w:tcPr>
          <w:p w:rsidR="00043EE9" w:rsidRPr="00043EE9" w:rsidRDefault="00043EE9" w:rsidP="00D21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EE9" w:rsidRPr="00043EE9" w:rsidTr="00043EE9">
        <w:tc>
          <w:tcPr>
            <w:tcW w:w="9495" w:type="dxa"/>
            <w:gridSpan w:val="15"/>
            <w:tcBorders>
              <w:top w:val="single" w:sz="4" w:space="0" w:color="auto"/>
            </w:tcBorders>
          </w:tcPr>
          <w:p w:rsidR="00043EE9" w:rsidRPr="00043EE9" w:rsidRDefault="00043EE9" w:rsidP="00D2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3EE9">
              <w:rPr>
                <w:rFonts w:ascii="Times New Roman" w:hAnsi="Times New Roman" w:cs="Times New Roman"/>
                <w:sz w:val="16"/>
                <w:szCs w:val="16"/>
              </w:rPr>
              <w:t>число, месяц, год рождения полностью</w:t>
            </w:r>
          </w:p>
        </w:tc>
      </w:tr>
      <w:tr w:rsidR="00043EE9" w:rsidRPr="00043EE9" w:rsidTr="00043EE9">
        <w:tc>
          <w:tcPr>
            <w:tcW w:w="9495" w:type="dxa"/>
            <w:gridSpan w:val="15"/>
          </w:tcPr>
          <w:p w:rsidR="00043EE9" w:rsidRPr="00043EE9" w:rsidRDefault="00043EE9" w:rsidP="00043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EE9">
              <w:rPr>
                <w:rFonts w:ascii="Times New Roman" w:hAnsi="Times New Roman" w:cs="Times New Roman"/>
                <w:sz w:val="24"/>
                <w:szCs w:val="24"/>
              </w:rPr>
              <w:t xml:space="preserve">прописанного (зарегистрированного по месту пребывания) по адресу: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</w:tc>
      </w:tr>
      <w:tr w:rsidR="00043EE9" w:rsidRPr="00043EE9" w:rsidTr="00043EE9">
        <w:tc>
          <w:tcPr>
            <w:tcW w:w="9495" w:type="dxa"/>
            <w:gridSpan w:val="15"/>
            <w:tcBorders>
              <w:bottom w:val="single" w:sz="4" w:space="0" w:color="auto"/>
            </w:tcBorders>
          </w:tcPr>
          <w:p w:rsidR="00043EE9" w:rsidRPr="00043EE9" w:rsidRDefault="00043EE9" w:rsidP="00D21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EE9" w:rsidRPr="00043EE9" w:rsidTr="00043EE9">
        <w:tc>
          <w:tcPr>
            <w:tcW w:w="2122" w:type="dxa"/>
            <w:gridSpan w:val="2"/>
            <w:tcBorders>
              <w:top w:val="single" w:sz="4" w:space="0" w:color="auto"/>
            </w:tcBorders>
          </w:tcPr>
          <w:p w:rsidR="00043EE9" w:rsidRPr="00043EE9" w:rsidRDefault="00043EE9" w:rsidP="00D21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E9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43EE9" w:rsidRPr="00043EE9" w:rsidRDefault="00043EE9" w:rsidP="00D21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  <w:gridSpan w:val="7"/>
            <w:tcBorders>
              <w:top w:val="single" w:sz="4" w:space="0" w:color="auto"/>
            </w:tcBorders>
          </w:tcPr>
          <w:p w:rsidR="00043EE9" w:rsidRPr="00043EE9" w:rsidRDefault="00043EE9" w:rsidP="00D21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E9">
              <w:rPr>
                <w:rFonts w:ascii="Times New Roman" w:hAnsi="Times New Roman" w:cs="Times New Roman"/>
                <w:sz w:val="24"/>
                <w:szCs w:val="24"/>
              </w:rPr>
              <w:t>класса МБОУ «</w:t>
            </w:r>
          </w:p>
        </w:tc>
        <w:tc>
          <w:tcPr>
            <w:tcW w:w="396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43EE9" w:rsidRPr="00043EE9" w:rsidRDefault="00043EE9" w:rsidP="00D21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EE9" w:rsidRPr="00043EE9" w:rsidTr="00043EE9">
        <w:tc>
          <w:tcPr>
            <w:tcW w:w="562" w:type="dxa"/>
          </w:tcPr>
          <w:p w:rsidR="00043EE9" w:rsidRPr="00043EE9" w:rsidRDefault="00043EE9" w:rsidP="00D21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E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:rsidR="00043EE9" w:rsidRPr="00043EE9" w:rsidRDefault="00043EE9" w:rsidP="00D21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  <w:gridSpan w:val="2"/>
          </w:tcPr>
          <w:p w:rsidR="00043EE9" w:rsidRPr="00043EE9" w:rsidRDefault="00043EE9" w:rsidP="00D219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EE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8" w:type="dxa"/>
            <w:gridSpan w:val="2"/>
            <w:tcBorders>
              <w:bottom w:val="single" w:sz="4" w:space="0" w:color="auto"/>
            </w:tcBorders>
          </w:tcPr>
          <w:p w:rsidR="00043EE9" w:rsidRPr="00043EE9" w:rsidRDefault="00043EE9" w:rsidP="00D219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043EE9" w:rsidRPr="00043EE9" w:rsidRDefault="00043EE9" w:rsidP="00D21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E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</w:tcPr>
          <w:p w:rsidR="00043EE9" w:rsidRPr="00043EE9" w:rsidRDefault="00043EE9" w:rsidP="00D21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</w:tcPr>
          <w:p w:rsidR="00043EE9" w:rsidRPr="00043EE9" w:rsidRDefault="00043EE9" w:rsidP="00D21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E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07" w:type="dxa"/>
            <w:tcBorders>
              <w:bottom w:val="single" w:sz="4" w:space="0" w:color="auto"/>
            </w:tcBorders>
          </w:tcPr>
          <w:p w:rsidR="00043EE9" w:rsidRPr="00043EE9" w:rsidRDefault="00043EE9" w:rsidP="00D21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EE9" w:rsidRPr="000206E6" w:rsidTr="00043EE9">
        <w:tc>
          <w:tcPr>
            <w:tcW w:w="9495" w:type="dxa"/>
            <w:gridSpan w:val="15"/>
          </w:tcPr>
          <w:p w:rsidR="00043EE9" w:rsidRPr="000206E6" w:rsidRDefault="00043EE9" w:rsidP="00D2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06E6">
              <w:rPr>
                <w:rFonts w:ascii="Times New Roman" w:hAnsi="Times New Roman" w:cs="Times New Roman"/>
                <w:sz w:val="16"/>
                <w:szCs w:val="16"/>
              </w:rPr>
              <w:t>(продолжительность смены)</w:t>
            </w:r>
          </w:p>
        </w:tc>
      </w:tr>
      <w:tr w:rsidR="00043EE9" w:rsidRPr="00043EE9" w:rsidTr="00043EE9">
        <w:tc>
          <w:tcPr>
            <w:tcW w:w="9495" w:type="dxa"/>
            <w:gridSpan w:val="15"/>
          </w:tcPr>
          <w:p w:rsidR="000206E6" w:rsidRDefault="000206E6" w:rsidP="00D21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EE9" w:rsidRPr="00043EE9" w:rsidRDefault="00043EE9" w:rsidP="00D21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E9">
              <w:rPr>
                <w:rFonts w:ascii="Times New Roman" w:hAnsi="Times New Roman" w:cs="Times New Roman"/>
                <w:sz w:val="24"/>
                <w:szCs w:val="24"/>
              </w:rPr>
              <w:t>Прилагаемые документы:</w:t>
            </w:r>
          </w:p>
        </w:tc>
      </w:tr>
      <w:tr w:rsidR="00043EE9" w:rsidRPr="00043EE9" w:rsidTr="00043EE9">
        <w:tc>
          <w:tcPr>
            <w:tcW w:w="9495" w:type="dxa"/>
            <w:gridSpan w:val="15"/>
            <w:tcBorders>
              <w:bottom w:val="single" w:sz="4" w:space="0" w:color="auto"/>
            </w:tcBorders>
          </w:tcPr>
          <w:p w:rsidR="00043EE9" w:rsidRPr="00043EE9" w:rsidRDefault="00043EE9" w:rsidP="00043EE9">
            <w:pPr>
              <w:pStyle w:val="a5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EE9" w:rsidRPr="00043EE9" w:rsidTr="00043EE9">
        <w:tc>
          <w:tcPr>
            <w:tcW w:w="9495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043EE9" w:rsidRPr="00043EE9" w:rsidRDefault="00043EE9" w:rsidP="00043EE9">
            <w:pPr>
              <w:pStyle w:val="a5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EE9" w:rsidRPr="00043EE9" w:rsidTr="00043EE9">
        <w:tc>
          <w:tcPr>
            <w:tcW w:w="9495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043EE9" w:rsidRPr="00043EE9" w:rsidRDefault="00043EE9" w:rsidP="00043EE9">
            <w:pPr>
              <w:pStyle w:val="a5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EE9" w:rsidRPr="00043EE9" w:rsidTr="00043EE9">
        <w:tc>
          <w:tcPr>
            <w:tcW w:w="9495" w:type="dxa"/>
            <w:gridSpan w:val="15"/>
            <w:tcBorders>
              <w:top w:val="single" w:sz="4" w:space="0" w:color="auto"/>
            </w:tcBorders>
          </w:tcPr>
          <w:p w:rsidR="000206E6" w:rsidRDefault="000206E6" w:rsidP="00D2193D">
            <w:pPr>
              <w:pStyle w:val="a5"/>
              <w:ind w:left="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EE9" w:rsidRPr="00043EE9" w:rsidRDefault="00043EE9" w:rsidP="00D2193D">
            <w:pPr>
              <w:pStyle w:val="a5"/>
              <w:ind w:left="25"/>
              <w:rPr>
                <w:rFonts w:ascii="Times New Roman" w:hAnsi="Times New Roman" w:cs="Times New Roman"/>
                <w:sz w:val="24"/>
                <w:szCs w:val="24"/>
              </w:rPr>
            </w:pPr>
            <w:r w:rsidRPr="00043EE9">
              <w:rPr>
                <w:rFonts w:ascii="Times New Roman" w:hAnsi="Times New Roman" w:cs="Times New Roman"/>
                <w:sz w:val="24"/>
                <w:szCs w:val="24"/>
              </w:rPr>
              <w:t>О результате рассмотрения заявления прошу сообщить посредством</w:t>
            </w:r>
          </w:p>
        </w:tc>
      </w:tr>
      <w:tr w:rsidR="00043EE9" w:rsidRPr="00043EE9" w:rsidTr="00043EE9">
        <w:tc>
          <w:tcPr>
            <w:tcW w:w="9495" w:type="dxa"/>
            <w:gridSpan w:val="15"/>
            <w:tcBorders>
              <w:bottom w:val="single" w:sz="4" w:space="0" w:color="auto"/>
            </w:tcBorders>
          </w:tcPr>
          <w:p w:rsidR="00043EE9" w:rsidRPr="00043EE9" w:rsidRDefault="00043EE9" w:rsidP="00D2193D">
            <w:pPr>
              <w:pStyle w:val="a5"/>
              <w:ind w:left="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EE9" w:rsidRPr="000206E6" w:rsidTr="00043EE9">
        <w:tc>
          <w:tcPr>
            <w:tcW w:w="9495" w:type="dxa"/>
            <w:gridSpan w:val="15"/>
            <w:tcBorders>
              <w:top w:val="single" w:sz="4" w:space="0" w:color="auto"/>
            </w:tcBorders>
          </w:tcPr>
          <w:p w:rsidR="00043EE9" w:rsidRPr="000206E6" w:rsidRDefault="00043EE9" w:rsidP="00D2193D">
            <w:pPr>
              <w:pStyle w:val="a5"/>
              <w:ind w:left="2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06E6">
              <w:rPr>
                <w:rFonts w:ascii="Times New Roman" w:hAnsi="Times New Roman" w:cs="Times New Roman"/>
                <w:sz w:val="16"/>
                <w:szCs w:val="16"/>
              </w:rPr>
              <w:t>(телефонной связи, электронной почты, письменно)</w:t>
            </w:r>
          </w:p>
        </w:tc>
      </w:tr>
      <w:tr w:rsidR="00043EE9" w:rsidRPr="00043EE9" w:rsidTr="00043EE9">
        <w:tc>
          <w:tcPr>
            <w:tcW w:w="9495" w:type="dxa"/>
            <w:gridSpan w:val="15"/>
          </w:tcPr>
          <w:p w:rsidR="00043EE9" w:rsidRDefault="00043EE9" w:rsidP="00D2193D">
            <w:pPr>
              <w:pStyle w:val="a5"/>
              <w:ind w:left="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6E6" w:rsidRDefault="000206E6" w:rsidP="00D2193D">
            <w:pPr>
              <w:pStyle w:val="a5"/>
              <w:ind w:left="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6E6" w:rsidRDefault="000206E6" w:rsidP="00D2193D">
            <w:pPr>
              <w:pStyle w:val="a5"/>
              <w:ind w:left="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6E6" w:rsidRDefault="000206E6" w:rsidP="00D2193D">
            <w:pPr>
              <w:pStyle w:val="a5"/>
              <w:ind w:left="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6E6" w:rsidRDefault="000206E6" w:rsidP="00D2193D">
            <w:pPr>
              <w:pStyle w:val="a5"/>
              <w:ind w:left="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6E6" w:rsidRPr="00043EE9" w:rsidRDefault="000206E6" w:rsidP="00D2193D">
            <w:pPr>
              <w:pStyle w:val="a5"/>
              <w:ind w:left="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EE9" w:rsidRPr="00043EE9" w:rsidTr="00043E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96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3EE9" w:rsidRPr="00043EE9" w:rsidRDefault="00043EE9" w:rsidP="00D21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43EE9" w:rsidRPr="00043EE9" w:rsidRDefault="00043EE9" w:rsidP="00D21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3EE9" w:rsidRPr="00043EE9" w:rsidRDefault="00043EE9" w:rsidP="00D21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EE9" w:rsidRPr="000206E6" w:rsidTr="00043E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43EE9" w:rsidRPr="000206E6" w:rsidRDefault="00043EE9" w:rsidP="00D2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06E6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184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43EE9" w:rsidRPr="000206E6" w:rsidRDefault="00043EE9" w:rsidP="00D2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43EE9" w:rsidRPr="000206E6" w:rsidRDefault="00043EE9" w:rsidP="00D2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06E6">
              <w:rPr>
                <w:rFonts w:ascii="Times New Roman" w:hAnsi="Times New Roman" w:cs="Times New Roman"/>
                <w:sz w:val="16"/>
                <w:szCs w:val="16"/>
              </w:rPr>
              <w:t>(дата)</w:t>
            </w:r>
          </w:p>
        </w:tc>
      </w:tr>
    </w:tbl>
    <w:p w:rsidR="00486C39" w:rsidRDefault="00486C39">
      <w:pP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br w:type="page"/>
      </w:r>
    </w:p>
    <w:p w:rsidR="00486C39" w:rsidRDefault="00486C39" w:rsidP="00486C3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1E6E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 xml:space="preserve">Форма № 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</w:t>
      </w:r>
    </w:p>
    <w:p w:rsidR="00486C39" w:rsidRDefault="00486C39" w:rsidP="00486C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</w:p>
    <w:p w:rsidR="00E253AD" w:rsidRPr="00E253AD" w:rsidRDefault="00E253AD" w:rsidP="00E253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E253A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СОГЛАСИЕ</w:t>
      </w:r>
    </w:p>
    <w:p w:rsidR="00E253AD" w:rsidRPr="00E253AD" w:rsidRDefault="00E253AD" w:rsidP="00E253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 обработку персональных данных</w:t>
      </w:r>
    </w:p>
    <w:p w:rsidR="00E253AD" w:rsidRPr="00E253AD" w:rsidRDefault="00E253AD" w:rsidP="00E253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</w:p>
    <w:p w:rsidR="00E253AD" w:rsidRPr="00E253AD" w:rsidRDefault="00E253AD" w:rsidP="00E253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В</w:t>
      </w:r>
      <w:r w:rsidRPr="00E253AD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____________________________________________________________</w:t>
      </w:r>
    </w:p>
    <w:p w:rsidR="00E253AD" w:rsidRPr="00E253AD" w:rsidRDefault="00E253AD" w:rsidP="00E253A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F1115"/>
          <w:sz w:val="16"/>
          <w:szCs w:val="16"/>
          <w:lang w:eastAsia="ru-RU"/>
        </w:rPr>
      </w:pPr>
      <w:r w:rsidRPr="00E253AD">
        <w:rPr>
          <w:rFonts w:ascii="Times New Roman" w:eastAsia="Times New Roman" w:hAnsi="Times New Roman" w:cs="Times New Roman"/>
          <w:bCs/>
          <w:color w:val="0F1115"/>
          <w:sz w:val="16"/>
          <w:szCs w:val="16"/>
          <w:lang w:eastAsia="ru-RU"/>
        </w:rPr>
        <w:t>(наименование учреждения в соответствии с уставом)</w:t>
      </w:r>
    </w:p>
    <w:p w:rsidR="00E253AD" w:rsidRPr="00E253AD" w:rsidRDefault="00E253AD" w:rsidP="00E253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E253AD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Я, ___________________________________________________________,</w:t>
      </w:r>
    </w:p>
    <w:p w:rsidR="00E253AD" w:rsidRPr="00E253AD" w:rsidRDefault="00E253AD" w:rsidP="00A91A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E253AD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являющийся родителем (законным представителем) несовершеннолетнего ребенка ___________________________________________________________,</w:t>
      </w:r>
    </w:p>
    <w:p w:rsidR="00E253AD" w:rsidRPr="00A91A96" w:rsidRDefault="00E253AD" w:rsidP="00A91A9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F1115"/>
          <w:sz w:val="16"/>
          <w:szCs w:val="16"/>
          <w:lang w:eastAsia="ru-RU"/>
        </w:rPr>
      </w:pPr>
      <w:r w:rsidRPr="00A91A96">
        <w:rPr>
          <w:rFonts w:ascii="Times New Roman" w:eastAsia="Times New Roman" w:hAnsi="Times New Roman" w:cs="Times New Roman"/>
          <w:bCs/>
          <w:color w:val="0F1115"/>
          <w:sz w:val="16"/>
          <w:szCs w:val="16"/>
          <w:lang w:eastAsia="ru-RU"/>
        </w:rPr>
        <w:t>(фамилия, имя, отчество, дата рождения ребенка)</w:t>
      </w:r>
    </w:p>
    <w:p w:rsidR="00E253AD" w:rsidRPr="00E253AD" w:rsidRDefault="00E253AD" w:rsidP="00A91A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E253AD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зарегистрированный (</w:t>
      </w:r>
      <w:proofErr w:type="spellStart"/>
      <w:r w:rsidRPr="00E253AD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ая</w:t>
      </w:r>
      <w:proofErr w:type="spellEnd"/>
      <w:r w:rsidRPr="00E253AD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) по адресу: ___________________________________,</w:t>
      </w:r>
    </w:p>
    <w:p w:rsidR="00E253AD" w:rsidRPr="00E253AD" w:rsidRDefault="00E253AD" w:rsidP="00A91A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E253AD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предоставляю (кому) ________________________________________________</w:t>
      </w:r>
    </w:p>
    <w:p w:rsidR="00E253AD" w:rsidRPr="00A91A96" w:rsidRDefault="00E253AD" w:rsidP="00A91A96">
      <w:pPr>
        <w:shd w:val="clear" w:color="auto" w:fill="FFFFFF"/>
        <w:spacing w:after="0" w:line="240" w:lineRule="auto"/>
        <w:ind w:left="2123" w:firstLine="709"/>
        <w:jc w:val="center"/>
        <w:rPr>
          <w:rFonts w:ascii="Times New Roman" w:eastAsia="Times New Roman" w:hAnsi="Times New Roman" w:cs="Times New Roman"/>
          <w:bCs/>
          <w:color w:val="0F1115"/>
          <w:sz w:val="16"/>
          <w:szCs w:val="16"/>
          <w:lang w:eastAsia="ru-RU"/>
        </w:rPr>
      </w:pPr>
      <w:r w:rsidRPr="00A91A96">
        <w:rPr>
          <w:rFonts w:ascii="Times New Roman" w:eastAsia="Times New Roman" w:hAnsi="Times New Roman" w:cs="Times New Roman"/>
          <w:bCs/>
          <w:color w:val="0F1115"/>
          <w:sz w:val="16"/>
          <w:szCs w:val="16"/>
          <w:lang w:eastAsia="ru-RU"/>
        </w:rPr>
        <w:t>(ФИО, адрес оператора, получающего согласие субъекта персональных данных)</w:t>
      </w:r>
    </w:p>
    <w:p w:rsidR="00E253AD" w:rsidRPr="00E253AD" w:rsidRDefault="00E253AD" w:rsidP="00A91A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E253AD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мои персональные данные, персональные данные моего ребенка (детей), находящихся под опекой (попечительст</w:t>
      </w:r>
      <w:r w:rsidR="00A91A9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вом) с целью получения государственной услуги «Организация отдыха детей в каникулярное время»</w:t>
      </w:r>
      <w:r w:rsidRPr="00E253AD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.</w:t>
      </w:r>
    </w:p>
    <w:p w:rsidR="00E253AD" w:rsidRPr="00E253AD" w:rsidRDefault="00E253AD" w:rsidP="00E253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E253AD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Предоставляемые мной персональные данные могут использоваться оператором</w:t>
      </w:r>
      <w:r w:rsidRPr="00A91A96">
        <w:rPr>
          <w:rFonts w:ascii="Times New Roman" w:eastAsia="Times New Roman" w:hAnsi="Times New Roman" w:cs="Times New Roman"/>
          <w:bCs/>
          <w:color w:val="0F1115"/>
          <w:sz w:val="18"/>
          <w:szCs w:val="28"/>
          <w:vertAlign w:val="superscript"/>
          <w:lang w:eastAsia="ru-RU"/>
        </w:rPr>
        <w:t>(1)</w:t>
      </w:r>
      <w:r w:rsidRPr="00E253AD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в целях формирования баз данных в унифицированных программных средствах, предназначенных </w:t>
      </w:r>
      <w:r w:rsidR="00A91A96" w:rsidRPr="00A91A9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для осуществления межведомственного взаимодействия, получения обратной связи с организаторами летней оздоровительной кампании, приобретения проездных документов, оформления и предоставления необходимой отчётной документации.</w:t>
      </w:r>
    </w:p>
    <w:p w:rsidR="00E253AD" w:rsidRPr="00E253AD" w:rsidRDefault="00E253AD" w:rsidP="00E253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E253AD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С положениями Федерального закона от 27 июля 2006 года № 152-ФЗ "О персональных данных" ознакомлен (а).</w:t>
      </w:r>
    </w:p>
    <w:p w:rsidR="00E253AD" w:rsidRDefault="00E253AD" w:rsidP="00E253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</w:p>
    <w:p w:rsidR="00A91A96" w:rsidRDefault="00A91A96" w:rsidP="00E253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</w:p>
    <w:p w:rsidR="00A91A96" w:rsidRDefault="00A91A96" w:rsidP="00A91A9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91A96" w:rsidRDefault="00A91A96" w:rsidP="00A91A9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951"/>
        <w:gridCol w:w="284"/>
        <w:gridCol w:w="2126"/>
        <w:gridCol w:w="283"/>
        <w:gridCol w:w="4927"/>
      </w:tblGrid>
      <w:tr w:rsidR="00A91A96" w:rsidRPr="009D6FB4" w:rsidTr="00D2193D">
        <w:tc>
          <w:tcPr>
            <w:tcW w:w="1951" w:type="dxa"/>
            <w:tcBorders>
              <w:bottom w:val="single" w:sz="4" w:space="0" w:color="auto"/>
            </w:tcBorders>
            <w:vAlign w:val="bottom"/>
          </w:tcPr>
          <w:p w:rsidR="00A91A96" w:rsidRPr="009D6FB4" w:rsidRDefault="00A91A96" w:rsidP="00D219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vAlign w:val="bottom"/>
          </w:tcPr>
          <w:p w:rsidR="00A91A96" w:rsidRPr="009D6FB4" w:rsidRDefault="00A91A96" w:rsidP="00D219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:rsidR="00A91A96" w:rsidRPr="009D6FB4" w:rsidRDefault="00A91A96" w:rsidP="00D219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vAlign w:val="bottom"/>
          </w:tcPr>
          <w:p w:rsidR="00A91A96" w:rsidRPr="009D6FB4" w:rsidRDefault="00A91A96" w:rsidP="00D219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  <w:tcBorders>
              <w:bottom w:val="single" w:sz="4" w:space="0" w:color="auto"/>
            </w:tcBorders>
            <w:vAlign w:val="bottom"/>
          </w:tcPr>
          <w:p w:rsidR="00A91A96" w:rsidRPr="009D6FB4" w:rsidRDefault="00A91A96" w:rsidP="00D219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1A96" w:rsidRPr="009D6FB4" w:rsidTr="00D2193D">
        <w:tc>
          <w:tcPr>
            <w:tcW w:w="1951" w:type="dxa"/>
            <w:tcBorders>
              <w:top w:val="single" w:sz="4" w:space="0" w:color="auto"/>
            </w:tcBorders>
            <w:vAlign w:val="bottom"/>
          </w:tcPr>
          <w:p w:rsidR="00A91A96" w:rsidRPr="009D6FB4" w:rsidRDefault="00A91A96" w:rsidP="00D2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6FB4">
              <w:rPr>
                <w:rFonts w:ascii="Times New Roman" w:hAnsi="Times New Roman" w:cs="Times New Roman"/>
                <w:sz w:val="16"/>
                <w:szCs w:val="16"/>
              </w:rPr>
              <w:t>дата</w:t>
            </w:r>
          </w:p>
        </w:tc>
        <w:tc>
          <w:tcPr>
            <w:tcW w:w="284" w:type="dxa"/>
            <w:vAlign w:val="bottom"/>
          </w:tcPr>
          <w:p w:rsidR="00A91A96" w:rsidRPr="009D6FB4" w:rsidRDefault="00A91A96" w:rsidP="00D2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bottom"/>
          </w:tcPr>
          <w:p w:rsidR="00A91A96" w:rsidRPr="009D6FB4" w:rsidRDefault="00A91A96" w:rsidP="00D2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6FB4"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</w:p>
        </w:tc>
        <w:tc>
          <w:tcPr>
            <w:tcW w:w="283" w:type="dxa"/>
            <w:vAlign w:val="bottom"/>
          </w:tcPr>
          <w:p w:rsidR="00A91A96" w:rsidRPr="009D6FB4" w:rsidRDefault="00A91A96" w:rsidP="00D2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27" w:type="dxa"/>
            <w:tcBorders>
              <w:top w:val="single" w:sz="4" w:space="0" w:color="auto"/>
            </w:tcBorders>
            <w:vAlign w:val="bottom"/>
          </w:tcPr>
          <w:p w:rsidR="00A91A96" w:rsidRPr="009D6FB4" w:rsidRDefault="00A91A96" w:rsidP="00D2193D">
            <w:pPr>
              <w:ind w:firstLine="7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6FB4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фамилия, инициалы</w:t>
            </w:r>
            <w:r w:rsidRPr="009D6FB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</w:tbl>
    <w:p w:rsidR="00A91A96" w:rsidRDefault="00A91A96" w:rsidP="00A91A9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91A96" w:rsidRDefault="00A91A96" w:rsidP="00A91A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</w:p>
    <w:p w:rsidR="00E253AD" w:rsidRPr="00E253AD" w:rsidRDefault="00E253AD" w:rsidP="00E253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</w:p>
    <w:p w:rsidR="00E253AD" w:rsidRPr="00E253AD" w:rsidRDefault="00E253AD" w:rsidP="00E253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</w:p>
    <w:p w:rsidR="00E253AD" w:rsidRPr="00E253AD" w:rsidRDefault="00E253AD" w:rsidP="00E253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</w:p>
    <w:p w:rsidR="00E253AD" w:rsidRPr="00E253AD" w:rsidRDefault="00E253AD" w:rsidP="00E253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</w:p>
    <w:p w:rsidR="00E253AD" w:rsidRPr="00E253AD" w:rsidRDefault="00E253AD" w:rsidP="00E253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</w:p>
    <w:p w:rsidR="00E253AD" w:rsidRPr="00E253AD" w:rsidRDefault="00E253AD" w:rsidP="00E253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</w:p>
    <w:p w:rsidR="00E253AD" w:rsidRPr="00E253AD" w:rsidRDefault="00E253AD" w:rsidP="00E253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</w:p>
    <w:p w:rsidR="00E253AD" w:rsidRPr="00E253AD" w:rsidRDefault="00E253AD" w:rsidP="00E253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</w:p>
    <w:p w:rsidR="00E253AD" w:rsidRPr="00E253AD" w:rsidRDefault="00E253AD" w:rsidP="00E253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</w:p>
    <w:p w:rsidR="00E253AD" w:rsidRPr="00E253AD" w:rsidRDefault="00E253AD" w:rsidP="00E253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E253AD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______________________________</w:t>
      </w:r>
    </w:p>
    <w:p w:rsidR="00EF79FC" w:rsidRPr="00A91A96" w:rsidRDefault="00E253AD" w:rsidP="00E253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F1115"/>
          <w:sz w:val="16"/>
          <w:szCs w:val="16"/>
          <w:lang w:eastAsia="ru-RU"/>
        </w:rPr>
      </w:pPr>
      <w:r w:rsidRPr="00A91A96">
        <w:rPr>
          <w:rFonts w:ascii="Times New Roman" w:eastAsia="Times New Roman" w:hAnsi="Times New Roman" w:cs="Times New Roman"/>
          <w:bCs/>
          <w:color w:val="0F1115"/>
          <w:sz w:val="16"/>
          <w:szCs w:val="16"/>
          <w:lang w:eastAsia="ru-RU"/>
        </w:rPr>
        <w:t>(1) Оператор - должностное лицо, руководитель учреждения</w:t>
      </w:r>
    </w:p>
    <w:sectPr w:rsidR="00EF79FC" w:rsidRPr="00A91A96" w:rsidSect="00BF26B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5E1456F"/>
    <w:multiLevelType w:val="multilevel"/>
    <w:tmpl w:val="FAC4BDA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0C6A1A"/>
    <w:multiLevelType w:val="multilevel"/>
    <w:tmpl w:val="88BAB40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2B3ABB"/>
    <w:multiLevelType w:val="multilevel"/>
    <w:tmpl w:val="9E861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8410BC"/>
    <w:multiLevelType w:val="multilevel"/>
    <w:tmpl w:val="6144FDA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48020C"/>
    <w:multiLevelType w:val="hybridMultilevel"/>
    <w:tmpl w:val="68B097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C372D6"/>
    <w:multiLevelType w:val="multilevel"/>
    <w:tmpl w:val="8DFC79C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677A16"/>
    <w:multiLevelType w:val="multilevel"/>
    <w:tmpl w:val="F43E9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CD3EB0"/>
    <w:multiLevelType w:val="multilevel"/>
    <w:tmpl w:val="3A203F5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DE4943"/>
    <w:multiLevelType w:val="multilevel"/>
    <w:tmpl w:val="7740502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33C42FB"/>
    <w:multiLevelType w:val="multilevel"/>
    <w:tmpl w:val="9B98ADD0"/>
    <w:lvl w:ilvl="0">
      <w:start w:val="20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entative="1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entative="1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entative="1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entative="1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entative="1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entative="1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abstractNum w:abstractNumId="11">
    <w:nsid w:val="3A89618F"/>
    <w:multiLevelType w:val="multilevel"/>
    <w:tmpl w:val="E6108A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CF41778"/>
    <w:multiLevelType w:val="multilevel"/>
    <w:tmpl w:val="1130A42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F5846CD"/>
    <w:multiLevelType w:val="multilevel"/>
    <w:tmpl w:val="3DFECE08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>
    <w:nsid w:val="40B0511A"/>
    <w:multiLevelType w:val="multilevel"/>
    <w:tmpl w:val="4EC69028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4DB3F60"/>
    <w:multiLevelType w:val="multilevel"/>
    <w:tmpl w:val="004471E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CE69A4"/>
    <w:multiLevelType w:val="multilevel"/>
    <w:tmpl w:val="013EE3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B122D47"/>
    <w:multiLevelType w:val="multilevel"/>
    <w:tmpl w:val="526C653C"/>
    <w:lvl w:ilvl="0">
      <w:start w:val="29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entative="1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entative="1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entative="1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entative="1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entative="1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entative="1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abstractNum w:abstractNumId="18">
    <w:nsid w:val="4E7F34FF"/>
    <w:multiLevelType w:val="multilevel"/>
    <w:tmpl w:val="9F0E7A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026106E"/>
    <w:multiLevelType w:val="multilevel"/>
    <w:tmpl w:val="0D443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4DD60B6"/>
    <w:multiLevelType w:val="multilevel"/>
    <w:tmpl w:val="C8BA2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601259D"/>
    <w:multiLevelType w:val="multilevel"/>
    <w:tmpl w:val="7952B6CC"/>
    <w:lvl w:ilvl="0">
      <w:start w:val="17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entative="1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entative="1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entative="1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entative="1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entative="1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entative="1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abstractNum w:abstractNumId="22">
    <w:nsid w:val="658F7E8A"/>
    <w:multiLevelType w:val="hybridMultilevel"/>
    <w:tmpl w:val="7D442F08"/>
    <w:lvl w:ilvl="0" w:tplc="46DA78B8">
      <w:start w:val="1"/>
      <w:numFmt w:val="russianLower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>
    <w:nsid w:val="669651D9"/>
    <w:multiLevelType w:val="multilevel"/>
    <w:tmpl w:val="7740502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8DB6A60"/>
    <w:multiLevelType w:val="multilevel"/>
    <w:tmpl w:val="44D2AC2C"/>
    <w:lvl w:ilvl="0">
      <w:start w:val="28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entative="1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entative="1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entative="1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entative="1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entative="1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entative="1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abstractNum w:abstractNumId="25">
    <w:nsid w:val="74DB55EE"/>
    <w:multiLevelType w:val="multilevel"/>
    <w:tmpl w:val="40ECE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51E4B95"/>
    <w:multiLevelType w:val="multilevel"/>
    <w:tmpl w:val="B276CB2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EB8393A"/>
    <w:multiLevelType w:val="hybridMultilevel"/>
    <w:tmpl w:val="68B097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8"/>
  </w:num>
  <w:num w:numId="3">
    <w:abstractNumId w:val="12"/>
  </w:num>
  <w:num w:numId="4">
    <w:abstractNumId w:val="8"/>
  </w:num>
  <w:num w:numId="5">
    <w:abstractNumId w:val="20"/>
  </w:num>
  <w:num w:numId="6">
    <w:abstractNumId w:val="16"/>
  </w:num>
  <w:num w:numId="7">
    <w:abstractNumId w:val="11"/>
  </w:num>
  <w:num w:numId="8">
    <w:abstractNumId w:val="23"/>
  </w:num>
  <w:num w:numId="9">
    <w:abstractNumId w:val="15"/>
  </w:num>
  <w:num w:numId="10">
    <w:abstractNumId w:val="4"/>
  </w:num>
  <w:num w:numId="11">
    <w:abstractNumId w:val="26"/>
  </w:num>
  <w:num w:numId="12">
    <w:abstractNumId w:val="1"/>
  </w:num>
  <w:num w:numId="13">
    <w:abstractNumId w:val="2"/>
  </w:num>
  <w:num w:numId="14">
    <w:abstractNumId w:val="21"/>
  </w:num>
  <w:num w:numId="15">
    <w:abstractNumId w:val="6"/>
  </w:num>
  <w:num w:numId="16">
    <w:abstractNumId w:val="10"/>
  </w:num>
  <w:num w:numId="17">
    <w:abstractNumId w:val="14"/>
  </w:num>
  <w:num w:numId="18">
    <w:abstractNumId w:val="24"/>
  </w:num>
  <w:num w:numId="19">
    <w:abstractNumId w:val="17"/>
  </w:num>
  <w:num w:numId="20">
    <w:abstractNumId w:val="7"/>
  </w:num>
  <w:num w:numId="21">
    <w:abstractNumId w:val="19"/>
  </w:num>
  <w:num w:numId="22">
    <w:abstractNumId w:val="3"/>
  </w:num>
  <w:num w:numId="23">
    <w:abstractNumId w:val="27"/>
  </w:num>
  <w:num w:numId="24">
    <w:abstractNumId w:val="5"/>
  </w:num>
  <w:num w:numId="25">
    <w:abstractNumId w:val="22"/>
  </w:num>
  <w:num w:numId="26">
    <w:abstractNumId w:val="9"/>
  </w:num>
  <w:num w:numId="27">
    <w:abstractNumId w:val="13"/>
  </w:num>
  <w:num w:numId="2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387A"/>
    <w:rsid w:val="000206E6"/>
    <w:rsid w:val="00043EE9"/>
    <w:rsid w:val="00061540"/>
    <w:rsid w:val="00077F4D"/>
    <w:rsid w:val="000A5189"/>
    <w:rsid w:val="000A7069"/>
    <w:rsid w:val="000D11CA"/>
    <w:rsid w:val="000E2021"/>
    <w:rsid w:val="00103A42"/>
    <w:rsid w:val="001853C5"/>
    <w:rsid w:val="001D3B3F"/>
    <w:rsid w:val="001E6E38"/>
    <w:rsid w:val="001F79B6"/>
    <w:rsid w:val="00221614"/>
    <w:rsid w:val="00221E87"/>
    <w:rsid w:val="00231017"/>
    <w:rsid w:val="0023387A"/>
    <w:rsid w:val="0025044A"/>
    <w:rsid w:val="002824DA"/>
    <w:rsid w:val="002A5648"/>
    <w:rsid w:val="002C0B0B"/>
    <w:rsid w:val="002F4042"/>
    <w:rsid w:val="0031085A"/>
    <w:rsid w:val="00312261"/>
    <w:rsid w:val="003237D2"/>
    <w:rsid w:val="0038077D"/>
    <w:rsid w:val="003822AF"/>
    <w:rsid w:val="00387BEB"/>
    <w:rsid w:val="003971D3"/>
    <w:rsid w:val="004057C2"/>
    <w:rsid w:val="00436851"/>
    <w:rsid w:val="004442ED"/>
    <w:rsid w:val="00464F8D"/>
    <w:rsid w:val="00486C39"/>
    <w:rsid w:val="005057D4"/>
    <w:rsid w:val="00526B1C"/>
    <w:rsid w:val="00681A08"/>
    <w:rsid w:val="00682CC0"/>
    <w:rsid w:val="006A2A5A"/>
    <w:rsid w:val="006E15A2"/>
    <w:rsid w:val="00744B14"/>
    <w:rsid w:val="00746BFD"/>
    <w:rsid w:val="00760289"/>
    <w:rsid w:val="007C0B74"/>
    <w:rsid w:val="00810E9A"/>
    <w:rsid w:val="00860124"/>
    <w:rsid w:val="00882971"/>
    <w:rsid w:val="008D2822"/>
    <w:rsid w:val="008D4190"/>
    <w:rsid w:val="008F0148"/>
    <w:rsid w:val="009023CC"/>
    <w:rsid w:val="00914745"/>
    <w:rsid w:val="009625D6"/>
    <w:rsid w:val="00A10B6B"/>
    <w:rsid w:val="00A41C8E"/>
    <w:rsid w:val="00A91A96"/>
    <w:rsid w:val="00B03360"/>
    <w:rsid w:val="00B11CE0"/>
    <w:rsid w:val="00B207A1"/>
    <w:rsid w:val="00B307A5"/>
    <w:rsid w:val="00B56B8A"/>
    <w:rsid w:val="00BC2CC9"/>
    <w:rsid w:val="00BD2655"/>
    <w:rsid w:val="00BF26B4"/>
    <w:rsid w:val="00C21E43"/>
    <w:rsid w:val="00C55244"/>
    <w:rsid w:val="00CA41C8"/>
    <w:rsid w:val="00D00E06"/>
    <w:rsid w:val="00D0454D"/>
    <w:rsid w:val="00D11B45"/>
    <w:rsid w:val="00D2193D"/>
    <w:rsid w:val="00D91CE9"/>
    <w:rsid w:val="00DF458C"/>
    <w:rsid w:val="00E246A9"/>
    <w:rsid w:val="00E253AD"/>
    <w:rsid w:val="00E40648"/>
    <w:rsid w:val="00E942DF"/>
    <w:rsid w:val="00ED013E"/>
    <w:rsid w:val="00ED2F3D"/>
    <w:rsid w:val="00EF1443"/>
    <w:rsid w:val="00EF79FC"/>
    <w:rsid w:val="00F510D0"/>
    <w:rsid w:val="00F83785"/>
    <w:rsid w:val="00F944F3"/>
    <w:rsid w:val="00FA25B0"/>
    <w:rsid w:val="00FB1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B8A"/>
  </w:style>
  <w:style w:type="paragraph" w:styleId="5">
    <w:name w:val="heading 5"/>
    <w:basedOn w:val="a"/>
    <w:next w:val="a"/>
    <w:link w:val="50"/>
    <w:qFormat/>
    <w:rsid w:val="00C55244"/>
    <w:pPr>
      <w:keepNext/>
      <w:suppressAutoHyphens/>
      <w:spacing w:after="120" w:line="240" w:lineRule="auto"/>
      <w:jc w:val="both"/>
      <w:outlineLvl w:val="4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C55244"/>
    <w:pPr>
      <w:keepNext/>
      <w:suppressAutoHyphens/>
      <w:spacing w:after="120" w:line="240" w:lineRule="auto"/>
      <w:ind w:left="5040"/>
      <w:jc w:val="both"/>
      <w:outlineLvl w:val="5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1E6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E6E38"/>
    <w:rPr>
      <w:b/>
      <w:bCs/>
    </w:rPr>
  </w:style>
  <w:style w:type="character" w:customStyle="1" w:styleId="d813de27">
    <w:name w:val="d813de27"/>
    <w:basedOn w:val="a0"/>
    <w:rsid w:val="001E6E38"/>
  </w:style>
  <w:style w:type="paragraph" w:styleId="HTML">
    <w:name w:val="HTML Preformatted"/>
    <w:basedOn w:val="a"/>
    <w:link w:val="HTML0"/>
    <w:uiPriority w:val="99"/>
    <w:semiHidden/>
    <w:unhideWhenUsed/>
    <w:rsid w:val="001E6E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E6E38"/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rsid w:val="004442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1">
    <w:name w:val="Знак Знак6 Знак Знак"/>
    <w:basedOn w:val="a"/>
    <w:rsid w:val="00312261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5">
    <w:name w:val="List Paragraph"/>
    <w:basedOn w:val="a"/>
    <w:uiPriority w:val="34"/>
    <w:qFormat/>
    <w:rsid w:val="00221614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C55244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60">
    <w:name w:val="Заголовок 6 Знак"/>
    <w:basedOn w:val="a0"/>
    <w:link w:val="6"/>
    <w:rsid w:val="00C55244"/>
    <w:rPr>
      <w:rFonts w:ascii="Times New Roman" w:eastAsia="Times New Roman" w:hAnsi="Times New Roman" w:cs="Times New Roman"/>
      <w:sz w:val="28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16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90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8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20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715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50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35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8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86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27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112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13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732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98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789492">
                      <w:marLeft w:val="0"/>
                      <w:marRight w:val="0"/>
                      <w:marTop w:val="240"/>
                      <w:marBottom w:val="17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633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035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207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742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EXP&amp;n=804566&amp;dst=100064&amp;field=134&amp;date=02.11.202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19</Pages>
  <Words>4044</Words>
  <Characters>23055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Подорожникова Марина Андреевна</dc:creator>
  <cp:keywords/>
  <dc:description/>
  <cp:lastModifiedBy>Hripkov_AA</cp:lastModifiedBy>
  <cp:revision>27</cp:revision>
  <cp:lastPrinted>2026-04-23T06:29:00Z</cp:lastPrinted>
  <dcterms:created xsi:type="dcterms:W3CDTF">2026-03-04T12:49:00Z</dcterms:created>
  <dcterms:modified xsi:type="dcterms:W3CDTF">2026-04-23T07:57:00Z</dcterms:modified>
</cp:coreProperties>
</file>