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EE" w:rsidRPr="0039659F" w:rsidRDefault="00DF72EE" w:rsidP="00DF72EE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РЕШЕНИЕ</w:t>
      </w:r>
    </w:p>
    <w:p w:rsidR="00DF72EE" w:rsidRPr="0039659F" w:rsidRDefault="00DF72EE" w:rsidP="00DF72EE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Представительного Собрания Черемисиновского района</w:t>
      </w:r>
    </w:p>
    <w:p w:rsidR="00DF72EE" w:rsidRPr="0039659F" w:rsidRDefault="00DF72EE" w:rsidP="00DF72EE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Курской области</w:t>
      </w:r>
    </w:p>
    <w:p w:rsidR="00DF72EE" w:rsidRDefault="00DF72EE" w:rsidP="00DF72EE">
      <w:pPr>
        <w:jc w:val="both"/>
        <w:rPr>
          <w:sz w:val="28"/>
          <w:szCs w:val="28"/>
        </w:rPr>
      </w:pPr>
    </w:p>
    <w:p w:rsidR="000E0A72" w:rsidRPr="000E0A72" w:rsidRDefault="000E0A72" w:rsidP="00DF72EE">
      <w:pPr>
        <w:jc w:val="both"/>
        <w:rPr>
          <w:sz w:val="28"/>
          <w:szCs w:val="28"/>
          <w:u w:val="single"/>
        </w:rPr>
      </w:pPr>
      <w:r w:rsidRPr="000E0A72">
        <w:rPr>
          <w:sz w:val="28"/>
          <w:szCs w:val="28"/>
          <w:u w:val="single"/>
        </w:rPr>
        <w:t>от 25.02.2025 №103</w:t>
      </w:r>
    </w:p>
    <w:p w:rsidR="00DF72EE" w:rsidRPr="0039659F" w:rsidRDefault="00DF72EE" w:rsidP="00DF72EE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>п. Черемисиново</w:t>
      </w:r>
    </w:p>
    <w:p w:rsidR="00DF72EE" w:rsidRPr="0039659F" w:rsidRDefault="00DF72EE" w:rsidP="00DF72EE">
      <w:pPr>
        <w:jc w:val="both"/>
        <w:rPr>
          <w:sz w:val="28"/>
          <w:szCs w:val="28"/>
        </w:rPr>
      </w:pPr>
    </w:p>
    <w:p w:rsidR="00C52286" w:rsidRDefault="00DF72EE" w:rsidP="00C52286">
      <w:pPr>
        <w:rPr>
          <w:sz w:val="28"/>
          <w:szCs w:val="28"/>
        </w:rPr>
      </w:pPr>
      <w:r w:rsidRPr="0039745C">
        <w:rPr>
          <w:sz w:val="28"/>
          <w:szCs w:val="28"/>
        </w:rPr>
        <w:t>О внесении изменений</w:t>
      </w:r>
      <w:r w:rsidR="00C52286">
        <w:rPr>
          <w:sz w:val="28"/>
          <w:szCs w:val="28"/>
        </w:rPr>
        <w:t xml:space="preserve"> </w:t>
      </w:r>
      <w:r w:rsidRPr="0039745C">
        <w:rPr>
          <w:sz w:val="28"/>
          <w:szCs w:val="28"/>
        </w:rPr>
        <w:t>и дополнений в решение Представительного Собрания Черемисиновского</w:t>
      </w:r>
      <w:r w:rsidR="000E0A72">
        <w:rPr>
          <w:sz w:val="28"/>
          <w:szCs w:val="28"/>
        </w:rPr>
        <w:t xml:space="preserve"> </w:t>
      </w:r>
      <w:r w:rsidRPr="0039745C">
        <w:rPr>
          <w:sz w:val="28"/>
          <w:szCs w:val="28"/>
        </w:rPr>
        <w:t xml:space="preserve">района Курской области от </w:t>
      </w:r>
      <w:r>
        <w:rPr>
          <w:sz w:val="28"/>
          <w:szCs w:val="28"/>
        </w:rPr>
        <w:t>22</w:t>
      </w:r>
      <w:r w:rsidRPr="0039745C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39745C">
        <w:rPr>
          <w:sz w:val="28"/>
          <w:szCs w:val="28"/>
        </w:rPr>
        <w:t xml:space="preserve"> №</w:t>
      </w:r>
      <w:r>
        <w:rPr>
          <w:sz w:val="28"/>
          <w:szCs w:val="28"/>
        </w:rPr>
        <w:t>88</w:t>
      </w:r>
      <w:r w:rsidR="000E0A72">
        <w:rPr>
          <w:sz w:val="28"/>
          <w:szCs w:val="28"/>
        </w:rPr>
        <w:t xml:space="preserve"> </w:t>
      </w:r>
    </w:p>
    <w:p w:rsidR="00DF72EE" w:rsidRPr="0039745C" w:rsidRDefault="00DF72EE" w:rsidP="00C52286">
      <w:pPr>
        <w:rPr>
          <w:sz w:val="28"/>
          <w:szCs w:val="28"/>
        </w:rPr>
      </w:pPr>
      <w:r w:rsidRPr="0039745C">
        <w:rPr>
          <w:sz w:val="28"/>
          <w:szCs w:val="28"/>
        </w:rPr>
        <w:t>«О бюджете</w:t>
      </w:r>
      <w:r>
        <w:rPr>
          <w:sz w:val="28"/>
          <w:szCs w:val="28"/>
        </w:rPr>
        <w:t xml:space="preserve"> муниципального образования</w:t>
      </w:r>
      <w:r w:rsidRPr="0039745C">
        <w:rPr>
          <w:sz w:val="28"/>
          <w:szCs w:val="28"/>
        </w:rPr>
        <w:t xml:space="preserve"> «Черемисиновский</w:t>
      </w:r>
      <w:r w:rsidR="000E0A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</w:t>
      </w:r>
      <w:r w:rsidRPr="0039745C">
        <w:rPr>
          <w:sz w:val="28"/>
          <w:szCs w:val="28"/>
        </w:rPr>
        <w:t>район» Курской области на 202</w:t>
      </w:r>
      <w:r>
        <w:rPr>
          <w:sz w:val="28"/>
          <w:szCs w:val="28"/>
        </w:rPr>
        <w:t>5</w:t>
      </w:r>
      <w:r w:rsidRPr="0039745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6</w:t>
      </w:r>
      <w:r w:rsidRPr="0039745C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39745C">
        <w:rPr>
          <w:sz w:val="28"/>
          <w:szCs w:val="28"/>
        </w:rPr>
        <w:t xml:space="preserve"> годов» </w:t>
      </w:r>
    </w:p>
    <w:p w:rsidR="00DF72EE" w:rsidRPr="0039659F" w:rsidRDefault="00DF72EE" w:rsidP="00DF72EE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ab/>
      </w:r>
    </w:p>
    <w:p w:rsidR="00DF72EE" w:rsidRPr="0039659F" w:rsidRDefault="00DF72EE" w:rsidP="00DF72EE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ab/>
      </w:r>
      <w:r w:rsidRPr="00E9554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39659F">
        <w:rPr>
          <w:sz w:val="28"/>
          <w:szCs w:val="28"/>
        </w:rPr>
        <w:t xml:space="preserve">Федеральным законом от 06.10.2003г. №131-ФЗ «Об общих принципах организации местного самоуправления в Российской Федерации», требованиями Бюджетного Кодекса Российской Федерации, Уставом муниципального </w:t>
      </w:r>
      <w:r>
        <w:rPr>
          <w:sz w:val="28"/>
          <w:szCs w:val="28"/>
        </w:rPr>
        <w:t>образования</w:t>
      </w:r>
      <w:r w:rsidRPr="0039659F">
        <w:rPr>
          <w:sz w:val="28"/>
          <w:szCs w:val="28"/>
        </w:rPr>
        <w:t xml:space="preserve"> «Черемисиновский</w:t>
      </w:r>
      <w:r>
        <w:rPr>
          <w:sz w:val="28"/>
          <w:szCs w:val="28"/>
        </w:rPr>
        <w:t xml:space="preserve"> муниципальный</w:t>
      </w:r>
      <w:r w:rsidRPr="0039659F">
        <w:rPr>
          <w:sz w:val="28"/>
          <w:szCs w:val="28"/>
        </w:rPr>
        <w:t xml:space="preserve"> район» Курской области</w:t>
      </w:r>
      <w:r w:rsidR="000E0A72">
        <w:rPr>
          <w:sz w:val="28"/>
          <w:szCs w:val="28"/>
        </w:rPr>
        <w:t xml:space="preserve"> </w:t>
      </w:r>
      <w:r w:rsidRPr="0039659F">
        <w:rPr>
          <w:sz w:val="28"/>
          <w:szCs w:val="28"/>
        </w:rPr>
        <w:t>Представительное Собрание Черемисиновского района Курской области РЕШИЛО:</w:t>
      </w:r>
    </w:p>
    <w:p w:rsidR="00DF72EE" w:rsidRDefault="00DF72EE" w:rsidP="00DF72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Представительного Собрания Черемисиновского района Курской области от 22.12.2024 №88 «О бюджете муниципального образования «Черемисиновский муниципальный район» Курской области на 2025 год и на плановый период 2026 и 2027 годов» следующие изменения и дополнения:   </w:t>
      </w:r>
    </w:p>
    <w:p w:rsidR="00DF72EE" w:rsidRPr="00335351" w:rsidRDefault="00DF72EE" w:rsidP="00DF72EE">
      <w:pPr>
        <w:ind w:firstLine="708"/>
        <w:jc w:val="both"/>
        <w:rPr>
          <w:sz w:val="28"/>
          <w:szCs w:val="28"/>
        </w:rPr>
      </w:pPr>
      <w:bookmarkStart w:id="0" w:name="_Hlk63777078"/>
      <w:r>
        <w:rPr>
          <w:b/>
          <w:sz w:val="28"/>
          <w:szCs w:val="28"/>
        </w:rPr>
        <w:t xml:space="preserve">1.1. часть 1 «Основные характеристики бюджета муниципального </w:t>
      </w:r>
      <w:r w:rsidR="00842A76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«Черемисиновский</w:t>
      </w:r>
      <w:r w:rsidR="000E0A72">
        <w:rPr>
          <w:b/>
          <w:sz w:val="28"/>
          <w:szCs w:val="28"/>
        </w:rPr>
        <w:t xml:space="preserve"> </w:t>
      </w:r>
      <w:r w:rsidR="00842A76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 xml:space="preserve">район» Курской области» </w:t>
      </w:r>
      <w:r w:rsidRPr="00335351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следующей</w:t>
      </w:r>
      <w:r w:rsidRPr="00335351">
        <w:rPr>
          <w:sz w:val="28"/>
          <w:szCs w:val="28"/>
        </w:rPr>
        <w:t xml:space="preserve"> редакции:</w:t>
      </w:r>
    </w:p>
    <w:p w:rsidR="00DF72EE" w:rsidRDefault="00DF72EE" w:rsidP="00DF72EE">
      <w:pPr>
        <w:ind w:firstLine="708"/>
        <w:jc w:val="both"/>
        <w:rPr>
          <w:b/>
          <w:sz w:val="28"/>
          <w:szCs w:val="28"/>
        </w:rPr>
      </w:pPr>
      <w:bookmarkStart w:id="1" w:name="_Hlk190268620"/>
      <w:r>
        <w:rPr>
          <w:b/>
          <w:sz w:val="28"/>
          <w:szCs w:val="28"/>
        </w:rPr>
        <w:t xml:space="preserve">«1. Основные характеристики бюджета муниципального </w:t>
      </w:r>
      <w:r w:rsidR="00842A76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«Черемисиновский</w:t>
      </w:r>
      <w:r w:rsidR="000E0A72">
        <w:rPr>
          <w:b/>
          <w:sz w:val="28"/>
          <w:szCs w:val="28"/>
        </w:rPr>
        <w:t xml:space="preserve"> </w:t>
      </w:r>
      <w:r w:rsidR="00842A76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 xml:space="preserve"> район» Курской области</w:t>
      </w:r>
    </w:p>
    <w:p w:rsidR="00DF72EE" w:rsidRDefault="00DF72EE" w:rsidP="00DF72EE">
      <w:pPr>
        <w:ind w:firstLine="708"/>
        <w:jc w:val="both"/>
        <w:rPr>
          <w:b/>
          <w:sz w:val="28"/>
          <w:szCs w:val="28"/>
        </w:rPr>
      </w:pPr>
      <w:bookmarkStart w:id="2" w:name="_Hlk153789388"/>
      <w:r>
        <w:rPr>
          <w:sz w:val="28"/>
          <w:szCs w:val="28"/>
        </w:rPr>
        <w:t xml:space="preserve">Утвердить основные характеристики бюджета </w:t>
      </w:r>
      <w:r w:rsidR="000E0A72">
        <w:rPr>
          <w:sz w:val="28"/>
          <w:szCs w:val="28"/>
        </w:rPr>
        <w:t xml:space="preserve">муниципального </w:t>
      </w:r>
      <w:r w:rsidR="005F7F30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«Черемисиновский</w:t>
      </w:r>
      <w:r w:rsidR="000E0A72">
        <w:rPr>
          <w:sz w:val="28"/>
          <w:szCs w:val="28"/>
        </w:rPr>
        <w:t xml:space="preserve"> </w:t>
      </w:r>
      <w:r w:rsidR="005F7F30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район» Курской области на 202</w:t>
      </w:r>
      <w:r w:rsidR="005F7F30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5F7F30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5F7F30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 (далее – бюджет района):</w:t>
      </w:r>
    </w:p>
    <w:p w:rsidR="00DF72EE" w:rsidRPr="002C222E" w:rsidRDefault="00DF72EE" w:rsidP="00DF72EE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1) прогнозируемый общий объем доходов бюджета района:</w:t>
      </w:r>
    </w:p>
    <w:p w:rsidR="00DF72EE" w:rsidRPr="002C222E" w:rsidRDefault="00DF72EE" w:rsidP="00DF72EE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а) на 202</w:t>
      </w:r>
      <w:r w:rsidR="005F7F30">
        <w:rPr>
          <w:sz w:val="28"/>
          <w:szCs w:val="28"/>
        </w:rPr>
        <w:t>5</w:t>
      </w:r>
      <w:r w:rsidRPr="002C222E">
        <w:rPr>
          <w:sz w:val="28"/>
          <w:szCs w:val="28"/>
        </w:rPr>
        <w:t xml:space="preserve"> год в сумме </w:t>
      </w:r>
      <w:bookmarkStart w:id="3" w:name="_Hlk153624132"/>
      <w:r w:rsidR="003D4E46">
        <w:rPr>
          <w:sz w:val="28"/>
          <w:szCs w:val="28"/>
        </w:rPr>
        <w:t>527506928</w:t>
      </w:r>
      <w:r w:rsidR="005F7F30">
        <w:rPr>
          <w:sz w:val="28"/>
          <w:szCs w:val="28"/>
        </w:rPr>
        <w:t>,73</w:t>
      </w:r>
      <w:bookmarkEnd w:id="3"/>
      <w:r w:rsidRPr="002C222E">
        <w:rPr>
          <w:sz w:val="28"/>
          <w:szCs w:val="28"/>
        </w:rPr>
        <w:t>рублей;</w:t>
      </w:r>
    </w:p>
    <w:p w:rsidR="00DF72EE" w:rsidRPr="002C222E" w:rsidRDefault="00DF72EE" w:rsidP="00DF72EE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б) на 202</w:t>
      </w:r>
      <w:r w:rsidR="005F7F30">
        <w:rPr>
          <w:sz w:val="28"/>
          <w:szCs w:val="28"/>
        </w:rPr>
        <w:t>6</w:t>
      </w:r>
      <w:r w:rsidRPr="002C222E">
        <w:rPr>
          <w:sz w:val="28"/>
          <w:szCs w:val="28"/>
        </w:rPr>
        <w:t xml:space="preserve"> год в сумме 3</w:t>
      </w:r>
      <w:r w:rsidR="005F7F30">
        <w:rPr>
          <w:sz w:val="28"/>
          <w:szCs w:val="28"/>
        </w:rPr>
        <w:t>99749405</w:t>
      </w:r>
      <w:r w:rsidRPr="002C222E">
        <w:rPr>
          <w:sz w:val="28"/>
          <w:szCs w:val="28"/>
        </w:rPr>
        <w:t>,0 рублей;</w:t>
      </w:r>
    </w:p>
    <w:p w:rsidR="00DF72EE" w:rsidRPr="002C222E" w:rsidRDefault="00DF72EE" w:rsidP="00DF72EE">
      <w:pPr>
        <w:ind w:firstLine="708"/>
        <w:jc w:val="both"/>
        <w:rPr>
          <w:b/>
          <w:sz w:val="28"/>
          <w:szCs w:val="28"/>
        </w:rPr>
      </w:pPr>
      <w:r w:rsidRPr="002C222E">
        <w:rPr>
          <w:sz w:val="28"/>
          <w:szCs w:val="28"/>
        </w:rPr>
        <w:t>в) на 202</w:t>
      </w:r>
      <w:r w:rsidR="005F7F30">
        <w:rPr>
          <w:sz w:val="28"/>
          <w:szCs w:val="28"/>
        </w:rPr>
        <w:t>7</w:t>
      </w:r>
      <w:r w:rsidRPr="002C222E">
        <w:rPr>
          <w:sz w:val="28"/>
          <w:szCs w:val="28"/>
        </w:rPr>
        <w:t xml:space="preserve"> год в сумме </w:t>
      </w:r>
      <w:bookmarkStart w:id="4" w:name="_Hlk87519479"/>
      <w:r w:rsidRPr="002C222E">
        <w:rPr>
          <w:sz w:val="28"/>
          <w:szCs w:val="28"/>
        </w:rPr>
        <w:t>3</w:t>
      </w:r>
      <w:r w:rsidR="005F7F30">
        <w:rPr>
          <w:sz w:val="28"/>
          <w:szCs w:val="28"/>
        </w:rPr>
        <w:t>66219915</w:t>
      </w:r>
      <w:r w:rsidRPr="002C222E">
        <w:rPr>
          <w:sz w:val="28"/>
          <w:szCs w:val="28"/>
        </w:rPr>
        <w:t xml:space="preserve">,0 </w:t>
      </w:r>
      <w:bookmarkEnd w:id="4"/>
      <w:r w:rsidRPr="002C222E">
        <w:rPr>
          <w:sz w:val="28"/>
          <w:szCs w:val="28"/>
        </w:rPr>
        <w:t>рублей;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 xml:space="preserve">2) общий объем расходов бюджета района: 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а) на 202</w:t>
      </w:r>
      <w:r w:rsidR="005F7F30">
        <w:rPr>
          <w:sz w:val="28"/>
          <w:szCs w:val="28"/>
        </w:rPr>
        <w:t>5</w:t>
      </w:r>
      <w:r w:rsidRPr="002C222E">
        <w:rPr>
          <w:sz w:val="28"/>
          <w:szCs w:val="28"/>
        </w:rPr>
        <w:t xml:space="preserve"> год в сумме </w:t>
      </w:r>
      <w:bookmarkStart w:id="5" w:name="_Hlk153624151"/>
      <w:r w:rsidR="003D4E46">
        <w:rPr>
          <w:sz w:val="28"/>
          <w:szCs w:val="28"/>
        </w:rPr>
        <w:t>565563271</w:t>
      </w:r>
      <w:bookmarkStart w:id="6" w:name="_GoBack"/>
      <w:bookmarkEnd w:id="6"/>
      <w:r w:rsidR="00C92054">
        <w:rPr>
          <w:sz w:val="28"/>
          <w:szCs w:val="28"/>
        </w:rPr>
        <w:t>,88</w:t>
      </w:r>
      <w:bookmarkEnd w:id="5"/>
      <w:r w:rsidRPr="002C222E">
        <w:rPr>
          <w:sz w:val="28"/>
          <w:szCs w:val="28"/>
        </w:rPr>
        <w:t>рублей;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б) на 202</w:t>
      </w:r>
      <w:r w:rsidR="005F7F30">
        <w:rPr>
          <w:sz w:val="28"/>
          <w:szCs w:val="28"/>
        </w:rPr>
        <w:t>6</w:t>
      </w:r>
      <w:r w:rsidRPr="002C222E">
        <w:rPr>
          <w:sz w:val="28"/>
          <w:szCs w:val="28"/>
        </w:rPr>
        <w:t xml:space="preserve"> год в сумме 3</w:t>
      </w:r>
      <w:r w:rsidR="00C731B4">
        <w:rPr>
          <w:sz w:val="28"/>
          <w:szCs w:val="28"/>
        </w:rPr>
        <w:t>97949405</w:t>
      </w:r>
      <w:r w:rsidRPr="002C222E">
        <w:rPr>
          <w:sz w:val="28"/>
          <w:szCs w:val="28"/>
        </w:rPr>
        <w:t xml:space="preserve">,0 рублей, в том числе условно утвержденные расходы </w:t>
      </w:r>
      <w:r w:rsidR="00C731B4">
        <w:rPr>
          <w:sz w:val="28"/>
          <w:szCs w:val="28"/>
        </w:rPr>
        <w:t>3375725,0</w:t>
      </w:r>
      <w:r w:rsidRPr="002C222E">
        <w:rPr>
          <w:sz w:val="28"/>
          <w:szCs w:val="28"/>
        </w:rPr>
        <w:t xml:space="preserve"> рублей;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в) на 202</w:t>
      </w:r>
      <w:r w:rsidR="005F7F30">
        <w:rPr>
          <w:sz w:val="28"/>
          <w:szCs w:val="28"/>
        </w:rPr>
        <w:t>7</w:t>
      </w:r>
      <w:r w:rsidRPr="002C222E">
        <w:rPr>
          <w:sz w:val="28"/>
          <w:szCs w:val="28"/>
        </w:rPr>
        <w:t xml:space="preserve"> год в сумме </w:t>
      </w:r>
      <w:r w:rsidR="00C731B4">
        <w:rPr>
          <w:sz w:val="28"/>
          <w:szCs w:val="28"/>
        </w:rPr>
        <w:t>366219915</w:t>
      </w:r>
      <w:r w:rsidRPr="002C222E">
        <w:rPr>
          <w:sz w:val="28"/>
          <w:szCs w:val="28"/>
        </w:rPr>
        <w:t xml:space="preserve">,0 рублей, в том числе условно утвержденные расходы </w:t>
      </w:r>
      <w:r w:rsidR="00C731B4">
        <w:rPr>
          <w:sz w:val="28"/>
          <w:szCs w:val="28"/>
        </w:rPr>
        <w:t>7207</w:t>
      </w:r>
      <w:r w:rsidR="00117F0B">
        <w:rPr>
          <w:sz w:val="28"/>
          <w:szCs w:val="28"/>
        </w:rPr>
        <w:t>170,25</w:t>
      </w:r>
      <w:r w:rsidRPr="002C222E">
        <w:rPr>
          <w:sz w:val="28"/>
          <w:szCs w:val="28"/>
        </w:rPr>
        <w:t xml:space="preserve"> рублей;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>3) прогнозируемый дефицит бюджета на 202</w:t>
      </w:r>
      <w:r w:rsidR="005F7F30">
        <w:rPr>
          <w:sz w:val="28"/>
          <w:szCs w:val="28"/>
        </w:rPr>
        <w:t>5</w:t>
      </w:r>
      <w:r w:rsidRPr="002C222E">
        <w:rPr>
          <w:sz w:val="28"/>
          <w:szCs w:val="28"/>
        </w:rPr>
        <w:t xml:space="preserve"> год </w:t>
      </w:r>
      <w:r w:rsidR="00771F9E">
        <w:rPr>
          <w:sz w:val="28"/>
          <w:szCs w:val="28"/>
        </w:rPr>
        <w:t>38056343,15</w:t>
      </w:r>
      <w:r w:rsidRPr="002C222E">
        <w:rPr>
          <w:sz w:val="28"/>
          <w:szCs w:val="28"/>
        </w:rPr>
        <w:t xml:space="preserve"> рублей;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t xml:space="preserve">4) прогнозируемый </w:t>
      </w:r>
      <w:proofErr w:type="spellStart"/>
      <w:r w:rsidRPr="002C222E">
        <w:rPr>
          <w:sz w:val="28"/>
          <w:szCs w:val="28"/>
        </w:rPr>
        <w:t>профицит</w:t>
      </w:r>
      <w:proofErr w:type="spellEnd"/>
      <w:r w:rsidRPr="002C222E">
        <w:rPr>
          <w:sz w:val="28"/>
          <w:szCs w:val="28"/>
        </w:rPr>
        <w:t xml:space="preserve"> бюджета на 202</w:t>
      </w:r>
      <w:r w:rsidR="005F7F30">
        <w:rPr>
          <w:sz w:val="28"/>
          <w:szCs w:val="28"/>
        </w:rPr>
        <w:t>6</w:t>
      </w:r>
      <w:r w:rsidRPr="002C222E">
        <w:rPr>
          <w:sz w:val="28"/>
          <w:szCs w:val="28"/>
        </w:rPr>
        <w:t xml:space="preserve"> год </w:t>
      </w:r>
      <w:r w:rsidR="00117F0B">
        <w:rPr>
          <w:sz w:val="28"/>
          <w:szCs w:val="28"/>
        </w:rPr>
        <w:t>180</w:t>
      </w:r>
      <w:r>
        <w:rPr>
          <w:sz w:val="28"/>
          <w:szCs w:val="28"/>
        </w:rPr>
        <w:t>000</w:t>
      </w:r>
      <w:r w:rsidRPr="002C222E">
        <w:rPr>
          <w:sz w:val="28"/>
          <w:szCs w:val="28"/>
        </w:rPr>
        <w:t>0</w:t>
      </w:r>
      <w:r>
        <w:rPr>
          <w:sz w:val="28"/>
          <w:szCs w:val="28"/>
        </w:rPr>
        <w:t>,00</w:t>
      </w:r>
      <w:r w:rsidRPr="002C222E">
        <w:rPr>
          <w:sz w:val="28"/>
          <w:szCs w:val="28"/>
        </w:rPr>
        <w:t xml:space="preserve"> рублей. </w:t>
      </w:r>
    </w:p>
    <w:p w:rsidR="00DF72EE" w:rsidRPr="002C222E" w:rsidRDefault="00DF72EE" w:rsidP="00DF72EE">
      <w:pPr>
        <w:ind w:firstLine="708"/>
        <w:jc w:val="both"/>
        <w:rPr>
          <w:sz w:val="28"/>
          <w:szCs w:val="28"/>
        </w:rPr>
      </w:pPr>
      <w:r w:rsidRPr="002C222E">
        <w:rPr>
          <w:sz w:val="28"/>
          <w:szCs w:val="28"/>
        </w:rPr>
        <w:lastRenderedPageBreak/>
        <w:t xml:space="preserve">5) прогнозируемый </w:t>
      </w:r>
      <w:proofErr w:type="spellStart"/>
      <w:r w:rsidRPr="002C222E">
        <w:rPr>
          <w:sz w:val="28"/>
          <w:szCs w:val="28"/>
        </w:rPr>
        <w:t>профицит</w:t>
      </w:r>
      <w:proofErr w:type="spellEnd"/>
      <w:r w:rsidRPr="002C222E">
        <w:rPr>
          <w:sz w:val="28"/>
          <w:szCs w:val="28"/>
        </w:rPr>
        <w:t xml:space="preserve"> (дефицит) бюджета на 202</w:t>
      </w:r>
      <w:r w:rsidR="005F7F30">
        <w:rPr>
          <w:sz w:val="28"/>
          <w:szCs w:val="28"/>
        </w:rPr>
        <w:t>7</w:t>
      </w:r>
      <w:r w:rsidRPr="002C222E">
        <w:rPr>
          <w:sz w:val="28"/>
          <w:szCs w:val="28"/>
        </w:rPr>
        <w:t xml:space="preserve"> год 0 рублей»;</w:t>
      </w:r>
    </w:p>
    <w:p w:rsidR="00DF72EE" w:rsidRPr="00771F9E" w:rsidRDefault="00DF72EE" w:rsidP="00DF72EE">
      <w:pPr>
        <w:ind w:firstLine="708"/>
        <w:jc w:val="both"/>
        <w:rPr>
          <w:b/>
          <w:sz w:val="28"/>
          <w:szCs w:val="28"/>
        </w:rPr>
      </w:pPr>
      <w:bookmarkStart w:id="7" w:name="_Hlk536801664"/>
      <w:r w:rsidRPr="00771F9E">
        <w:rPr>
          <w:b/>
          <w:bCs/>
          <w:sz w:val="28"/>
          <w:szCs w:val="28"/>
        </w:rPr>
        <w:t>1.2.</w:t>
      </w:r>
      <w:r w:rsidR="000E0A72">
        <w:rPr>
          <w:b/>
          <w:bCs/>
          <w:sz w:val="28"/>
          <w:szCs w:val="28"/>
        </w:rPr>
        <w:t xml:space="preserve"> </w:t>
      </w:r>
      <w:r w:rsidRPr="00771F9E">
        <w:rPr>
          <w:b/>
          <w:bCs/>
          <w:sz w:val="28"/>
          <w:szCs w:val="28"/>
        </w:rPr>
        <w:t>в подпункте «а» пункта 6 части 5 «</w:t>
      </w:r>
      <w:r w:rsidRPr="00771F9E">
        <w:rPr>
          <w:b/>
          <w:sz w:val="28"/>
          <w:szCs w:val="28"/>
        </w:rPr>
        <w:t>Бюджетные ассигнования бюджета</w:t>
      </w:r>
      <w:r w:rsidR="000E0A72">
        <w:rPr>
          <w:b/>
          <w:sz w:val="28"/>
          <w:szCs w:val="28"/>
        </w:rPr>
        <w:t xml:space="preserve"> </w:t>
      </w:r>
      <w:r w:rsidRPr="00771F9E">
        <w:rPr>
          <w:b/>
          <w:sz w:val="28"/>
          <w:szCs w:val="28"/>
        </w:rPr>
        <w:t xml:space="preserve">муниципального </w:t>
      </w:r>
      <w:r w:rsidR="00D46D94" w:rsidRPr="00771F9E">
        <w:rPr>
          <w:b/>
          <w:sz w:val="28"/>
          <w:szCs w:val="28"/>
        </w:rPr>
        <w:t>образования</w:t>
      </w:r>
      <w:r w:rsidRPr="00771F9E">
        <w:rPr>
          <w:b/>
          <w:sz w:val="28"/>
          <w:szCs w:val="28"/>
        </w:rPr>
        <w:t xml:space="preserve"> «Черемисиновский</w:t>
      </w:r>
      <w:r w:rsidR="000E0A72">
        <w:rPr>
          <w:b/>
          <w:sz w:val="28"/>
          <w:szCs w:val="28"/>
        </w:rPr>
        <w:t xml:space="preserve"> </w:t>
      </w:r>
      <w:r w:rsidR="00D46D94" w:rsidRPr="00771F9E">
        <w:rPr>
          <w:b/>
          <w:sz w:val="28"/>
          <w:szCs w:val="28"/>
        </w:rPr>
        <w:t xml:space="preserve">муниципальный </w:t>
      </w:r>
      <w:r w:rsidRPr="00771F9E">
        <w:rPr>
          <w:b/>
          <w:sz w:val="28"/>
          <w:szCs w:val="28"/>
        </w:rPr>
        <w:t>район» Курской области на 202</w:t>
      </w:r>
      <w:r w:rsidR="00D46D94" w:rsidRPr="00771F9E">
        <w:rPr>
          <w:b/>
          <w:sz w:val="28"/>
          <w:szCs w:val="28"/>
        </w:rPr>
        <w:t>5</w:t>
      </w:r>
      <w:r w:rsidRPr="00771F9E">
        <w:rPr>
          <w:b/>
          <w:sz w:val="28"/>
          <w:szCs w:val="28"/>
        </w:rPr>
        <w:t xml:space="preserve"> год и на плановый период 202</w:t>
      </w:r>
      <w:r w:rsidR="00D46D94" w:rsidRPr="00771F9E">
        <w:rPr>
          <w:b/>
          <w:sz w:val="28"/>
          <w:szCs w:val="28"/>
        </w:rPr>
        <w:t>6</w:t>
      </w:r>
      <w:r w:rsidRPr="00771F9E">
        <w:rPr>
          <w:b/>
          <w:sz w:val="28"/>
          <w:szCs w:val="28"/>
        </w:rPr>
        <w:t xml:space="preserve"> и 202</w:t>
      </w:r>
      <w:r w:rsidR="00D46D94" w:rsidRPr="00771F9E">
        <w:rPr>
          <w:b/>
          <w:sz w:val="28"/>
          <w:szCs w:val="28"/>
        </w:rPr>
        <w:t>7</w:t>
      </w:r>
      <w:r w:rsidRPr="00771F9E">
        <w:rPr>
          <w:b/>
          <w:sz w:val="28"/>
          <w:szCs w:val="28"/>
        </w:rPr>
        <w:t xml:space="preserve"> годов» </w:t>
      </w:r>
      <w:r w:rsidRPr="00771F9E">
        <w:rPr>
          <w:sz w:val="28"/>
          <w:szCs w:val="28"/>
        </w:rPr>
        <w:t>цифры «</w:t>
      </w:r>
      <w:r w:rsidR="00D46D94" w:rsidRPr="00771F9E">
        <w:rPr>
          <w:sz w:val="28"/>
          <w:szCs w:val="28"/>
        </w:rPr>
        <w:t>5567083</w:t>
      </w:r>
      <w:r w:rsidRPr="00771F9E">
        <w:rPr>
          <w:sz w:val="28"/>
          <w:szCs w:val="28"/>
        </w:rPr>
        <w:t>» заменить цифрами «</w:t>
      </w:r>
      <w:r w:rsidR="00D46D94" w:rsidRPr="00771F9E">
        <w:rPr>
          <w:sz w:val="28"/>
          <w:szCs w:val="28"/>
        </w:rPr>
        <w:t>18238435,51</w:t>
      </w:r>
      <w:r w:rsidRPr="00771F9E">
        <w:rPr>
          <w:sz w:val="28"/>
          <w:szCs w:val="28"/>
        </w:rPr>
        <w:t>»;</w:t>
      </w:r>
    </w:p>
    <w:p w:rsidR="00DF72EE" w:rsidRPr="00771F9E" w:rsidRDefault="00DF72EE" w:rsidP="00DF72E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F9E">
        <w:rPr>
          <w:rFonts w:ascii="Times New Roman" w:hAnsi="Times New Roman" w:cs="Times New Roman"/>
          <w:b/>
          <w:sz w:val="28"/>
          <w:szCs w:val="28"/>
        </w:rPr>
        <w:t>1.3 в пункте 3 части 6 «Межбюджетные трансферты бюджетам муниципальных образований Черемисиновского района»:</w:t>
      </w:r>
    </w:p>
    <w:p w:rsidR="00DF72EE" w:rsidRPr="00771F9E" w:rsidRDefault="00DF72EE" w:rsidP="00DF72E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21992901"/>
      <w:r w:rsidRPr="00771F9E">
        <w:rPr>
          <w:rFonts w:ascii="Times New Roman" w:hAnsi="Times New Roman" w:cs="Times New Roman"/>
          <w:sz w:val="28"/>
          <w:szCs w:val="28"/>
        </w:rPr>
        <w:t>- в абзаце 1 цифры «</w:t>
      </w:r>
      <w:r w:rsidR="00D46D94" w:rsidRPr="00771F9E">
        <w:rPr>
          <w:rFonts w:ascii="Times New Roman" w:hAnsi="Times New Roman" w:cs="Times New Roman"/>
          <w:sz w:val="28"/>
          <w:szCs w:val="28"/>
        </w:rPr>
        <w:t>539</w:t>
      </w:r>
      <w:r w:rsidR="002841BF">
        <w:rPr>
          <w:rFonts w:ascii="Times New Roman" w:hAnsi="Times New Roman" w:cs="Times New Roman"/>
          <w:sz w:val="28"/>
          <w:szCs w:val="28"/>
        </w:rPr>
        <w:t>8300</w:t>
      </w:r>
      <w:r w:rsidR="00D46D94" w:rsidRPr="00771F9E">
        <w:rPr>
          <w:rFonts w:ascii="Times New Roman" w:hAnsi="Times New Roman" w:cs="Times New Roman"/>
          <w:sz w:val="28"/>
          <w:szCs w:val="28"/>
        </w:rPr>
        <w:t>,0</w:t>
      </w:r>
      <w:r w:rsidRPr="00771F9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46D94" w:rsidRPr="00771F9E">
        <w:rPr>
          <w:rFonts w:ascii="Times New Roman" w:hAnsi="Times New Roman" w:cs="Times New Roman"/>
          <w:sz w:val="28"/>
          <w:szCs w:val="28"/>
        </w:rPr>
        <w:t>6590225</w:t>
      </w:r>
      <w:r w:rsidRPr="00771F9E">
        <w:rPr>
          <w:rFonts w:ascii="Times New Roman" w:hAnsi="Times New Roman" w:cs="Times New Roman"/>
          <w:sz w:val="28"/>
          <w:szCs w:val="28"/>
        </w:rPr>
        <w:t>,0»;</w:t>
      </w:r>
    </w:p>
    <w:bookmarkEnd w:id="8"/>
    <w:p w:rsidR="000E0A72" w:rsidRDefault="00DF72EE" w:rsidP="00DF72E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9E">
        <w:rPr>
          <w:rFonts w:ascii="Times New Roman" w:hAnsi="Times New Roman" w:cs="Times New Roman"/>
          <w:sz w:val="28"/>
          <w:szCs w:val="28"/>
        </w:rPr>
        <w:t xml:space="preserve">- абзац </w:t>
      </w:r>
      <w:r w:rsidR="000E0A72">
        <w:rPr>
          <w:rFonts w:ascii="Times New Roman" w:hAnsi="Times New Roman" w:cs="Times New Roman"/>
          <w:sz w:val="28"/>
          <w:szCs w:val="28"/>
        </w:rPr>
        <w:t>4</w:t>
      </w:r>
      <w:r w:rsidRPr="00771F9E">
        <w:rPr>
          <w:rFonts w:ascii="Times New Roman" w:hAnsi="Times New Roman" w:cs="Times New Roman"/>
          <w:sz w:val="28"/>
          <w:szCs w:val="28"/>
        </w:rPr>
        <w:t xml:space="preserve"> </w:t>
      </w:r>
      <w:r w:rsidR="00D46D94" w:rsidRPr="00771F9E">
        <w:rPr>
          <w:rFonts w:ascii="Times New Roman" w:hAnsi="Times New Roman" w:cs="Times New Roman"/>
          <w:sz w:val="28"/>
          <w:szCs w:val="28"/>
        </w:rPr>
        <w:t>изложить</w:t>
      </w:r>
      <w:r w:rsidRPr="00771F9E">
        <w:rPr>
          <w:rFonts w:ascii="Times New Roman" w:hAnsi="Times New Roman" w:cs="Times New Roman"/>
          <w:sz w:val="28"/>
          <w:szCs w:val="28"/>
        </w:rPr>
        <w:t xml:space="preserve"> </w:t>
      </w:r>
      <w:r w:rsidR="000E0A72">
        <w:rPr>
          <w:rFonts w:ascii="Times New Roman" w:hAnsi="Times New Roman" w:cs="Times New Roman"/>
          <w:sz w:val="28"/>
          <w:szCs w:val="28"/>
        </w:rPr>
        <w:t>в следующей редакции</w:t>
      </w:r>
    </w:p>
    <w:p w:rsidR="00DF72EE" w:rsidRPr="0020426B" w:rsidRDefault="00DF72EE" w:rsidP="00DF72E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9E">
        <w:rPr>
          <w:rFonts w:ascii="Times New Roman" w:hAnsi="Times New Roman" w:cs="Times New Roman"/>
          <w:sz w:val="28"/>
          <w:szCs w:val="28"/>
        </w:rPr>
        <w:t>«</w:t>
      </w:r>
      <w:r w:rsidR="00D46D94" w:rsidRPr="00771F9E">
        <w:rPr>
          <w:rFonts w:ascii="Times New Roman" w:hAnsi="Times New Roman" w:cs="Times New Roman"/>
          <w:sz w:val="28"/>
          <w:szCs w:val="28"/>
        </w:rPr>
        <w:t>в форме иных межбюджетных трансфертов на 2025 год – 1748627,00 рублей, на 2026 год - 556702,00 рублей согласно приложений №№9,10 к настоящему Решению</w:t>
      </w:r>
      <w:proofErr w:type="gramStart"/>
      <w:r w:rsidR="00D46D94" w:rsidRPr="00771F9E">
        <w:rPr>
          <w:rFonts w:ascii="Times New Roman" w:hAnsi="Times New Roman" w:cs="Times New Roman"/>
          <w:sz w:val="28"/>
          <w:szCs w:val="28"/>
        </w:rPr>
        <w:t>.</w:t>
      </w:r>
      <w:r w:rsidRPr="00771F9E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0E0A72" w:rsidRDefault="00DF72EE" w:rsidP="000E0A72">
      <w:pPr>
        <w:ind w:firstLine="708"/>
        <w:jc w:val="both"/>
        <w:rPr>
          <w:b/>
          <w:sz w:val="28"/>
          <w:szCs w:val="28"/>
        </w:rPr>
      </w:pPr>
      <w:bookmarkStart w:id="9" w:name="_Hlk98238263"/>
      <w:bookmarkEnd w:id="7"/>
      <w:r w:rsidRPr="00BF59FC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4</w:t>
      </w:r>
      <w:r w:rsidRPr="00BF59FC">
        <w:rPr>
          <w:b/>
          <w:bCs/>
          <w:sz w:val="28"/>
          <w:szCs w:val="28"/>
        </w:rPr>
        <w:t xml:space="preserve">. </w:t>
      </w:r>
      <w:r w:rsidRPr="0020426B">
        <w:rPr>
          <w:b/>
          <w:sz w:val="28"/>
          <w:szCs w:val="28"/>
        </w:rPr>
        <w:t>в</w:t>
      </w:r>
      <w:r w:rsidR="000E0A72">
        <w:rPr>
          <w:b/>
          <w:sz w:val="28"/>
          <w:szCs w:val="28"/>
        </w:rPr>
        <w:t xml:space="preserve"> </w:t>
      </w:r>
      <w:r w:rsidRPr="0020426B">
        <w:rPr>
          <w:b/>
          <w:sz w:val="28"/>
          <w:szCs w:val="28"/>
        </w:rPr>
        <w:t>пункте 4</w:t>
      </w:r>
      <w:r w:rsidR="000E0A72">
        <w:rPr>
          <w:b/>
          <w:sz w:val="28"/>
          <w:szCs w:val="28"/>
        </w:rPr>
        <w:t xml:space="preserve"> </w:t>
      </w:r>
      <w:r w:rsidRPr="00BF59FC">
        <w:rPr>
          <w:b/>
          <w:bCs/>
          <w:sz w:val="28"/>
          <w:szCs w:val="28"/>
        </w:rPr>
        <w:t>части 7</w:t>
      </w:r>
      <w:r w:rsidRPr="00BF59FC">
        <w:rPr>
          <w:sz w:val="28"/>
          <w:szCs w:val="28"/>
        </w:rPr>
        <w:t xml:space="preserve"> «</w:t>
      </w:r>
      <w:r w:rsidRPr="00BF59FC">
        <w:rPr>
          <w:b/>
          <w:sz w:val="28"/>
          <w:szCs w:val="28"/>
        </w:rPr>
        <w:t>Особенности использования бюджетных ассигнований на обеспечение деятельности органов местного самоуправления Черемисиновского района Курской области и муниципальных учреждений района»</w:t>
      </w:r>
      <w:bookmarkStart w:id="10" w:name="_Hlk30150786"/>
      <w:bookmarkStart w:id="11" w:name="_Hlk64704436"/>
      <w:r w:rsidR="000E0A72">
        <w:rPr>
          <w:b/>
          <w:sz w:val="28"/>
          <w:szCs w:val="28"/>
        </w:rPr>
        <w:t xml:space="preserve"> </w:t>
      </w:r>
      <w:r w:rsidRPr="00771F9E">
        <w:rPr>
          <w:sz w:val="28"/>
          <w:szCs w:val="28"/>
        </w:rPr>
        <w:t>слова «</w:t>
      </w:r>
      <w:r w:rsidR="00771F9E">
        <w:rPr>
          <w:sz w:val="28"/>
          <w:szCs w:val="28"/>
        </w:rPr>
        <w:t>200000,00</w:t>
      </w:r>
      <w:r w:rsidRPr="00771F9E">
        <w:rPr>
          <w:sz w:val="28"/>
          <w:szCs w:val="28"/>
        </w:rPr>
        <w:t xml:space="preserve"> рублей» заменить словами «</w:t>
      </w:r>
      <w:r w:rsidR="00771F9E">
        <w:rPr>
          <w:sz w:val="28"/>
          <w:szCs w:val="28"/>
        </w:rPr>
        <w:t xml:space="preserve">4493220,28 </w:t>
      </w:r>
      <w:r w:rsidRPr="00771F9E">
        <w:rPr>
          <w:sz w:val="28"/>
          <w:szCs w:val="28"/>
        </w:rPr>
        <w:t>рублей»</w:t>
      </w:r>
      <w:r w:rsidR="000E0A72">
        <w:rPr>
          <w:sz w:val="28"/>
          <w:szCs w:val="28"/>
        </w:rPr>
        <w:t>;</w:t>
      </w:r>
    </w:p>
    <w:p w:rsidR="005F7F30" w:rsidRPr="000E0A72" w:rsidRDefault="00842A76" w:rsidP="000E0A72">
      <w:pPr>
        <w:ind w:firstLine="708"/>
        <w:jc w:val="both"/>
        <w:rPr>
          <w:b/>
          <w:bCs/>
          <w:sz w:val="28"/>
          <w:szCs w:val="28"/>
        </w:rPr>
      </w:pPr>
      <w:r w:rsidRPr="00842A76">
        <w:rPr>
          <w:b/>
          <w:bCs/>
          <w:sz w:val="28"/>
          <w:szCs w:val="28"/>
        </w:rPr>
        <w:t xml:space="preserve">1.5 </w:t>
      </w:r>
      <w:r>
        <w:rPr>
          <w:b/>
          <w:bCs/>
          <w:sz w:val="28"/>
          <w:szCs w:val="28"/>
        </w:rPr>
        <w:t xml:space="preserve"> част</w:t>
      </w:r>
      <w:r w:rsidR="000E0A72">
        <w:rPr>
          <w:b/>
          <w:bCs/>
          <w:sz w:val="28"/>
          <w:szCs w:val="28"/>
        </w:rPr>
        <w:t>ь</w:t>
      </w:r>
      <w:r>
        <w:rPr>
          <w:b/>
          <w:bCs/>
          <w:sz w:val="28"/>
          <w:szCs w:val="28"/>
        </w:rPr>
        <w:t xml:space="preserve"> 8 «</w:t>
      </w:r>
      <w:r w:rsidR="005F7F30" w:rsidRPr="000327BC">
        <w:rPr>
          <w:b/>
          <w:sz w:val="28"/>
          <w:szCs w:val="28"/>
        </w:rPr>
        <w:t xml:space="preserve">Особенности исполнения бюджета </w:t>
      </w:r>
      <w:r w:rsidR="005F7F30" w:rsidRPr="00B315C9">
        <w:rPr>
          <w:b/>
          <w:sz w:val="28"/>
          <w:szCs w:val="28"/>
        </w:rPr>
        <w:t>муниципального образования</w:t>
      </w:r>
      <w:r w:rsidR="000E0A72">
        <w:rPr>
          <w:b/>
          <w:sz w:val="28"/>
          <w:szCs w:val="28"/>
        </w:rPr>
        <w:t xml:space="preserve"> </w:t>
      </w:r>
      <w:r w:rsidR="005F7F30" w:rsidRPr="00A15372">
        <w:rPr>
          <w:b/>
          <w:sz w:val="28"/>
          <w:szCs w:val="28"/>
        </w:rPr>
        <w:t>«Черемисиновск</w:t>
      </w:r>
      <w:r w:rsidR="005F7F30">
        <w:rPr>
          <w:b/>
          <w:sz w:val="28"/>
          <w:szCs w:val="28"/>
        </w:rPr>
        <w:t>ий</w:t>
      </w:r>
      <w:r w:rsidR="000E0A72">
        <w:rPr>
          <w:b/>
          <w:sz w:val="28"/>
          <w:szCs w:val="28"/>
        </w:rPr>
        <w:t xml:space="preserve"> </w:t>
      </w:r>
      <w:r w:rsidR="005F7F30" w:rsidRPr="00A15372">
        <w:rPr>
          <w:b/>
          <w:sz w:val="28"/>
          <w:szCs w:val="28"/>
        </w:rPr>
        <w:t>муниципальн</w:t>
      </w:r>
      <w:r w:rsidR="005F7F30">
        <w:rPr>
          <w:b/>
          <w:sz w:val="28"/>
          <w:szCs w:val="28"/>
        </w:rPr>
        <w:t>ый</w:t>
      </w:r>
      <w:r w:rsidR="005F7F30" w:rsidRPr="00A15372">
        <w:rPr>
          <w:b/>
          <w:sz w:val="28"/>
          <w:szCs w:val="28"/>
        </w:rPr>
        <w:t xml:space="preserve"> район» Курской области</w:t>
      </w:r>
      <w:r w:rsidR="000E0A72">
        <w:rPr>
          <w:b/>
          <w:sz w:val="28"/>
          <w:szCs w:val="28"/>
        </w:rPr>
        <w:t xml:space="preserve"> </w:t>
      </w:r>
      <w:r w:rsidR="005F7F30" w:rsidRPr="000327BC">
        <w:rPr>
          <w:b/>
          <w:sz w:val="28"/>
          <w:szCs w:val="28"/>
        </w:rPr>
        <w:t xml:space="preserve">в </w:t>
      </w:r>
      <w:r w:rsidR="005F7F30">
        <w:rPr>
          <w:b/>
          <w:sz w:val="28"/>
          <w:szCs w:val="28"/>
        </w:rPr>
        <w:t>2025</w:t>
      </w:r>
      <w:r w:rsidR="005F7F30" w:rsidRPr="000327BC">
        <w:rPr>
          <w:b/>
          <w:sz w:val="28"/>
          <w:szCs w:val="28"/>
        </w:rPr>
        <w:t xml:space="preserve"> году и в плановом периоде </w:t>
      </w:r>
      <w:r w:rsidR="005F7F30">
        <w:rPr>
          <w:b/>
          <w:sz w:val="28"/>
          <w:szCs w:val="28"/>
        </w:rPr>
        <w:t>2026</w:t>
      </w:r>
      <w:r w:rsidR="005F7F30" w:rsidRPr="000327BC">
        <w:rPr>
          <w:b/>
          <w:sz w:val="28"/>
          <w:szCs w:val="28"/>
        </w:rPr>
        <w:t xml:space="preserve"> и </w:t>
      </w:r>
      <w:r w:rsidR="005F7F30">
        <w:rPr>
          <w:b/>
          <w:sz w:val="28"/>
          <w:szCs w:val="28"/>
        </w:rPr>
        <w:t>2027</w:t>
      </w:r>
      <w:r w:rsidR="005F7F30" w:rsidRPr="000327BC">
        <w:rPr>
          <w:b/>
          <w:sz w:val="28"/>
          <w:szCs w:val="28"/>
        </w:rPr>
        <w:t xml:space="preserve"> годов</w:t>
      </w:r>
      <w:r w:rsidR="005F7F30">
        <w:rPr>
          <w:b/>
          <w:sz w:val="28"/>
          <w:szCs w:val="28"/>
        </w:rPr>
        <w:t>»</w:t>
      </w:r>
      <w:r w:rsidR="005F7F30">
        <w:rPr>
          <w:b/>
          <w:bCs/>
          <w:sz w:val="28"/>
          <w:szCs w:val="28"/>
        </w:rPr>
        <w:t xml:space="preserve">          </w:t>
      </w:r>
      <w:r w:rsidR="005F7F30" w:rsidRPr="000E0A72">
        <w:rPr>
          <w:bCs/>
          <w:sz w:val="28"/>
          <w:szCs w:val="28"/>
        </w:rPr>
        <w:t xml:space="preserve">дополнить </w:t>
      </w:r>
      <w:r w:rsidR="000E0A72">
        <w:rPr>
          <w:bCs/>
          <w:sz w:val="28"/>
          <w:szCs w:val="28"/>
        </w:rPr>
        <w:t xml:space="preserve">новым </w:t>
      </w:r>
      <w:r w:rsidR="005F7F30" w:rsidRPr="000E0A72">
        <w:rPr>
          <w:bCs/>
          <w:sz w:val="28"/>
          <w:szCs w:val="28"/>
        </w:rPr>
        <w:t xml:space="preserve">пунктом </w:t>
      </w:r>
      <w:r w:rsidR="000E0A72">
        <w:rPr>
          <w:bCs/>
          <w:sz w:val="28"/>
          <w:szCs w:val="28"/>
        </w:rPr>
        <w:t xml:space="preserve">7 </w:t>
      </w:r>
      <w:r w:rsidR="005F7F30" w:rsidRPr="000E0A72">
        <w:rPr>
          <w:bCs/>
          <w:sz w:val="28"/>
          <w:szCs w:val="28"/>
        </w:rPr>
        <w:t>следующего содержания:</w:t>
      </w:r>
      <w:r w:rsidR="005F7F30">
        <w:rPr>
          <w:b/>
          <w:bCs/>
          <w:sz w:val="28"/>
          <w:szCs w:val="28"/>
        </w:rPr>
        <w:t xml:space="preserve"> </w:t>
      </w:r>
    </w:p>
    <w:p w:rsidR="005F7F30" w:rsidRPr="006E023F" w:rsidRDefault="005F7F30" w:rsidP="00C55B4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proofErr w:type="gramStart"/>
      <w:r>
        <w:rPr>
          <w:b/>
          <w:bCs/>
          <w:sz w:val="28"/>
          <w:szCs w:val="28"/>
        </w:rPr>
        <w:t>«</w:t>
      </w:r>
      <w:r w:rsidRPr="00C63AD6">
        <w:rPr>
          <w:rFonts w:eastAsiaTheme="minorHAnsi"/>
          <w:sz w:val="28"/>
          <w:szCs w:val="28"/>
          <w:lang w:eastAsia="en-US"/>
        </w:rPr>
        <w:t xml:space="preserve">7) </w:t>
      </w:r>
      <w:r w:rsidR="00C63AD6" w:rsidRPr="00C63AD6">
        <w:rPr>
          <w:bCs/>
          <w:sz w:val="28"/>
          <w:szCs w:val="28"/>
        </w:rPr>
        <w:t>Установить</w:t>
      </w:r>
      <w:r w:rsidR="00C63AD6" w:rsidRPr="00B67A60">
        <w:rPr>
          <w:bCs/>
          <w:sz w:val="28"/>
          <w:szCs w:val="28"/>
        </w:rPr>
        <w:t>, что в соответствии со статьей</w:t>
      </w:r>
      <w:r w:rsidR="000E0A72">
        <w:rPr>
          <w:bCs/>
          <w:sz w:val="28"/>
          <w:szCs w:val="28"/>
        </w:rPr>
        <w:t xml:space="preserve"> </w:t>
      </w:r>
      <w:r w:rsidR="00C63AD6" w:rsidRPr="00722F8D">
        <w:rPr>
          <w:bCs/>
          <w:sz w:val="28"/>
          <w:szCs w:val="28"/>
        </w:rPr>
        <w:t>242</w:t>
      </w:r>
      <w:r w:rsidR="00C63AD6" w:rsidRPr="00722F8D">
        <w:rPr>
          <w:bCs/>
          <w:sz w:val="28"/>
          <w:szCs w:val="28"/>
          <w:vertAlign w:val="superscript"/>
        </w:rPr>
        <w:t>26</w:t>
      </w:r>
      <w:r w:rsidR="000E0A72">
        <w:rPr>
          <w:bCs/>
          <w:sz w:val="28"/>
          <w:szCs w:val="28"/>
          <w:vertAlign w:val="superscript"/>
        </w:rPr>
        <w:t xml:space="preserve"> </w:t>
      </w:r>
      <w:r w:rsidR="00C63AD6" w:rsidRPr="00B67A60">
        <w:rPr>
          <w:bCs/>
          <w:sz w:val="28"/>
          <w:szCs w:val="28"/>
        </w:rPr>
        <w:t>Бюджетного кодекса Российской Федерации казначейскому сопровождению подлежат</w:t>
      </w:r>
      <w:r w:rsidR="006E023F">
        <w:rPr>
          <w:bCs/>
          <w:sz w:val="28"/>
          <w:szCs w:val="28"/>
        </w:rPr>
        <w:t xml:space="preserve"> </w:t>
      </w:r>
      <w:r w:rsidR="00C63AD6" w:rsidRPr="00B67A60">
        <w:rPr>
          <w:sz w:val="28"/>
          <w:szCs w:val="28"/>
        </w:rPr>
        <w:t>авансовые платежи по муниципальным контрактам о поставке товаров, выполнении работ, оказании услуг, заключаемым на сумму 100000000 рублей и более</w:t>
      </w:r>
      <w:r w:rsidR="00C55B49">
        <w:rPr>
          <w:sz w:val="28"/>
          <w:szCs w:val="28"/>
        </w:rPr>
        <w:t xml:space="preserve"> по капитальному ремонту МКОУ «Черемисиновская средняя общеобразовательная школа и</w:t>
      </w:r>
      <w:r w:rsidR="006E023F">
        <w:rPr>
          <w:sz w:val="28"/>
          <w:szCs w:val="28"/>
        </w:rPr>
        <w:t xml:space="preserve">мени Героя Советского Союза И.Ф. </w:t>
      </w:r>
      <w:r w:rsidR="00C55B49">
        <w:rPr>
          <w:sz w:val="28"/>
          <w:szCs w:val="28"/>
        </w:rPr>
        <w:t>Алтухова» Черемисиновского района Курской области.</w:t>
      </w:r>
      <w:r w:rsidR="006E023F">
        <w:rPr>
          <w:rFonts w:eastAsiaTheme="minorHAnsi"/>
          <w:sz w:val="28"/>
          <w:szCs w:val="28"/>
          <w:lang w:eastAsia="en-US"/>
        </w:rPr>
        <w:t>»;</w:t>
      </w:r>
      <w:proofErr w:type="gramEnd"/>
    </w:p>
    <w:bookmarkEnd w:id="1"/>
    <w:bookmarkEnd w:id="10"/>
    <w:bookmarkEnd w:id="11"/>
    <w:p w:rsidR="00DF72EE" w:rsidRPr="005F7471" w:rsidRDefault="00DF72EE" w:rsidP="00DF72E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842A7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</w:t>
      </w:r>
      <w:r w:rsidR="006E02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5F7471">
        <w:rPr>
          <w:b/>
          <w:sz w:val="28"/>
          <w:szCs w:val="28"/>
        </w:rPr>
        <w:t>риложения №№1,</w:t>
      </w:r>
      <w:r>
        <w:rPr>
          <w:b/>
          <w:sz w:val="28"/>
          <w:szCs w:val="28"/>
        </w:rPr>
        <w:t>2,3,</w:t>
      </w:r>
      <w:r w:rsidRPr="005F7471">
        <w:rPr>
          <w:b/>
          <w:sz w:val="28"/>
          <w:szCs w:val="28"/>
        </w:rPr>
        <w:t>4,5</w:t>
      </w:r>
      <w:r>
        <w:rPr>
          <w:b/>
          <w:sz w:val="28"/>
          <w:szCs w:val="28"/>
        </w:rPr>
        <w:t xml:space="preserve">,9,10 </w:t>
      </w:r>
      <w:r w:rsidRPr="005F7471">
        <w:rPr>
          <w:sz w:val="28"/>
          <w:szCs w:val="28"/>
        </w:rPr>
        <w:t xml:space="preserve">изложить в новой редакции (прилагаются). </w:t>
      </w:r>
    </w:p>
    <w:bookmarkEnd w:id="0"/>
    <w:bookmarkEnd w:id="2"/>
    <w:p w:rsidR="00DF72EE" w:rsidRPr="005F7471" w:rsidRDefault="00DF72EE" w:rsidP="00DF72EE">
      <w:pPr>
        <w:ind w:firstLine="708"/>
        <w:jc w:val="both"/>
        <w:rPr>
          <w:sz w:val="28"/>
          <w:szCs w:val="28"/>
        </w:rPr>
      </w:pPr>
      <w:r w:rsidRPr="005F7471">
        <w:rPr>
          <w:sz w:val="28"/>
          <w:szCs w:val="28"/>
        </w:rPr>
        <w:t xml:space="preserve">2. Опубликовать настоящее решение на официальном сайте муниципального </w:t>
      </w:r>
      <w:r w:rsidR="00C63AD6">
        <w:rPr>
          <w:sz w:val="28"/>
          <w:szCs w:val="28"/>
        </w:rPr>
        <w:t>образования</w:t>
      </w:r>
      <w:r w:rsidRPr="005F7471">
        <w:rPr>
          <w:sz w:val="28"/>
          <w:szCs w:val="28"/>
        </w:rPr>
        <w:t xml:space="preserve"> «Черемисиновский</w:t>
      </w:r>
      <w:r w:rsidR="00C63AD6">
        <w:rPr>
          <w:sz w:val="28"/>
          <w:szCs w:val="28"/>
        </w:rPr>
        <w:t xml:space="preserve"> муниципальный</w:t>
      </w:r>
      <w:r w:rsidRPr="005F7471">
        <w:rPr>
          <w:sz w:val="28"/>
          <w:szCs w:val="28"/>
        </w:rPr>
        <w:t xml:space="preserve"> район» Курской области.</w:t>
      </w:r>
    </w:p>
    <w:p w:rsidR="00DF72EE" w:rsidRDefault="00DF72EE" w:rsidP="00DF72EE">
      <w:pPr>
        <w:ind w:firstLine="708"/>
        <w:jc w:val="both"/>
        <w:rPr>
          <w:sz w:val="28"/>
          <w:szCs w:val="28"/>
        </w:rPr>
      </w:pPr>
      <w:r w:rsidRPr="005F7471">
        <w:rPr>
          <w:sz w:val="28"/>
          <w:szCs w:val="28"/>
        </w:rPr>
        <w:t>3. Настоящее решение вступает в силу со дня его подписания и официального опубликования.</w:t>
      </w:r>
    </w:p>
    <w:p w:rsidR="00DF72EE" w:rsidRDefault="00DF72EE" w:rsidP="00DF72EE">
      <w:pPr>
        <w:jc w:val="both"/>
        <w:rPr>
          <w:sz w:val="28"/>
          <w:szCs w:val="28"/>
        </w:rPr>
      </w:pPr>
    </w:p>
    <w:p w:rsidR="00DF72EE" w:rsidRDefault="00DF72EE" w:rsidP="00DF72EE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</w:t>
      </w:r>
      <w:r w:rsidR="006E023F" w:rsidRPr="006E023F">
        <w:rPr>
          <w:sz w:val="28"/>
          <w:szCs w:val="28"/>
        </w:rPr>
        <w:t xml:space="preserve"> </w:t>
      </w:r>
      <w:r w:rsidR="006E023F">
        <w:rPr>
          <w:sz w:val="28"/>
          <w:szCs w:val="28"/>
        </w:rPr>
        <w:t xml:space="preserve">                                 И.И. Воронов</w:t>
      </w:r>
    </w:p>
    <w:p w:rsidR="00DF72EE" w:rsidRDefault="00DF72EE" w:rsidP="00DF72EE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p w:rsidR="00DF72EE" w:rsidRDefault="00DF72EE" w:rsidP="00DF72EE">
      <w:pPr>
        <w:jc w:val="both"/>
        <w:rPr>
          <w:sz w:val="28"/>
          <w:szCs w:val="28"/>
        </w:rPr>
      </w:pPr>
    </w:p>
    <w:p w:rsidR="00DF72EE" w:rsidRDefault="00DF72EE" w:rsidP="00DF7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Черемисиновского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</w:t>
      </w:r>
      <w:r w:rsidR="006E023F">
        <w:rPr>
          <w:sz w:val="28"/>
          <w:szCs w:val="28"/>
        </w:rPr>
        <w:t xml:space="preserve">   </w:t>
      </w:r>
      <w:r>
        <w:rPr>
          <w:sz w:val="28"/>
          <w:szCs w:val="28"/>
        </w:rPr>
        <w:t>М.Н. Игнатов</w:t>
      </w:r>
    </w:p>
    <w:p w:rsidR="00DF72EE" w:rsidRDefault="00DF72EE" w:rsidP="00DF72EE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bookmarkEnd w:id="9"/>
    </w:p>
    <w:p w:rsidR="004D4858" w:rsidRDefault="004D4858"/>
    <w:p w:rsidR="002E574C" w:rsidRDefault="002E574C"/>
    <w:p w:rsidR="002E574C" w:rsidRDefault="002E574C"/>
    <w:p w:rsidR="002E574C" w:rsidRDefault="002E574C"/>
    <w:tbl>
      <w:tblPr>
        <w:tblW w:w="10980" w:type="dxa"/>
        <w:jc w:val="center"/>
        <w:tblInd w:w="96" w:type="dxa"/>
        <w:tblLook w:val="04A0"/>
      </w:tblPr>
      <w:tblGrid>
        <w:gridCol w:w="2760"/>
        <w:gridCol w:w="3520"/>
        <w:gridCol w:w="1720"/>
        <w:gridCol w:w="1460"/>
        <w:gridCol w:w="1520"/>
      </w:tblGrid>
      <w:tr w:rsidR="002E574C" w:rsidRPr="002E574C" w:rsidTr="002E574C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                                    Приложение №1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к  Решению Представительного Собрания 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  Черемисиновского района  Курской области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от 25.02.2025 №103</w:t>
            </w:r>
          </w:p>
        </w:tc>
      </w:tr>
      <w:tr w:rsidR="002E574C" w:rsidRPr="002E574C" w:rsidTr="002E574C">
        <w:trPr>
          <w:trHeight w:val="735"/>
          <w:jc w:val="center"/>
        </w:trPr>
        <w:tc>
          <w:tcPr>
            <w:tcW w:w="10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 xml:space="preserve"> Источники внутреннего финансирования дефицита бюджета муниципального образования "Черемисиновский муниципальный район" Курской области на 2025 год и плановый период 2026 и 2027 годов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руб.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Наименование источников финансирования дефицита бюджета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сумма на 2025 год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сумма на 2026 год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сумма на 2027 год</w:t>
            </w:r>
          </w:p>
        </w:tc>
      </w:tr>
      <w:tr w:rsidR="002E574C" w:rsidRPr="002E574C" w:rsidTr="002E574C">
        <w:trPr>
          <w:trHeight w:val="855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 xml:space="preserve">01 00 </w:t>
            </w:r>
            <w:proofErr w:type="spellStart"/>
            <w:r w:rsidRPr="002E574C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E574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574C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E574C">
              <w:rPr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2E574C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E574C">
              <w:rPr>
                <w:b/>
                <w:bCs/>
                <w:sz w:val="16"/>
                <w:szCs w:val="16"/>
              </w:rPr>
              <w:t xml:space="preserve">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38 056 343,15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-1 800 000,00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 xml:space="preserve">01 03 00 </w:t>
            </w:r>
            <w:proofErr w:type="spellStart"/>
            <w:r w:rsidRPr="002E574C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E574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574C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E574C">
              <w:rPr>
                <w:b/>
                <w:bCs/>
                <w:sz w:val="16"/>
                <w:szCs w:val="16"/>
              </w:rPr>
              <w:t xml:space="preserve">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 xml:space="preserve">Бюджетные кредиты из других бюджетов бюджетной </w:t>
            </w:r>
            <w:proofErr w:type="spellStart"/>
            <w:r w:rsidRPr="002E574C">
              <w:rPr>
                <w:b/>
                <w:bCs/>
                <w:sz w:val="16"/>
                <w:szCs w:val="16"/>
              </w:rPr>
              <w:t>сиситемы</w:t>
            </w:r>
            <w:proofErr w:type="spellEnd"/>
            <w:r w:rsidRPr="002E574C">
              <w:rPr>
                <w:b/>
                <w:bCs/>
                <w:sz w:val="16"/>
                <w:szCs w:val="16"/>
              </w:rPr>
              <w:t xml:space="preserve">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1 800 000,00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-1 800 000,00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612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01 03 01 00 </w:t>
            </w:r>
            <w:proofErr w:type="spellStart"/>
            <w:r w:rsidRPr="002E574C">
              <w:rPr>
                <w:sz w:val="16"/>
                <w:szCs w:val="16"/>
              </w:rPr>
              <w:t>00</w:t>
            </w:r>
            <w:proofErr w:type="spellEnd"/>
            <w:r w:rsidRPr="002E574C">
              <w:rPr>
                <w:sz w:val="16"/>
                <w:szCs w:val="16"/>
              </w:rPr>
              <w:t xml:space="preserve">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Бюджетные кредиты из других бюджетов бюджетной системы </w:t>
            </w:r>
            <w:proofErr w:type="spellStart"/>
            <w:r w:rsidRPr="002E574C">
              <w:rPr>
                <w:sz w:val="16"/>
                <w:szCs w:val="16"/>
              </w:rPr>
              <w:t>Российиской</w:t>
            </w:r>
            <w:proofErr w:type="spellEnd"/>
            <w:r w:rsidRPr="002E574C">
              <w:rPr>
                <w:sz w:val="16"/>
                <w:szCs w:val="16"/>
              </w:rPr>
              <w:t xml:space="preserve">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-1 800 000,00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816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01 03 01 00 </w:t>
            </w:r>
            <w:proofErr w:type="spellStart"/>
            <w:r w:rsidRPr="002E574C">
              <w:rPr>
                <w:sz w:val="16"/>
                <w:szCs w:val="16"/>
              </w:rPr>
              <w:t>00</w:t>
            </w:r>
            <w:proofErr w:type="spellEnd"/>
            <w:r w:rsidRPr="002E574C">
              <w:rPr>
                <w:sz w:val="16"/>
                <w:szCs w:val="16"/>
              </w:rPr>
              <w:t xml:space="preserve"> 0000 700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Привлечение бюджетных кредитов из других бюджетов бюджетной системы Российской Федерации бюджетами 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1035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01 03 01 00 05 0000 710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1185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01 03 01 00 </w:t>
            </w:r>
            <w:proofErr w:type="spellStart"/>
            <w:r w:rsidRPr="002E574C">
              <w:rPr>
                <w:sz w:val="16"/>
                <w:szCs w:val="16"/>
              </w:rPr>
              <w:t>00</w:t>
            </w:r>
            <w:proofErr w:type="spellEnd"/>
            <w:r w:rsidRPr="002E574C">
              <w:rPr>
                <w:sz w:val="16"/>
                <w:szCs w:val="16"/>
              </w:rPr>
              <w:t xml:space="preserve"> 0000 800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-1 800 000,00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01 03 01 00 05 0000 810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-1 800 000,00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 xml:space="preserve">   01 05 00 </w:t>
            </w:r>
            <w:proofErr w:type="spellStart"/>
            <w:r w:rsidRPr="002E574C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E574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574C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E574C">
              <w:rPr>
                <w:b/>
                <w:bCs/>
                <w:sz w:val="16"/>
                <w:szCs w:val="16"/>
              </w:rPr>
              <w:t xml:space="preserve"> 0000 000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36 256 343,15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01 05 00 </w:t>
            </w:r>
            <w:proofErr w:type="spellStart"/>
            <w:r w:rsidRPr="002E574C">
              <w:rPr>
                <w:sz w:val="16"/>
                <w:szCs w:val="16"/>
              </w:rPr>
              <w:t>00</w:t>
            </w:r>
            <w:proofErr w:type="spellEnd"/>
            <w:r w:rsidRPr="002E574C">
              <w:rPr>
                <w:sz w:val="16"/>
                <w:szCs w:val="16"/>
              </w:rPr>
              <w:t xml:space="preserve"> </w:t>
            </w:r>
            <w:proofErr w:type="spellStart"/>
            <w:r w:rsidRPr="002E574C">
              <w:rPr>
                <w:sz w:val="16"/>
                <w:szCs w:val="16"/>
              </w:rPr>
              <w:t>00</w:t>
            </w:r>
            <w:proofErr w:type="spellEnd"/>
            <w:r w:rsidRPr="002E574C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Увеличение остатков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-530 865 309,45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-400 249 405,00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-366 719 915,00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01 05 02 00 </w:t>
            </w:r>
            <w:proofErr w:type="spellStart"/>
            <w:r w:rsidRPr="002E574C">
              <w:rPr>
                <w:sz w:val="16"/>
                <w:szCs w:val="16"/>
              </w:rPr>
              <w:t>00</w:t>
            </w:r>
            <w:proofErr w:type="spellEnd"/>
            <w:r w:rsidRPr="002E574C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Увеличение прочих остатков средств 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-530 865 309,45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-400 249 405,00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-366 719 915,00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01 05 02 01 00 0000 510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Увеличение прочих остатков денежных  средств 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-530 865 309,45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-400 249 405,00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-366 719 915,00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01 05 02 01 05 0000 510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Увеличение прочих остатков денежных  средств 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-530 865 309,45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-400 249 405,00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-366 719 915,00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01 05 00 </w:t>
            </w:r>
            <w:proofErr w:type="spellStart"/>
            <w:r w:rsidRPr="002E574C">
              <w:rPr>
                <w:sz w:val="16"/>
                <w:szCs w:val="16"/>
              </w:rPr>
              <w:t>00</w:t>
            </w:r>
            <w:proofErr w:type="spellEnd"/>
            <w:r w:rsidRPr="002E574C">
              <w:rPr>
                <w:sz w:val="16"/>
                <w:szCs w:val="16"/>
              </w:rPr>
              <w:t xml:space="preserve"> </w:t>
            </w:r>
            <w:proofErr w:type="spellStart"/>
            <w:r w:rsidRPr="002E574C">
              <w:rPr>
                <w:sz w:val="16"/>
                <w:szCs w:val="16"/>
              </w:rPr>
              <w:t>00</w:t>
            </w:r>
            <w:proofErr w:type="spellEnd"/>
            <w:r w:rsidRPr="002E574C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Уменьшение остатков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567 121 652,60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400 249 405,00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366 719 915,00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01 05 02 00 </w:t>
            </w:r>
            <w:proofErr w:type="spellStart"/>
            <w:r w:rsidRPr="002E574C">
              <w:rPr>
                <w:sz w:val="16"/>
                <w:szCs w:val="16"/>
              </w:rPr>
              <w:t>00</w:t>
            </w:r>
            <w:proofErr w:type="spellEnd"/>
            <w:r w:rsidRPr="002E574C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Уменьшение прочих остатков средств бюджетов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567 121 652,60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400 249 405,00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366 719 915,00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01 05 02 01 00 0000 610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567 121 652,60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400 249 405,00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366 719 915,00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01 05 02 01 05 0000 610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Уменьшение прочих остатков денежных  средств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567 121 652,60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400 249 405,00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366 719 915,00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 xml:space="preserve">01 06 00 </w:t>
            </w:r>
            <w:proofErr w:type="spellStart"/>
            <w:r w:rsidRPr="002E574C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E574C">
              <w:rPr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2E574C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E574C">
              <w:rPr>
                <w:b/>
                <w:bCs/>
                <w:sz w:val="16"/>
                <w:szCs w:val="16"/>
              </w:rPr>
              <w:t xml:space="preserve">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Иные источники внутреннего финансирования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 xml:space="preserve">01 06 05 00  </w:t>
            </w:r>
            <w:proofErr w:type="spellStart"/>
            <w:r w:rsidRPr="002E574C">
              <w:rPr>
                <w:b/>
                <w:bCs/>
                <w:sz w:val="16"/>
                <w:szCs w:val="16"/>
              </w:rPr>
              <w:t>00</w:t>
            </w:r>
            <w:proofErr w:type="spellEnd"/>
            <w:r w:rsidRPr="002E574C">
              <w:rPr>
                <w:b/>
                <w:bCs/>
                <w:sz w:val="16"/>
                <w:szCs w:val="16"/>
              </w:rPr>
              <w:t xml:space="preserve">  0000 000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01 06 05 00 </w:t>
            </w:r>
            <w:proofErr w:type="spellStart"/>
            <w:r w:rsidRPr="002E574C">
              <w:rPr>
                <w:sz w:val="16"/>
                <w:szCs w:val="16"/>
              </w:rPr>
              <w:t>00</w:t>
            </w:r>
            <w:proofErr w:type="spellEnd"/>
            <w:r w:rsidRPr="002E574C">
              <w:rPr>
                <w:sz w:val="16"/>
                <w:szCs w:val="16"/>
              </w:rPr>
              <w:t xml:space="preserve">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</w:tr>
      <w:tr w:rsidR="002E574C" w:rsidRPr="002E574C" w:rsidTr="002E574C">
        <w:trPr>
          <w:trHeight w:val="816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01 06 05 02 00 0000 600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</w:tr>
      <w:tr w:rsidR="002E574C" w:rsidRPr="002E574C" w:rsidTr="002E574C">
        <w:trPr>
          <w:trHeight w:val="102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01 06 05 02 05 0000 640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01 06 05 02 05 5000 640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01 06 05 02 05 5004 640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500 000,00</w:t>
            </w:r>
          </w:p>
        </w:tc>
      </w:tr>
      <w:tr w:rsidR="002E574C" w:rsidRPr="002E574C" w:rsidTr="002E574C">
        <w:trPr>
          <w:trHeight w:val="750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01 06 05 00 </w:t>
            </w:r>
            <w:proofErr w:type="spellStart"/>
            <w:r w:rsidRPr="002E574C">
              <w:rPr>
                <w:sz w:val="16"/>
                <w:szCs w:val="16"/>
              </w:rPr>
              <w:t>00</w:t>
            </w:r>
            <w:proofErr w:type="spellEnd"/>
            <w:r w:rsidRPr="002E574C">
              <w:rPr>
                <w:sz w:val="16"/>
                <w:szCs w:val="16"/>
              </w:rPr>
              <w:t xml:space="preserve"> 0000 500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spacing w:after="240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01 06 05 02 00 0000 500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</w:tr>
      <w:tr w:rsidR="002E574C" w:rsidRPr="002E574C" w:rsidTr="002E574C">
        <w:trPr>
          <w:trHeight w:val="816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01 06 05 02 05 0000 540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Предоставление бюджетных кредитов другим бюджетам бюджетной системы Российской Федерации из бюджетов муниципальных районов 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</w:tr>
      <w:tr w:rsidR="002E574C" w:rsidRPr="002E574C" w:rsidTr="002E574C">
        <w:trPr>
          <w:trHeight w:val="495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01 06 05 02 05 5000 540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Бюджетные кредиты, предоставленные  для частичного покрытия дефицитов бюджетов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01 06 05 02 05 5004 540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Бюджетные кредиты, предоставленные  для частичного покрытия дефицитов бюджетов поселений, возврат которых осуществляется поселениями           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-500 000,00</w:t>
            </w:r>
          </w:p>
        </w:tc>
      </w:tr>
    </w:tbl>
    <w:p w:rsidR="002E574C" w:rsidRDefault="002E574C"/>
    <w:p w:rsidR="002E574C" w:rsidRDefault="002E574C"/>
    <w:p w:rsidR="002E574C" w:rsidRDefault="002E574C"/>
    <w:p w:rsidR="002E574C" w:rsidRDefault="002E574C"/>
    <w:p w:rsidR="002E574C" w:rsidRDefault="002E574C"/>
    <w:p w:rsidR="002E574C" w:rsidRDefault="002E574C"/>
    <w:tbl>
      <w:tblPr>
        <w:tblW w:w="10760" w:type="dxa"/>
        <w:jc w:val="center"/>
        <w:tblInd w:w="96" w:type="dxa"/>
        <w:tblLook w:val="04A0"/>
      </w:tblPr>
      <w:tblGrid>
        <w:gridCol w:w="2320"/>
        <w:gridCol w:w="3620"/>
        <w:gridCol w:w="1680"/>
        <w:gridCol w:w="1580"/>
        <w:gridCol w:w="1560"/>
      </w:tblGrid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                                    Приложение №2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к  Решению Представительного Собрания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Черемисиновского района  Курской области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от 25.02.2025 №103</w:t>
            </w:r>
          </w:p>
        </w:tc>
      </w:tr>
      <w:tr w:rsidR="002E574C" w:rsidRPr="002E574C" w:rsidTr="002E574C">
        <w:trPr>
          <w:trHeight w:val="1470"/>
          <w:jc w:val="center"/>
        </w:trPr>
        <w:tc>
          <w:tcPr>
            <w:tcW w:w="10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E574C">
              <w:rPr>
                <w:rFonts w:ascii="Calibri" w:hAnsi="Calibri" w:cs="Calibri"/>
                <w:b/>
                <w:bCs/>
                <w:sz w:val="16"/>
                <w:szCs w:val="16"/>
              </w:rPr>
              <w:t>ПРОГНОЗИРУЕМОЕ ПОСТУПЛЕНИЕ  ДОХОДОВ</w:t>
            </w:r>
            <w:r w:rsidRPr="002E574C">
              <w:rPr>
                <w:rFonts w:ascii="Calibri" w:hAnsi="Calibri" w:cs="Calibri"/>
                <w:b/>
                <w:bCs/>
                <w:sz w:val="16"/>
                <w:szCs w:val="16"/>
              </w:rPr>
              <w:br/>
              <w:t>В БЮДЖЕТ МУНИЦИПАЛЬНОГО ОБРАЗОВАНИЯ "ЧЕРЕМИСИНОВСКИЙ МУНИЦИПАЛЬНЫЙ РАЙОН", ВКЛЮЧАЯ ОБЪЕМ МЕЖБЮДЖЕТНЫХ ТРАНСФЕРТОВ, ПОЛУЧАЕМЫХ ИЗ ДРУГИХ БЮДЖЕТОВ БЮДЖЕТНОЙ СИСТЕМЫ РОССИЙСКОЙ ФЕДЕРАЦИИ,  В 2025 ГОДУ И ПЛАНОВОМ ПЕРИОДЕ 2026 и 2027 ГОДАХ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E574C">
              <w:rPr>
                <w:rFonts w:ascii="Calibri" w:hAnsi="Calibri" w:cs="Calibri"/>
                <w:sz w:val="16"/>
                <w:szCs w:val="16"/>
              </w:rPr>
              <w:t>(рублей)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Код бюджетной классификации Российской Федерации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Наименование доходов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Сумма на 2025 год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Сумма на 2026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Сумма на 2027 год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5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         ВСЕГО ДОХОДОВ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527 506 928,73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399 749 405,00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366 219 915,00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1 00 00000 00 0000 000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 НАЛОГОВЫЕ И НЕНАЛОГОВЫЕ ДОХОДЫ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122 329 467,45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134 075 003,00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143 265 611,00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1 01 00000 00 0000 000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101 158 781,00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111 653 539,00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119 696 996,00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1 01 02000 01 0000 110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101 158 781,00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111 653 539,00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119 696 996,00</w:t>
            </w:r>
          </w:p>
        </w:tc>
      </w:tr>
      <w:tr w:rsidR="002E574C" w:rsidRPr="002E574C" w:rsidTr="002E574C">
        <w:trPr>
          <w:trHeight w:val="3876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1 01 02010 01 0000 110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2E574C">
              <w:rPr>
                <w:sz w:val="16"/>
                <w:szCs w:val="16"/>
              </w:rPr>
              <w:t xml:space="preserve"> </w:t>
            </w:r>
            <w:proofErr w:type="gramStart"/>
            <w:r w:rsidRPr="002E574C">
              <w:rPr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96 491 795,00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106 559 416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114 323 177</w:t>
            </w:r>
          </w:p>
        </w:tc>
      </w:tr>
      <w:tr w:rsidR="002E574C" w:rsidRPr="002E574C" w:rsidTr="002E574C">
        <w:trPr>
          <w:trHeight w:val="2652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1 01 02020 01 0000 110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2E574C">
              <w:rPr>
                <w:sz w:val="16"/>
                <w:szCs w:val="16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116 217,00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126 427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131 685</w:t>
            </w:r>
          </w:p>
        </w:tc>
      </w:tr>
      <w:tr w:rsidR="002E574C" w:rsidRPr="002E574C" w:rsidTr="002E574C">
        <w:trPr>
          <w:trHeight w:val="2448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1 01 02030 01 0000 110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2E574C">
              <w:rPr>
                <w:sz w:val="16"/>
                <w:szCs w:val="16"/>
              </w:rPr>
              <w:t xml:space="preserve">, не </w:t>
            </w:r>
            <w:proofErr w:type="gramStart"/>
            <w:r w:rsidRPr="002E574C">
              <w:rPr>
                <w:sz w:val="16"/>
                <w:szCs w:val="16"/>
              </w:rPr>
              <w:t>превышающей</w:t>
            </w:r>
            <w:proofErr w:type="gramEnd"/>
            <w:r w:rsidRPr="002E574C">
              <w:rPr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891 779,00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977 353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1 028 075</w:t>
            </w:r>
          </w:p>
        </w:tc>
      </w:tr>
      <w:tr w:rsidR="002E574C" w:rsidRPr="002E574C" w:rsidTr="002E574C">
        <w:trPr>
          <w:trHeight w:val="510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1 01 02080 01 0000 110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2E574C">
              <w:rPr>
                <w:sz w:val="16"/>
                <w:szCs w:val="16"/>
              </w:rPr>
              <w:t>000</w:t>
            </w:r>
            <w:proofErr w:type="spellEnd"/>
            <w:r w:rsidRPr="002E574C">
              <w:rPr>
                <w:sz w:val="16"/>
                <w:szCs w:val="16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2E574C">
              <w:rPr>
                <w:sz w:val="16"/>
                <w:szCs w:val="16"/>
              </w:rPr>
              <w:t xml:space="preserve"> </w:t>
            </w:r>
            <w:proofErr w:type="gramStart"/>
            <w:r w:rsidRPr="002E574C">
              <w:rPr>
                <w:sz w:val="16"/>
                <w:szCs w:val="16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 w:rsidRPr="002E574C">
              <w:rPr>
                <w:sz w:val="16"/>
                <w:szCs w:val="16"/>
              </w:rPr>
              <w:t xml:space="preserve"> </w:t>
            </w:r>
            <w:proofErr w:type="gramStart"/>
            <w:r w:rsidRPr="002E574C">
              <w:rPr>
                <w:sz w:val="16"/>
                <w:szCs w:val="16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 w:rsidRPr="002E574C">
              <w:rPr>
                <w:sz w:val="16"/>
                <w:szCs w:val="16"/>
              </w:rPr>
              <w:t xml:space="preserve"> </w:t>
            </w:r>
            <w:proofErr w:type="gramStart"/>
            <w:r w:rsidRPr="002E574C">
              <w:rPr>
                <w:sz w:val="16"/>
                <w:szCs w:val="16"/>
              </w:rPr>
              <w:t xml:space="preserve">50 </w:t>
            </w:r>
            <w:r w:rsidRPr="002E574C">
              <w:rPr>
                <w:sz w:val="16"/>
                <w:szCs w:val="16"/>
              </w:rPr>
              <w:lastRenderedPageBreak/>
              <w:t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lastRenderedPageBreak/>
              <w:t>2 943 091,00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3 206 656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3 361 222</w:t>
            </w:r>
          </w:p>
        </w:tc>
      </w:tr>
      <w:tr w:rsidR="002E574C" w:rsidRPr="002E574C" w:rsidTr="002E574C">
        <w:trPr>
          <w:trHeight w:val="1836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1 01 02130 01 0000 110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376 997,00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404 952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444 810</w:t>
            </w:r>
          </w:p>
        </w:tc>
      </w:tr>
      <w:tr w:rsidR="002E574C" w:rsidRPr="002E574C" w:rsidTr="002E574C">
        <w:trPr>
          <w:trHeight w:val="1836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1 01 02140 01 0000 110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338 902,00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378 735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408 027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1 03 00000 00 0000 000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5 567 083,00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5 638 108,00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1 03 02000 01 0000 110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5 567 083,00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5 638 108,00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1 03 02230 01 0000 110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2 911 679,00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2 951 726,00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3 873 399,00</w:t>
            </w:r>
          </w:p>
        </w:tc>
      </w:tr>
      <w:tr w:rsidR="002E574C" w:rsidRPr="002E574C" w:rsidTr="002E574C">
        <w:trPr>
          <w:trHeight w:val="225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1 03 02231 01 0000 110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2 911 679,00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2 951 726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3 873 399</w:t>
            </w:r>
          </w:p>
        </w:tc>
      </w:tr>
      <w:tr w:rsidR="002E574C" w:rsidRPr="002E574C" w:rsidTr="002E574C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lastRenderedPageBreak/>
              <w:t>1 03 02240 01 0000 110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E574C">
              <w:rPr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2E574C">
              <w:rPr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13 120,00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13 687,00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17 949,00</w:t>
            </w:r>
          </w:p>
        </w:tc>
      </w:tr>
      <w:tr w:rsidR="002E574C" w:rsidRPr="002E574C" w:rsidTr="002E574C">
        <w:trPr>
          <w:trHeight w:val="246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1 03 02241 01 0000 110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E574C">
              <w:rPr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2E574C">
              <w:rPr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13 120,00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13 687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17 949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1 03 02250 01 0000 110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2 940 515,00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2 966 303,00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3 889 363,00</w:t>
            </w:r>
          </w:p>
        </w:tc>
      </w:tr>
      <w:tr w:rsidR="002E574C" w:rsidRPr="002E574C" w:rsidTr="002E574C">
        <w:trPr>
          <w:trHeight w:val="225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1 03 02251 01 0000 110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2 940 515,00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2 966 303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3 889 363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1 03 02260 01 0000 110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-298 231,00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-293 608,00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-370 933,00</w:t>
            </w:r>
          </w:p>
        </w:tc>
      </w:tr>
      <w:tr w:rsidR="002E574C" w:rsidRPr="002E574C" w:rsidTr="002E574C">
        <w:trPr>
          <w:trHeight w:val="225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1 03 02261 01 0000 110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-298 231,00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-293 608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-370 933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1 05 00000 00 0000 000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4 027 289,00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5 305 640,00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4 681 121,00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1 05 01000 00 0000 110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1 496 266,00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2 691 959,00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1 977 605,00</w:t>
            </w:r>
          </w:p>
        </w:tc>
      </w:tr>
      <w:tr w:rsidR="002E574C" w:rsidRPr="002E574C" w:rsidTr="002E574C">
        <w:trPr>
          <w:trHeight w:val="6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1 05 01010 01 0000 110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1 044 394,00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1 878 987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1 380 368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1 05 01011 01 0000 110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1 044 394,00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1 878 987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1 380 368</w:t>
            </w:r>
          </w:p>
        </w:tc>
      </w:tr>
      <w:tr w:rsidR="002E574C" w:rsidRPr="002E574C" w:rsidTr="002E574C">
        <w:trPr>
          <w:trHeight w:val="8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1 05 01020 01 0000 110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451 872,00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812 972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597 237</w:t>
            </w:r>
          </w:p>
        </w:tc>
      </w:tr>
      <w:tr w:rsidR="002E574C" w:rsidRPr="002E574C" w:rsidTr="002E574C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lastRenderedPageBreak/>
              <w:t>1 05 01021 01 0000 110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451 872,00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812 972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597 237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1 05 03000 01 0000 110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1 616 023,00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1 710 681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1 806 516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1 05 03010 01 0000 110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1 616 023,00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1 710 681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1 806 516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1 05 04000 02 0000 110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915 000,00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903 000,00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897 000,00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1 05 04020 02 0000 110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915 000,00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903 000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897 000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1 08 00000 00 0000 000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1 092 172,00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1 092 172,00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1 092 172,00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1 08 03000 01 0000 110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1 092 172,00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1 092 172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1 092 172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1 08 03010 01 0000 110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1 092 172,00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1 092 172,00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1 092 172,00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1 11 00000 00 0000 000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4 484 195,00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4 484 195,00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4 484 195,00</w:t>
            </w:r>
          </w:p>
        </w:tc>
      </w:tr>
      <w:tr w:rsidR="002E574C" w:rsidRPr="002E574C" w:rsidTr="002E574C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1 11 05000 00 0000 120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4 484 195,00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4 484 195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4 484 195</w:t>
            </w:r>
          </w:p>
        </w:tc>
      </w:tr>
      <w:tr w:rsidR="002E574C" w:rsidRPr="002E574C" w:rsidTr="002E574C">
        <w:trPr>
          <w:trHeight w:val="129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1 11 05010 00 0000 120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3 978 873,00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3 978 873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3 978 873</w:t>
            </w:r>
          </w:p>
        </w:tc>
      </w:tr>
      <w:tr w:rsidR="002E574C" w:rsidRPr="002E574C" w:rsidTr="002E574C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1 11 05013 05 0000 120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proofErr w:type="gramStart"/>
            <w:r w:rsidRPr="002E574C"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3 193 926,00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3 193 926,00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3 193 926,00</w:t>
            </w:r>
          </w:p>
        </w:tc>
      </w:tr>
      <w:tr w:rsidR="002E574C" w:rsidRPr="002E574C" w:rsidTr="002E574C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1 11 05013 13 0000 120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784 947,00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784 947,00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784 947,00</w:t>
            </w:r>
          </w:p>
        </w:tc>
      </w:tr>
      <w:tr w:rsidR="002E574C" w:rsidRPr="002E574C" w:rsidTr="002E574C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1 11 05030 00 0000 120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505 322,00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505 322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505 322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lastRenderedPageBreak/>
              <w:t>1 11 05035 05 0000 120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505 322,00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505 322,00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505 322,00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1 12 00000 00 0000 000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48 720,00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48 720,00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1 12 01000 01 0000 120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48 720,00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48 720,00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1 12 01010 01 0000 120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48 720,00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48 720,00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1 13 00000 00 0000 000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5 612 198,45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5 593 600,00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5 593 600,00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1 13 01000 00 0000 130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Доходы от оказания платных услуг (работ)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5 593 600,00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5 593 600,00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5 593 600,00</w:t>
            </w:r>
          </w:p>
        </w:tc>
      </w:tr>
      <w:tr w:rsidR="002E574C" w:rsidRPr="002E574C" w:rsidTr="002E574C">
        <w:trPr>
          <w:trHeight w:val="4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1 13 01990 00 0000 130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5 593 600,00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5 593 600,00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5 593 600,00</w:t>
            </w:r>
          </w:p>
        </w:tc>
      </w:tr>
      <w:tr w:rsidR="002E574C" w:rsidRPr="002E574C" w:rsidTr="002E574C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1 13 01995 05 0000 130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5 593 600,00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5 593 600,00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5 593 600,00</w:t>
            </w:r>
          </w:p>
        </w:tc>
      </w:tr>
      <w:tr w:rsidR="002E574C" w:rsidRPr="002E574C" w:rsidTr="002E574C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1 13 02000 00 0000 130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18 598,45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1 13 02990 00 0000 130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18 598,45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73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1 13 02995 05 0000 130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18 598,45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 1 14 00000 00 0000 000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140 000,00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1 14 06000 00 0000 430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140 000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140 000</w:t>
            </w:r>
          </w:p>
        </w:tc>
      </w:tr>
      <w:tr w:rsidR="002E574C" w:rsidRPr="002E574C" w:rsidTr="002E574C">
        <w:trPr>
          <w:trHeight w:val="6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1 14 06010 00 0000 430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140 000,00</w:t>
            </w:r>
          </w:p>
        </w:tc>
      </w:tr>
      <w:tr w:rsidR="002E574C" w:rsidRPr="002E574C" w:rsidTr="002E574C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1 14 06013 05 0000 430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1 14 06013 13 0000 430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90 000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90 000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1 16 00000 00 0000 000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119 029,00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119 029,00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119 029,00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1 16 01000 01 0000 140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119 029,00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119 029,00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119 029,00</w:t>
            </w:r>
          </w:p>
        </w:tc>
      </w:tr>
      <w:tr w:rsidR="002E574C" w:rsidRPr="002E574C" w:rsidTr="002E574C">
        <w:trPr>
          <w:trHeight w:val="153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1 16 01050 01 0000 140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5 603,00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5 603,00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5 603,00</w:t>
            </w:r>
          </w:p>
        </w:tc>
      </w:tr>
      <w:tr w:rsidR="002E574C" w:rsidRPr="002E574C" w:rsidTr="002E574C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1 16 01053 01 0000 140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5 603,00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5 603,00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5 603,00</w:t>
            </w:r>
          </w:p>
        </w:tc>
      </w:tr>
      <w:tr w:rsidR="002E574C" w:rsidRPr="002E574C" w:rsidTr="002E574C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lastRenderedPageBreak/>
              <w:t>1 16 01060 01 0000 140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17 752,00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17 752,00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17 752,00</w:t>
            </w:r>
          </w:p>
        </w:tc>
      </w:tr>
      <w:tr w:rsidR="002E574C" w:rsidRPr="002E574C" w:rsidTr="002E574C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1 16 01063 01 0000 140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17 752,00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17 752,00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17 752,00</w:t>
            </w:r>
          </w:p>
        </w:tc>
      </w:tr>
      <w:tr w:rsidR="002E574C" w:rsidRPr="002E574C" w:rsidTr="002E574C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1 16 01070 01 0000 140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2E574C" w:rsidRPr="002E574C" w:rsidTr="002E574C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1 16 01073 01 0000 140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500,00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1 16 01080 01 0000 140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1 16 01083 01 0000 140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1 16 01130 01 0000 140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8 250,00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8 250,00</w:t>
            </w:r>
          </w:p>
        </w:tc>
      </w:tr>
      <w:tr w:rsidR="002E574C" w:rsidRPr="002E574C" w:rsidTr="002E574C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1 16 01133 01 0000 140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8 250,00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8 250,00</w:t>
            </w:r>
          </w:p>
        </w:tc>
      </w:tr>
      <w:tr w:rsidR="002E574C" w:rsidRPr="002E574C" w:rsidTr="002E574C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1 16 01140 01 0000 140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2E574C">
              <w:rPr>
                <w:sz w:val="16"/>
                <w:szCs w:val="16"/>
              </w:rPr>
              <w:t>саморегулируемых</w:t>
            </w:r>
            <w:proofErr w:type="spellEnd"/>
            <w:r w:rsidRPr="002E574C">
              <w:rPr>
                <w:sz w:val="16"/>
                <w:szCs w:val="16"/>
              </w:rPr>
              <w:t xml:space="preserve">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3 667,00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3 667,00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3 667,00</w:t>
            </w:r>
          </w:p>
        </w:tc>
      </w:tr>
      <w:tr w:rsidR="002E574C" w:rsidRPr="002E574C" w:rsidTr="002E574C">
        <w:trPr>
          <w:trHeight w:val="184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lastRenderedPageBreak/>
              <w:t>1 16 01143 01 0000 140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2E574C">
              <w:rPr>
                <w:sz w:val="16"/>
                <w:szCs w:val="16"/>
              </w:rPr>
              <w:t>саморегулируемых</w:t>
            </w:r>
            <w:proofErr w:type="spellEnd"/>
            <w:r w:rsidRPr="002E574C">
              <w:rPr>
                <w:sz w:val="16"/>
                <w:szCs w:val="16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3 667,00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3 667,00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3 667,00</w:t>
            </w:r>
          </w:p>
        </w:tc>
      </w:tr>
      <w:tr w:rsidR="002E574C" w:rsidRPr="002E574C" w:rsidTr="002E574C">
        <w:trPr>
          <w:trHeight w:val="20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1 16 01150 01 0000 140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spacing w:after="240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1 542,00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1 542,00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1 542,00</w:t>
            </w:r>
          </w:p>
        </w:tc>
      </w:tr>
      <w:tr w:rsidR="002E574C" w:rsidRPr="002E574C" w:rsidTr="002E574C">
        <w:trPr>
          <w:trHeight w:val="286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1 16 01153 01 0000 140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spacing w:after="240"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1 542,00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1 542,00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1 542,00</w:t>
            </w:r>
          </w:p>
        </w:tc>
      </w:tr>
      <w:tr w:rsidR="002E574C" w:rsidRPr="002E574C" w:rsidTr="002E574C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1 16 01170 01 0000 140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6 687,00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6 687,00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6 687,00</w:t>
            </w:r>
          </w:p>
        </w:tc>
      </w:tr>
      <w:tr w:rsidR="002E574C" w:rsidRPr="002E574C" w:rsidTr="002E574C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1 16 01173 01 0000 140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6 687,00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6 687,00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6 687,00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1 16 01190 01 0000 140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5 500,00</w:t>
            </w:r>
          </w:p>
        </w:tc>
      </w:tr>
      <w:tr w:rsidR="002E574C" w:rsidRPr="002E574C" w:rsidTr="002E574C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1 16 01193 01 0000 140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5 500,00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1 16 01200 01 0000 140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69 528,00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69 528,00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69 528,00</w:t>
            </w:r>
          </w:p>
        </w:tc>
      </w:tr>
      <w:tr w:rsidR="002E574C" w:rsidRPr="002E574C" w:rsidTr="002E574C">
        <w:trPr>
          <w:trHeight w:val="164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lastRenderedPageBreak/>
              <w:t>1 16 01203 01 0000 140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69 528,00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69 528,00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69 528,00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1 17 00000 00 0000 000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1 17 15000 05 0000 150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1 17 15030 05 0000 150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2 00 00000 00 0000 000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405 177 461,28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265 674 402,00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222 954 304,00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2 02 00000 00 0000 000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406 198 842,00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265 674 402,00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222 954 304,00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2 02 10000 00 0000 150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2 333 295,00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953 997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877 796</w:t>
            </w:r>
          </w:p>
        </w:tc>
      </w:tr>
      <w:tr w:rsidR="002E574C" w:rsidRPr="002E574C" w:rsidTr="002E574C">
        <w:trPr>
          <w:trHeight w:val="432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2 02 15001 00 0000 150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i/>
                <w:iCs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2 333 295,00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953 997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877 796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2 02 15001 05 0000 150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2 333 295,00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953 997,00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877 796,00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2 02 20000 00 0000 150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171 399 582,00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47 444 899,00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5 017 972,00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2 02 25179 00 0000 150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1 093 805,00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1 110 413,00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1 130 490,00</w:t>
            </w:r>
          </w:p>
        </w:tc>
      </w:tr>
      <w:tr w:rsidR="002E574C" w:rsidRPr="002E574C" w:rsidTr="002E574C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2 02 25179 05 0000 150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1 093 805,00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1 110 413,00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1 130 490,00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1 071 929,00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1 077 101,00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1 096 575,00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21 876,00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33 312,00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33 915,00</w:t>
            </w:r>
          </w:p>
        </w:tc>
      </w:tr>
      <w:tr w:rsidR="002E574C" w:rsidRPr="002E574C" w:rsidTr="002E574C">
        <w:trPr>
          <w:trHeight w:val="10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2 02 25304 00 0000 150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proofErr w:type="gramStart"/>
            <w:r w:rsidRPr="002E574C">
              <w:rPr>
                <w:rFonts w:ascii="Arial CYR" w:hAnsi="Arial CYR"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3 632 526,00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3 149 562,00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2 988 573,00</w:t>
            </w:r>
          </w:p>
        </w:tc>
      </w:tr>
      <w:tr w:rsidR="002E574C" w:rsidRPr="002E574C" w:rsidTr="002E574C">
        <w:trPr>
          <w:trHeight w:val="1020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2 02 25304 05 0000 150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3 632 526,00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3 149 562,00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2 988 573,00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3 123 972,00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2 582 641,00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2 331 087,00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508 554,00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566 921,00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657 486,00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2 02 25467 00 0000 150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2 02 25467 05 0000 150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430 000,00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61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2 02 25497 00 0000 150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424 096,00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61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2 02 25497 05 0000 150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424 096,00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133 925,00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290 171,00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2 02 25513 00 0000 150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Субсидии бюджетам на развитие сети учреждений </w:t>
            </w:r>
            <w:proofErr w:type="spellStart"/>
            <w:r w:rsidRPr="002E574C">
              <w:rPr>
                <w:sz w:val="16"/>
                <w:szCs w:val="16"/>
              </w:rPr>
              <w:t>культурно-досугового</w:t>
            </w:r>
            <w:proofErr w:type="spellEnd"/>
            <w:r w:rsidRPr="002E574C">
              <w:rPr>
                <w:sz w:val="16"/>
                <w:szCs w:val="16"/>
              </w:rPr>
              <w:t xml:space="preserve"> типа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14 285 714,00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41 621 942,00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2 02 25513 05 0000 150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Субсидии бюджетам муниципальных районов на развитие сети учреждений </w:t>
            </w:r>
            <w:proofErr w:type="spellStart"/>
            <w:r w:rsidRPr="002E574C">
              <w:rPr>
                <w:sz w:val="16"/>
                <w:szCs w:val="16"/>
              </w:rPr>
              <w:t>культурно-досугового</w:t>
            </w:r>
            <w:proofErr w:type="spellEnd"/>
            <w:r w:rsidRPr="002E574C">
              <w:rPr>
                <w:sz w:val="16"/>
                <w:szCs w:val="16"/>
              </w:rPr>
              <w:t xml:space="preserve"> типа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14 285 714,00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41 621 942,00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14 000 000,00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40 373 283,00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285 714,00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1 248 659,00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2 02 25519 00 0000 150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на поддержку отрасли культуры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2 02 25519 05 0000 150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430 000,00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70 000,00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2 02 25750 00 0000 150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9C381A" w:rsidRDefault="009C381A" w:rsidP="002E574C">
            <w:pPr>
              <w:widowControl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139250146.00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2 02 25750 05 0000 150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9C381A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139250146.00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из них за счет: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федерального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114 174 300,00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 xml:space="preserve">средств областного бюджета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9C381A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</w:t>
            </w:r>
            <w:r w:rsidR="009C381A">
              <w:rPr>
                <w:color w:val="000000"/>
                <w:sz w:val="16"/>
                <w:szCs w:val="16"/>
                <w:lang w:val="en-US"/>
              </w:rPr>
              <w:t>5 075 846</w:t>
            </w:r>
            <w:r w:rsidRPr="002E574C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2 02 29999 00 0000 150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9C381A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11 713 295</w:t>
            </w:r>
            <w:r w:rsidR="002E574C" w:rsidRPr="002E574C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1 562 982,00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898 909,00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2 02 29999 05 0000 150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Прочие субсидии бюджетам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9C381A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11 713 295</w:t>
            </w:r>
            <w:r w:rsidRPr="002E574C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1 562 982,00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898 909,00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местным бюджетам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677 228,00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677 228,00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677 228,00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Субсидия на ЗП работников культуры в районах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7 135 456,00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Субсидии бюджетам муниципальных образований на </w:t>
            </w:r>
            <w:proofErr w:type="spellStart"/>
            <w:r w:rsidRPr="002E574C">
              <w:rPr>
                <w:sz w:val="16"/>
                <w:szCs w:val="16"/>
              </w:rPr>
              <w:t>софинансирование</w:t>
            </w:r>
            <w:proofErr w:type="spellEnd"/>
            <w:r w:rsidRPr="002E574C">
              <w:rPr>
                <w:sz w:val="16"/>
                <w:szCs w:val="16"/>
              </w:rPr>
              <w:t xml:space="preserve"> расходных обязательств муниципальных образований, связанных с организацией отдыха детей в каникулярное время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344 118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144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местным бюджетам на дополнительное финансирование мероприятий по организации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322 145,00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221 681,00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221 681,00</w:t>
            </w:r>
          </w:p>
        </w:tc>
      </w:tr>
      <w:tr w:rsidR="002E574C" w:rsidRPr="002E574C" w:rsidTr="002E574C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муниципальных образований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834 348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664 073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9C381A" w:rsidRDefault="009C381A" w:rsidP="002E574C">
            <w:pPr>
              <w:widowControl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Субсидия местным бюджетам на реализацию проекта «Народный бюджет»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2 400 000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2 02 30000 00 0000 150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Субвенции  бюджетам бюджетной системы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231 997 245,00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216 806 786,00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216 589 816,00</w:t>
            </w:r>
          </w:p>
        </w:tc>
      </w:tr>
      <w:tr w:rsidR="002E574C" w:rsidRPr="002E574C" w:rsidTr="002E574C">
        <w:trPr>
          <w:trHeight w:val="8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2 02 30027 00 0000 150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i/>
                <w:iCs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sz w:val="16"/>
                <w:szCs w:val="16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4 827 593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4 827 593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4 827 593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2 02 30027 05 0000 150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4 827 593,00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4 827 593,00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4 827 593,00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2 02 35082 00 0000 150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13 496 753,00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1365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2 02 35082 05 0000 150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13 496 753,00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1545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2 02 35120 00 0000 150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1 908,00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2 02 35120 05 0000 150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1 908,00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2 02 35303 00 0000 150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12 967 920,00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12 967 920,00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12 967 920,00</w:t>
            </w:r>
          </w:p>
        </w:tc>
      </w:tr>
      <w:tr w:rsidR="002E574C" w:rsidRPr="002E574C" w:rsidTr="002E574C">
        <w:trPr>
          <w:trHeight w:val="1032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2 02 35303 05 0000 150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12 967 920,00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12 967 920,00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12 967 920,00</w:t>
            </w:r>
          </w:p>
        </w:tc>
      </w:tr>
      <w:tr w:rsidR="002E574C" w:rsidRPr="002E574C" w:rsidTr="002E574C">
        <w:trPr>
          <w:trHeight w:val="8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2 02 35930 00 0000 150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spacing w:after="240"/>
              <w:rPr>
                <w:b/>
                <w:bCs/>
                <w:i/>
                <w:iCs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sz w:val="16"/>
                <w:szCs w:val="16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915 300,00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945 450,00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2 02 35930 05 0000 150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Субвенции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915 300,00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945 450,00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2 02 39999 00 0000 150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i/>
                <w:iCs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sz w:val="16"/>
                <w:szCs w:val="16"/>
              </w:rPr>
              <w:t>Прочие субвенции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199 787 771,00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198 065 823,00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i/>
                <w:iCs/>
                <w:color w:val="000000"/>
                <w:sz w:val="16"/>
                <w:szCs w:val="16"/>
              </w:rPr>
              <w:t>197 823 743,00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lastRenderedPageBreak/>
              <w:t>2 02 39999 05 0000 150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Прочие субвенции бюджетам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199 787 771,00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198 065 823,00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197 823 743,00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7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       В том числе: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1440"/>
          <w:jc w:val="center"/>
        </w:trPr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Субвенции бюджетам муниципальных районов для осуществления отдельных государственных полномочий, связанных с предоставлением социальной поддержки отдельным категориям граждан по обеспечению продовольственными товарами по сниженным ценам и выплатой ежемесячной денежной компенсации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Субвенции бюджетам муниципальных районов на обеспечение мер социальной поддержки ветеранов труда и тружеников тыла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работников, осуществляющих переданные государственные полномочия в сфере социальной защиты населения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</w:t>
            </w:r>
          </w:p>
        </w:tc>
      </w:tr>
      <w:tr w:rsidR="002E574C" w:rsidRPr="002E574C" w:rsidTr="002E574C">
        <w:trPr>
          <w:trHeight w:val="164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</w:t>
            </w:r>
          </w:p>
        </w:tc>
      </w:tr>
      <w:tr w:rsidR="002E574C" w:rsidRPr="002E574C" w:rsidTr="002E574C">
        <w:trPr>
          <w:trHeight w:val="164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</w:t>
            </w:r>
          </w:p>
        </w:tc>
      </w:tr>
      <w:tr w:rsidR="002E574C" w:rsidRPr="002E574C" w:rsidTr="002E574C">
        <w:trPr>
          <w:trHeight w:val="3825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Субвенции бюджетам муниципальных районов на осуществление отдельных государственных полномочий Курской области  в соответствии с Законом Курской области «О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бюджета»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</w:t>
            </w:r>
          </w:p>
        </w:tc>
      </w:tr>
      <w:tr w:rsidR="002E574C" w:rsidRPr="002E574C" w:rsidTr="002E574C">
        <w:trPr>
          <w:trHeight w:val="1230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На выравнивание бюджетной обеспеченности сел на организацию осуществления отдельных государственных полномочий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</w:t>
            </w:r>
          </w:p>
        </w:tc>
      </w:tr>
      <w:tr w:rsidR="002E574C" w:rsidRPr="002E574C" w:rsidTr="002E574C">
        <w:trPr>
          <w:trHeight w:val="2805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самоуправления Курской области отдельными государственными полномочиями Курской области по обеспечению деятельности комиссий по делам несовершеннолетних и защите их прав"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</w:t>
            </w:r>
          </w:p>
        </w:tc>
      </w:tr>
      <w:tr w:rsidR="002E574C" w:rsidRPr="002E574C" w:rsidTr="002E574C">
        <w:trPr>
          <w:trHeight w:val="164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 в соответствии с Законом Курской области "О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трудовых отношений"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</w:t>
            </w:r>
          </w:p>
        </w:tc>
      </w:tr>
      <w:tr w:rsidR="002E574C" w:rsidRPr="002E574C" w:rsidTr="002E574C">
        <w:trPr>
          <w:trHeight w:val="1032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"О наделении органов местного самоуправления Курской области отдельными государственными полномочиями Курской области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организаций"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10 003 682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6 001 490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6 001 490</w:t>
            </w:r>
          </w:p>
        </w:tc>
      </w:tr>
      <w:tr w:rsidR="002E574C" w:rsidRPr="002E574C" w:rsidTr="002E574C">
        <w:trPr>
          <w:trHeight w:val="3660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Субвенции бюджетам муниципальных районов для осуществления государственных полномочий по предоставлению мер социальной поддержки работникам муниципальных учреждений культуры на оплату жилья и коммунальных услуг 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2 016 984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2 016 984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2 016 984</w:t>
            </w:r>
          </w:p>
        </w:tc>
      </w:tr>
      <w:tr w:rsidR="002E574C" w:rsidRPr="002E574C" w:rsidTr="002E574C">
        <w:trPr>
          <w:trHeight w:val="1845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5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3570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Субвенции местным бюджетам на реализацию основных общеобразовательных и дополнительных общеобразовательных программ в части финансирования расходов на оплату труда работников  муниципальных общеобразовательных организаций, расходов на приобретение учебников  и учебных пособий, средств обучения, игр, игрушек (за исключением расходов на содержание зданий и  оплату коммунальных услуг)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152 414 515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155 197 613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155 197 613</w:t>
            </w:r>
          </w:p>
        </w:tc>
      </w:tr>
      <w:tr w:rsidR="002E574C" w:rsidRPr="002E574C" w:rsidTr="002E574C">
        <w:trPr>
          <w:trHeight w:val="1848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Субвенции местным бюджетам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19 226 371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19 681 597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19 681 597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Субвенции бюджетам муниципальных районов на выплату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975 977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</w:t>
            </w:r>
          </w:p>
        </w:tc>
      </w:tr>
      <w:tr w:rsidR="002E574C" w:rsidRPr="002E574C" w:rsidTr="002E574C">
        <w:trPr>
          <w:trHeight w:val="1644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Субвенции бюджетам муниципальных районов на содержание работников, осуществляющих переданные государственные полномочия по выплате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</w:t>
            </w:r>
          </w:p>
        </w:tc>
      </w:tr>
      <w:tr w:rsidR="002E574C" w:rsidRPr="002E574C" w:rsidTr="002E574C">
        <w:trPr>
          <w:trHeight w:val="1236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Субвенции местным бюджетам на 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Субвенции бюджетам муниципальных районов </w:t>
            </w:r>
            <w:proofErr w:type="gramStart"/>
            <w:r w:rsidRPr="002E574C">
              <w:rPr>
                <w:sz w:val="16"/>
                <w:szCs w:val="16"/>
              </w:rPr>
              <w:t>на организацию мероприятий при осуществлении деятельности по обращению с животными без владельцев</w:t>
            </w:r>
            <w:proofErr w:type="gramEnd"/>
            <w:r w:rsidRPr="002E574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2 02 40000 00 0000 150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468 720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468 720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468 720</w:t>
            </w:r>
          </w:p>
        </w:tc>
      </w:tr>
      <w:tr w:rsidR="002E574C" w:rsidRPr="002E574C" w:rsidTr="002E574C">
        <w:trPr>
          <w:trHeight w:val="2652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2 02 45050 00 0000 150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</w:t>
            </w:r>
          </w:p>
        </w:tc>
      </w:tr>
      <w:tr w:rsidR="002E574C" w:rsidRPr="002E574C" w:rsidTr="002E574C">
        <w:trPr>
          <w:trHeight w:val="427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2 02 45050 05 0000 150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2 07 00000 00 0000 000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37 000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2 07 05000 05 0000 150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37 000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2 07 05030 05 0000 150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37 000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>2 19 00000 00 0000 000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-1 058 380,72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81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2 19 00000 05 0000 150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-1 058 380,72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816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2 19 60010 05 0000 150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-1 058 380,72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</w:tr>
    </w:tbl>
    <w:p w:rsidR="002E574C" w:rsidRDefault="002E574C"/>
    <w:p w:rsidR="002E574C" w:rsidRDefault="002E574C"/>
    <w:p w:rsidR="002E574C" w:rsidRDefault="002E574C"/>
    <w:p w:rsidR="002E574C" w:rsidRDefault="002E574C"/>
    <w:tbl>
      <w:tblPr>
        <w:tblW w:w="10629" w:type="dxa"/>
        <w:jc w:val="center"/>
        <w:tblInd w:w="1364" w:type="dxa"/>
        <w:tblLook w:val="04A0"/>
      </w:tblPr>
      <w:tblGrid>
        <w:gridCol w:w="3992"/>
        <w:gridCol w:w="399"/>
        <w:gridCol w:w="466"/>
        <w:gridCol w:w="1300"/>
        <w:gridCol w:w="593"/>
        <w:gridCol w:w="1400"/>
        <w:gridCol w:w="1363"/>
        <w:gridCol w:w="1116"/>
      </w:tblGrid>
      <w:tr w:rsidR="002E574C" w:rsidRPr="002E574C" w:rsidTr="002E574C">
        <w:trPr>
          <w:trHeight w:val="264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 xml:space="preserve">        Приложение №3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 xml:space="preserve">к Решению Представительного Собрания  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Черемисиновского района Курской области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от 25.02.2025 №103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8"/>
                <w:szCs w:val="18"/>
              </w:rPr>
            </w:pPr>
          </w:p>
        </w:tc>
      </w:tr>
      <w:tr w:rsidR="002E574C" w:rsidRPr="002E574C" w:rsidTr="002E574C">
        <w:trPr>
          <w:trHeight w:val="990"/>
          <w:jc w:val="center"/>
        </w:trPr>
        <w:tc>
          <w:tcPr>
            <w:tcW w:w="9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Распределение бюджетных ассигнований по разделам, подразделам, целевым статьям (муниципальным программам Черемисиновского района Курской области и </w:t>
            </w:r>
            <w:proofErr w:type="spellStart"/>
            <w:r w:rsidRPr="002E574C">
              <w:rPr>
                <w:b/>
                <w:bCs/>
                <w:color w:val="000000"/>
                <w:sz w:val="16"/>
                <w:szCs w:val="16"/>
              </w:rPr>
              <w:t>непрограммным</w:t>
            </w:r>
            <w:proofErr w:type="spellEnd"/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 направлениям деятельности), группам </w:t>
            </w:r>
            <w:proofErr w:type="gramStart"/>
            <w:r w:rsidRPr="002E574C">
              <w:rPr>
                <w:b/>
                <w:bCs/>
                <w:color w:val="000000"/>
                <w:sz w:val="16"/>
                <w:szCs w:val="16"/>
              </w:rPr>
              <w:t>видов расходов классификации расходов  бюджета муниципального</w:t>
            </w:r>
            <w:proofErr w:type="gramEnd"/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 образования "Черемисиновский муниципальный район" Курской области на 2025 год и плановый период 2026 и 2027 годов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рублей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</w:rPr>
            </w:pPr>
          </w:p>
        </w:tc>
      </w:tr>
      <w:tr w:rsidR="002E574C" w:rsidRPr="002E574C" w:rsidTr="002E574C">
        <w:trPr>
          <w:trHeight w:val="684"/>
          <w:jc w:val="center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3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E574C">
              <w:rPr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2E574C">
              <w:rPr>
                <w:b/>
                <w:bCs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Итого расходы на 2025 год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Итого расходы на 2026 год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Итого расходы на 2027 год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3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565 563 271,88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############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в том числе условно утвержденные расходы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3 375 725,00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7 207 170,35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57 448 126,28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53 276 938,00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56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1 142 000,00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1 613 178,00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1 613 178,00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lastRenderedPageBreak/>
              <w:t>Обеспечение функционирования главы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710 00 00000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1 142 000,00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1 613 178,00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1 613 178,00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711 00 00000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1 142 000,00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1 613 178,00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1 613 178,00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711 00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1 142 000,00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1 613 178,00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1 613 178,00</w:t>
            </w:r>
          </w:p>
        </w:tc>
      </w:tr>
      <w:tr w:rsidR="002E574C" w:rsidRPr="002E574C" w:rsidTr="002E574C">
        <w:trPr>
          <w:trHeight w:val="96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711 00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1 142 000,00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1 613 178,00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1 613 178,00</w:t>
            </w:r>
          </w:p>
        </w:tc>
      </w:tr>
      <w:tr w:rsidR="002E574C" w:rsidRPr="002E574C" w:rsidTr="002E574C">
        <w:trPr>
          <w:trHeight w:val="684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512 000,00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666 300,00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2E574C">
              <w:rPr>
                <w:b/>
                <w:bCs/>
                <w:sz w:val="18"/>
                <w:szCs w:val="18"/>
              </w:rPr>
              <w:t>703 080,00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750 00 00000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512 000,00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666 300,00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703 080,00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Аппарат представительного собрания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753 00 00000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512 000,00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666 300,00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703 080,00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753 00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512 000,00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666 300,00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703 080,00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753 00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512 000,00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666 300,00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703 080,00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31 122 340,00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29 891 332,00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E574C">
              <w:rPr>
                <w:color w:val="000000"/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121 01 13480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121 01 13480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«Материально-техническое обеспечение  деятельности Администрации Черемисиновского района Курской области»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17 532 781,00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15 636 773,00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16 414 968,00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17 532 781,00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15 636 773,00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16 414 968,00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17 532 781,00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15 636 773,00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16 414 968,00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17 532 781,00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15 636 773,00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16 414 968,00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13 078 570,00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13 732 590,00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14 510 785,00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4 438 211,00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1 888 183,00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1 888 183,00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13 116 246,00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13 781 246,00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14 692 646,00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13 116 246,00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13 781 246,00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14 692 646,00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731 00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13 116 246,00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13 781 246,00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14 692 646,00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731 00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13 006 000,00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13 671 000,00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14 582 400,00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731 00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97 848,00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97 848,00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97 848,00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731 00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12 398,00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12 398,00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12 398,00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Судебная система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1 908,00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1 908,00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1 908,00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761 00 51200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1 908,00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761 00 51200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1 908,00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3 494 466,00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4 423 266,00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4 840 066,00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3 094 466,00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3 915 466,00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4 306 066,00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143 00 00000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3 094 466,00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3 915 466,00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4 306 066,00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143 01 00000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3 094 466,00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3 915 466,00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4 306 066,00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143 01 13460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9 466,00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9 466,00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9 466,00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</w:t>
            </w:r>
            <w:r w:rsidRPr="002E574C">
              <w:rPr>
                <w:color w:val="000000"/>
                <w:sz w:val="18"/>
                <w:szCs w:val="1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143 01 13460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9 466,00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9 466,00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9 466,00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143 01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3 085 000,00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3 906 000,00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4 296 600,00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143 01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3 085 000,00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3 906 000,00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4 296 600,00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507 800,00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534 000,00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743 00 00000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507 800,00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534 000,00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743 00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507 800,00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534 000,00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743 00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507 800,00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534 000,00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Резервные фонды органов местного самоуправления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780 00 00000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781 00 00000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781 00 С1403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781 00 С1403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21 125 412,28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16 632 862,00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022 04 00000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04 C1493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04 C1493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091 01 С1437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091 01 С1437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091 02 00000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Мероприятия, направленные на развитие муниципальной службы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091 02 С1437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091 02 С1437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646 544,00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653 184,00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692 244,00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416 640,00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455 700,00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416 640,00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455 700,00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101 01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416 640,00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455 700,00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101 01 С1402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416 640,00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455 700,00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102 02 00000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102 02 13360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102 02 13360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236 544,00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«Повышение безопасности дорожного движения в Черемисиновском районе Курской области»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113 00 00000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113 01 00000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113 01 С1459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113 01 С1459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"Профилактика наркомании и </w:t>
            </w:r>
            <w:proofErr w:type="spellStart"/>
            <w:proofErr w:type="gramStart"/>
            <w:r w:rsidRPr="002E574C">
              <w:rPr>
                <w:color w:val="000000"/>
                <w:sz w:val="18"/>
                <w:szCs w:val="18"/>
              </w:rPr>
              <w:t>медико</w:t>
            </w:r>
            <w:proofErr w:type="spellEnd"/>
            <w:r w:rsidRPr="002E574C">
              <w:rPr>
                <w:color w:val="000000"/>
                <w:sz w:val="18"/>
                <w:szCs w:val="18"/>
              </w:rPr>
              <w:t xml:space="preserve"> - социальная</w:t>
            </w:r>
            <w:proofErr w:type="gramEnd"/>
            <w:r w:rsidRPr="002E574C">
              <w:rPr>
                <w:color w:val="000000"/>
                <w:sz w:val="18"/>
                <w:szCs w:val="18"/>
              </w:rPr>
              <w:t xml:space="preserve"> реабилитация больных наркоманией в Черемисиновском районе Курской области» муниципальной программы</w:t>
            </w:r>
            <w:r w:rsidRPr="002E574C">
              <w:rPr>
                <w:color w:val="000000"/>
                <w:sz w:val="18"/>
                <w:szCs w:val="18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123 00 00000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Основное мероприятие "Помощь гражданам Черемисиновского района Курской области в получении услуги по реабилитации при </w:t>
            </w:r>
            <w:proofErr w:type="spellStart"/>
            <w:r w:rsidRPr="002E574C">
              <w:rPr>
                <w:color w:val="000000"/>
                <w:sz w:val="18"/>
                <w:szCs w:val="18"/>
              </w:rPr>
              <w:t>наркозависимости</w:t>
            </w:r>
            <w:proofErr w:type="spellEnd"/>
            <w:r w:rsidRPr="002E574C">
              <w:rPr>
                <w:color w:val="000000"/>
                <w:sz w:val="18"/>
                <w:szCs w:val="18"/>
              </w:rPr>
              <w:t xml:space="preserve"> с использованием сертификата"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123 01 00000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123 01 С1486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123 01 С1486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3 209 430,00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3 730 230,00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3 873 500,00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3 209 430,00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3 730 230,00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3 873 500,00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3 209 430,00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3 730 230,00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3 873 500,00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3 209 430,00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3 730 230,00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3 873 500,00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3 209 430,00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3 730 230,00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3 873 500,00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"Противодействие терроризму и экстремизму на территории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</w:t>
            </w:r>
            <w:proofErr w:type="spellStart"/>
            <w:r w:rsidRPr="002E574C">
              <w:rPr>
                <w:color w:val="000000"/>
                <w:sz w:val="18"/>
                <w:szCs w:val="18"/>
              </w:rPr>
              <w:t>Информационно-пропагандисткое</w:t>
            </w:r>
            <w:proofErr w:type="spellEnd"/>
            <w:r w:rsidRPr="002E574C">
              <w:rPr>
                <w:color w:val="000000"/>
                <w:sz w:val="18"/>
                <w:szCs w:val="18"/>
              </w:rPr>
              <w:t xml:space="preserve"> противодействие терроризму и экстремизму"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160 01 00000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160 01 С1435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160 01 С1435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210 00 00000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915 300,00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945 450,00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970 560,00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211 00 00000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915 300,00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945 450,00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970 560,00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211 01 00000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915 300,00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945 450,00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970 560,00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211 01 59300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915 300,00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945 450,00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970 560,00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211 01 59300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915 300,00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945 450,00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970 560,00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220 00 00000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221 00 00000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221 01 00000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221 01 C1439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221 01 C1439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250 00 00000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9 776 361,00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10 760 361,00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11 335 361,00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мероприятие: "Обеспечение качественного ведения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250 01 00000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9 776 361,00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10 760 361,00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11 335 361,00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250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9 776 361,00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10 760 361,00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11 335 361,00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250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9 108 000,00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10 492 000,00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11 067 000,00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250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668 361,00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268 361,00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268 361,00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4 746 777,28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357 637,00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357 637,00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4 746 777,28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357 637,00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357 637,00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761 00 12712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47 331,00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47 331,00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47 331,00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761 00 12712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47 331,00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47 331,00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47 331,00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Выполнение други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>х(</w:t>
            </w:r>
            <w:proofErr w:type="gramEnd"/>
            <w:r w:rsidRPr="002E574C">
              <w:rPr>
                <w:color w:val="000000"/>
                <w:sz w:val="18"/>
                <w:szCs w:val="18"/>
              </w:rPr>
              <w:t>прочих) обязательств органа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С1404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4 633 526,28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310 306,00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310 306,00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С1404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110 306,00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110 306,00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110 306,00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С1404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С1404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4 523 220,28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специальных мер в сфере экономики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С5000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65 920,00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С5000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65 920,00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Гражданская оборона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132 01 00000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132 01 С1460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132 01 С1460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180 000,00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180 000,00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180 000,00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131 02 00000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131 02 С1415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131 02 С1415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>"С</w:t>
            </w:r>
            <w:proofErr w:type="gramEnd"/>
            <w:r w:rsidRPr="002E574C">
              <w:rPr>
                <w:color w:val="000000"/>
                <w:sz w:val="18"/>
                <w:szCs w:val="18"/>
              </w:rPr>
              <w:t>оздание муниципальной системы оповещения Черемисиновского района"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131 03 00000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131 03 С1460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131 03 С1460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20 518 674,51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7 260 097,00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8 083 091,00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593 313,00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593 313,00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171 01 С1436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171 01 С1436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172 01 00000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172 01 13310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172 01 13310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18 238 435,51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5 638 108,00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7 409 778,00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</w:t>
            </w:r>
            <w:r w:rsidRPr="002E574C">
              <w:rPr>
                <w:color w:val="000000"/>
                <w:sz w:val="18"/>
                <w:szCs w:val="18"/>
              </w:rPr>
              <w:lastRenderedPageBreak/>
              <w:t xml:space="preserve">безопасности дорожного движения»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lastRenderedPageBreak/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18 238 435,51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5 638 108,00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7 409 778,00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18 238 435,51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5 638 108,00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7 409 778,00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18 238 435,51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5 638 108,00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7 409 778,00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них, а также на мероприятия по транспортной безопасности, проводимые в рамках строительства, реконструкции, капитального ремонта и 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>ремонта</w:t>
            </w:r>
            <w:proofErr w:type="gramEnd"/>
            <w:r w:rsidRPr="002E574C">
              <w:rPr>
                <w:color w:val="000000"/>
                <w:sz w:val="18"/>
                <w:szCs w:val="18"/>
              </w:rPr>
              <w:t xml:space="preserve"> автомобильных дорог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111 01 9Д101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18 238 435,51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5 638 108,00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7 409 778,00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111 01 9Д101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17 681 733,51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5 081 406,00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7 409 778,00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111 01 9Д101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556 702,00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556 702,00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1 686 926,00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1 148 676,00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Мероприятия в области имущественных отношений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041 01 С1467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335 000,00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041 01 С1467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335 000,00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Мероприятия в области земельных отношений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041 01 С1468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041 01 С1468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041 01 С1468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1 191 926,00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948 676,00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1 191 926,00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948 676,00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072 06 00000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1 191 926,00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948 676,00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Мероприятия по внесению в Единый государственный реестр недвижимости сведений о границах муниципальных образований, границах населенных пунктов и границах территориальных зон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06 S3600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834 348,00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664 073,00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06 S3600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664 073,00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06 S3600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834 348,00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Организация мероприятий по внесению в Единый государственный реестр недвижимости сведений о границах муниципальных образований, границах населенных пунктов и границах территориальных зон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072 06 13600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357 578,00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284 603,00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072 06 13600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284 603,00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072 06 13600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357 578,00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152 01 00000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152 01 C1405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152 01 C1405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897 500,00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897 500,00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897 500,00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897 500,00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Основное мероприятие «Организация в границах поселений </w:t>
            </w:r>
            <w:proofErr w:type="spellStart"/>
            <w:r w:rsidRPr="002E574C">
              <w:rPr>
                <w:color w:val="000000"/>
                <w:sz w:val="18"/>
                <w:szCs w:val="18"/>
              </w:rPr>
              <w:t>электро</w:t>
            </w:r>
            <w:proofErr w:type="spellEnd"/>
            <w:r w:rsidRPr="002E574C">
              <w:rPr>
                <w:color w:val="000000"/>
                <w:sz w:val="18"/>
                <w:szCs w:val="18"/>
              </w:rPr>
              <w:t>-, тепл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>о-</w:t>
            </w:r>
            <w:proofErr w:type="gramEnd"/>
            <w:r w:rsidRPr="002E574C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E574C">
              <w:rPr>
                <w:color w:val="000000"/>
                <w:sz w:val="18"/>
                <w:szCs w:val="18"/>
              </w:rPr>
              <w:t>газо</w:t>
            </w:r>
            <w:proofErr w:type="spellEnd"/>
            <w:r w:rsidRPr="002E574C">
              <w:rPr>
                <w:color w:val="000000"/>
                <w:sz w:val="18"/>
                <w:szCs w:val="18"/>
              </w:rPr>
              <w:t xml:space="preserve">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336 000,00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071 01 С1417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336 000,00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071 01 С1417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336 000,00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"Модернизация объектов коммунальной инфраструктуры в Черемисиновском районе"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071 03 00000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561 500,00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 xml:space="preserve">Развитие социальной и инженерной инфраструктуры Черемисиновского района Курской области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071 03 S1500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561 500,00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071 03 S1500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561 500,00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89 308,09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89 308,09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89 308,09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«Подпрограмма  «Экология и природные ресурсы Черемисиновского района Курской области»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89 308,09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Основное </w:t>
            </w:r>
            <w:proofErr w:type="spellStart"/>
            <w:r w:rsidRPr="002E574C">
              <w:rPr>
                <w:color w:val="000000"/>
                <w:sz w:val="18"/>
                <w:szCs w:val="18"/>
              </w:rPr>
              <w:t>мереприятие</w:t>
            </w:r>
            <w:proofErr w:type="spellEnd"/>
            <w:r w:rsidRPr="002E574C">
              <w:rPr>
                <w:color w:val="000000"/>
                <w:sz w:val="18"/>
                <w:szCs w:val="18"/>
              </w:rPr>
              <w:t xml:space="preserve"> "Обращение с отходами"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062 02 00000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89 308,09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062 02 С1457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89 308,09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062 02 С1457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89 308,09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48 720,00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390 807 559,00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############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32 336 163,00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32 220 377,00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32 336 163,00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32 220 377,00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32 833 577,00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32 336 163,00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32 220 377,00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32 833 577,00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32 336 163,00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32 220 377,00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32 833 577,00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032 01 12799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1 450 650,00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891 538,00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891 538,00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032 01 12799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810 400,00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498 000,00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498 000,00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032 01 12799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640 250,00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393 538,00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393 538,00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032 01 13030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19 226 371,00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19 681 597,00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19 681 597,00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032 01 13030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19 089 735,00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19 544 961,00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19 544 961,00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032 01 13030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136 636,00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136 636,00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136 636,00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9 148 692,00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9 136 792,00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9 749 992,00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6 222 200,00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6 873 300,00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7 486 500,00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2 882 013,00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2 219 013,00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2 219 013,00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44 479,00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44 479,00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44 479,00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С1412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2 510 450,00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2 510 450,00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2 510 450,00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С1412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2 510 450,00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2 510 450,00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2 510 450,00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342 531 440,00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############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342 531 440,00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192 177 644,00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342 531 440,00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192 177 644,00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185 886 686,00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177 596 248,00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032 02 12799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8 204 876,00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4 913 085,00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4 913 085,00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032 02 12799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5 319 376,00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3 185 350,00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3 185 350,00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032 02 12799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2 885 500,00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1 727 735,00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1 727 735,00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032 02 13040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149 086 099,00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151 806 945,00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032 02 13040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145 474 990,00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148 195 836,00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032 02 13040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3 611 109,00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3 611 109,00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3 611 109,00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032 02 13040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032 02 13080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677 228,00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677 228,00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677 228,00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032 02 13080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677 228,00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677 228,00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677 228,00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032 02 13090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322 145,00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221 681,00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221 681,00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032 02 13090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322 145,00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221 681,00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221 681,00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14 890 880,00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9 380 025,00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9 692 261,65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13 967 735,00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8 456 880,00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8 769 116,65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65 000,00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65 000,00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858 145,00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858 145,00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858 145,00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С1412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2 583 150,00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2 583 150,00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2 583 150,00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С1412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2 583 150,00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2 583 150,00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2 583 150,00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мероприятий по модернизации школьных систем образования (встречные расходы)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С7500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1 825 700,00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С7500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1 825 700,00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proofErr w:type="gramStart"/>
            <w:r w:rsidRPr="002E574C"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L3040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4 223 867,00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3 840 929,00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3 831 504,00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L3040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4 223 867,00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3 840 929,00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3 831 504,00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S3080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1 900 446,00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1 900 446,00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1 900 446,00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S3080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1 900 446,00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1 900 446,00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1 900 446,00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proofErr w:type="gramStart"/>
            <w:r w:rsidRPr="002E574C">
              <w:rPr>
                <w:color w:val="000000"/>
                <w:sz w:val="18"/>
                <w:szCs w:val="18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S3090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2 172 295,00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2 272 759,00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2 272 759,00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S3090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2 172 295,00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2 272 759,00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2 272 759,00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Региональный проект "Все лучшее детям"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4</w:t>
            </w:r>
            <w:proofErr w:type="gramEnd"/>
            <w:r w:rsidRPr="002E574C">
              <w:rPr>
                <w:sz w:val="18"/>
                <w:szCs w:val="18"/>
              </w:rPr>
              <w:t xml:space="preserve">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142 091 986,00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4</w:t>
            </w:r>
            <w:proofErr w:type="gramEnd"/>
            <w:r w:rsidRPr="002E574C">
              <w:rPr>
                <w:sz w:val="18"/>
                <w:szCs w:val="18"/>
              </w:rPr>
              <w:t xml:space="preserve"> 57500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137 063 986,00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4</w:t>
            </w:r>
            <w:proofErr w:type="gramEnd"/>
            <w:r w:rsidRPr="002E574C">
              <w:rPr>
                <w:sz w:val="18"/>
                <w:szCs w:val="18"/>
              </w:rPr>
              <w:t xml:space="preserve"> 57500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137 063 986,00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мероприятий по модернизации школьных систем образования за счет средств местного бюджета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4</w:t>
            </w:r>
            <w:proofErr w:type="gramEnd"/>
            <w:r w:rsidRPr="002E574C">
              <w:rPr>
                <w:sz w:val="18"/>
                <w:szCs w:val="18"/>
              </w:rPr>
              <w:t xml:space="preserve"> S7500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100 560,00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4</w:t>
            </w:r>
            <w:proofErr w:type="gramEnd"/>
            <w:r w:rsidRPr="002E574C">
              <w:rPr>
                <w:sz w:val="18"/>
                <w:szCs w:val="18"/>
              </w:rPr>
              <w:t xml:space="preserve"> S7500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100 560,00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мероприятий по модернизации школьных систем образования за счет средств областного бюджета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4</w:t>
            </w:r>
            <w:proofErr w:type="gramEnd"/>
            <w:r w:rsidRPr="002E574C">
              <w:rPr>
                <w:sz w:val="18"/>
                <w:szCs w:val="18"/>
              </w:rPr>
              <w:t xml:space="preserve"> А7500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4 927 440,00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4</w:t>
            </w:r>
            <w:proofErr w:type="gramEnd"/>
            <w:r w:rsidRPr="002E574C">
              <w:rPr>
                <w:sz w:val="18"/>
                <w:szCs w:val="18"/>
              </w:rPr>
              <w:t xml:space="preserve"> А7500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4 927 440,00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Региональный проект "Педагоги и наставники"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6</w:t>
            </w:r>
            <w:proofErr w:type="gramEnd"/>
            <w:r w:rsidRPr="002E574C">
              <w:rPr>
                <w:sz w:val="18"/>
                <w:szCs w:val="18"/>
              </w:rPr>
              <w:t xml:space="preserve">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14 552 768,00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14 581 396,00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14 602 094,00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  <w:r w:rsidRPr="002E574C">
              <w:rPr>
                <w:color w:val="000000"/>
                <w:sz w:val="18"/>
                <w:szCs w:val="18"/>
              </w:rPr>
              <w:br/>
            </w:r>
            <w:r w:rsidRPr="002E574C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6</w:t>
            </w:r>
            <w:proofErr w:type="gramEnd"/>
            <w:r w:rsidRPr="002E574C">
              <w:rPr>
                <w:sz w:val="18"/>
                <w:szCs w:val="18"/>
              </w:rPr>
              <w:t xml:space="preserve"> 50500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468 720,00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468 720,00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468 720,00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6</w:t>
            </w:r>
            <w:proofErr w:type="gramEnd"/>
            <w:r w:rsidRPr="002E574C">
              <w:rPr>
                <w:sz w:val="18"/>
                <w:szCs w:val="18"/>
              </w:rPr>
              <w:t xml:space="preserve"> 50500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468 720,00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468 720,00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468 720,00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 2 Ю</w:t>
            </w:r>
            <w:proofErr w:type="gramStart"/>
            <w:r w:rsidRPr="002E574C">
              <w:rPr>
                <w:sz w:val="18"/>
                <w:szCs w:val="18"/>
              </w:rPr>
              <w:t>6</w:t>
            </w:r>
            <w:proofErr w:type="gramEnd"/>
            <w:r w:rsidRPr="002E574C">
              <w:rPr>
                <w:sz w:val="18"/>
                <w:szCs w:val="18"/>
              </w:rPr>
              <w:t xml:space="preserve"> 51790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1 116 128,00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1 144 756,00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1 165 454,00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 2 Ю</w:t>
            </w:r>
            <w:proofErr w:type="gramStart"/>
            <w:r w:rsidRPr="002E574C">
              <w:rPr>
                <w:sz w:val="18"/>
                <w:szCs w:val="18"/>
              </w:rPr>
              <w:t>6</w:t>
            </w:r>
            <w:proofErr w:type="gramEnd"/>
            <w:r w:rsidRPr="002E574C">
              <w:rPr>
                <w:sz w:val="18"/>
                <w:szCs w:val="18"/>
              </w:rPr>
              <w:t xml:space="preserve"> 51790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1 116 128,00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1 144 756,00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1 165 454,00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6</w:t>
            </w:r>
            <w:proofErr w:type="gramEnd"/>
            <w:r w:rsidRPr="002E574C">
              <w:rPr>
                <w:sz w:val="18"/>
                <w:szCs w:val="18"/>
              </w:rPr>
              <w:t xml:space="preserve"> 53030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12 967 920,00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12 967 920,00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12 967 920,00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Ю</w:t>
            </w:r>
            <w:proofErr w:type="gramStart"/>
            <w:r w:rsidRPr="002E574C">
              <w:rPr>
                <w:sz w:val="18"/>
                <w:szCs w:val="18"/>
              </w:rPr>
              <w:t>6</w:t>
            </w:r>
            <w:proofErr w:type="gramEnd"/>
            <w:r w:rsidRPr="002E574C">
              <w:rPr>
                <w:sz w:val="18"/>
                <w:szCs w:val="18"/>
              </w:rPr>
              <w:t xml:space="preserve"> 53030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12 967 920,00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12 967 920,00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12 967 920,00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11 802 876,00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11 622 839,00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11 802 876,00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11 622 839,00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11 622 839,00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3 328 416,00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3 390 668,00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3 390 668,00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3 328 416,00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3 390 668,00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3 390 668,00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032 02 13040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3 328 416,00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3 390 668,00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3 390 668,00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E574C">
              <w:rPr>
                <w:color w:val="000000"/>
                <w:sz w:val="18"/>
                <w:szCs w:val="18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032 02 13040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3 328 416,00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3 390 668,00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3 390 668,00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033 00 00000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8 474 460,00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8 232 171,00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8 232 171,00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033 01 00000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5 774 460,00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5 532 171,00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5 532 171,00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033 01 12799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348 156,00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196 867,00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196 867,00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033 01 12799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348 156,00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196 867,00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196 867,00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033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5 426 304,00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5 335 304,00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5 335 304,00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033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5 426 304,00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5 335 304,00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5 335 304,00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Основное мероприятие "Обеспечение 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2E574C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033 03 00000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033 03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033 03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081 01 С1414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081 01 С1414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081 02 00000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мероприятий в сфере молодежной политики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081 02 С1414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081 02 С1414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Другие вопросы в области образования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4 037 080,00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3 380 168,00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3 761 036,00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1 564 968,00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1 817 768,00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1 960 251,00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1 564 968,00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1 817 768,00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1 960 251,00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1 564 968,00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1 817 768,00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1 960 251,00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031 01 13120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114 494,00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114 494,00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114 494,00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031 01 13120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114 494,00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114 494,00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114 494,00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1 450 474,00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1 703 274,00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1 845 757,00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1 115 400,00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1 432 200,00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1 574 683,00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332 400,00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268 400,00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268 400,00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2 674,00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2 674,00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2 674,00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1 012 112,00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083 00 00000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1 012 112,00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083 01 00000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1 012 112,00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083 01 S3540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667 994,00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083 01 S3540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330 316,88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083 01 S3540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337 677,12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083 01 13540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344 118,00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083 01 13540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170 163,12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083 01 13540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173 954,88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функционирования местных администраций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1 460 000,00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1 562 400,00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1 800 785,00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1 460 000,00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1 562 400,00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1 800 785,00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731 00 C1402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1 460 000,00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1 562 400,00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1 800 785,00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731 00 C1402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1 460 000,00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1 562 400,00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1 800 785,00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60 500 000,00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75 525 626,00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55 320 258,00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71 188 784,00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55 320 258,00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71 188 784,00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30 803 742,00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35 404 946,00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58 228 174,00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17 061 932,00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20 974 932,00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16 185 808,00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17 061 932,00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011 01 12802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938 174,00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938 174,00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938 174,00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011 01 12802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836 184,00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836 184,00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836 184,00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011 01 12802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101 990,00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101 990,00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101 990,00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011 01 12810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3 210 000,00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011 01 12810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3 210 000,00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 01 L4670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525 000,00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 01 L4670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525 000,00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01 S2810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14 749 000,00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14 096 876,00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14 973 000,00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01 S2810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14 749 000,00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14 096 876,00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14 973 000,00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1 552 758,00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1 150 758,00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1 150 758,00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1 526 358,00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1 124 358,00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1 124 358,00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26 400,00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26 400,00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26 400,00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Национальный проект "</w:t>
            </w:r>
            <w:proofErr w:type="spellStart"/>
            <w:r w:rsidRPr="002E574C">
              <w:rPr>
                <w:color w:val="000000"/>
                <w:sz w:val="18"/>
                <w:szCs w:val="18"/>
              </w:rPr>
              <w:t>Семьч</w:t>
            </w:r>
            <w:proofErr w:type="spellEnd"/>
            <w:r w:rsidRPr="002E574C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Я</w:t>
            </w:r>
            <w:proofErr w:type="gramStart"/>
            <w:r w:rsidRPr="002E574C">
              <w:rPr>
                <w:sz w:val="18"/>
                <w:szCs w:val="18"/>
              </w:rPr>
              <w:t>0</w:t>
            </w:r>
            <w:proofErr w:type="gramEnd"/>
            <w:r w:rsidRPr="002E574C">
              <w:rPr>
                <w:sz w:val="18"/>
                <w:szCs w:val="18"/>
              </w:rPr>
              <w:t xml:space="preserve">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14 430 014,00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42 042 366,00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Я5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14 430 014,00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42 042 366,00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 xml:space="preserve">Развитие сети учреждений </w:t>
            </w:r>
            <w:proofErr w:type="spellStart"/>
            <w:r w:rsidRPr="002E574C">
              <w:rPr>
                <w:color w:val="000000"/>
                <w:sz w:val="18"/>
                <w:szCs w:val="18"/>
              </w:rPr>
              <w:t>культурно-досугового</w:t>
            </w:r>
            <w:proofErr w:type="spellEnd"/>
            <w:r w:rsidRPr="002E574C">
              <w:rPr>
                <w:color w:val="000000"/>
                <w:sz w:val="18"/>
                <w:szCs w:val="18"/>
              </w:rPr>
              <w:t xml:space="preserve"> типа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Я5 55130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14 430 014,00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42 042 366,00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Я5 55130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14 430 014,00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42 042 366,00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19 915 312,00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12 960 610,00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13 741 810,00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"Развитие библиотечного дела 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19 915 312,00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12 960 610,00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13 741 810,00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012 01 12802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955 610,00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955 610,00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955 610,00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012 01 12802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689 410,00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689 410,00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689 410,00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012 01 12802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266 200,00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266 200,00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266 200,00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1 044 300,00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677 600,00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677 600,00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1 037 900,00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671 200,00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671 200,00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6 400,00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6 400,00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6 400,00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012 01 12810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2 997 856,00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012 01 12810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2 997 856,00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Капитальный ремонт здания Центральная детская библиотека - филиал МКУК "Черемисиновская </w:t>
            </w:r>
            <w:proofErr w:type="spellStart"/>
            <w:r w:rsidRPr="002E574C">
              <w:rPr>
                <w:color w:val="000000"/>
                <w:sz w:val="18"/>
                <w:szCs w:val="18"/>
              </w:rPr>
              <w:t>межпоселенческая</w:t>
            </w:r>
            <w:proofErr w:type="spellEnd"/>
            <w:r w:rsidRPr="002E574C">
              <w:rPr>
                <w:color w:val="000000"/>
                <w:sz w:val="18"/>
                <w:szCs w:val="18"/>
              </w:rPr>
              <w:t xml:space="preserve"> библиотека" по адресу: Курская область, п. Черемисиново, ул. Первомайская, дом 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012 01 14002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2 400 000,00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012 01 14002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2 400 000,00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S2810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10 381 000,00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11 327 400,00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12 108 600,00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S2810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10 381 000,00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11 327 400,00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12 108 600,00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Капитальный ремонт здания Центральная детская библиотека - филиал МКУК "Черемисиновская </w:t>
            </w:r>
            <w:proofErr w:type="spellStart"/>
            <w:r w:rsidRPr="002E574C">
              <w:rPr>
                <w:color w:val="000000"/>
                <w:sz w:val="18"/>
                <w:szCs w:val="18"/>
              </w:rPr>
              <w:t>межпоселенческая</w:t>
            </w:r>
            <w:proofErr w:type="spellEnd"/>
            <w:r w:rsidRPr="002E574C">
              <w:rPr>
                <w:color w:val="000000"/>
                <w:sz w:val="18"/>
                <w:szCs w:val="18"/>
              </w:rPr>
              <w:t xml:space="preserve"> библиотека" по адресу: Курская область, п. Черемисиново, ул. Первомайская, дом 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S4002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1 610 230,00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S4002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1 610 230,00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 L5193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526 316,00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012 01  L5193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526 316,00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Кинематография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5 179 742,00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4 336 842,00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4 336 842,00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5 179 742,00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4 336 842,00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4 336 842,00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5 179 742,00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4 336 842,00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4 336 842,00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5 179 742,00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4 336 842,00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4 336 842,00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011 02 12802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123 200,00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123 200,00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123 200,00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011 02 12802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96 800,00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96 800,00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96 800,00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011 02 12802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26 400,00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26 400,00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26 400,00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011 02 12810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927 600,00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011 02 12810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927 600,00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02 S2810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3 730 000,00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3 906 000,00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3 906 000,00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02 S2810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3 730 000,00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3 906 000,00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3 906 000,00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02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398 942,00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307 642,00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307 642,00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02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395 742,00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304 442,00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304 442,00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011 02 С1401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3 200,00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3 200,00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3 200,00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Здравоохранение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Санитарно-эпидемиологическое благополучие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761 00 12700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09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761 00 12700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912 886,00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29 197 620,00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13 813 025,00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##########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Пенсионное обеспечение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022 03 00000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03 С1445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03 С1445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1 100 000,00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4 254 793,00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4 254 793,00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4 254 793,00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4 254 793,00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4 254 793,00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4 254 793,00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4 254 793,00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4 254 793,00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4 254 793,00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"Оказание мер социальной поддержки ветеранам Великой Отечественной войны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2E574C">
              <w:rPr>
                <w:color w:val="000000"/>
                <w:sz w:val="18"/>
                <w:szCs w:val="18"/>
              </w:rPr>
              <w:t>боевых действий и их семьям, ветеранам труда и труженикам тыла"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4 181 926,00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4 181 926,00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4 181 926,00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обеспечение мер социальной поддержки ветеранов труда и тружеников тыла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022 02 13140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4 181 926,00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4 181 926,00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4 181 926,00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022 02 13140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36 000,00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022 02 13140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4 145 926,00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4 145 926,00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4 145 926,00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022 06 00000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72 867,00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72 867,00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72 867,00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022 06 11180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72 867,00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72 867,00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72 867,00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022 06 11180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022 06 11180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71 067,00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71 067,00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71 067,00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«Улучшение материально-бытовых </w:t>
            </w:r>
            <w:proofErr w:type="spellStart"/>
            <w:r w:rsidRPr="002E574C">
              <w:rPr>
                <w:color w:val="000000"/>
                <w:sz w:val="18"/>
                <w:szCs w:val="18"/>
              </w:rPr>
              <w:t>условийжизни</w:t>
            </w:r>
            <w:proofErr w:type="spellEnd"/>
            <w:r w:rsidRPr="002E574C">
              <w:rPr>
                <w:color w:val="000000"/>
                <w:sz w:val="18"/>
                <w:szCs w:val="18"/>
              </w:rPr>
              <w:t xml:space="preserve">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024 00 00000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"Обеспечение реализации программы 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024 01 00000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Прочие мероприятия в области социальной политики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024 01 C1475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024 01 C1475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20 056 323,00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5 571 728,00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5 571 728,00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4 827 593,00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4 827 593,00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4 827 593,00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023 00 00000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4 827 593,00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4 827 593,00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4 827 593,00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023 02 00000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2 778 600,00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2 778 600,00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2 778 600,00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023 02 13190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2 778 600,00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2 778 600,00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2 778 600,00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023 02 13190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2 778 600,00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2 778 600,00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2 778 600,00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023 03 00000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2 048 993,00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2 048 993,00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2 048 993,00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023 03 13190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2 048 993,00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2 048 993,00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2 048 993,00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023 03 13190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2 048 993,00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2 048 993,00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2 048 993,00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975 977,00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744 135,00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744 135,00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975 977,00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744 135,00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744 135,00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975 977,00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744 135,00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744 135,00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Выплата компенсации части родительской платы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032 01 13000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975 977,00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744 135,00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744 135,00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032 01 13000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032 01 13000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970 977,00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739 135,00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739 135,00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14 252 753,00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14 252 753,00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756 000,00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02 L4970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756 000,00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02 L4970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756 000,00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</w:t>
            </w:r>
            <w:r w:rsidRPr="002E574C">
              <w:rPr>
                <w:color w:val="000000"/>
                <w:sz w:val="18"/>
                <w:szCs w:val="18"/>
              </w:rPr>
              <w:lastRenderedPageBreak/>
              <w:t>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072 07 00000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13 496 753,00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07 Д0820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13 496 753,00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072 07 Д0820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13 496 753,00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3 786 504,00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3 786 504,00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3 786 504,00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3 313 191,00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3 313 191,00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3 313 191,00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021 01 13220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021 01 13220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1 893 252,00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023 00 00000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023 01 00000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023 01 13170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023 01 13170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1 419 939,00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 «Профилактика преступлений </w:t>
            </w:r>
            <w:proofErr w:type="gramStart"/>
            <w:r w:rsidRPr="002E574C">
              <w:rPr>
                <w:color w:val="000000"/>
                <w:sz w:val="18"/>
                <w:szCs w:val="18"/>
              </w:rPr>
              <w:t xml:space="preserve">и </w:t>
            </w:r>
            <w:proofErr w:type="spellStart"/>
            <w:r w:rsidRPr="002E574C">
              <w:rPr>
                <w:color w:val="000000"/>
                <w:sz w:val="18"/>
                <w:szCs w:val="18"/>
              </w:rPr>
              <w:t>ных</w:t>
            </w:r>
            <w:proofErr w:type="spellEnd"/>
            <w:proofErr w:type="gramEnd"/>
            <w:r w:rsidRPr="002E574C">
              <w:rPr>
                <w:color w:val="000000"/>
                <w:sz w:val="18"/>
                <w:szCs w:val="18"/>
              </w:rPr>
              <w:t xml:space="preserve"> правонарушений»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E574C">
              <w:rPr>
                <w:color w:val="000000"/>
                <w:sz w:val="18"/>
                <w:szCs w:val="18"/>
              </w:rPr>
              <w:br/>
              <w:t>«Профилактика преступлений и иных правонарушений"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121 00 00000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121 01 00000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121 01 13180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121 01 13180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473 313,00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150 000,00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082 01 00000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082 01 С1406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082 01 С1406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70 000,00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082 03 00000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082 03 С1407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082 03 С1407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80 000,00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30 000,00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11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082 03 С1407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4 841 598,00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4 115 360,00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3 873 280,00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4 841 598,00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4 115 360,00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3 873 280,00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140 00 00000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4 841 598,00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4 115 360,00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3 873 280,00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</w:t>
            </w:r>
            <w:r w:rsidRPr="002E574C">
              <w:rPr>
                <w:color w:val="000000"/>
                <w:sz w:val="18"/>
                <w:szCs w:val="18"/>
              </w:rPr>
              <w:lastRenderedPageBreak/>
              <w:t xml:space="preserve">области «Повышение эффективности управления финансами» 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142 00 00000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4 841 598,00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4 115 360,00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3 873 280,00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lastRenderedPageBreak/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142 02 00000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4 841 598,00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4 115 360,00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3 873 280,00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142 02 13450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4 841 598,00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4 115 360,00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3 873 280,00</w:t>
            </w:r>
          </w:p>
        </w:tc>
      </w:tr>
      <w:tr w:rsidR="002E574C" w:rsidRPr="002E574C" w:rsidTr="002E574C">
        <w:trPr>
          <w:trHeight w:val="480"/>
          <w:jc w:val="center"/>
        </w:trPr>
        <w:tc>
          <w:tcPr>
            <w:tcW w:w="3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8"/>
                <w:szCs w:val="18"/>
              </w:rPr>
            </w:pPr>
            <w:r w:rsidRPr="002E574C">
              <w:rPr>
                <w:color w:val="000000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142 02 13450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500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4 841 598,00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4 115 360,00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8"/>
                <w:szCs w:val="18"/>
              </w:rPr>
            </w:pPr>
            <w:r w:rsidRPr="002E574C">
              <w:rPr>
                <w:sz w:val="18"/>
                <w:szCs w:val="18"/>
              </w:rPr>
              <w:t>3 873 280,00</w:t>
            </w:r>
          </w:p>
        </w:tc>
      </w:tr>
    </w:tbl>
    <w:p w:rsidR="002E574C" w:rsidRDefault="002E574C"/>
    <w:p w:rsidR="002E574C" w:rsidRDefault="002E574C"/>
    <w:p w:rsidR="002E574C" w:rsidRDefault="002E574C"/>
    <w:tbl>
      <w:tblPr>
        <w:tblW w:w="10901" w:type="dxa"/>
        <w:jc w:val="center"/>
        <w:tblInd w:w="1025" w:type="dxa"/>
        <w:tblLook w:val="04A0"/>
      </w:tblPr>
      <w:tblGrid>
        <w:gridCol w:w="2951"/>
        <w:gridCol w:w="637"/>
        <w:gridCol w:w="379"/>
        <w:gridCol w:w="440"/>
        <w:gridCol w:w="1360"/>
        <w:gridCol w:w="520"/>
        <w:gridCol w:w="1720"/>
        <w:gridCol w:w="1500"/>
        <w:gridCol w:w="1394"/>
      </w:tblGrid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2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       Приложение №4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к Решению Представительного Собрания 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Черемисиновского района Курской области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4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от 25.02.2025 №103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720"/>
          <w:jc w:val="center"/>
        </w:trPr>
        <w:tc>
          <w:tcPr>
            <w:tcW w:w="109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ВЕДОМСТВЕННАЯ СТРУКТУРА РАСХОДОВ БЮДЖЕТА МУНИЦИПАЛЬНОГО ОБРАЗОВАНИЯ "ЧЕРЕМИСИНОВСКИЙ МУНИЦИПАЛЬНЫЙ РАЙОН" КУРСКОЙ ОБЛАСТИ НА 2025 ГОД И НА ПЛАНОВЫЙ ПЕРИОД 2026</w:t>
            </w:r>
            <w:proofErr w:type="gramStart"/>
            <w:r w:rsidRPr="002E574C">
              <w:rPr>
                <w:b/>
                <w:bCs/>
                <w:sz w:val="16"/>
                <w:szCs w:val="16"/>
              </w:rPr>
              <w:t xml:space="preserve"> И</w:t>
            </w:r>
            <w:proofErr w:type="gramEnd"/>
            <w:r w:rsidRPr="002E574C">
              <w:rPr>
                <w:b/>
                <w:bCs/>
                <w:sz w:val="16"/>
                <w:szCs w:val="16"/>
              </w:rPr>
              <w:t xml:space="preserve"> 2027 ГОДОВ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рублей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2E574C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2E574C">
              <w:rPr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Итого расходы на 2025 год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Итого расходы на 2026 год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Итого расходы на 2027 год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565 563 271,88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397 949 405,00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366 219 915,00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 том числе условно утвержденные расходы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3 375 725,00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7 207 170,35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Администрация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166 289 797,88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146 462 185,00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109 435 152,00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54 193 660,28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49 311 472,00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51 846 487,00</w:t>
            </w:r>
          </w:p>
        </w:tc>
      </w:tr>
      <w:tr w:rsidR="002E574C" w:rsidRPr="002E574C" w:rsidTr="002E574C">
        <w:trPr>
          <w:trHeight w:val="612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1 142 000,00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1 613 178,00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1 613 178,00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</w:tr>
      <w:tr w:rsidR="002E574C" w:rsidRPr="002E574C" w:rsidTr="002E574C">
        <w:trPr>
          <w:trHeight w:val="1032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</w:tr>
      <w:tr w:rsidR="002E574C" w:rsidRPr="002E574C" w:rsidTr="002E574C">
        <w:trPr>
          <w:trHeight w:val="816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512 000,00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666 300,00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703 080,00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512 000,00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666 300,00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703 080,00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Аппарат представительного собрания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512 000,00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666 300,00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703 080,00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512 000,00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666 300,00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703 080,00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512 000,00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666 300,00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703 080,00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31 122 340,00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29 891 332,00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31 580 927,00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E574C">
              <w:rPr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121 01 13480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121 01 13480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«Материально-техническое обеспечение  деятельности Администрации Черемисиновского района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17 532 781,00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15 636 773,00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16 414 968,00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17 532 781,00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15 636 773,00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16 414 968,00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17 532 781,00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15 636 773,00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16 414 968,00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17 532 781,00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15 636 773,00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16 414 968,00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13 078 570,00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13 732 590,00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14 510 785,00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4 438 211,00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1 888 183,00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1 888 183,00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13 116 246,00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13 781 246,00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14 692 646,00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13 116 246,00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13 781 246,00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14 692 646,00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13 116 246,00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13 781 246,00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14 692 646,00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2E574C">
              <w:rPr>
                <w:sz w:val="16"/>
                <w:szCs w:val="16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13 006 000,00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13 671 000,00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14 582 400,00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97 848,00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97 848,00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97 848,00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12 398,00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12 398,00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12 398,00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761 00 51200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761 00 51200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507 800,00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534 000,00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507 800,00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534 000,00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507 800,00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534 000,00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507 800,00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534 000,00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743 00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507 800,00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534 000,00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Резервные фонды органов местного самоуправления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781 00 00000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781 00 С1403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781 00 С1403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20 965 412,28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16 582 862,00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17 365 302,00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022 04 00000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04 C1493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04 C1493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1 370 000,00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1 370 000,00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01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01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1 250 000,00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1 250 000,00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1 250 000,00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«Сохранение и развитие архивного дела»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646 544,00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653 184,00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692 244,00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416 640,00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455 700,00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416 640,00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455 700,00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416 640,00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455 700,00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416 640,00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455 700,00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102 02 13360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2E574C">
              <w:rPr>
                <w:sz w:val="16"/>
                <w:szCs w:val="16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102 02 13360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"Профилактика наркомании и </w:t>
            </w:r>
            <w:proofErr w:type="spellStart"/>
            <w:proofErr w:type="gramStart"/>
            <w:r w:rsidRPr="002E574C">
              <w:rPr>
                <w:sz w:val="16"/>
                <w:szCs w:val="16"/>
              </w:rPr>
              <w:t>медико</w:t>
            </w:r>
            <w:proofErr w:type="spellEnd"/>
            <w:r w:rsidRPr="002E574C">
              <w:rPr>
                <w:sz w:val="16"/>
                <w:szCs w:val="16"/>
              </w:rPr>
              <w:t xml:space="preserve"> - социальная</w:t>
            </w:r>
            <w:proofErr w:type="gramEnd"/>
            <w:r w:rsidRPr="002E574C">
              <w:rPr>
                <w:sz w:val="16"/>
                <w:szCs w:val="16"/>
              </w:rPr>
              <w:t xml:space="preserve"> реабилитация больных наркоманией в Черемисиновском районе Курской области» муниципальной программы</w:t>
            </w:r>
            <w:r w:rsidRPr="002E574C">
              <w:rPr>
                <w:sz w:val="16"/>
                <w:szCs w:val="16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Основное мероприятие "Помощь гражданам Черемисиновского района Курской области в получении услуги по реабилитации при </w:t>
            </w:r>
            <w:proofErr w:type="spellStart"/>
            <w:r w:rsidRPr="002E574C">
              <w:rPr>
                <w:sz w:val="16"/>
                <w:szCs w:val="16"/>
              </w:rPr>
              <w:t>наркозависимости</w:t>
            </w:r>
            <w:proofErr w:type="spellEnd"/>
            <w:r w:rsidRPr="002E574C">
              <w:rPr>
                <w:sz w:val="16"/>
                <w:szCs w:val="16"/>
              </w:rPr>
              <w:t xml:space="preserve"> с использованием сертификата"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01 С1486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01 С1486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3 209 430,00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3 730 230,00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3 873 500,00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3 209 430,00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3 730 230,00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3 873 500,00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3 209 430,00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3 730 230,00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3 873 500,00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3 209 430,00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3 730 230,00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3 873 500,00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3 209 430,00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3 730 230,00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3 873 500,00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"Противодействие терроризму и экстремизму на территории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</w:t>
            </w:r>
            <w:proofErr w:type="spellStart"/>
            <w:r w:rsidRPr="002E574C">
              <w:rPr>
                <w:sz w:val="16"/>
                <w:szCs w:val="16"/>
              </w:rPr>
              <w:t>Информационно-пропагандисткое</w:t>
            </w:r>
            <w:proofErr w:type="spellEnd"/>
            <w:r w:rsidRPr="002E574C">
              <w:rPr>
                <w:sz w:val="16"/>
                <w:szCs w:val="16"/>
              </w:rPr>
              <w:t xml:space="preserve"> противодействие терроризму и экстремизму"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160 01 С1435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160 01 С1435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915 300,00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945 450,00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915 300,00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945 450,00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915 300,00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945 450,00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211 01 59300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915 300,00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945 450,00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211 01 59300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915 300,00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945 450,00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01 C1439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01 C1439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9 776 361,00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10 760 361,00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11 335 361,00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Основное мероприятие: "Обеспечение качественного ведения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</w:t>
            </w:r>
            <w:r w:rsidRPr="002E574C">
              <w:rPr>
                <w:sz w:val="16"/>
                <w:szCs w:val="16"/>
              </w:rPr>
              <w:lastRenderedPageBreak/>
              <w:t>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250 01 00000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9 776 361,00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10 760 361,00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11 335 361,00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9 776 361,00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10 760 361,00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11 335 361,00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9 108 000,00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10 492 000,00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11 067 000,00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250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668 361,00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268 361,00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268 361,00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4 746 777,28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357 637,00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357 637,00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4 746 777,28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357 637,00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357 637,00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761 00 12712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761 00 12712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Выполнение други</w:t>
            </w:r>
            <w:proofErr w:type="gramStart"/>
            <w:r w:rsidRPr="002E574C">
              <w:rPr>
                <w:sz w:val="16"/>
                <w:szCs w:val="16"/>
              </w:rPr>
              <w:t>х(</w:t>
            </w:r>
            <w:proofErr w:type="gramEnd"/>
            <w:r w:rsidRPr="002E574C">
              <w:rPr>
                <w:sz w:val="16"/>
                <w:szCs w:val="16"/>
              </w:rPr>
              <w:t>прочих) обязательств органа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4 633 526,28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310 306,00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310 306,00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110 306,00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110 306,00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110 306,00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С1404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4 523 220,28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специальных мер в сфере экономики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С5000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65 920,00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С5000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65 920,00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Отдельные мероприятия в области </w:t>
            </w:r>
            <w:r w:rsidRPr="002E574C">
              <w:rPr>
                <w:sz w:val="16"/>
                <w:szCs w:val="16"/>
              </w:rPr>
              <w:lastRenderedPageBreak/>
              <w:t>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132 01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132 01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  <w:r w:rsidRPr="002E574C">
              <w:rPr>
                <w:sz w:val="16"/>
                <w:szCs w:val="16"/>
              </w:rPr>
              <w:br w:type="page"/>
            </w:r>
            <w:r w:rsidRPr="002E574C">
              <w:rPr>
                <w:sz w:val="16"/>
                <w:szCs w:val="16"/>
              </w:rPr>
              <w:br w:type="page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02 С1415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02 С1415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</w:t>
            </w:r>
            <w:proofErr w:type="gramStart"/>
            <w:r w:rsidRPr="002E574C">
              <w:rPr>
                <w:sz w:val="16"/>
                <w:szCs w:val="16"/>
              </w:rPr>
              <w:t>"С</w:t>
            </w:r>
            <w:proofErr w:type="gramEnd"/>
            <w:r w:rsidRPr="002E574C">
              <w:rPr>
                <w:sz w:val="16"/>
                <w:szCs w:val="16"/>
              </w:rPr>
              <w:t>оздание муниципальной системы оповещения Черемисиновского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03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03 С1460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20 398 674,51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7 260 097,00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8 083 091,00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172 01 13310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172 01 13310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Дорожное хозяйство (дорожные фонды)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18 238 435,51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5 638 108,00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18 238 435,51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5 638 108,00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18 238 435,51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5 638 108,00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18 238 435,51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5 638 108,00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них, а также на мероприятия по транспортной безопасности, проводимые в рамках строительства, реконструкции, капитального ремонта и </w:t>
            </w:r>
            <w:proofErr w:type="gramStart"/>
            <w:r w:rsidRPr="002E574C">
              <w:rPr>
                <w:sz w:val="16"/>
                <w:szCs w:val="16"/>
              </w:rPr>
              <w:t>ремонта</w:t>
            </w:r>
            <w:proofErr w:type="gramEnd"/>
            <w:r w:rsidRPr="002E574C">
              <w:rPr>
                <w:sz w:val="16"/>
                <w:szCs w:val="16"/>
              </w:rPr>
              <w:t xml:space="preserve"> автомобильных дорог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111 01 9Д101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18 238 435,51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5 638 108,00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111 01 9Д101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17 681 733,51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5 081 406,00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111 01 9Д101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556 702,00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556 702,00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1 686 926,00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1 148 676,00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 в области имущественных отношений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С1467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С1467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С1468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1 191 926,00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948 676,00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</w:t>
            </w:r>
            <w:r w:rsidRPr="002E574C">
              <w:rPr>
                <w:sz w:val="16"/>
                <w:szCs w:val="16"/>
              </w:rPr>
              <w:lastRenderedPageBreak/>
              <w:t>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1 191 926,00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948 676,00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1 191 926,00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948 676,00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образований, границах населенных пунктов и границах территориальных зон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S3600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834 348,00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664 073,00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S3600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664 073,00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S3600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834 348,00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Организация мероприятий по внесению в Единый государственный реестр недвижимости сведений о границах муниципальных образований, границах населенных пунктов и границах территориальных зон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072 06 13600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357 578,00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284 603,00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072 06 13600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284 603,00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072 06 13600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357 578,00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152 01 C1405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152 01 C1405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897 500,00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897 500,00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897 500,00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897 500,00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Основное мероприятие «Организация в границах поселений </w:t>
            </w:r>
            <w:proofErr w:type="spellStart"/>
            <w:r w:rsidRPr="002E574C">
              <w:rPr>
                <w:sz w:val="16"/>
                <w:szCs w:val="16"/>
              </w:rPr>
              <w:t>электро</w:t>
            </w:r>
            <w:proofErr w:type="spellEnd"/>
            <w:r w:rsidRPr="002E574C">
              <w:rPr>
                <w:sz w:val="16"/>
                <w:szCs w:val="16"/>
              </w:rPr>
              <w:t>-, тепл</w:t>
            </w:r>
            <w:proofErr w:type="gramStart"/>
            <w:r w:rsidRPr="002E574C">
              <w:rPr>
                <w:sz w:val="16"/>
                <w:szCs w:val="16"/>
              </w:rPr>
              <w:t>о-</w:t>
            </w:r>
            <w:proofErr w:type="gramEnd"/>
            <w:r w:rsidRPr="002E574C">
              <w:rPr>
                <w:sz w:val="16"/>
                <w:szCs w:val="16"/>
              </w:rPr>
              <w:t xml:space="preserve">, </w:t>
            </w:r>
            <w:proofErr w:type="spellStart"/>
            <w:r w:rsidRPr="002E574C">
              <w:rPr>
                <w:sz w:val="16"/>
                <w:szCs w:val="16"/>
              </w:rPr>
              <w:t>газо</w:t>
            </w:r>
            <w:proofErr w:type="spellEnd"/>
            <w:r w:rsidRPr="002E574C">
              <w:rPr>
                <w:sz w:val="16"/>
                <w:szCs w:val="16"/>
              </w:rPr>
              <w:t xml:space="preserve">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01 С1417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01 С1417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"Модернизация объектов коммунальной инфраструктуры в Черемисиновском районе"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561 500,00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Развитие социальной и инженерной инфраструктуры Черемисиновского района Курской области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03 S1500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561 500,00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03 S1500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561 500,00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Охрана окружающей среды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«Подпрограмма  «Экология и природные ресурсы Черемисиновского района Курской области»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Основное </w:t>
            </w:r>
            <w:proofErr w:type="spellStart"/>
            <w:r w:rsidRPr="002E574C">
              <w:rPr>
                <w:sz w:val="16"/>
                <w:szCs w:val="16"/>
              </w:rPr>
              <w:t>мереприятие</w:t>
            </w:r>
            <w:proofErr w:type="spellEnd"/>
            <w:r w:rsidRPr="002E574C">
              <w:rPr>
                <w:sz w:val="16"/>
                <w:szCs w:val="16"/>
              </w:rPr>
              <w:t xml:space="preserve"> "Обращение с отходами"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062 02 С1457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062 02 С1457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726 126,00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164 494,00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164 494,00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01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01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02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02 С1414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Другие вопросы в области образования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626 126,00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</w:t>
            </w:r>
            <w:r w:rsidRPr="002E574C">
              <w:rPr>
                <w:sz w:val="16"/>
                <w:szCs w:val="16"/>
              </w:rPr>
              <w:lastRenderedPageBreak/>
              <w:t>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031 01 13120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031 01 13120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511 632,00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511 632,00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511 632,00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337 677,12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337 677,12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173 954,88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173 954,88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60 500 000,00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75 525 626,00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35 140 584,00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Культура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55 320 258,00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71 188 784,00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30 803 742,00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55 320 258,00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71 188 784,00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30 803 742,00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35 404 946,00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58 228 174,00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17 061 932,00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20 974 932,00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16 185 808,00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17 061 932,00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938 174,00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938 174,00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938 174,00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836 184,00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836 184,00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836 184,00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101 990,00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101 990,00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101 990,00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 01 L4670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525 000,00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 01 L4670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525 000,00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14 749 000,00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14 096 876,00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14 973 000,00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14 749 000,00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14 096 876,00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14 973 000,00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1 552 758,00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1 150 758,00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1 150 758,00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1 526 358,00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1 124 358,00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1 124 358,00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Я5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14 430 014,00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42 042 366,00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Развитие сети учреждений </w:t>
            </w:r>
            <w:proofErr w:type="spellStart"/>
            <w:r w:rsidRPr="002E574C">
              <w:rPr>
                <w:sz w:val="16"/>
                <w:szCs w:val="16"/>
              </w:rPr>
              <w:t>культурно-досугового</w:t>
            </w:r>
            <w:proofErr w:type="spellEnd"/>
            <w:r w:rsidRPr="002E574C">
              <w:rPr>
                <w:sz w:val="16"/>
                <w:szCs w:val="16"/>
              </w:rPr>
              <w:t xml:space="preserve"> типа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Я5 55130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14 430 014,00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42 042 366,00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Я5 55130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14 430 014,00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42 042 366,00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19 915 312,00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12 960 610,00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13 741 810,00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"Развитие библиотечного дела 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19 915 312,00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12 960 610,00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13 741 810,00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955 610,00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955 610,00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955 610,00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689 410,00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689 410,00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689 410,00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266 200,00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266 200,00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266 200,00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1 044 300,00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677 600,00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1 037 900,00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671 200,00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671 200,00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6 400,00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sz w:val="16"/>
                <w:szCs w:val="16"/>
              </w:rPr>
              <w:t xml:space="preserve">труда работников учреждений </w:t>
            </w:r>
            <w:r w:rsidRPr="002E574C">
              <w:rPr>
                <w:sz w:val="16"/>
                <w:szCs w:val="16"/>
              </w:rPr>
              <w:lastRenderedPageBreak/>
              <w:t>культуры муниципальных районов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2 997 856,00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2 997 856,00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Капитальный ремонт здания Центральная детская библиотека - филиал МКУК "Черемисиновская </w:t>
            </w:r>
            <w:proofErr w:type="spellStart"/>
            <w:r w:rsidRPr="002E574C">
              <w:rPr>
                <w:sz w:val="16"/>
                <w:szCs w:val="16"/>
              </w:rPr>
              <w:t>межпоселенческая</w:t>
            </w:r>
            <w:proofErr w:type="spellEnd"/>
            <w:r w:rsidRPr="002E574C">
              <w:rPr>
                <w:sz w:val="16"/>
                <w:szCs w:val="16"/>
              </w:rPr>
              <w:t xml:space="preserve"> библиотека" по адресу: Курская область, п. Черемисиново, ул. Первомайская, дом 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10 381 000,00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11 327 400,00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12 108 600,00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10 381 000,00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11 327 400,00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12 108 600,00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Капитальный ремонт здания Центральная детская библиотека - филиал МКУК "Черемисиновская </w:t>
            </w:r>
            <w:proofErr w:type="spellStart"/>
            <w:r w:rsidRPr="002E574C">
              <w:rPr>
                <w:sz w:val="16"/>
                <w:szCs w:val="16"/>
              </w:rPr>
              <w:t>межпоселенческая</w:t>
            </w:r>
            <w:proofErr w:type="spellEnd"/>
            <w:r w:rsidRPr="002E574C">
              <w:rPr>
                <w:sz w:val="16"/>
                <w:szCs w:val="16"/>
              </w:rPr>
              <w:t xml:space="preserve"> библиотека" по адресу: Курская область, п. Черемисиново, ул. Первомайская, дом 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S4002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1 610 230,00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S4002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1 610 230,00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 L5193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526 316,00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 L5193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526 316,00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5 179 742,00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4 336 842,00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4 336 842,00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5 179 742,00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4 336 842,00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4 336 842,00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5 179 742,00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4 336 842,00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4 336 842,00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5 179 742,00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4 336 842,00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4 336 842,00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123 200,00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123 200,00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96 800,00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96 800,00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96 800,00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011 02 12802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927 600,00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011 02 12810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927 600,00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S2810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398 942,00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307 642,00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307 642,00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395 742,00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304 442,00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304 442,00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Здравоохранение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Санитарно-эпидемиологическое благополучие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761 00 12700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761 00 12700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28 221 643,00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13 068 890,00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13 068 890,00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03 С1445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03 С1445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4 254 793,00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4 254 793,00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4 254 793,00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4 254 793,00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4 254 793,00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4 254 793,00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«Развитие мер социальной поддержки отдельных </w:t>
            </w:r>
            <w:r w:rsidRPr="002E574C">
              <w:rPr>
                <w:sz w:val="16"/>
                <w:szCs w:val="16"/>
              </w:rPr>
              <w:lastRenderedPageBreak/>
              <w:t>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4 254 793,00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4 254 793,00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4 254 793,00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Основное мероприятие "Оказание мер социальной поддержки ветеранам Великой Отечественной войны, боевых действий и их семьям, ветеранам труда и труженикам тыла"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мер социальной поддержки ветеранов труда и тружеников тыла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022 02 13140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022 02 13140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022 02 13140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4 145 926,00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4 145 926,00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4 145 926,00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022 06 00000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022 06 11180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71 067,00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71 067,00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71 067,00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«Улучшение материально-бытовых </w:t>
            </w:r>
            <w:proofErr w:type="spellStart"/>
            <w:r w:rsidRPr="002E574C">
              <w:rPr>
                <w:sz w:val="16"/>
                <w:szCs w:val="16"/>
              </w:rPr>
              <w:t>условийжизни</w:t>
            </w:r>
            <w:proofErr w:type="spellEnd"/>
            <w:r w:rsidRPr="002E574C">
              <w:rPr>
                <w:sz w:val="16"/>
                <w:szCs w:val="16"/>
              </w:rPr>
              <w:t xml:space="preserve">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024 00 00000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реализации программы 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024 01 00000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Прочие мероприятия в области социальной политики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024 01 C1475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024 01 C1475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19 080 346,00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4 827 593,00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4 827 593,00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4 827 593,00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4 827 593,00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4 827 593,00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4 827 593,00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4 827 593,00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4 827 593,00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023 02 13190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023 02 13190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Основное мероприятие "Организация содержания ребенка в семье опекуна и приемной семье,  а также вознаграждение, причитающееся </w:t>
            </w:r>
            <w:r w:rsidRPr="002E574C">
              <w:rPr>
                <w:sz w:val="16"/>
                <w:szCs w:val="16"/>
              </w:rPr>
              <w:lastRenderedPageBreak/>
              <w:t>приемному родителю"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023 03 13190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023 03 13190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14 252 753,00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14 252 753,00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02 L4970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02 L4970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756 000,00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072 07 00000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13 496 753,00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13 496 753,00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07 Д0820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13 496 753,00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3 786 504,00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3 786 504,00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3 786 504,00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3 313 191,00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3 313 191,00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3 313 191,00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Содержание работников, осуществляющих переданные государственные полномочия в сфере </w:t>
            </w:r>
            <w:r w:rsidRPr="002E574C">
              <w:rPr>
                <w:sz w:val="16"/>
                <w:szCs w:val="16"/>
              </w:rPr>
              <w:lastRenderedPageBreak/>
              <w:t>социальной защиты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021 01 13220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021 01 13220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023 01 13170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023 01 13170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 «Профилактика преступлений </w:t>
            </w:r>
            <w:proofErr w:type="gramStart"/>
            <w:r w:rsidRPr="002E574C">
              <w:rPr>
                <w:sz w:val="16"/>
                <w:szCs w:val="16"/>
              </w:rPr>
              <w:t xml:space="preserve">и </w:t>
            </w:r>
            <w:proofErr w:type="spellStart"/>
            <w:r w:rsidRPr="002E574C">
              <w:rPr>
                <w:sz w:val="16"/>
                <w:szCs w:val="16"/>
              </w:rPr>
              <w:t>ных</w:t>
            </w:r>
            <w:proofErr w:type="spellEnd"/>
            <w:proofErr w:type="gramEnd"/>
            <w:r w:rsidRPr="002E574C">
              <w:rPr>
                <w:sz w:val="16"/>
                <w:szCs w:val="16"/>
              </w:rPr>
              <w:t xml:space="preserve"> правонарушений»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E574C">
              <w:rPr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121 01 13180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121 01 13180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 «Реализация муниципальной политики в сфере </w:t>
            </w:r>
            <w:r w:rsidRPr="002E574C">
              <w:rPr>
                <w:sz w:val="16"/>
                <w:szCs w:val="16"/>
              </w:rPr>
              <w:lastRenderedPageBreak/>
              <w:t xml:space="preserve">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01 С1406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01 С1406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03 С1407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Управление образования Администрации Черемисиновского района Курской области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391 187 410,00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240 030 669,00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241 348 246,65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«Повышение безопасности дорожного движения в Черемисиновском районе Курской области»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113 01 С1459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113 01 С1459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171 01 С1436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171 01 С1436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390 081 433,00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239 286 534,00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240 604 111,65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32 336 163,00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32 220 377,00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32 833 577,00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32 336 163,00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32 220 377,00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32 833 577,00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32 336 163,00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32 220 377,00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32 833 577,00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32 336 163,00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32 220 377,00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32 833 577,00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1 450 650,00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891 538,00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891 538,00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810 400,00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498 000,00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498 000,00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640 250,00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393 538,00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393 538,00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19 226 371,00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19 681 597,00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19 681 597,00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19 089 735,00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19 544 961,00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19 544 961,00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136 636,00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136 636,00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136 636,00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9 148 692,00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9 136 792,00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9 749 992,00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6 222 200,00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6 873 300,00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7 486 500,00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2 882 013,00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2 219 013,00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2 219 013,00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44 479,00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44 479,00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44 479,00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342 531 440,00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192 177 644,00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192 501 153,65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342 531 440,00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192 177 644,00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192 501 153,65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342 531 440,00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192 177 644,00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192 501 153,65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185 886 686,00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177 596 248,00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177 899 059,65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8 204 876,00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4 913 085,00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4 913 085,00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5 319 376,00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3 185 350,00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3 185 350,00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2 885 500,00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1 727 735,00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1 727 735,00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149 086 099,00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151 806 945,00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151 806 945,00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145 474 990,00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148 195 836,00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148 195 836,00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3 611 109,00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3 611 109,00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3 611 109,00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322 145,00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221 681,00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221 681,00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322 145,00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221 681,00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221 681,00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14 890 880,00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9 380 025,00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9 692 261,65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13 967 735,00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8 456 880,00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8 769 116,65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858 145,00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858 145,00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858 145,00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модернизации школьных систем образования (встречные расходы)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1 825 700,00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1 825 700,00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 муниципальных образовательных организациях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L3040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4 223 867,00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3 840 929,00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3 831 504,00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L3040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4 223 867,00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3 840 929,00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3 831 504,00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S3080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S3080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  <w:proofErr w:type="gramEnd"/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S3090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2 172 295,00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2 272 759,00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2 272 759,00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S3090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2 172 295,00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2 272 759,00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2 272 759,00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Региональный проект "Все лучшее детям"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142 091 986,00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57500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137 063 986,00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57500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137 063 986,00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модернизации школьных систем образования за счет средств местного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S7500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100 560,00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S7500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100 560,00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модернизации школьных систем образования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А7500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4 927 440,00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А7500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4 927 440,00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Региональный проект "Педагоги и наставники"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14 552 768,00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14 581 396,00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14 602 094,00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Обеспечение выплат ежемесячного </w:t>
            </w:r>
            <w:r w:rsidRPr="002E574C">
              <w:rPr>
                <w:sz w:val="16"/>
                <w:szCs w:val="16"/>
              </w:rPr>
              <w:lastRenderedPageBreak/>
              <w:t>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  <w:r w:rsidRPr="002E574C">
              <w:rPr>
                <w:sz w:val="16"/>
                <w:szCs w:val="16"/>
              </w:rPr>
              <w:br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50500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50500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 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51790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1 116 128,00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1 144 756,00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1 165 454,00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 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51790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1 116 128,00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1 144 756,00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1 165 454,00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r w:rsidRPr="002E574C">
              <w:rPr>
                <w:sz w:val="16"/>
                <w:szCs w:val="16"/>
              </w:rPr>
              <w:br w:type="page"/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53030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11 802 876,00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11 622 839,00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11 622 839,00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 программа Черемисиновского района Курской области «Развитие образования»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11 802 876,00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11 622 839,00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11 622 839,00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3 328 416,00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3 390 668,00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3 390 668,00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3 328 416,00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3 390 668,00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3 390 668,00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3 328 416,00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3 390 668,00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3 390 668,00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3 328 416,00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3 390 668,00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3 390 668,00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8 474 460,00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8 232 171,00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8 232 171,00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5 774 460,00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5 532 171,00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5 532 171,00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348 156,00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196 867,00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196 867,00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033 01 12799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348 156,00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196 867,00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196 867,00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5 426 304,00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5 335 304,00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5 335 304,00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5 426 304,00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5 335 304,00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5 335 304,00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Основное мероприятие "Обеспечение </w:t>
            </w:r>
            <w:proofErr w:type="gramStart"/>
            <w:r w:rsidRPr="002E574C">
              <w:rPr>
                <w:sz w:val="16"/>
                <w:szCs w:val="16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2E574C">
              <w:rPr>
                <w:sz w:val="16"/>
                <w:szCs w:val="16"/>
              </w:rPr>
              <w:t>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033 03 00000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03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03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Другие вопросы в области образования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3 410 954,00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3 265 674,00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3 646 542,00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1 450 474,00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1 703 274,00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1 845 757,00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1 450 474,00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1 703 274,00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1 845 757,00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1 450 474,00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1 703 274,00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1 845 757,00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1 450 474,00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1 703 274,00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1 845 757,00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1 115 400,00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1 432 200,00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1 574 683,00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332 400,00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268 400,00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268 400,00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С1401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2 674,00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2 674,00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2 674,00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500 480,00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молодежью, организация </w:t>
            </w:r>
            <w:r w:rsidRPr="002E574C">
              <w:rPr>
                <w:sz w:val="16"/>
                <w:szCs w:val="16"/>
              </w:rPr>
              <w:lastRenderedPageBreak/>
              <w:t xml:space="preserve">отдыха и оздоровления детей, молодежи, развитие физической культуры и спорта»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500 480,00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500 480,00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330 316,88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S3540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330 316,88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170 163,12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083 01 13540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170 163,12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1 562 400,00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1 800 785,00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1 562 400,00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1 800 785,00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C1402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1 562 400,00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1 800 785,00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C1402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1 460 000,00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1 562 400,00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1 800 785,00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975 977,00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975 977,00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975 977,00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«Развитие дошкольного и общего образования детей»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975 977,00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975 977,00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Выплата компенсации части родительской платы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975 977,00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970 977,00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739 135,00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739 135,00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Управление финансов Администрации Черемисиновского района Курской области  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8 086 064,00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8 080 826,00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8 229 346,00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3 244 466,00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3 965 466,00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4 356 066,00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3 094 466,00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3 915 466,00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4 306 066,00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3 094 466,00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3 915 466,00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4 306 066,00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3 094 466,00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3 915 466,00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4 306 066,00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Основное мероприятие "Обеспечение деятельности и выполнение функций управления финансов Администрации Черемисиновского района Курской </w:t>
            </w:r>
            <w:r w:rsidRPr="002E574C">
              <w:rPr>
                <w:sz w:val="16"/>
                <w:szCs w:val="16"/>
              </w:rPr>
              <w:lastRenderedPageBreak/>
              <w:t>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143 01 00000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3 094 466,00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3 915 466,00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4 306 066,00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143 01 13460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143 01 13460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3 085 000,00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4 296 600,00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01 С1402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3 085 000,00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4 296 600,00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02 С1437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140 00 00000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142 00 00000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142 02 00000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Выравнивание бюджетной обеспеченности поселений из районного фонда финансовой </w:t>
            </w:r>
            <w:r w:rsidRPr="002E574C">
              <w:rPr>
                <w:sz w:val="16"/>
                <w:szCs w:val="16"/>
              </w:rPr>
              <w:lastRenderedPageBreak/>
              <w:t>поддержки за счет средств областного бюджета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142 02 13450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2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004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142 02 13450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3 873 280,00</w:t>
            </w:r>
          </w:p>
        </w:tc>
      </w:tr>
    </w:tbl>
    <w:p w:rsidR="002E574C" w:rsidRDefault="002E574C"/>
    <w:p w:rsidR="002E574C" w:rsidRDefault="002E574C"/>
    <w:p w:rsidR="002E574C" w:rsidRDefault="002E574C"/>
    <w:p w:rsidR="002E574C" w:rsidRDefault="002E574C"/>
    <w:tbl>
      <w:tblPr>
        <w:tblW w:w="10420" w:type="dxa"/>
        <w:tblInd w:w="96" w:type="dxa"/>
        <w:tblLook w:val="04A0"/>
      </w:tblPr>
      <w:tblGrid>
        <w:gridCol w:w="4340"/>
        <w:gridCol w:w="1340"/>
        <w:gridCol w:w="456"/>
        <w:gridCol w:w="1560"/>
        <w:gridCol w:w="1400"/>
        <w:gridCol w:w="1400"/>
      </w:tblGrid>
      <w:tr w:rsidR="002E574C" w:rsidRPr="002E574C" w:rsidTr="002E574C">
        <w:trPr>
          <w:trHeight w:val="1320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spacing w:after="240"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Приложение №5</w:t>
            </w:r>
            <w:r w:rsidRPr="002E574C">
              <w:rPr>
                <w:sz w:val="16"/>
                <w:szCs w:val="16"/>
              </w:rPr>
              <w:br/>
              <w:t>к  Решению Представительного Собрания Черемисиновского района Курской области от 25.02.2025 №103</w:t>
            </w:r>
          </w:p>
        </w:tc>
      </w:tr>
      <w:tr w:rsidR="002E574C" w:rsidRPr="002E574C" w:rsidTr="002E574C">
        <w:trPr>
          <w:trHeight w:val="1110"/>
        </w:trPr>
        <w:tc>
          <w:tcPr>
            <w:tcW w:w="10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Черемисиновского района Курской области и </w:t>
            </w:r>
            <w:proofErr w:type="spellStart"/>
            <w:r w:rsidRPr="002E574C">
              <w:rPr>
                <w:b/>
                <w:bCs/>
                <w:color w:val="000000"/>
                <w:sz w:val="16"/>
                <w:szCs w:val="16"/>
              </w:rPr>
              <w:t>непрограммным</w:t>
            </w:r>
            <w:proofErr w:type="spellEnd"/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 направлениям деятельности), группам видов расходов муниципального образования "Черемисиновский муниципальный район" на 2025 год и на плановый период 2026 и 2027 годов</w:t>
            </w:r>
          </w:p>
        </w:tc>
      </w:tr>
      <w:tr w:rsidR="002E574C" w:rsidRPr="002E574C" w:rsidTr="002E574C">
        <w:trPr>
          <w:trHeight w:val="264"/>
        </w:trPr>
        <w:tc>
          <w:tcPr>
            <w:tcW w:w="10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(рублей)</w:t>
            </w:r>
          </w:p>
        </w:tc>
      </w:tr>
      <w:tr w:rsidR="002E574C" w:rsidRPr="002E574C" w:rsidTr="002E574C">
        <w:trPr>
          <w:trHeight w:val="408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Итого расходы на 2025 год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Итого расходы на 2026 год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Итого расходы на 2027 год</w:t>
            </w:r>
          </w:p>
        </w:tc>
      </w:tr>
      <w:tr w:rsidR="002E574C" w:rsidRPr="002E574C" w:rsidTr="002E574C">
        <w:trPr>
          <w:trHeight w:val="264"/>
        </w:trPr>
        <w:tc>
          <w:tcPr>
            <w:tcW w:w="4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</w:t>
            </w:r>
          </w:p>
        </w:tc>
      </w:tr>
      <w:tr w:rsidR="002E574C" w:rsidRPr="002E574C" w:rsidTr="002E574C">
        <w:trPr>
          <w:trHeight w:val="264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565 563 271,88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397 949 405,00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366 219 915,00</w:t>
            </w:r>
          </w:p>
        </w:tc>
      </w:tr>
      <w:tr w:rsidR="002E574C" w:rsidRPr="002E574C" w:rsidTr="002E574C">
        <w:trPr>
          <w:trHeight w:val="264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 том числе условно утвержденные расходы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3 375 725,00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7 207 170,35</w:t>
            </w:r>
          </w:p>
        </w:tc>
      </w:tr>
      <w:tr w:rsidR="002E574C" w:rsidRPr="002E574C" w:rsidTr="002E574C">
        <w:trPr>
          <w:trHeight w:val="4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010 00 00000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60 500 000,00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75 525 626,00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35 140 584,00</w:t>
            </w:r>
          </w:p>
        </w:tc>
      </w:tr>
      <w:tr w:rsidR="002E574C" w:rsidRPr="002E574C" w:rsidTr="002E574C">
        <w:trPr>
          <w:trHeight w:val="624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i/>
                <w:iCs/>
                <w:color w:val="000000"/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011 00 00000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40 584 688,00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62 565 016,00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21 398 774,00</w:t>
            </w:r>
          </w:p>
        </w:tc>
      </w:tr>
      <w:tr w:rsidR="002E574C" w:rsidRPr="002E574C" w:rsidTr="002E574C">
        <w:trPr>
          <w:trHeight w:val="828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20 974 932,00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16 185 808,00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17 061 932,00</w:t>
            </w:r>
          </w:p>
        </w:tc>
      </w:tr>
      <w:tr w:rsidR="002E574C" w:rsidRPr="002E574C" w:rsidTr="002E574C">
        <w:trPr>
          <w:trHeight w:val="828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938 174,00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938 174,00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938 174,00</w:t>
            </w:r>
          </w:p>
        </w:tc>
      </w:tr>
      <w:tr w:rsidR="002E574C" w:rsidRPr="002E574C" w:rsidTr="002E574C">
        <w:trPr>
          <w:trHeight w:val="828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836 184,00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836 184,00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836 184,00</w:t>
            </w:r>
          </w:p>
        </w:tc>
      </w:tr>
      <w:tr w:rsidR="002E574C" w:rsidRPr="002E574C" w:rsidTr="002E574C">
        <w:trPr>
          <w:trHeight w:val="264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011 01 12802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101 990,00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101 990,00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101 990,00</w:t>
            </w:r>
          </w:p>
        </w:tc>
      </w:tr>
      <w:tr w:rsidR="002E574C" w:rsidRPr="002E574C" w:rsidTr="002E574C">
        <w:trPr>
          <w:trHeight w:val="828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color w:val="000000"/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828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624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 01 L4670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525 000,00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2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 01 L4670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525 000,00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828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color w:val="000000"/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S2810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14 749 000,00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14 096 876,00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14 973 000,00</w:t>
            </w:r>
          </w:p>
        </w:tc>
      </w:tr>
      <w:tr w:rsidR="002E574C" w:rsidRPr="002E574C" w:rsidTr="002E574C">
        <w:trPr>
          <w:trHeight w:val="828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S2810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14 749 000,00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14 096 876,00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14 973 000,00</w:t>
            </w:r>
          </w:p>
        </w:tc>
      </w:tr>
      <w:tr w:rsidR="002E574C" w:rsidRPr="002E574C" w:rsidTr="002E574C">
        <w:trPr>
          <w:trHeight w:val="408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С1401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1 552 758,00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1 150 758,00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1 150 758,00</w:t>
            </w:r>
          </w:p>
        </w:tc>
      </w:tr>
    </w:tbl>
    <w:p w:rsidR="002E574C" w:rsidRDefault="002E574C"/>
    <w:p w:rsidR="002E574C" w:rsidRDefault="002E574C"/>
    <w:p w:rsidR="002E574C" w:rsidRDefault="002E574C"/>
    <w:p w:rsidR="002E574C" w:rsidRDefault="002E574C"/>
    <w:p w:rsidR="002E574C" w:rsidRDefault="002E574C"/>
    <w:tbl>
      <w:tblPr>
        <w:tblW w:w="10496" w:type="dxa"/>
        <w:jc w:val="center"/>
        <w:tblInd w:w="96" w:type="dxa"/>
        <w:tblLook w:val="04A0"/>
      </w:tblPr>
      <w:tblGrid>
        <w:gridCol w:w="4340"/>
        <w:gridCol w:w="1340"/>
        <w:gridCol w:w="456"/>
        <w:gridCol w:w="1560"/>
        <w:gridCol w:w="1400"/>
        <w:gridCol w:w="1400"/>
      </w:tblGrid>
      <w:tr w:rsidR="002E574C" w:rsidRPr="002E574C" w:rsidTr="002E574C">
        <w:trPr>
          <w:trHeight w:val="1320"/>
          <w:jc w:val="center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spacing w:after="240"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Приложение №5</w:t>
            </w:r>
            <w:r w:rsidRPr="002E574C">
              <w:rPr>
                <w:sz w:val="16"/>
                <w:szCs w:val="16"/>
              </w:rPr>
              <w:br/>
              <w:t>к  Решению Представительного Собрания Черемисиновского района Курской области от 25.02.2025 №103</w:t>
            </w:r>
          </w:p>
        </w:tc>
      </w:tr>
      <w:tr w:rsidR="002E574C" w:rsidRPr="002E574C" w:rsidTr="002E574C">
        <w:trPr>
          <w:trHeight w:val="1110"/>
          <w:jc w:val="center"/>
        </w:trPr>
        <w:tc>
          <w:tcPr>
            <w:tcW w:w="10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Распределение бюджетных ассигнований по целевым статьям (муниципальным программам Черемисиновского района Курской области и </w:t>
            </w:r>
            <w:proofErr w:type="spellStart"/>
            <w:r w:rsidRPr="002E574C">
              <w:rPr>
                <w:b/>
                <w:bCs/>
                <w:color w:val="000000"/>
                <w:sz w:val="16"/>
                <w:szCs w:val="16"/>
              </w:rPr>
              <w:t>непрограммным</w:t>
            </w:r>
            <w:proofErr w:type="spellEnd"/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 направлениям деятельности), группам видов расходов муниципального образования "Черемисиновский муниципальный район" на 2025 год и на плановый период 2026 и 2027 годов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10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(рублей)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Итого расходы на 2025 год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Итого расходы на 2026 год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Итого расходы на 2027 год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565 563 271,88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397 949 405,00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366 219 915,00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 том числе условно утвержденные расходы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3 375 725,00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7 207 170,35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color w:val="000000"/>
                <w:sz w:val="16"/>
                <w:szCs w:val="16"/>
              </w:rPr>
            </w:pPr>
            <w:r w:rsidRPr="002E574C"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Черемисиновского района Курской области «Развитие культуры»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60 500 000,00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75 525 626,00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35 140 584,00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i/>
                <w:iCs/>
                <w:color w:val="000000"/>
                <w:sz w:val="16"/>
                <w:szCs w:val="16"/>
              </w:rPr>
              <w:t>Подпрограмма «Искусство» муниципальной программы Черемисиновского района Курской области «Развитие культуры»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011 00 00000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40 584 688,00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62 565 016,00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21 398 774,00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Основное мероприятие "Сохранение и развитие традиционной народной культуры, нематериального культурного наследия в Черемисиновском районе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20 974 932,00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16 185 808,00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i/>
                <w:iCs/>
                <w:sz w:val="16"/>
                <w:szCs w:val="16"/>
              </w:rPr>
            </w:pPr>
            <w:r w:rsidRPr="002E574C">
              <w:rPr>
                <w:i/>
                <w:iCs/>
                <w:sz w:val="16"/>
                <w:szCs w:val="16"/>
              </w:rPr>
              <w:t>17 061 932,00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938 174,00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938 174,00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938 174,00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836 184,00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836 184,00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836 184,00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101 990,00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101 990,00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101 990,00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color w:val="000000"/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624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 01 L4670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525 000,00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20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 01 L4670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525 000,00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color w:val="000000"/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14 749 000,00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14 096 876,00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14 973 000,00</w:t>
            </w:r>
          </w:p>
        </w:tc>
      </w:tr>
      <w:tr w:rsidR="002E574C" w:rsidRPr="002E574C" w:rsidTr="002E574C">
        <w:trPr>
          <w:trHeight w:val="828"/>
          <w:jc w:val="center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14 749 000,00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14 096 876,00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14 973 000,00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1 552 758,00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1 150 758,00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1 150 758,00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1 526 358,00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1 124 358,00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1 124 358,00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Я5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14 430 014,00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42 042 366,00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Развитие сети учреждений </w:t>
            </w:r>
            <w:proofErr w:type="spellStart"/>
            <w:r w:rsidRPr="002E574C">
              <w:rPr>
                <w:sz w:val="16"/>
                <w:szCs w:val="16"/>
              </w:rPr>
              <w:t>культурно-досугового</w:t>
            </w:r>
            <w:proofErr w:type="spellEnd"/>
            <w:r w:rsidRPr="002E574C">
              <w:rPr>
                <w:sz w:val="16"/>
                <w:szCs w:val="16"/>
              </w:rPr>
              <w:t xml:space="preserve"> типа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Я5 55130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14 430 014,00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42 042 366,00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Я5 55130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14 430 014,00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42 042 366,00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"Сохранение и развитие кинообслуживания населения в Черемисиновском районе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5 179 742,00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4 336 842,00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4 336 842,00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123 200,00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96 800,00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96 800,00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96 800,00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26 400,00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927 600,00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927 600,00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398 942,00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307 642,00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307 642,00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395 742,00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304 442,00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304 442,00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011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«Наследие» муниципальной программы Черемисиновского района Курской области «Развитие культуры»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19 915 312,00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12 960 610,00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13 741 810,00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"Развитие библиотечного дела"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19 915 312,00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12 960 610,00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13 741 810,00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955 610,00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955 610,00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955 610,00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689 410,00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689 410,00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689 410,00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012 01 12802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266 200,00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266 200,00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266 200,00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1 044 300,00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677 600,00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1 037 900,00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671 200,00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671 200,00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6 400,00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2 997 856,00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2 997 856,00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 xml:space="preserve">Капитальный ремонт здания Центральная детская библиотека - филиал МКУК "Черемисиновская </w:t>
            </w:r>
            <w:proofErr w:type="spellStart"/>
            <w:r w:rsidRPr="002E574C">
              <w:rPr>
                <w:sz w:val="16"/>
                <w:szCs w:val="16"/>
              </w:rPr>
              <w:t>межпоселенческая</w:t>
            </w:r>
            <w:proofErr w:type="spellEnd"/>
            <w:r w:rsidRPr="002E574C">
              <w:rPr>
                <w:sz w:val="16"/>
                <w:szCs w:val="16"/>
              </w:rPr>
              <w:t xml:space="preserve"> библиотека" по адресу: Курская область, п. Черемисиново, ул. Первомайская, дом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012 01 14002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2 400 000,00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012 01 14002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2 400 000,00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заработную плату и начисления на выплаты по оплате </w:t>
            </w:r>
            <w:proofErr w:type="gramStart"/>
            <w:r w:rsidRPr="002E574C">
              <w:rPr>
                <w:sz w:val="16"/>
                <w:szCs w:val="16"/>
              </w:rPr>
              <w:t>труда работников учреждений культуры муниципальных районов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10 381 000,00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11 327 400,00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12 108 600,00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S2810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10 381 000,00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11 327 400,00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12 108 600,00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Капитальный ремонт здания Центральная детская библиотека - филиал МКУК "Черемисиновская </w:t>
            </w:r>
            <w:proofErr w:type="spellStart"/>
            <w:r w:rsidRPr="002E574C">
              <w:rPr>
                <w:sz w:val="16"/>
                <w:szCs w:val="16"/>
              </w:rPr>
              <w:t>межпоселенческая</w:t>
            </w:r>
            <w:proofErr w:type="spellEnd"/>
            <w:r w:rsidRPr="002E574C">
              <w:rPr>
                <w:sz w:val="16"/>
                <w:szCs w:val="16"/>
              </w:rPr>
              <w:t xml:space="preserve"> библиотека" по адресу: Курская область, п. Черемисиново, ул. Первомайская, дом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S4002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1 610 230,00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1 610 231,00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1 610 232,00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S4002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1 610 230,00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1 610 231,00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1 610 232,00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 L5193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526 316,00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012 01  L5193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526 316,00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13 531 577,00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12 631 577,00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12 631 577,00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021 00 0000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работников, в сфере социальной защиты населения"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в сфере социальной защиты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021 01 13220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021 01 13220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1 893 252,00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5 390 793,00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4 490 793,00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4 490 793,00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"Оказание мер социальной поддержки ветеранам Великой Отечественной войны</w:t>
            </w:r>
            <w:proofErr w:type="gramStart"/>
            <w:r w:rsidRPr="002E574C">
              <w:rPr>
                <w:sz w:val="16"/>
                <w:szCs w:val="16"/>
              </w:rPr>
              <w:t xml:space="preserve"> ,</w:t>
            </w:r>
            <w:proofErr w:type="gramEnd"/>
            <w:r w:rsidRPr="002E574C">
              <w:rPr>
                <w:sz w:val="16"/>
                <w:szCs w:val="16"/>
              </w:rPr>
              <w:t>боевых действий и их семьям, ветеранам труда и труженикам тыла"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мер социальной поддержки ветеранов труда и тружеников тыла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022 02 13140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4 181 926,00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022 02 13140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022 02 13140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4 145 926,00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4 145 926,00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4 145 926,00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"Предоставление выплат пенсий за выслугу лет, доплат к пенсиям муниципальных гражданских служащих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03 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03 С1445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022 04 00000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Выплата в соответствии с Решением Представительного Собрания Черемисиновского района Курской области «О звании «Почетный гражданин Черемисиновского района Курской области»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04 C1493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04 C1493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Основное мероприятие "Оказание социальной поддержки отдельным категориям граждан по обеспечению продовольственными товарами"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022 06 00000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72 867,00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022 06 11180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71 067,00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71 067,00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71 067,00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«Улучшение демографической ситуации, совершенствование социальной поддержки семьи и детей»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6 247 532,00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6 247 532,00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6 247 532,00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"Финансовое обеспечение полномочий, переданных местным бюджетам на содержание работников по организации и осуществлению деятельности по опеке и попечительству"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023 01 13170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023 01 13170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1 419 939,00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"Организация осуществления  государственных выплат и пособий детям-сиротам и детям, оставшимся без попечения родителей"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023 02 13190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023 02 13190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2 778 600,00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"Организация содержания ребенка в семье опекуна и приемной семье,  а также вознаграждение, причитающееся приемному родителю"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023 03 13190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023 03 13190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2 048 993,00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«Улучшение материально-бытовых </w:t>
            </w:r>
            <w:proofErr w:type="spellStart"/>
            <w:r w:rsidRPr="002E574C">
              <w:rPr>
                <w:sz w:val="16"/>
                <w:szCs w:val="16"/>
              </w:rPr>
              <w:t>условийжизни</w:t>
            </w:r>
            <w:proofErr w:type="spellEnd"/>
            <w:r w:rsidRPr="002E574C">
              <w:rPr>
                <w:sz w:val="16"/>
                <w:szCs w:val="16"/>
              </w:rPr>
              <w:t xml:space="preserve"> ветеранов Великой Отечественной войны, проживающих в Черемисиновском районе» муниципальной программы Черемисиновского района Курской области "Социальная поддержка граждан"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024 00 00000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реализации программы «Улучшение материально-бытовых условий жизни ветеранов Великой Отечественной войны, проживающих в Черемисиновском районе»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024 01 00000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Прочие мероприятия в области социальной политики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024 01 C1475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024 01 C1475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 программа Черемисиновского района Курской области "Развитие образования"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389 211 424,00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238 582 763,00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239 661 955,65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"Развитие образования"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1 564 968,00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1 817 768,00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1 960 251,00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«Руководство и управление в сфере установленных функций образовательных учреждений»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1 564 968,00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1 817 768,00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1 960 251,00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031 01 13120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031 01 13120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114 494,00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1 450 474,00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1 703 274,00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1 845 757,00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E574C">
              <w:rPr>
                <w:sz w:val="16"/>
                <w:szCs w:val="16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1 115 400,00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1 432 200,00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1 574 683,00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332 400,00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268 400,00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268 400,00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2 674,00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2 674,00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2 674,00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«Развитие дошкольного и общего образования детей» муниципальной программы Черемисиновского района Курской области «Развитие образования»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379 171 996,00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228 532 824,00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229 469 533,65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«Реализация дошкольных образовательных программ»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33 312 140,00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32 964 512,00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33 577 712,00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1 450 650,00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891 538,00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891 538,00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810 400,00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498 000,00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498 000,00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640 250,00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393 538,00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393 538,00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Выплата компенсации части родительской платы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975 977,00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744 135,00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970 977,00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739 135,00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739 135,00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19 226 371,00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19 681 597,00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19 681 597,00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19 089 735,00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19 544 961,00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19 544 961,00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032 01 13030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136 636,00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136 636,00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136 636,00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9 148 692,00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9 136 792,00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9 749 992,00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6 222 200,00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6 873 300,00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7 486 500,00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2 882 013,00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2 219 013,00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2 219 013,00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44 479,00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44 479,00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44 479,00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01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2 510 450,00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«Реализация основных общеобразовательных программ»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189 215 102,00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180 986 916,00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181 289 727,65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8 204 876,00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4 913 085,00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4 913 085,00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5 319 376,00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3 185 350,00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3 185 350,00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2 885 500,00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1 727 735,00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1 727 735,00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152 414 515,00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155 197 613,00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155 197 613,00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148 803 406,00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151 586 504,00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151 586 504,00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3 611 109,00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3 611 109,00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3 611 109,00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677 228,00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организации питания обучающихся из малообеспеченных и многодетных семей, а также обучающихся с ограниченными возможностями здоровья в  муниципальных  общеобразовательных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322 145,00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221 681,00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221 681,00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032 02 13090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322 145,00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221 681,00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221 681,00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14 890 880,00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9 380 025,00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9 692 261,65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13 967 735,00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8 456 880,00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8 769 116,65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858 145,00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858 145,00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858 145,00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мероприятия по организации питания  обучающихся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С1412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2 583 150,00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модернизации школьных систем образования (встречные расходы)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С7500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1 825 700,00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С7500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1 825 700,00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4 223 867,00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3 840 929,00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3 831 504,00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L3040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4 223 867,00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3 840 929,00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3 831 504,00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местных бюджетов на приобретение горюче-смазочных материалов для обеспечения подвоза обучающихся муниципальных общеобразовательных организаций к месту обучения и обратно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S3080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S3080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1 900 446,00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proofErr w:type="gramStart"/>
            <w:r w:rsidRPr="002E574C">
              <w:rPr>
                <w:sz w:val="16"/>
                <w:szCs w:val="16"/>
              </w:rPr>
              <w:t>Мероприятия по организации питания обучающихся из малоимущих и (или) многодетных семей, а также обучающихся  с ограниченными возможностями здоровья в муниципальных  общеобразовательных организациях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2 172 295,00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2 272 759,00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2 272 759,00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02 S3090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2 172 295,00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2 272 759,00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2 272 759,00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Региональный проект "Все лучшее детям"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142 091 986,00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57500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137 063 986,00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57500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137 063 986,00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модернизации школьных систем образования за счет средств местного бюджета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S7500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100 560,00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S7500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100 560,00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модернизации школьных систем образования за счет средств областного бюджета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А7500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4 927 440,00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4</w:t>
            </w:r>
            <w:proofErr w:type="gramEnd"/>
            <w:r w:rsidRPr="002E574C">
              <w:rPr>
                <w:sz w:val="16"/>
                <w:szCs w:val="16"/>
              </w:rPr>
              <w:t xml:space="preserve"> А7500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4 927 440,00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Региональный проект "Педагоги и наставники"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14 552 768,00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14 581 396,00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14 602 094,00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50500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50500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468 720,00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 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51790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1 116 128,00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1 144 756,00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1 165 454,00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 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51790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1 116 128,00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1 144 756,00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1 165 454,00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032 Ю</w:t>
            </w:r>
            <w:proofErr w:type="gramStart"/>
            <w:r w:rsidRPr="002E574C">
              <w:rPr>
                <w:sz w:val="16"/>
                <w:szCs w:val="16"/>
              </w:rPr>
              <w:t>6</w:t>
            </w:r>
            <w:proofErr w:type="gramEnd"/>
            <w:r w:rsidRPr="002E574C">
              <w:rPr>
                <w:sz w:val="16"/>
                <w:szCs w:val="16"/>
              </w:rPr>
              <w:t xml:space="preserve"> 53030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12 967 920,00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«Развитие дополнительного образования и системы воспитания детей»  муниципальной программы  Черемисиновского района Курской области "Развитие образования"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8 474 460,00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8 232 171,00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8 232 171,00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«Реализация образовательных программ дополнительного образования и мероприятия по их развитию»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5 774 460,00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5 532 171,00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5 532 171,00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348 156,00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196 867,00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196 867,00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033 01 12799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348 156,00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196 867,00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196 867,00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5 426 304,00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5 335 304,00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5 335 304,00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5 426 304,00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5 335 304,00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5 335 304,00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Основное мероприятие "Обеспечение </w:t>
            </w:r>
            <w:proofErr w:type="gramStart"/>
            <w:r w:rsidRPr="002E574C">
              <w:rPr>
                <w:sz w:val="16"/>
                <w:szCs w:val="16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  <w:r w:rsidRPr="002E574C">
              <w:rPr>
                <w:sz w:val="16"/>
                <w:szCs w:val="16"/>
              </w:rPr>
              <w:t>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03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033 03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2 700 000,00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«Повышение эффективности управления муниципальным имуществом и земельными ресурсами» муниципальной программы Черемисиновского района Курской области «Управление муниципальным имуществом и земельными ресурсами»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"Осуществление мероприятий в области имущественных и земельных отношений"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Мероприятия в области имущественных отношений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С1467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041 01 С1468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«Охрана окружающей среды Черемисиновского района»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«Подпрограмма  «Экология и природные ресурсы Черемисиновского района Курской области»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"Обращение с отходами"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 по сбору и транспортированию твердых коммунальных  отходов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062 02 С1457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062 02 С1457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89 308,09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48 720,00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16 342 179,00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948 676,00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«Обеспечение качественными услугами ЖКХ населения Черемисиновского района» 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897 500,00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Основное мероприятие «Организация в границах поселений </w:t>
            </w:r>
            <w:proofErr w:type="spellStart"/>
            <w:r w:rsidRPr="002E574C">
              <w:rPr>
                <w:sz w:val="16"/>
                <w:szCs w:val="16"/>
              </w:rPr>
              <w:t>электро</w:t>
            </w:r>
            <w:proofErr w:type="spellEnd"/>
            <w:r w:rsidRPr="002E574C">
              <w:rPr>
                <w:sz w:val="16"/>
                <w:szCs w:val="16"/>
              </w:rPr>
              <w:t>-, тепл</w:t>
            </w:r>
            <w:proofErr w:type="gramStart"/>
            <w:r w:rsidRPr="002E574C">
              <w:rPr>
                <w:sz w:val="16"/>
                <w:szCs w:val="16"/>
              </w:rPr>
              <w:t>о-</w:t>
            </w:r>
            <w:proofErr w:type="gramEnd"/>
            <w:r w:rsidRPr="002E574C">
              <w:rPr>
                <w:sz w:val="16"/>
                <w:szCs w:val="16"/>
              </w:rPr>
              <w:t xml:space="preserve">, </w:t>
            </w:r>
            <w:proofErr w:type="spellStart"/>
            <w:r w:rsidRPr="002E574C">
              <w:rPr>
                <w:sz w:val="16"/>
                <w:szCs w:val="16"/>
              </w:rPr>
              <w:t>газо</w:t>
            </w:r>
            <w:proofErr w:type="spellEnd"/>
            <w:r w:rsidRPr="002E574C">
              <w:rPr>
                <w:sz w:val="16"/>
                <w:szCs w:val="16"/>
              </w:rPr>
              <w:t xml:space="preserve">- и водоснабжения населения, водоотведения, снабжение населения топливом а пределах полномочий, установленных законодательством Российской Федерации»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Создание условий для развития социальной и инженерной инфраструктуры муниципальных образований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01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01 С1417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"Модернизация объектов коммунальной инфраструктуры в Черемисиновском районе"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561 500,00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Развитие социальной и инженерной инфраструктуры Черемисиновского района Курской области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03 S1500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561 500,00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071 03 S1500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561 500,00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«Создание условий для обеспечения доступным и комфортным жильем граждан в Черемисиновском районе»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15 444 679,00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948 676,00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"Государственная поддержка молодых семей в улучшении жилищных условий  на территории Черемисиновского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02 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02 L4970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"Реализация Федерального Закона от 13 июля 2015 года №218-ФЗ "О государственной регистрации недвижимости"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1 191 926,00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948 676,00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образований, границах населенных пунктов и границах территориальных зон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834 348,00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664 073,00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664 073,00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S3600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834 348,00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Организация мероприятий по внесению в Единый государственный реестр недвижимости сведений о границах муниципальных образований, границах </w:t>
            </w:r>
            <w:r w:rsidRPr="002E574C">
              <w:rPr>
                <w:sz w:val="16"/>
                <w:szCs w:val="16"/>
              </w:rPr>
              <w:lastRenderedPageBreak/>
              <w:t>населенных пунктов и границах территориальных зон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357 578,00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284 603,00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284 603,00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072 06 13600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357 578,00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"Осуществление комплексных мероприятий, направленных на профилактику беспризорности, в том числе обеспечение деятельности, связанной с перевозкой несовершеннолетних и повышением эффективности реабилитационной работы с несовершеннолетними, находящимися в трудной жизненной ситуации"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072 07 00000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13 496 753,00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по обеспечению детей-сирот и детей, оставшихся без попечения родителей, лиц из числа детей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07 Д0820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13 496 753,00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07 Д0820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13 496 753,00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1 262 112,00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 «Повышение эффективности реализации молодежной политики»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"Создание условий для вовлечения молодежи в активную общественную деятельность"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01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01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"Гражданско-патриотическое воспитание и допризывная подготовка молодежи. Формирование российской идентичности и толерантности в молодежной среде"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в сфере молодежной политики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02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081 02 С1414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 «Реализация муниципальной политики в сфере физической культуры и спорта» муниципальной программы Черемисиновского района Курской области  «Повышение эффективности работы с 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Создание условий, обеспечивающих повышение мотивации жителей Черемисиновского района Курской области к регулярным занятиям физической культурой и спортом и ведению здорового образа жизни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01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01 С1406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подготовки спортсменов Черемисиновского района Курской области, материально-техническое обеспечение спортивных сборных команд Черемисиновского района Курской области 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Создание условий для успешного выступления спортсменов муниципального образования на областных спортивных соревнованиях  и развития спортивного резерва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082 03 С1407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"Оздоровление и отдых детей" муниципальной программы Черемисиновского района Курской области  «Повышение эффективности работы с </w:t>
            </w:r>
            <w:r w:rsidRPr="002E574C">
              <w:rPr>
                <w:sz w:val="16"/>
                <w:szCs w:val="16"/>
              </w:rPr>
              <w:lastRenderedPageBreak/>
              <w:t xml:space="preserve">молодежью, организация отдыха и оздоровления детей, молодежи, развитие физической культуры и спорта»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083 00 00000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1 012 112,00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Основное мероприятие "Организация оздоровления и отдыха детей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1 012 112,00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Мероприятия, связанные с организацией отдыха детей в каникулярное время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667 994,00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330 316,88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S3540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337 677,12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344 118,00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170 163,12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083 01 13540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173 954,88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муниципальной службы»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муниципальной программы Черемисиновского района Курской области «Развитие муниципальной службы»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1 520 000,00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"Направление муниципальных служащих на курсы повышения квалификации (с получением свидетельств, удостоверений государственного образца)"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01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01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"Создание оптимальных материально-технических условий для эффективного исполнения муниципальными служащими своих должностных обязанностей"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02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091 02 С1437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1 400 000,00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«Сохранение и развитие архивного дела»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646 544,00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653 184,00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692 244,00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416 640,00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455 700,00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деятельности архива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416 640,00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455 700,00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416 640,00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455 700,00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101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416 640,00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455 700,00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«Организация хранения, комплектования и использования документов Архивного фонда Курской области и иных архивных документов» муниципальной программы Черемисиновского района Курской области «Сохранение и развитие архивного дела»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"Осуществление отдельных государственных полномочий Курской области в сфере архивного дела"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102 02 13360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236 544,00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18 248 435,51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5 638 108,00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 xml:space="preserve">Подпрограмма «Развитие сети автомобильных дорог Черемисиновского района»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18 238 435,51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5 638 108,00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"Капитальный ремонт, ремонт и содержание автомобильных дорог общего пользования местного значения"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18 238 435,51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5 638 108,00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них, а также на мероприятия по транспортной безопасности, проводимые в рамках строительства, реконструкции, капитального ремонта и </w:t>
            </w:r>
            <w:proofErr w:type="gramStart"/>
            <w:r w:rsidRPr="002E574C">
              <w:rPr>
                <w:sz w:val="16"/>
                <w:szCs w:val="16"/>
              </w:rPr>
              <w:t>ремонта</w:t>
            </w:r>
            <w:proofErr w:type="gramEnd"/>
            <w:r w:rsidRPr="002E574C">
              <w:rPr>
                <w:sz w:val="16"/>
                <w:szCs w:val="16"/>
              </w:rPr>
              <w:t xml:space="preserve"> автомобильных дорог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111 01 9Д101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18 238 435,51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5 638 108,00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111 01 9Д101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17 681 733,51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5 081 406,00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7 409 778,00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111 01 9Д101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556 702,00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556 702,00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«Повышение безопасности дорожного движения в Черемисиновском районе Курской области»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"Повышение правового сознания и предупреждение опасного поведения участников дорожного движения"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113 01 С1459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113 01 С1459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 «Профилактика преступлений и иных правонарушений»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120 00 0000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996 626,00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946 626,00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946 626,00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"Управление муниципальной программой и обеспечение условий реализации муниципальной программы Черемисиновского района Курской области</w:t>
            </w:r>
            <w:r w:rsidRPr="002E574C">
              <w:rPr>
                <w:sz w:val="16"/>
                <w:szCs w:val="16"/>
              </w:rPr>
              <w:br/>
              <w:t>«Профилактика преступлений и иных правонарушений"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946 626,00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946 626,00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946 626,00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Основное мероприятие "Обеспечение деятельности и выполнение функций комиссии по делам несовершеннолетних и защите их прав  и административной комиссии Черемисиновского района Курской области"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946 626,00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946 626,00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946 626,00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121 01 13180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121 01 13480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121 01 13480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"Профилактика наркомании и </w:t>
            </w:r>
            <w:proofErr w:type="spellStart"/>
            <w:proofErr w:type="gramStart"/>
            <w:r w:rsidRPr="002E574C">
              <w:rPr>
                <w:sz w:val="16"/>
                <w:szCs w:val="16"/>
              </w:rPr>
              <w:t>медико</w:t>
            </w:r>
            <w:proofErr w:type="spellEnd"/>
            <w:r w:rsidRPr="002E574C">
              <w:rPr>
                <w:sz w:val="16"/>
                <w:szCs w:val="16"/>
              </w:rPr>
              <w:t xml:space="preserve"> - социальная</w:t>
            </w:r>
            <w:proofErr w:type="gramEnd"/>
            <w:r w:rsidRPr="002E574C">
              <w:rPr>
                <w:sz w:val="16"/>
                <w:szCs w:val="16"/>
              </w:rPr>
              <w:t xml:space="preserve"> реабилитация больных наркоманией в Черемисиновском районе Курской области» муниципальной программы</w:t>
            </w:r>
            <w:r w:rsidRPr="002E574C">
              <w:rPr>
                <w:sz w:val="16"/>
                <w:szCs w:val="16"/>
              </w:rPr>
              <w:br/>
              <w:t>Черемисиновского района Курской области «Профилактика преступлений и иных правонарушений"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Основное мероприятие "Помощь гражданам Черемисиновского района Курской области в получении услуги по реабилитации при </w:t>
            </w:r>
            <w:proofErr w:type="spellStart"/>
            <w:r w:rsidRPr="002E574C">
              <w:rPr>
                <w:sz w:val="16"/>
                <w:szCs w:val="16"/>
              </w:rPr>
              <w:t>наркозависимости</w:t>
            </w:r>
            <w:proofErr w:type="spellEnd"/>
            <w:r w:rsidRPr="002E574C">
              <w:rPr>
                <w:sz w:val="16"/>
                <w:szCs w:val="16"/>
              </w:rPr>
              <w:t xml:space="preserve"> с использованием сертификата"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Создание комплексной системы мер по профилактике потребления наркотиков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01 С1486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123 01 С1486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 xml:space="preserve">Муниципальная программа Черемисиновского района Курской области  «Защита населения и территории от чрезвычайных ситуаций, обеспечение пожарной безопасности и безопасности людей на водных объектах»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3 409 430,00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3 850 230,00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3 993 500,00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3 389 430,00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3 830 230,00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3 973 500,00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3 209 430,00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3 730 230,00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3 873 500,00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3 209 430,00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3 730 230,00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3 873 500,00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3 209 430,00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3 730 230,00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3 873 500,00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"Развитие системы пожарной безопасности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02 С1415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02 С1415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</w:t>
            </w:r>
            <w:proofErr w:type="gramStart"/>
            <w:r w:rsidRPr="002E574C">
              <w:rPr>
                <w:sz w:val="16"/>
                <w:szCs w:val="16"/>
              </w:rPr>
              <w:t>"С</w:t>
            </w:r>
            <w:proofErr w:type="gramEnd"/>
            <w:r w:rsidRPr="002E574C">
              <w:rPr>
                <w:sz w:val="16"/>
                <w:szCs w:val="16"/>
              </w:rPr>
              <w:t>оздание муниципальной системы оповещения Черемисиновского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131 03 00000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03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131 03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«Снижение рисков и смягчение последствий чрезвычайных ситуаций природного и техногенного характера в Черемисиновском районе" муниципальной программы Черемисиновского района Курской области «Защита населения и территорий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эффективного функционирования системы гражданской обороны, защиты населения и территорий от чрезвычайных ситуаций, безопасности людей на водных объектах"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ситуаций, безопасности людей на водных объектах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132 01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132 01 С1460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7 936 064,00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8 030 826,00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8 179 346,00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«Эффективная система межбюджетных отношений»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"Выравнивание бюджетной обеспеченности муниципальных образований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142 02 00000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Выравнивание бюджетной обеспеченности поселений из районного фонда финансовой поддержки за счет средств областного бюджета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142 02 13450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Межбюджетные трансферты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142 02 13450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4 841 598,00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4 115 360,00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«Обеспечение реализации  муниципальной программы Черемисиновского района Курской области «Повышение эффективности управления финансами»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3 094 466,00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3 915 466,00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4 306 066,00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деятельности и выполнение функций управления финансов Администрации Черемисиновского района Курской области по осуществлению муниципальной политики в области регулирования бюджетных правоотношений на территории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3 094 466,00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3 915 466,00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4 306 066,00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Организация осуществления отдельных государственных полномочий по расчету и предоставлению дотаций на выравнивание бюджетной обеспеченности городских и сельских поселений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143 01 13460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143 01 13460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9 466,00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3 085 000,00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4 296 600,00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143 01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3 085 000,00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3 906 000,00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4 296 600,00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экономики Черемисиновского района»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Подпрограмма «Развитие малого и среднего предпринимательства в Черемисиновском районе Курской области» муниципальной программы Черемисиновского района Курской области «Развитие экономики Черемисиновского района»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"Формирование правовой среды, обеспечивающей благоприятные условия для развития малого и среднего предпринимательства"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условий для развития малого и среднего предпринимательства на территории Черемисиновского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152 01 C1405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152 01 C1405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"Противодействие терроризму и экстремизму на территории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</w:t>
            </w:r>
            <w:proofErr w:type="spellStart"/>
            <w:r w:rsidRPr="002E574C">
              <w:rPr>
                <w:sz w:val="16"/>
                <w:szCs w:val="16"/>
              </w:rPr>
              <w:t>Информационно-пропагандисткое</w:t>
            </w:r>
            <w:proofErr w:type="spellEnd"/>
            <w:r w:rsidRPr="002E574C">
              <w:rPr>
                <w:sz w:val="16"/>
                <w:szCs w:val="16"/>
              </w:rPr>
              <w:t xml:space="preserve"> противодействие терроризму и экстремизму"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160 01 00000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160 01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160 01 С1435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«Содействие занятости населения»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593 313,00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«Содействие  занятости отдельных категорий граждан»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"Реализация мероприятий активной политики занятости населения"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Развитие рынка труда, повышение эффективности занятости населения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171 01 С1436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171 01 С1436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«Развитие институтов рынка труда» муниципальной программы Черемисиновского района Курской области «Содействие занятости населения»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172 00 00000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"Финансовое обеспечение отдельных полномочий Курской области в сфере трудовых отношений"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172 01 00000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172 01 13310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172 01 13310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473 313,00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«Организация деятельности органов ЗАГС»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915 300,00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945 450,00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«Повышение эффективности организации деятельности органов ЗАГС» муниципальной программы Черемисиновского района Курской области «Организация деятельности органов ЗАГС»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915 300,00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945 450,00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Основное мероприятие "Обеспечение государственной регистрации актов гражданского состояния на территории Черемисиновского района Курской области в соответствии с законодательством Российской Федерации, реализация государственной политики в области семейного права"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211 01 00000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915 300,00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945 450,00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211 01 59300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915 300,00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945 450,00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211 01 59300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915 300,00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945 450,00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970 560,00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«Развитие средств массовой информации в Черемисиновском районе Курской области»  муниципальной программы Курской области «Развитие средств массовой информации в Черемисиновском районе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"Обеспечение конституционного права граждан на получение объективной информации о деятельности  органов исполнительной власти Курской области и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Обеспечение конституционного права граждан на получение объективной информации о деятельности  органов местного самоуправления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01 C1439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221 01 C1439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«Материально-техническое обеспечение деятельности  Администрации Черемисиновского района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17 532 781,00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15 636 773,00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16 414 968,00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Подпрограмма «Эффективность реализации материально-технического обеспечения  деятельности Администрации Черемисиновского района Курской области»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17 532 781,00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15 636 773,00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16 414 968,00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 "Материально-техническое обеспечение деятельности  и оказание услуг  Администрации Черемисиновского района"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17 532 781,00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15 636 773,00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16 414 968,00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17 532 781,00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15 636 773,00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16 414 968,00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13 078 570,00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13 732 590,00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14 510 785,00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4 438 211,00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1 888 183,00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1 888 183,00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231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"Обеспечение ведения бюджетного (бухгалтерского) учета и формирования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9 776 361,00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10 760 361,00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11 335 361,00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Основное мероприятие: "Обеспечение качественного ведения бюджетного (бухгалтерского) учета и формирование бюджетной (бухгалтерской) отчетности органов местного самоуправления и муниципальных учреждений Черемисиновского района Курской области"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250 01 00000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9 776 361,00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10 760 361,00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11 335 361,00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250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9 776 361,00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10 760 361,00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11 335 361,00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250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9 108 000,00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10 492 000,00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11 067 000,00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250 01 С1401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668 361,00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268 361,00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268 361,00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711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1 142 000,00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1 613 178,00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14 576 246,00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15 343 646,00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16 493 431,00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14 576 246,00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15 343 646,00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16 493 431,00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14 576 246,00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15 343 646,00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16 493 431,00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14 466 000,00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15 233 400,00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16 383 185,00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97 848,00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97 848,00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97 848,00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731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12 398,00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12 398,00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12 398,00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507 800,00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534 000,00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507 800,00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534 000,00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743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507 800,00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534 000,00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743 00 C1402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507 800,00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534 000,00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представительного органа  муниципального образования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512 000,00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666 300,00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703 080,00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Аппарат представительного собрания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753 00 00000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512 000,00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666 300,00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703 080,00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512 000,00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666 300,00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703 080,00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753 00 С1402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512 000,00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666 300,00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703 080,00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5 661 571,28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1 270 523,00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1 270 523,00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Выполнение других обязательств Черемисиновского района Курской области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5 661 571,28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1 270 523,00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1 270 523,00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761 00 12700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761 00 12700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912 886,00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761 00 12712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761 00 12712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47 331,00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Выполнение други</w:t>
            </w:r>
            <w:proofErr w:type="gramStart"/>
            <w:r w:rsidRPr="002E574C">
              <w:rPr>
                <w:sz w:val="16"/>
                <w:szCs w:val="16"/>
              </w:rPr>
              <w:t>х(</w:t>
            </w:r>
            <w:proofErr w:type="gramEnd"/>
            <w:r w:rsidRPr="002E574C">
              <w:rPr>
                <w:sz w:val="16"/>
                <w:szCs w:val="16"/>
              </w:rPr>
              <w:t>прочих) обязательств органа местного самоуправления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4 633 526,28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310 306,00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310 306,00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110 306,00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110 306,00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110 306,00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С1404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4 523 220,28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 Расходы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761 00 51200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761 00 51200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1 908,00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Реализация специальных мер в сфере экономики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С5000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65 920,00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761 00 С5000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65 920,00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Резервные фонды органов местного самоуправления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780 00 00000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781 00 00000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781 00 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  <w:tr w:rsidR="002E574C" w:rsidRPr="002E574C" w:rsidTr="002E574C">
        <w:trPr>
          <w:trHeight w:val="408"/>
          <w:jc w:val="center"/>
        </w:trPr>
        <w:tc>
          <w:tcPr>
            <w:tcW w:w="4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781 00 С1403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50 000,00</w:t>
            </w:r>
          </w:p>
        </w:tc>
      </w:tr>
    </w:tbl>
    <w:p w:rsidR="002E574C" w:rsidRDefault="002E574C"/>
    <w:p w:rsidR="002E574C" w:rsidRDefault="002E574C"/>
    <w:p w:rsidR="002E574C" w:rsidRDefault="002E574C"/>
    <w:p w:rsidR="002E574C" w:rsidRDefault="002E574C"/>
    <w:tbl>
      <w:tblPr>
        <w:tblW w:w="9420" w:type="dxa"/>
        <w:tblInd w:w="96" w:type="dxa"/>
        <w:tblLook w:val="04A0"/>
      </w:tblPr>
      <w:tblGrid>
        <w:gridCol w:w="3200"/>
        <w:gridCol w:w="1260"/>
        <w:gridCol w:w="680"/>
        <w:gridCol w:w="640"/>
        <w:gridCol w:w="1340"/>
        <w:gridCol w:w="1240"/>
        <w:gridCol w:w="1060"/>
      </w:tblGrid>
      <w:tr w:rsidR="002E574C" w:rsidRPr="002E574C" w:rsidTr="002E574C">
        <w:trPr>
          <w:trHeight w:val="52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 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Приложение №9</w:t>
            </w:r>
          </w:p>
        </w:tc>
      </w:tr>
      <w:tr w:rsidR="002E574C" w:rsidRPr="002E574C" w:rsidTr="002E574C">
        <w:trPr>
          <w:trHeight w:val="69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к Решению Представительного Собрания Черемисиновского района Курской области  </w:t>
            </w:r>
          </w:p>
        </w:tc>
      </w:tr>
      <w:tr w:rsidR="002E574C" w:rsidRPr="002E574C" w:rsidTr="002E574C">
        <w:trPr>
          <w:trHeight w:val="264"/>
        </w:trPr>
        <w:tc>
          <w:tcPr>
            <w:tcW w:w="9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от 25.02.2025 №103</w:t>
            </w:r>
          </w:p>
        </w:tc>
      </w:tr>
      <w:tr w:rsidR="002E574C" w:rsidRPr="002E574C" w:rsidTr="002E574C">
        <w:trPr>
          <w:trHeight w:val="1500"/>
        </w:trPr>
        <w:tc>
          <w:tcPr>
            <w:tcW w:w="9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РАСПРЕДЕЛЕНИЕ БЮДЖЕТНЫХ АССИГНОВАНИЙ НА ПРЕДОСТАВЛЕНИЕ МЕЖБЮДЖЕТНЫХ ТРАНСФЕРТОВ БЮДЖЕТАМ ПОСЕЛЕНИЙ ЧЕРЕМИСИНОВСКОГО РАЙОНА ПО РАЗДЕЛАМ, ПОДРАЗДЕЛАМ И ЦЕЛЕВЫМ СТАТЬЯМ НА 2025 ГОД И НА ПЛАНОВЫЙ ПЕРИОД 2026</w:t>
            </w:r>
            <w:proofErr w:type="gramStart"/>
            <w:r w:rsidRPr="002E574C">
              <w:rPr>
                <w:color w:val="000000"/>
                <w:sz w:val="16"/>
                <w:szCs w:val="16"/>
              </w:rPr>
              <w:t xml:space="preserve"> И</w:t>
            </w:r>
            <w:proofErr w:type="gramEnd"/>
            <w:r w:rsidRPr="002E574C">
              <w:rPr>
                <w:color w:val="000000"/>
                <w:sz w:val="16"/>
                <w:szCs w:val="16"/>
              </w:rPr>
              <w:t xml:space="preserve"> 2027 ГОДОВ</w:t>
            </w:r>
          </w:p>
        </w:tc>
      </w:tr>
      <w:tr w:rsidR="002E574C" w:rsidRPr="002E574C" w:rsidTr="002E574C">
        <w:trPr>
          <w:trHeight w:val="264"/>
        </w:trPr>
        <w:tc>
          <w:tcPr>
            <w:tcW w:w="9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(рублей)</w:t>
            </w:r>
          </w:p>
        </w:tc>
      </w:tr>
      <w:tr w:rsidR="002E574C" w:rsidRPr="002E574C" w:rsidTr="002E574C">
        <w:trPr>
          <w:trHeight w:val="264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E574C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2E574C">
              <w:rPr>
                <w:color w:val="000000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2027 год</w:t>
            </w:r>
          </w:p>
        </w:tc>
      </w:tr>
      <w:tr w:rsidR="002E574C" w:rsidRPr="002E574C" w:rsidTr="002E574C">
        <w:trPr>
          <w:trHeight w:val="264"/>
        </w:trPr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2E574C">
              <w:rPr>
                <w:i/>
                <w:iCs/>
                <w:color w:val="000000"/>
                <w:sz w:val="16"/>
                <w:szCs w:val="16"/>
              </w:rPr>
              <w:t>7</w:t>
            </w:r>
          </w:p>
        </w:tc>
      </w:tr>
      <w:tr w:rsidR="002E574C" w:rsidRPr="002E574C" w:rsidTr="002E574C">
        <w:trPr>
          <w:trHeight w:val="264"/>
        </w:trPr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6 590 225,00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4 672 062,00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264"/>
        </w:trPr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99" w:fill="FFFFFF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Дотации бюджетам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4 841 598,00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4 115 360,00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816"/>
        </w:trPr>
        <w:tc>
          <w:tcPr>
            <w:tcW w:w="3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Муниципальная программа Черемисиновского района Курской области "Повышение эффективности управления финансами"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4 841 598,00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4 115 360,00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816"/>
        </w:trPr>
        <w:tc>
          <w:tcPr>
            <w:tcW w:w="3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Осуществление отдельных государственных полномочий по расчёту и предоставлению дотаций на выравнивание бюджетной обеспеченности поселений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14 2 02 13450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4 841 598,00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4 115 360,00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3 873 280,00</w:t>
            </w:r>
          </w:p>
        </w:tc>
      </w:tr>
      <w:tr w:rsidR="002E574C" w:rsidRPr="002E574C" w:rsidTr="002E574C">
        <w:trPr>
          <w:trHeight w:val="264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1 748 627,00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556 702,00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1020"/>
        </w:trPr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Муниципальная программа Черемисиновского района Курской области «Обеспечение доступным и комфортным жильем и коммунальными услугами граждан в Черемисиновском районе» 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1 191 925,00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102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S3600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357 577,00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102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Иные межбюджетные трансферты на 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072 06 13600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834 348,00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2E574C" w:rsidRPr="002E574C" w:rsidTr="002E574C">
        <w:trPr>
          <w:trHeight w:val="1224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lastRenderedPageBreak/>
              <w:t xml:space="preserve">Муниципальная программа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11 1 00 00000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556 702,00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556 702,00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CC99" w:fill="FFFFFF"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2E574C" w:rsidRPr="002E574C" w:rsidTr="002E574C">
        <w:trPr>
          <w:trHeight w:val="2052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Осуществление полномочий  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них, а также на мероприятия по транспортной безопасности, проводимые в рамках строительства, реконструкции, капитального ремонта и </w:t>
            </w:r>
            <w:proofErr w:type="gramStart"/>
            <w:r w:rsidRPr="002E574C">
              <w:rPr>
                <w:sz w:val="16"/>
                <w:szCs w:val="16"/>
              </w:rPr>
              <w:t>ремонта</w:t>
            </w:r>
            <w:proofErr w:type="gramEnd"/>
            <w:r w:rsidRPr="002E574C">
              <w:rPr>
                <w:sz w:val="16"/>
                <w:szCs w:val="16"/>
              </w:rPr>
              <w:t xml:space="preserve"> автомобильных дорог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11 1 01 9Д101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2E574C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556702,00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556702,00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</w:tr>
    </w:tbl>
    <w:p w:rsidR="002E574C" w:rsidRDefault="002E574C"/>
    <w:p w:rsidR="002E574C" w:rsidRDefault="002E574C"/>
    <w:p w:rsidR="002E574C" w:rsidRDefault="002E574C"/>
    <w:tbl>
      <w:tblPr>
        <w:tblW w:w="11080" w:type="dxa"/>
        <w:jc w:val="center"/>
        <w:tblInd w:w="96" w:type="dxa"/>
        <w:tblLook w:val="04A0"/>
      </w:tblPr>
      <w:tblGrid>
        <w:gridCol w:w="680"/>
        <w:gridCol w:w="1120"/>
        <w:gridCol w:w="1240"/>
        <w:gridCol w:w="1540"/>
        <w:gridCol w:w="1040"/>
        <w:gridCol w:w="1820"/>
        <w:gridCol w:w="1220"/>
        <w:gridCol w:w="960"/>
        <w:gridCol w:w="500"/>
        <w:gridCol w:w="960"/>
      </w:tblGrid>
      <w:tr w:rsidR="002E574C" w:rsidRPr="002E574C" w:rsidTr="002E574C">
        <w:trPr>
          <w:trHeight w:val="48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Приложение №10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720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к Решению Представительного Собрания Черемисиновского района Курской области от 25.02.2025 №103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1215"/>
          <w:jc w:val="center"/>
        </w:trPr>
        <w:tc>
          <w:tcPr>
            <w:tcW w:w="10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Распределение объема иных межбюджетных трансфертов из бюджета муниципального образования</w:t>
            </w:r>
            <w:proofErr w:type="gramStart"/>
            <w:r w:rsidRPr="002E574C">
              <w:rPr>
                <w:b/>
                <w:bCs/>
                <w:sz w:val="16"/>
                <w:szCs w:val="16"/>
              </w:rPr>
              <w:t>"Ч</w:t>
            </w:r>
            <w:proofErr w:type="gramEnd"/>
            <w:r w:rsidRPr="002E574C">
              <w:rPr>
                <w:b/>
                <w:bCs/>
                <w:sz w:val="16"/>
                <w:szCs w:val="16"/>
              </w:rPr>
              <w:t>еремисиновский муниципальный  район" Курской области бюджетам  поселений  Черемисиновского района Курской области  для осуществления переданных полномочий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</w:pPr>
            <w:r w:rsidRPr="002E574C"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  <w:t>Таблица 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900"/>
          <w:jc w:val="center"/>
        </w:trPr>
        <w:tc>
          <w:tcPr>
            <w:tcW w:w="10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 xml:space="preserve">Иные межбюджетные трансферты на осуществление полномочий  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них, а также на мероприятия по транспортной безопасности, проводимые в рамках строительства, реконструкции, капитального ремонта и </w:t>
            </w:r>
            <w:proofErr w:type="gramStart"/>
            <w:r w:rsidRPr="002E574C">
              <w:rPr>
                <w:b/>
                <w:bCs/>
                <w:sz w:val="16"/>
                <w:szCs w:val="16"/>
              </w:rPr>
              <w:t>ремонта</w:t>
            </w:r>
            <w:proofErr w:type="gramEnd"/>
            <w:r w:rsidRPr="002E574C">
              <w:rPr>
                <w:b/>
                <w:bCs/>
                <w:sz w:val="16"/>
                <w:szCs w:val="16"/>
              </w:rPr>
              <w:t xml:space="preserve"> автомобильных дорог (9Д101)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 xml:space="preserve"> (рублей)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300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2E574C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2E574C">
              <w:rPr>
                <w:sz w:val="16"/>
                <w:szCs w:val="16"/>
              </w:rPr>
              <w:t>/</w:t>
            </w:r>
            <w:proofErr w:type="spellStart"/>
            <w:r w:rsidRPr="002E574C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9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ВСЕГО сумма на 2025 год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ВСЕГО сумма на 2026 год</w:t>
            </w:r>
          </w:p>
        </w:tc>
        <w:tc>
          <w:tcPr>
            <w:tcW w:w="14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ВСЕГО сумма на 2027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300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55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55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55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55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31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</w:t>
            </w:r>
          </w:p>
        </w:tc>
        <w:tc>
          <w:tcPr>
            <w:tcW w:w="4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2E574C">
              <w:rPr>
                <w:sz w:val="16"/>
                <w:szCs w:val="16"/>
              </w:rPr>
              <w:t>Краснополянский</w:t>
            </w:r>
            <w:proofErr w:type="spellEnd"/>
            <w:r w:rsidRPr="002E574C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145 865,00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145 865,00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31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</w:t>
            </w:r>
          </w:p>
        </w:tc>
        <w:tc>
          <w:tcPr>
            <w:tcW w:w="4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Михайловский сельсовет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92 948,00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92 948,00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31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</w:t>
            </w:r>
          </w:p>
        </w:tc>
        <w:tc>
          <w:tcPr>
            <w:tcW w:w="4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2E574C">
              <w:rPr>
                <w:sz w:val="16"/>
                <w:szCs w:val="16"/>
              </w:rPr>
              <w:t>Ниженский</w:t>
            </w:r>
            <w:proofErr w:type="spellEnd"/>
            <w:r w:rsidRPr="002E574C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42 625,00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42 625,00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31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4</w:t>
            </w:r>
          </w:p>
        </w:tc>
        <w:tc>
          <w:tcPr>
            <w:tcW w:w="4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Петровский сельсовет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21 854,00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21 854,00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31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</w:t>
            </w:r>
          </w:p>
        </w:tc>
        <w:tc>
          <w:tcPr>
            <w:tcW w:w="4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Покровский сельсовет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36 921,00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36 921,00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31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6</w:t>
            </w:r>
          </w:p>
        </w:tc>
        <w:tc>
          <w:tcPr>
            <w:tcW w:w="4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2E574C">
              <w:rPr>
                <w:sz w:val="16"/>
                <w:szCs w:val="16"/>
              </w:rPr>
              <w:t>Русановский</w:t>
            </w:r>
            <w:proofErr w:type="spellEnd"/>
            <w:r w:rsidRPr="002E574C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104 407,00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104 407,00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31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7</w:t>
            </w:r>
          </w:p>
        </w:tc>
        <w:tc>
          <w:tcPr>
            <w:tcW w:w="4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2E574C">
              <w:rPr>
                <w:sz w:val="16"/>
                <w:szCs w:val="16"/>
              </w:rPr>
              <w:t>Стакановский</w:t>
            </w:r>
            <w:proofErr w:type="spellEnd"/>
            <w:r w:rsidRPr="002E574C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57 702,00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57 702,00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315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</w:t>
            </w:r>
          </w:p>
        </w:tc>
        <w:tc>
          <w:tcPr>
            <w:tcW w:w="4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2E574C">
              <w:rPr>
                <w:sz w:val="16"/>
                <w:szCs w:val="16"/>
              </w:rPr>
              <w:t>Удеревский</w:t>
            </w:r>
            <w:proofErr w:type="spellEnd"/>
            <w:r w:rsidRPr="002E574C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54 380,00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>54 380,00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556 702,00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rFonts w:ascii="Arial CYR" w:hAnsi="Arial CYR"/>
                <w:b/>
                <w:bCs/>
                <w:sz w:val="16"/>
                <w:szCs w:val="16"/>
              </w:rPr>
            </w:pPr>
            <w:r w:rsidRPr="002E574C">
              <w:rPr>
                <w:rFonts w:ascii="Arial CYR" w:hAnsi="Arial CYR"/>
                <w:b/>
                <w:bCs/>
                <w:sz w:val="16"/>
                <w:szCs w:val="16"/>
              </w:rPr>
              <w:t>556 702,00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</w:pPr>
            <w:r w:rsidRPr="002E574C">
              <w:rPr>
                <w:rFonts w:ascii="Arial CYR" w:hAnsi="Arial CYR"/>
                <w:b/>
                <w:bCs/>
                <w:i/>
                <w:iCs/>
                <w:sz w:val="16"/>
                <w:szCs w:val="16"/>
              </w:rPr>
              <w:t>Таблица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990"/>
          <w:jc w:val="center"/>
        </w:trPr>
        <w:tc>
          <w:tcPr>
            <w:tcW w:w="110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Распределение иных межбюджетных  трансфертов из бюджета муниципального образования</w:t>
            </w:r>
            <w:proofErr w:type="gramStart"/>
            <w:r w:rsidRPr="002E574C">
              <w:rPr>
                <w:b/>
                <w:bCs/>
                <w:sz w:val="16"/>
                <w:szCs w:val="16"/>
              </w:rPr>
              <w:t>«Ч</w:t>
            </w:r>
            <w:proofErr w:type="gramEnd"/>
            <w:r w:rsidRPr="002E574C">
              <w:rPr>
                <w:b/>
                <w:bCs/>
                <w:sz w:val="16"/>
                <w:szCs w:val="16"/>
              </w:rPr>
              <w:t>еремисиновский муниципальный район» Курской области бюджетам сельских поселений Черемисиновского района Курской области для осуществления переданных полномочий по координации границ населенных пунктов и подготовке текстового и графического  описания местоположения границ населенных пунктов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2E574C">
              <w:rPr>
                <w:b/>
                <w:bCs/>
                <w:color w:val="FF0000"/>
                <w:sz w:val="16"/>
                <w:szCs w:val="16"/>
              </w:rPr>
              <w:lastRenderedPageBreak/>
              <w:t xml:space="preserve">                                                                                 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jc w:val="right"/>
              <w:rPr>
                <w:rFonts w:ascii="Arial CYR" w:hAnsi="Arial CYR"/>
                <w:sz w:val="16"/>
                <w:szCs w:val="16"/>
              </w:rPr>
            </w:pPr>
            <w:r w:rsidRPr="002E574C">
              <w:rPr>
                <w:rFonts w:ascii="Arial CYR" w:hAnsi="Arial CYR"/>
                <w:sz w:val="16"/>
                <w:szCs w:val="16"/>
              </w:rPr>
              <w:t xml:space="preserve"> (рублей)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color w:val="FF0000"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74C" w:rsidRPr="002E574C" w:rsidRDefault="002E574C" w:rsidP="002E574C">
            <w:pPr>
              <w:widowControl/>
              <w:rPr>
                <w:rFonts w:ascii="Arial CYR" w:hAnsi="Arial CYR"/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2E574C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2E574C">
              <w:rPr>
                <w:sz w:val="16"/>
                <w:szCs w:val="16"/>
              </w:rPr>
              <w:t>/</w:t>
            </w:r>
            <w:proofErr w:type="spellStart"/>
            <w:r w:rsidRPr="002E574C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Наименование муниципального образования</w:t>
            </w:r>
          </w:p>
        </w:tc>
        <w:tc>
          <w:tcPr>
            <w:tcW w:w="8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Сумма, 2024 год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8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Мероприятия по внесению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54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В том числе: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средства областного бюджета (13600)</w:t>
            </w:r>
          </w:p>
        </w:tc>
        <w:tc>
          <w:tcPr>
            <w:tcW w:w="2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средства местного бюджета (S3600)</w:t>
            </w:r>
          </w:p>
        </w:tc>
      </w:tr>
      <w:tr w:rsidR="002E574C" w:rsidRPr="002E574C" w:rsidTr="002E574C">
        <w:trPr>
          <w:trHeight w:val="435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2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74C" w:rsidRPr="002E574C" w:rsidRDefault="002E574C" w:rsidP="002E574C">
            <w:pPr>
              <w:widowControl/>
              <w:rPr>
                <w:sz w:val="16"/>
                <w:szCs w:val="16"/>
              </w:rPr>
            </w:pP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2E574C">
              <w:rPr>
                <w:sz w:val="16"/>
                <w:szCs w:val="16"/>
              </w:rPr>
              <w:t>Русановский</w:t>
            </w:r>
            <w:proofErr w:type="spellEnd"/>
            <w:r w:rsidRPr="002E574C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413 525,00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289 468,00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124 057,00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2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2E574C">
              <w:rPr>
                <w:sz w:val="16"/>
                <w:szCs w:val="16"/>
              </w:rPr>
              <w:t>Стакановский</w:t>
            </w:r>
            <w:proofErr w:type="spellEnd"/>
            <w:r w:rsidRPr="002E574C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496 925,00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347 848,00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149 077,00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3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proofErr w:type="spellStart"/>
            <w:r w:rsidRPr="002E574C">
              <w:rPr>
                <w:sz w:val="16"/>
                <w:szCs w:val="16"/>
              </w:rPr>
              <w:t>Удеревский</w:t>
            </w:r>
            <w:proofErr w:type="spellEnd"/>
            <w:r w:rsidRPr="002E574C">
              <w:rPr>
                <w:sz w:val="16"/>
                <w:szCs w:val="16"/>
              </w:rPr>
              <w:t xml:space="preserve"> сельсовет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281 475,00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197 032,00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sz w:val="16"/>
                <w:szCs w:val="16"/>
              </w:rPr>
            </w:pPr>
            <w:r w:rsidRPr="002E574C">
              <w:rPr>
                <w:sz w:val="16"/>
                <w:szCs w:val="16"/>
              </w:rPr>
              <w:t>84 443,00</w:t>
            </w:r>
          </w:p>
        </w:tc>
      </w:tr>
      <w:tr w:rsidR="002E574C" w:rsidRPr="002E574C" w:rsidTr="002E574C">
        <w:trPr>
          <w:trHeight w:val="264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both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1 191 925,00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834 348,00</w:t>
            </w:r>
          </w:p>
        </w:tc>
        <w:tc>
          <w:tcPr>
            <w:tcW w:w="2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574C" w:rsidRPr="002E574C" w:rsidRDefault="002E574C" w:rsidP="002E574C">
            <w:pPr>
              <w:widowControl/>
              <w:jc w:val="center"/>
              <w:rPr>
                <w:b/>
                <w:bCs/>
                <w:sz w:val="16"/>
                <w:szCs w:val="16"/>
              </w:rPr>
            </w:pPr>
            <w:r w:rsidRPr="002E574C">
              <w:rPr>
                <w:b/>
                <w:bCs/>
                <w:sz w:val="16"/>
                <w:szCs w:val="16"/>
              </w:rPr>
              <w:t>357 577,00</w:t>
            </w:r>
          </w:p>
        </w:tc>
      </w:tr>
    </w:tbl>
    <w:p w:rsidR="002E574C" w:rsidRDefault="002E574C"/>
    <w:sectPr w:rsidR="002E574C" w:rsidSect="00452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72EE"/>
    <w:rsid w:val="000E0A72"/>
    <w:rsid w:val="00117F0B"/>
    <w:rsid w:val="002841BF"/>
    <w:rsid w:val="002E574C"/>
    <w:rsid w:val="00374D12"/>
    <w:rsid w:val="003D4E46"/>
    <w:rsid w:val="004521ED"/>
    <w:rsid w:val="004D4858"/>
    <w:rsid w:val="005F7F30"/>
    <w:rsid w:val="006E023F"/>
    <w:rsid w:val="00771F9E"/>
    <w:rsid w:val="00842A76"/>
    <w:rsid w:val="0084592B"/>
    <w:rsid w:val="00865862"/>
    <w:rsid w:val="009C381A"/>
    <w:rsid w:val="00BB1CC6"/>
    <w:rsid w:val="00C52286"/>
    <w:rsid w:val="00C55B49"/>
    <w:rsid w:val="00C63AD6"/>
    <w:rsid w:val="00C731B4"/>
    <w:rsid w:val="00C92054"/>
    <w:rsid w:val="00D46D94"/>
    <w:rsid w:val="00DD658A"/>
    <w:rsid w:val="00DF72EE"/>
    <w:rsid w:val="00EF31EB"/>
    <w:rsid w:val="00EF6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2E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2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E57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574C"/>
    <w:rPr>
      <w:color w:val="800080"/>
      <w:u w:val="single"/>
    </w:rPr>
  </w:style>
  <w:style w:type="paragraph" w:customStyle="1" w:styleId="xl68">
    <w:name w:val="xl68"/>
    <w:basedOn w:val="a"/>
    <w:rsid w:val="002E574C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a"/>
    <w:rsid w:val="002E574C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2E574C"/>
    <w:pPr>
      <w:widowControl/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73">
    <w:name w:val="xl73"/>
    <w:basedOn w:val="a"/>
    <w:rsid w:val="002E574C"/>
    <w:pPr>
      <w:widowControl/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74">
    <w:name w:val="xl74"/>
    <w:basedOn w:val="a"/>
    <w:rsid w:val="002E574C"/>
    <w:pPr>
      <w:widowControl/>
      <w:spacing w:before="100" w:beforeAutospacing="1" w:after="100" w:afterAutospacing="1"/>
      <w:jc w:val="right"/>
    </w:pPr>
    <w:rPr>
      <w:rFonts w:ascii="Calibri" w:hAnsi="Calibri" w:cs="Calibri"/>
      <w:sz w:val="16"/>
      <w:szCs w:val="16"/>
    </w:rPr>
  </w:style>
  <w:style w:type="paragraph" w:customStyle="1" w:styleId="xl75">
    <w:name w:val="xl75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a"/>
    <w:rsid w:val="002E574C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79">
    <w:name w:val="xl79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0">
    <w:name w:val="xl80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81">
    <w:name w:val="xl81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5">
    <w:name w:val="xl85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6">
    <w:name w:val="xl86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87">
    <w:name w:val="xl87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88">
    <w:name w:val="xl88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  <w:sz w:val="16"/>
      <w:szCs w:val="16"/>
    </w:rPr>
  </w:style>
  <w:style w:type="paragraph" w:customStyle="1" w:styleId="xl89">
    <w:name w:val="xl89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0">
    <w:name w:val="xl90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1">
    <w:name w:val="xl91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92">
    <w:name w:val="xl92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94">
    <w:name w:val="xl94"/>
    <w:basedOn w:val="a"/>
    <w:rsid w:val="002E57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5">
    <w:name w:val="xl95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6">
    <w:name w:val="xl96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97">
    <w:name w:val="xl97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2E574C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  <w:sz w:val="16"/>
      <w:szCs w:val="16"/>
    </w:rPr>
  </w:style>
  <w:style w:type="paragraph" w:customStyle="1" w:styleId="xl101">
    <w:name w:val="xl101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3">
    <w:name w:val="xl103"/>
    <w:basedOn w:val="a"/>
    <w:rsid w:val="002E574C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4">
    <w:name w:val="xl104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5">
    <w:name w:val="xl105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08">
    <w:name w:val="xl108"/>
    <w:basedOn w:val="a"/>
    <w:rsid w:val="002E574C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2E57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1">
    <w:name w:val="xl111"/>
    <w:basedOn w:val="a"/>
    <w:rsid w:val="002E57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12">
    <w:name w:val="xl112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3">
    <w:name w:val="xl113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4">
    <w:name w:val="xl114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2E574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6">
    <w:name w:val="xl116"/>
    <w:basedOn w:val="a"/>
    <w:rsid w:val="002E57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2E574C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"/>
    <w:rsid w:val="002E574C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"/>
    <w:rsid w:val="002E574C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21">
    <w:name w:val="xl121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2">
    <w:name w:val="xl122"/>
    <w:basedOn w:val="a"/>
    <w:rsid w:val="002E57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23">
    <w:name w:val="xl123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4">
    <w:name w:val="xl124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i/>
      <w:iCs/>
      <w:sz w:val="16"/>
      <w:szCs w:val="16"/>
    </w:rPr>
  </w:style>
  <w:style w:type="paragraph" w:customStyle="1" w:styleId="xl125">
    <w:name w:val="xl125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6">
    <w:name w:val="xl126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7">
    <w:name w:val="xl127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8">
    <w:name w:val="xl128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29">
    <w:name w:val="xl129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30">
    <w:name w:val="xl130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1">
    <w:name w:val="xl131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32">
    <w:name w:val="xl132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33">
    <w:name w:val="xl133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5">
    <w:name w:val="xl135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36">
    <w:name w:val="xl136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37">
    <w:name w:val="xl137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8">
    <w:name w:val="xl138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9">
    <w:name w:val="xl139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0">
    <w:name w:val="xl140"/>
    <w:basedOn w:val="a"/>
    <w:rsid w:val="002E574C"/>
    <w:pPr>
      <w:widowControl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1">
    <w:name w:val="xl141"/>
    <w:basedOn w:val="a"/>
    <w:rsid w:val="002E574C"/>
    <w:pPr>
      <w:widowControl/>
      <w:spacing w:before="100" w:beforeAutospacing="1" w:after="100" w:afterAutospacing="1"/>
      <w:jc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42">
    <w:name w:val="xl142"/>
    <w:basedOn w:val="a"/>
    <w:rsid w:val="002E574C"/>
    <w:pPr>
      <w:widowControl/>
      <w:pBdr>
        <w:top w:val="single" w:sz="4" w:space="0" w:color="auto"/>
        <w:lef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3">
    <w:name w:val="xl143"/>
    <w:basedOn w:val="a"/>
    <w:rsid w:val="002E574C"/>
    <w:pPr>
      <w:widowControl/>
      <w:pBdr>
        <w:top w:val="single" w:sz="4" w:space="0" w:color="auto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4">
    <w:name w:val="xl144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5">
    <w:name w:val="xl145"/>
    <w:basedOn w:val="a"/>
    <w:rsid w:val="002E574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6">
    <w:name w:val="xl146"/>
    <w:basedOn w:val="a"/>
    <w:rsid w:val="002E574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"/>
    <w:rsid w:val="002E57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2E57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2E57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0">
    <w:name w:val="xl150"/>
    <w:basedOn w:val="a"/>
    <w:rsid w:val="002E57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1">
    <w:name w:val="xl151"/>
    <w:basedOn w:val="a"/>
    <w:rsid w:val="002E574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2">
    <w:name w:val="xl152"/>
    <w:basedOn w:val="a"/>
    <w:rsid w:val="002E574C"/>
    <w:pPr>
      <w:widowControl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3">
    <w:name w:val="xl153"/>
    <w:basedOn w:val="a"/>
    <w:rsid w:val="002E574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4">
    <w:name w:val="xl154"/>
    <w:basedOn w:val="a"/>
    <w:rsid w:val="002E574C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5">
    <w:name w:val="xl155"/>
    <w:basedOn w:val="a"/>
    <w:rsid w:val="002E574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6">
    <w:name w:val="xl156"/>
    <w:basedOn w:val="a"/>
    <w:rsid w:val="002E574C"/>
    <w:pPr>
      <w:widowControl/>
      <w:pBdr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7">
    <w:name w:val="xl157"/>
    <w:basedOn w:val="a"/>
    <w:rsid w:val="002E574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8">
    <w:name w:val="xl158"/>
    <w:basedOn w:val="a"/>
    <w:rsid w:val="002E574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font5">
    <w:name w:val="font5"/>
    <w:basedOn w:val="a"/>
    <w:rsid w:val="002E574C"/>
    <w:pPr>
      <w:widowControl/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59">
    <w:name w:val="xl159"/>
    <w:basedOn w:val="a"/>
    <w:rsid w:val="002E57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0">
    <w:name w:val="xl160"/>
    <w:basedOn w:val="a"/>
    <w:rsid w:val="002E574C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61">
    <w:name w:val="xl161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62">
    <w:name w:val="xl162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63">
    <w:name w:val="xl163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4">
    <w:name w:val="xl164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5">
    <w:name w:val="xl165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66">
    <w:name w:val="xl166"/>
    <w:basedOn w:val="a"/>
    <w:rsid w:val="002E574C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67">
    <w:name w:val="xl167"/>
    <w:basedOn w:val="a"/>
    <w:rsid w:val="002E574C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68">
    <w:name w:val="xl168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9">
    <w:name w:val="xl169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170">
    <w:name w:val="xl170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i/>
      <w:iCs/>
      <w:sz w:val="16"/>
      <w:szCs w:val="16"/>
    </w:rPr>
  </w:style>
  <w:style w:type="paragraph" w:customStyle="1" w:styleId="xl171">
    <w:name w:val="xl171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16"/>
      <w:szCs w:val="16"/>
    </w:rPr>
  </w:style>
  <w:style w:type="paragraph" w:customStyle="1" w:styleId="xl172">
    <w:name w:val="xl172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73">
    <w:name w:val="xl173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74">
    <w:name w:val="xl174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75">
    <w:name w:val="xl175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76">
    <w:name w:val="xl176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77">
    <w:name w:val="xl177"/>
    <w:basedOn w:val="a"/>
    <w:rsid w:val="002E574C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78">
    <w:name w:val="xl178"/>
    <w:basedOn w:val="a"/>
    <w:rsid w:val="002E574C"/>
    <w:pPr>
      <w:widowControl/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79">
    <w:name w:val="xl179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0">
    <w:name w:val="xl180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1">
    <w:name w:val="xl181"/>
    <w:basedOn w:val="a"/>
    <w:rsid w:val="002E574C"/>
    <w:pPr>
      <w:widowControl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2">
    <w:name w:val="xl182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83">
    <w:name w:val="xl183"/>
    <w:basedOn w:val="a"/>
    <w:rsid w:val="002E574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4">
    <w:name w:val="xl184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85">
    <w:name w:val="xl185"/>
    <w:basedOn w:val="a"/>
    <w:rsid w:val="002E574C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86">
    <w:name w:val="xl186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i/>
      <w:iCs/>
      <w:sz w:val="16"/>
      <w:szCs w:val="16"/>
    </w:rPr>
  </w:style>
  <w:style w:type="paragraph" w:customStyle="1" w:styleId="xl187">
    <w:name w:val="xl187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188">
    <w:name w:val="xl188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89">
    <w:name w:val="xl189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190">
    <w:name w:val="xl190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91">
    <w:name w:val="xl191"/>
    <w:basedOn w:val="a"/>
    <w:rsid w:val="002E574C"/>
    <w:pPr>
      <w:widowControl/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92">
    <w:name w:val="xl192"/>
    <w:basedOn w:val="a"/>
    <w:rsid w:val="002E574C"/>
    <w:pPr>
      <w:widowControl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3">
    <w:name w:val="xl193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94">
    <w:name w:val="xl194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5">
    <w:name w:val="xl195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96">
    <w:name w:val="xl196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197">
    <w:name w:val="xl197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98">
    <w:name w:val="xl198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99">
    <w:name w:val="xl199"/>
    <w:basedOn w:val="a"/>
    <w:rsid w:val="002E574C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0">
    <w:name w:val="xl200"/>
    <w:basedOn w:val="a"/>
    <w:rsid w:val="002E574C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1">
    <w:name w:val="xl201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2E57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4">
    <w:name w:val="xl204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16"/>
      <w:szCs w:val="16"/>
    </w:rPr>
  </w:style>
  <w:style w:type="paragraph" w:customStyle="1" w:styleId="xl205">
    <w:name w:val="xl205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06">
    <w:name w:val="xl206"/>
    <w:basedOn w:val="a"/>
    <w:rsid w:val="002E57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07">
    <w:name w:val="xl207"/>
    <w:basedOn w:val="a"/>
    <w:rsid w:val="002E57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08">
    <w:name w:val="xl208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09">
    <w:name w:val="xl209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0">
    <w:name w:val="xl210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211">
    <w:name w:val="xl211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12">
    <w:name w:val="xl212"/>
    <w:basedOn w:val="a"/>
    <w:rsid w:val="002E574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213">
    <w:name w:val="xl213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14">
    <w:name w:val="xl214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15">
    <w:name w:val="xl215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16">
    <w:name w:val="xl216"/>
    <w:basedOn w:val="a"/>
    <w:rsid w:val="002E574C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17">
    <w:name w:val="xl217"/>
    <w:basedOn w:val="a"/>
    <w:rsid w:val="002E574C"/>
    <w:pPr>
      <w:widowControl/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8">
    <w:name w:val="xl218"/>
    <w:basedOn w:val="a"/>
    <w:rsid w:val="002E57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19">
    <w:name w:val="xl219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220">
    <w:name w:val="xl220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221">
    <w:name w:val="xl221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222">
    <w:name w:val="xl222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25">
    <w:name w:val="xl225"/>
    <w:basedOn w:val="a"/>
    <w:rsid w:val="002E574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226">
    <w:name w:val="xl226"/>
    <w:basedOn w:val="a"/>
    <w:rsid w:val="002E574C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a"/>
    <w:rsid w:val="002E57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28">
    <w:name w:val="xl228"/>
    <w:basedOn w:val="a"/>
    <w:rsid w:val="002E574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29">
    <w:name w:val="xl229"/>
    <w:basedOn w:val="a"/>
    <w:rsid w:val="002E5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86</Pages>
  <Words>40570</Words>
  <Characters>231250</Characters>
  <Application>Microsoft Office Word</Application>
  <DocSecurity>0</DocSecurity>
  <Lines>1927</Lines>
  <Paragraphs>542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Hripkov_AA</cp:lastModifiedBy>
  <cp:revision>14</cp:revision>
  <cp:lastPrinted>2025-02-21T05:52:00Z</cp:lastPrinted>
  <dcterms:created xsi:type="dcterms:W3CDTF">2025-02-06T11:15:00Z</dcterms:created>
  <dcterms:modified xsi:type="dcterms:W3CDTF">2025-03-03T08:41:00Z</dcterms:modified>
</cp:coreProperties>
</file>