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DD" w:rsidRDefault="00387DDD" w:rsidP="00387DDD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pt;height:121.35pt" o:ole="" filled="t">
            <v:fill color2="black"/>
            <v:imagedata r:id="rId4" o:title=""/>
          </v:shape>
          <o:OLEObject Type="Embed" ProgID="Word.Picture.8" ShapeID="_x0000_i1025" DrawAspect="Content" ObjectID="_1676282897" r:id="rId5"/>
        </w:object>
      </w:r>
    </w:p>
    <w:p w:rsidR="00387DDD" w:rsidRPr="003869C6" w:rsidRDefault="00387DDD" w:rsidP="00387DDD">
      <w:pPr>
        <w:pStyle w:val="10"/>
        <w:rPr>
          <w:szCs w:val="32"/>
        </w:rPr>
      </w:pPr>
      <w:r>
        <w:rPr>
          <w:szCs w:val="32"/>
        </w:rPr>
        <w:t>АДМИНИСТРАЦИЯ</w:t>
      </w:r>
    </w:p>
    <w:p w:rsidR="00387DDD" w:rsidRPr="00387DDD" w:rsidRDefault="00387DDD" w:rsidP="00387D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387DDD" w:rsidRPr="00387DDD" w:rsidRDefault="00387DDD" w:rsidP="00387D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ПОСТАНОВЛЕНИЕ</w:t>
      </w:r>
    </w:p>
    <w:p w:rsidR="00387DDD" w:rsidRPr="00387DDD" w:rsidRDefault="00387DDD" w:rsidP="00387D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87DDD" w:rsidRPr="00833908" w:rsidRDefault="00387DDD" w:rsidP="00387DD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33908">
        <w:rPr>
          <w:rFonts w:ascii="Times New Roman" w:hAnsi="Times New Roman" w:cs="Times New Roman"/>
          <w:u w:val="single"/>
        </w:rPr>
        <w:t xml:space="preserve">от </w:t>
      </w:r>
      <w:r w:rsidR="00833908" w:rsidRPr="00833908">
        <w:rPr>
          <w:rFonts w:ascii="Times New Roman" w:hAnsi="Times New Roman" w:cs="Times New Roman"/>
          <w:u w:val="single"/>
        </w:rPr>
        <w:t xml:space="preserve">  24.</w:t>
      </w:r>
      <w:r w:rsidRPr="00833908">
        <w:rPr>
          <w:rFonts w:ascii="Times New Roman" w:hAnsi="Times New Roman" w:cs="Times New Roman"/>
          <w:u w:val="single"/>
        </w:rPr>
        <w:t>02.20</w:t>
      </w:r>
      <w:r w:rsidR="00833908" w:rsidRPr="00833908">
        <w:rPr>
          <w:rFonts w:ascii="Times New Roman" w:hAnsi="Times New Roman" w:cs="Times New Roman"/>
          <w:u w:val="single"/>
        </w:rPr>
        <w:t>21    №125</w:t>
      </w:r>
    </w:p>
    <w:p w:rsidR="00387DDD" w:rsidRPr="00387DDD" w:rsidRDefault="00387DDD" w:rsidP="00387DD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DDD">
        <w:rPr>
          <w:rFonts w:ascii="Times New Roman" w:hAnsi="Times New Roman" w:cs="Times New Roman"/>
        </w:rPr>
        <w:t>Курская</w:t>
      </w:r>
      <w:proofErr w:type="gramEnd"/>
      <w:r w:rsidRPr="00387DDD">
        <w:rPr>
          <w:rFonts w:ascii="Times New Roman" w:hAnsi="Times New Roman" w:cs="Times New Roman"/>
        </w:rPr>
        <w:t xml:space="preserve"> обл., 306440, пос. Черемисиново</w:t>
      </w:r>
    </w:p>
    <w:p w:rsidR="00693942" w:rsidRDefault="00693942" w:rsidP="0050074B">
      <w:pPr>
        <w:pStyle w:val="ConsPlusTitle"/>
        <w:ind w:right="311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3908" w:rsidRPr="0050074B" w:rsidRDefault="00833908" w:rsidP="00833908">
      <w:pPr>
        <w:pStyle w:val="ConsPlusTitle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Черемисиновского района Курской области от 21.02.2019 №118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оложения о представлении лицом, поступающим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proofErr w:type="gramStart"/>
      <w:r w:rsidRPr="0050074B">
        <w:rPr>
          <w:rFonts w:ascii="Times New Roman" w:hAnsi="Times New Roman" w:cs="Times New Roman"/>
          <w:b w:val="0"/>
          <w:sz w:val="28"/>
          <w:szCs w:val="28"/>
        </w:rPr>
        <w:t>работу</w:t>
      </w:r>
      <w:proofErr w:type="gramEnd"/>
      <w:r w:rsidRPr="0050074B">
        <w:rPr>
          <w:rFonts w:ascii="Times New Roman" w:hAnsi="Times New Roman" w:cs="Times New Roman"/>
          <w:b w:val="0"/>
          <w:sz w:val="28"/>
          <w:szCs w:val="28"/>
        </w:rPr>
        <w:t xml:space="preserve"> на должность руководителя муниципального 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чреждения Черемисиновского района Курской области, а также руководителем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муниципального учреждения Черемисиновского района Курской области сведений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о своих доходах, об имуществе и обязательствах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имущественного характера и о доходах, об имуществе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обязательствах имущественного характера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супруги (супруга) и несовершеннолетних детей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33908" w:rsidRPr="0050074B" w:rsidRDefault="00833908" w:rsidP="0083390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33908" w:rsidRPr="003233E3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приведения в соответствие с действующим законодательством о противодействии коррупции Администрация Черемисиновского района Курской области ПОСТАНОВЛЯЕТ</w:t>
      </w:r>
      <w:r w:rsidRPr="003233E3">
        <w:rPr>
          <w:rFonts w:ascii="Times New Roman" w:hAnsi="Times New Roman" w:cs="Times New Roman"/>
          <w:sz w:val="28"/>
          <w:szCs w:val="28"/>
        </w:rPr>
        <w:t>:</w:t>
      </w:r>
    </w:p>
    <w:p w:rsidR="00833908" w:rsidRDefault="00833908" w:rsidP="00833908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1. Пункт 11  </w:t>
      </w:r>
      <w:hyperlink w:anchor="P37" w:history="1">
        <w:proofErr w:type="gramStart"/>
        <w:r w:rsidRPr="00833908">
          <w:rPr>
            <w:rFonts w:ascii="Times New Roman" w:hAnsi="Times New Roman" w:cs="Times New Roman"/>
            <w:b w:val="0"/>
            <w:sz w:val="28"/>
            <w:szCs w:val="28"/>
          </w:rPr>
          <w:t>Положени</w:t>
        </w:r>
      </w:hyperlink>
      <w:r w:rsidRPr="00833908">
        <w:rPr>
          <w:rFonts w:ascii="Times New Roman" w:hAnsi="Times New Roman" w:cs="Times New Roman"/>
          <w:b w:val="0"/>
          <w:sz w:val="28"/>
          <w:szCs w:val="28"/>
        </w:rPr>
        <w:t>я</w:t>
      </w:r>
      <w:proofErr w:type="gramEnd"/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о представлении лицом, поступающим на работу на должность руководителя муниципального учреждения Черемисиновского района Курской области, а также руководителем муниципального учреждения Черемисиновского района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утвержденного 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21.02.2019 №118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 представлении лицом, поступающим на </w:t>
      </w:r>
      <w:proofErr w:type="gramStart"/>
      <w:r w:rsidRPr="00833908">
        <w:rPr>
          <w:rFonts w:ascii="Times New Roman" w:hAnsi="Times New Roman" w:cs="Times New Roman"/>
          <w:b w:val="0"/>
          <w:sz w:val="28"/>
          <w:szCs w:val="28"/>
        </w:rPr>
        <w:t>работу</w:t>
      </w:r>
      <w:proofErr w:type="gramEnd"/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на должность руководителя муниципального учреждения Черемисиновского района Курской области, а также руководителем муниципального учреждения Черемисиновского района 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lastRenderedPageBreak/>
        <w:t>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редакции:</w:t>
      </w:r>
    </w:p>
    <w:p w:rsidR="00833908" w:rsidRPr="00833908" w:rsidRDefault="00833908" w:rsidP="00833908">
      <w:pPr>
        <w:pStyle w:val="ConsPlusNormal"/>
        <w:ind w:right="-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3908">
        <w:rPr>
          <w:rFonts w:ascii="Times New Roman" w:hAnsi="Times New Roman" w:cs="Times New Roman"/>
          <w:sz w:val="28"/>
          <w:szCs w:val="28"/>
        </w:rPr>
        <w:t>«11.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BBB">
        <w:rPr>
          <w:rFonts w:ascii="Times New Roman" w:hAnsi="Times New Roman" w:cs="Times New Roman"/>
          <w:sz w:val="28"/>
          <w:szCs w:val="28"/>
        </w:rPr>
        <w:t xml:space="preserve">В случае если руководитель не может по объективным причинам </w:t>
      </w:r>
      <w:r w:rsidRPr="00833908">
        <w:rPr>
          <w:rFonts w:ascii="Times New Roman" w:hAnsi="Times New Roman" w:cs="Times New Roman"/>
          <w:sz w:val="28"/>
          <w:szCs w:val="28"/>
        </w:rPr>
        <w:t>представить сведения о доходах, об имуществе и обязательствах имущественного характера супруги (супруга) и несовершеннолетних детей, данный факт подлежит рассмотрению на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908" w:rsidRPr="00DE7080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E70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E70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E708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33908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 момента его подписания.</w:t>
      </w:r>
    </w:p>
    <w:p w:rsidR="00833908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908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908" w:rsidRDefault="00833908" w:rsidP="00833908">
      <w:pPr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Черемисиновского района                                              М.Н. Игнатов</w:t>
      </w:r>
    </w:p>
    <w:p w:rsidR="0050074B" w:rsidRDefault="0050074B" w:rsidP="0050074B">
      <w:pPr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0074B" w:rsidSect="00AB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4490B"/>
    <w:rsid w:val="00013B0C"/>
    <w:rsid w:val="001259D1"/>
    <w:rsid w:val="00130674"/>
    <w:rsid w:val="00181AF4"/>
    <w:rsid w:val="001F147F"/>
    <w:rsid w:val="00317E8A"/>
    <w:rsid w:val="003233E3"/>
    <w:rsid w:val="00324A31"/>
    <w:rsid w:val="00387DDD"/>
    <w:rsid w:val="003C38B2"/>
    <w:rsid w:val="003C77F5"/>
    <w:rsid w:val="0050074B"/>
    <w:rsid w:val="00515376"/>
    <w:rsid w:val="00693942"/>
    <w:rsid w:val="00813626"/>
    <w:rsid w:val="00833908"/>
    <w:rsid w:val="00895B72"/>
    <w:rsid w:val="008E6B9B"/>
    <w:rsid w:val="009112B1"/>
    <w:rsid w:val="0092043C"/>
    <w:rsid w:val="00925A79"/>
    <w:rsid w:val="00931644"/>
    <w:rsid w:val="009B46B2"/>
    <w:rsid w:val="009F477B"/>
    <w:rsid w:val="00A131DD"/>
    <w:rsid w:val="00A9331D"/>
    <w:rsid w:val="00C85BBB"/>
    <w:rsid w:val="00CD1B51"/>
    <w:rsid w:val="00D3507B"/>
    <w:rsid w:val="00D4490B"/>
    <w:rsid w:val="00DA0DA4"/>
    <w:rsid w:val="00DC4784"/>
    <w:rsid w:val="00DF6060"/>
    <w:rsid w:val="00F67B9E"/>
    <w:rsid w:val="00FF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4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4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49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1"/>
    <w:qFormat/>
    <w:rsid w:val="008E6B9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8E6B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rsid w:val="008E6B9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8E6B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BespoyasovaSS</cp:lastModifiedBy>
  <cp:revision>2</cp:revision>
  <cp:lastPrinted>2021-03-03T10:17:00Z</cp:lastPrinted>
  <dcterms:created xsi:type="dcterms:W3CDTF">2021-03-03T10:19:00Z</dcterms:created>
  <dcterms:modified xsi:type="dcterms:W3CDTF">2021-03-03T10:19:00Z</dcterms:modified>
</cp:coreProperties>
</file>