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C0" w:rsidRDefault="0029659D" w:rsidP="008D681C">
      <w:pPr>
        <w:tabs>
          <w:tab w:val="left" w:pos="7140"/>
        </w:tabs>
        <w:jc w:val="both"/>
        <w:outlineLvl w:val="0"/>
        <w:rPr>
          <w:b/>
          <w:sz w:val="28"/>
        </w:rPr>
      </w:pPr>
      <w:r>
        <w:rPr>
          <w:b/>
          <w:sz w:val="28"/>
        </w:rPr>
        <w:tab/>
      </w:r>
    </w:p>
    <w:p w:rsidR="008D681C" w:rsidRPr="002D53B2" w:rsidRDefault="002D53B2" w:rsidP="002D53B2">
      <w:pPr>
        <w:tabs>
          <w:tab w:val="left" w:pos="8430"/>
        </w:tabs>
        <w:jc w:val="both"/>
        <w:outlineLvl w:val="0"/>
        <w:rPr>
          <w:sz w:val="28"/>
        </w:rPr>
      </w:pPr>
      <w:r w:rsidRPr="002D53B2">
        <w:rPr>
          <w:sz w:val="28"/>
        </w:rPr>
        <w:tab/>
        <w:t>Проект</w:t>
      </w:r>
    </w:p>
    <w:p w:rsidR="008D681C" w:rsidRDefault="008D681C" w:rsidP="008D681C">
      <w:pPr>
        <w:tabs>
          <w:tab w:val="left" w:pos="7140"/>
        </w:tabs>
        <w:jc w:val="both"/>
        <w:outlineLvl w:val="0"/>
        <w:rPr>
          <w:b/>
          <w:sz w:val="28"/>
        </w:rPr>
      </w:pPr>
    </w:p>
    <w:p w:rsidR="008D681C" w:rsidRDefault="002D53B2" w:rsidP="002D53B2">
      <w:pPr>
        <w:tabs>
          <w:tab w:val="left" w:pos="3270"/>
        </w:tabs>
        <w:jc w:val="both"/>
        <w:outlineLvl w:val="0"/>
        <w:rPr>
          <w:sz w:val="28"/>
        </w:rPr>
      </w:pPr>
      <w:r>
        <w:rPr>
          <w:b/>
          <w:sz w:val="28"/>
        </w:rPr>
        <w:tab/>
      </w:r>
      <w:r w:rsidRPr="002D53B2">
        <w:rPr>
          <w:sz w:val="28"/>
        </w:rPr>
        <w:t>ПОСТАНОВЛЕНИЕ</w:t>
      </w:r>
    </w:p>
    <w:p w:rsidR="00281680" w:rsidRDefault="00281680" w:rsidP="002D53B2">
      <w:pPr>
        <w:tabs>
          <w:tab w:val="left" w:pos="3270"/>
        </w:tabs>
        <w:jc w:val="both"/>
        <w:outlineLvl w:val="0"/>
        <w:rPr>
          <w:sz w:val="28"/>
        </w:rPr>
      </w:pPr>
    </w:p>
    <w:p w:rsidR="00281680" w:rsidRDefault="00535378" w:rsidP="002D53B2">
      <w:pPr>
        <w:tabs>
          <w:tab w:val="left" w:pos="3270"/>
        </w:tabs>
        <w:jc w:val="both"/>
        <w:outlineLvl w:val="0"/>
        <w:rPr>
          <w:sz w:val="28"/>
        </w:rPr>
      </w:pPr>
      <w:r>
        <w:rPr>
          <w:sz w:val="28"/>
        </w:rPr>
        <w:t>от 26.11.2024 №575</w:t>
      </w:r>
    </w:p>
    <w:p w:rsidR="00281680" w:rsidRDefault="00281680" w:rsidP="002D53B2">
      <w:pPr>
        <w:tabs>
          <w:tab w:val="left" w:pos="3270"/>
        </w:tabs>
        <w:jc w:val="both"/>
        <w:outlineLvl w:val="0"/>
        <w:rPr>
          <w:sz w:val="28"/>
        </w:rPr>
      </w:pPr>
    </w:p>
    <w:p w:rsidR="00281680" w:rsidRPr="002D53B2" w:rsidRDefault="00281680" w:rsidP="002D53B2">
      <w:pPr>
        <w:tabs>
          <w:tab w:val="left" w:pos="3270"/>
        </w:tabs>
        <w:jc w:val="both"/>
        <w:outlineLvl w:val="0"/>
        <w:rPr>
          <w:sz w:val="28"/>
        </w:rPr>
      </w:pPr>
    </w:p>
    <w:p w:rsidR="008D681C" w:rsidRDefault="008D681C" w:rsidP="008D681C">
      <w:pPr>
        <w:tabs>
          <w:tab w:val="left" w:pos="7140"/>
        </w:tabs>
        <w:jc w:val="both"/>
        <w:outlineLvl w:val="0"/>
        <w:rPr>
          <w:b/>
          <w:sz w:val="28"/>
        </w:rPr>
      </w:pPr>
      <w:r>
        <w:rPr>
          <w:b/>
          <w:sz w:val="28"/>
        </w:rPr>
        <w:t xml:space="preserve">   </w:t>
      </w:r>
    </w:p>
    <w:p w:rsidR="00AB580F" w:rsidRDefault="00313288" w:rsidP="00AB580F">
      <w:pPr>
        <w:tabs>
          <w:tab w:val="left" w:pos="2127"/>
        </w:tabs>
        <w:jc w:val="both"/>
        <w:outlineLvl w:val="0"/>
        <w:rPr>
          <w:sz w:val="28"/>
        </w:rPr>
      </w:pPr>
      <w:r>
        <w:rPr>
          <w:sz w:val="28"/>
        </w:rPr>
        <w:t xml:space="preserve">О </w:t>
      </w:r>
      <w:r w:rsidR="00AB580F">
        <w:rPr>
          <w:sz w:val="28"/>
        </w:rPr>
        <w:t xml:space="preserve">прекращении права оперативного управления </w:t>
      </w:r>
    </w:p>
    <w:p w:rsidR="00DA5F3A" w:rsidRPr="00186BCD" w:rsidRDefault="00DA5F3A" w:rsidP="00AB580F">
      <w:pPr>
        <w:tabs>
          <w:tab w:val="left" w:pos="2127"/>
        </w:tabs>
        <w:jc w:val="both"/>
        <w:outlineLvl w:val="0"/>
        <w:rPr>
          <w:sz w:val="28"/>
        </w:rPr>
      </w:pPr>
    </w:p>
    <w:p w:rsidR="00DA5F3A" w:rsidRDefault="00DA5F3A" w:rsidP="00DA5F3A">
      <w:pPr>
        <w:tabs>
          <w:tab w:val="left" w:pos="2127"/>
        </w:tabs>
        <w:jc w:val="both"/>
        <w:rPr>
          <w:sz w:val="27"/>
        </w:rPr>
      </w:pPr>
    </w:p>
    <w:p w:rsidR="00DA5F3A" w:rsidRDefault="00DA5F3A" w:rsidP="00DA5F3A">
      <w:pPr>
        <w:tabs>
          <w:tab w:val="left" w:pos="1358"/>
        </w:tabs>
        <w:jc w:val="both"/>
        <w:rPr>
          <w:sz w:val="28"/>
          <w:szCs w:val="28"/>
        </w:rPr>
      </w:pPr>
      <w:r w:rsidRPr="008E713C">
        <w:rPr>
          <w:sz w:val="28"/>
          <w:szCs w:val="28"/>
        </w:rPr>
        <w:t xml:space="preserve">         В соответствии со ст.ст.209,296 Гражданского кодекса Российской Федерации, руководствуясь Уставом муниципального района «</w:t>
      </w:r>
      <w:proofErr w:type="spellStart"/>
      <w:r w:rsidRPr="008E713C">
        <w:rPr>
          <w:sz w:val="28"/>
          <w:szCs w:val="28"/>
        </w:rPr>
        <w:t>Черемисиновский</w:t>
      </w:r>
      <w:proofErr w:type="spellEnd"/>
      <w:r w:rsidRPr="008E713C">
        <w:rPr>
          <w:sz w:val="28"/>
          <w:szCs w:val="28"/>
        </w:rPr>
        <w:t xml:space="preserve"> район» Курской области, </w:t>
      </w:r>
      <w:r w:rsidR="002D53B2" w:rsidRPr="008E713C">
        <w:rPr>
          <w:sz w:val="28"/>
          <w:szCs w:val="28"/>
        </w:rPr>
        <w:t xml:space="preserve">Решением Представительного Собрания </w:t>
      </w:r>
      <w:proofErr w:type="spellStart"/>
      <w:r w:rsidR="002D53B2" w:rsidRPr="008E713C">
        <w:rPr>
          <w:sz w:val="28"/>
          <w:szCs w:val="28"/>
        </w:rPr>
        <w:t>Черемисиновского</w:t>
      </w:r>
      <w:proofErr w:type="spellEnd"/>
      <w:r w:rsidR="002D53B2" w:rsidRPr="008E713C">
        <w:rPr>
          <w:sz w:val="28"/>
          <w:szCs w:val="28"/>
        </w:rPr>
        <w:t xml:space="preserve"> района от </w:t>
      </w:r>
      <w:r w:rsidR="002D53B2">
        <w:rPr>
          <w:sz w:val="28"/>
          <w:szCs w:val="28"/>
        </w:rPr>
        <w:t>25</w:t>
      </w:r>
      <w:r w:rsidR="002D53B2" w:rsidRPr="008E713C">
        <w:rPr>
          <w:sz w:val="28"/>
          <w:szCs w:val="28"/>
        </w:rPr>
        <w:t>.0</w:t>
      </w:r>
      <w:r w:rsidR="002D53B2">
        <w:rPr>
          <w:sz w:val="28"/>
          <w:szCs w:val="28"/>
        </w:rPr>
        <w:t>2</w:t>
      </w:r>
      <w:r w:rsidR="002D53B2" w:rsidRPr="008E713C">
        <w:rPr>
          <w:sz w:val="28"/>
          <w:szCs w:val="28"/>
        </w:rPr>
        <w:t>.20</w:t>
      </w:r>
      <w:r w:rsidR="002D53B2">
        <w:rPr>
          <w:sz w:val="28"/>
          <w:szCs w:val="28"/>
        </w:rPr>
        <w:t>2</w:t>
      </w:r>
      <w:r w:rsidR="002D53B2" w:rsidRPr="008E713C">
        <w:rPr>
          <w:sz w:val="28"/>
          <w:szCs w:val="28"/>
        </w:rPr>
        <w:t>0 №</w:t>
      </w:r>
      <w:r w:rsidR="002D53B2">
        <w:rPr>
          <w:sz w:val="28"/>
          <w:szCs w:val="28"/>
        </w:rPr>
        <w:t>72</w:t>
      </w:r>
      <w:r w:rsidR="002D53B2" w:rsidRPr="008E713C">
        <w:rPr>
          <w:sz w:val="28"/>
          <w:szCs w:val="28"/>
        </w:rPr>
        <w:t xml:space="preserve"> «Об утверждении Положения о порядке управления и распоряжения </w:t>
      </w:r>
      <w:r w:rsidR="002D53B2">
        <w:rPr>
          <w:sz w:val="28"/>
          <w:szCs w:val="28"/>
        </w:rPr>
        <w:t xml:space="preserve">имуществом, находящимся в </w:t>
      </w:r>
      <w:r w:rsidR="002D53B2" w:rsidRPr="008E713C">
        <w:rPr>
          <w:sz w:val="28"/>
          <w:szCs w:val="28"/>
        </w:rPr>
        <w:t>муниципальной собственностью муниципального района «</w:t>
      </w:r>
      <w:proofErr w:type="spellStart"/>
      <w:r w:rsidR="002D53B2" w:rsidRPr="008E713C">
        <w:rPr>
          <w:sz w:val="28"/>
          <w:szCs w:val="28"/>
        </w:rPr>
        <w:t>Черемисиновский</w:t>
      </w:r>
      <w:proofErr w:type="spellEnd"/>
      <w:r w:rsidR="002D53B2" w:rsidRPr="008E713C">
        <w:rPr>
          <w:sz w:val="28"/>
          <w:szCs w:val="28"/>
        </w:rPr>
        <w:t xml:space="preserve"> район» Курской области</w:t>
      </w:r>
      <w:r w:rsidR="002D53B2">
        <w:rPr>
          <w:sz w:val="28"/>
          <w:szCs w:val="28"/>
        </w:rPr>
        <w:t xml:space="preserve">, </w:t>
      </w:r>
      <w:r w:rsidRPr="008E713C">
        <w:rPr>
          <w:sz w:val="28"/>
          <w:szCs w:val="28"/>
        </w:rPr>
        <w:t xml:space="preserve">Администрация </w:t>
      </w:r>
      <w:proofErr w:type="spellStart"/>
      <w:r w:rsidRPr="008E713C">
        <w:rPr>
          <w:sz w:val="28"/>
          <w:szCs w:val="28"/>
        </w:rPr>
        <w:t>Черемисиновского</w:t>
      </w:r>
      <w:proofErr w:type="spellEnd"/>
      <w:r w:rsidRPr="008E713C">
        <w:rPr>
          <w:sz w:val="28"/>
          <w:szCs w:val="28"/>
        </w:rPr>
        <w:t xml:space="preserve"> района    ПОСТАНОВЛЯЕТ: </w:t>
      </w:r>
    </w:p>
    <w:p w:rsidR="00AB580F" w:rsidRDefault="00313288" w:rsidP="00313288">
      <w:pPr>
        <w:tabs>
          <w:tab w:val="left" w:pos="1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AB580F" w:rsidRPr="00AB580F">
        <w:rPr>
          <w:sz w:val="28"/>
          <w:szCs w:val="28"/>
        </w:rPr>
        <w:t xml:space="preserve">Прекратить право оперативного управления, за </w:t>
      </w:r>
      <w:r w:rsidR="00AB580F" w:rsidRPr="00077D83">
        <w:rPr>
          <w:sz w:val="28"/>
          <w:szCs w:val="28"/>
        </w:rPr>
        <w:t>муниципальн</w:t>
      </w:r>
      <w:r w:rsidR="00AB580F">
        <w:rPr>
          <w:sz w:val="28"/>
          <w:szCs w:val="28"/>
        </w:rPr>
        <w:t>ым</w:t>
      </w:r>
      <w:r w:rsidR="00AB580F" w:rsidRPr="00077D83">
        <w:rPr>
          <w:sz w:val="28"/>
          <w:szCs w:val="28"/>
        </w:rPr>
        <w:t xml:space="preserve"> казенн</w:t>
      </w:r>
      <w:r w:rsidR="00AB580F">
        <w:rPr>
          <w:sz w:val="28"/>
          <w:szCs w:val="28"/>
        </w:rPr>
        <w:t>ым</w:t>
      </w:r>
      <w:r w:rsidR="00AB580F" w:rsidRPr="00077D83">
        <w:rPr>
          <w:sz w:val="28"/>
          <w:szCs w:val="28"/>
        </w:rPr>
        <w:t xml:space="preserve"> учреждени</w:t>
      </w:r>
      <w:r w:rsidR="00AB580F">
        <w:rPr>
          <w:sz w:val="28"/>
          <w:szCs w:val="28"/>
        </w:rPr>
        <w:t>ем</w:t>
      </w:r>
      <w:r w:rsidR="00AB580F" w:rsidRPr="00077D83">
        <w:rPr>
          <w:sz w:val="28"/>
          <w:szCs w:val="28"/>
        </w:rPr>
        <w:t xml:space="preserve"> «Центр по обеспечению деятельности» Администрации </w:t>
      </w:r>
      <w:proofErr w:type="spellStart"/>
      <w:r w:rsidR="00AB580F" w:rsidRPr="00077D83">
        <w:rPr>
          <w:sz w:val="28"/>
          <w:szCs w:val="28"/>
        </w:rPr>
        <w:t>Черемисиновского</w:t>
      </w:r>
      <w:proofErr w:type="spellEnd"/>
      <w:r w:rsidR="00AB580F" w:rsidRPr="00077D83">
        <w:rPr>
          <w:sz w:val="28"/>
          <w:szCs w:val="28"/>
        </w:rPr>
        <w:t xml:space="preserve"> района Курской области </w:t>
      </w:r>
      <w:r w:rsidR="00AB580F" w:rsidRPr="00AB580F">
        <w:rPr>
          <w:sz w:val="28"/>
          <w:szCs w:val="28"/>
        </w:rPr>
        <w:t>на движимое имущество</w:t>
      </w:r>
      <w:r w:rsidR="00AB580F" w:rsidRPr="00A81154">
        <w:rPr>
          <w:sz w:val="26"/>
          <w:szCs w:val="26"/>
        </w:rPr>
        <w:t>,</w:t>
      </w:r>
      <w:r w:rsidR="00AB580F">
        <w:rPr>
          <w:sz w:val="26"/>
          <w:szCs w:val="26"/>
        </w:rPr>
        <w:t xml:space="preserve"> </w:t>
      </w:r>
      <w:r w:rsidR="00AB580F" w:rsidRPr="00AB580F">
        <w:rPr>
          <w:sz w:val="28"/>
          <w:szCs w:val="28"/>
        </w:rPr>
        <w:t>указанное в приложении к настоящему постановлению</w:t>
      </w:r>
      <w:r w:rsidR="00622EA1" w:rsidRPr="00AB580F">
        <w:rPr>
          <w:sz w:val="28"/>
          <w:szCs w:val="28"/>
        </w:rPr>
        <w:t>,</w:t>
      </w:r>
      <w:r w:rsidR="00622EA1">
        <w:rPr>
          <w:sz w:val="28"/>
          <w:szCs w:val="28"/>
        </w:rPr>
        <w:t xml:space="preserve"> общая </w:t>
      </w:r>
      <w:r>
        <w:rPr>
          <w:sz w:val="28"/>
          <w:szCs w:val="28"/>
        </w:rPr>
        <w:t xml:space="preserve">балансовая стоимость </w:t>
      </w:r>
      <w:r w:rsidR="00622EA1">
        <w:rPr>
          <w:sz w:val="28"/>
          <w:szCs w:val="28"/>
        </w:rPr>
        <w:t xml:space="preserve">которого составляет </w:t>
      </w:r>
      <w:r w:rsidR="007A7BE4">
        <w:rPr>
          <w:sz w:val="28"/>
          <w:szCs w:val="28"/>
        </w:rPr>
        <w:t>228638</w:t>
      </w:r>
      <w:r w:rsidRPr="00535378">
        <w:rPr>
          <w:sz w:val="28"/>
          <w:szCs w:val="28"/>
        </w:rPr>
        <w:t xml:space="preserve"> руб.</w:t>
      </w:r>
      <w:r w:rsidR="002D53B2" w:rsidRPr="00535378">
        <w:rPr>
          <w:sz w:val="28"/>
          <w:szCs w:val="28"/>
        </w:rPr>
        <w:t xml:space="preserve"> </w:t>
      </w:r>
      <w:r w:rsidR="009E62DB" w:rsidRPr="00535378">
        <w:rPr>
          <w:sz w:val="28"/>
          <w:szCs w:val="28"/>
        </w:rPr>
        <w:t>6</w:t>
      </w:r>
      <w:r w:rsidR="00535378" w:rsidRPr="00535378">
        <w:rPr>
          <w:sz w:val="28"/>
          <w:szCs w:val="28"/>
        </w:rPr>
        <w:t>0</w:t>
      </w:r>
      <w:r w:rsidRPr="00535378">
        <w:rPr>
          <w:sz w:val="28"/>
          <w:szCs w:val="28"/>
        </w:rPr>
        <w:t xml:space="preserve"> коп. </w:t>
      </w:r>
      <w:r w:rsidR="002D53B2" w:rsidRPr="00535378">
        <w:rPr>
          <w:sz w:val="28"/>
          <w:szCs w:val="28"/>
        </w:rPr>
        <w:t>(</w:t>
      </w:r>
      <w:r w:rsidR="007A7BE4">
        <w:rPr>
          <w:sz w:val="28"/>
          <w:szCs w:val="28"/>
        </w:rPr>
        <w:t xml:space="preserve">Двести двадцать восемь </w:t>
      </w:r>
      <w:r w:rsidR="009E62DB" w:rsidRPr="00535378">
        <w:rPr>
          <w:sz w:val="28"/>
          <w:szCs w:val="28"/>
        </w:rPr>
        <w:t>тысяч</w:t>
      </w:r>
      <w:r w:rsidR="00535378" w:rsidRPr="00535378">
        <w:rPr>
          <w:sz w:val="28"/>
          <w:szCs w:val="28"/>
        </w:rPr>
        <w:t xml:space="preserve"> </w:t>
      </w:r>
      <w:r w:rsidR="007A7BE4">
        <w:rPr>
          <w:sz w:val="28"/>
          <w:szCs w:val="28"/>
        </w:rPr>
        <w:t>шестьсот тридцать восемь</w:t>
      </w:r>
      <w:r w:rsidR="00535378" w:rsidRPr="00535378">
        <w:rPr>
          <w:sz w:val="28"/>
          <w:szCs w:val="28"/>
        </w:rPr>
        <w:t xml:space="preserve"> </w:t>
      </w:r>
      <w:r w:rsidRPr="00535378">
        <w:rPr>
          <w:sz w:val="28"/>
          <w:szCs w:val="28"/>
        </w:rPr>
        <w:t>рубл</w:t>
      </w:r>
      <w:r w:rsidR="00622EA1" w:rsidRPr="00535378">
        <w:rPr>
          <w:sz w:val="28"/>
          <w:szCs w:val="28"/>
        </w:rPr>
        <w:t xml:space="preserve">ей </w:t>
      </w:r>
      <w:r w:rsidR="009E62DB" w:rsidRPr="00535378">
        <w:rPr>
          <w:sz w:val="28"/>
          <w:szCs w:val="28"/>
        </w:rPr>
        <w:t>6</w:t>
      </w:r>
      <w:r w:rsidR="00535378" w:rsidRPr="00535378">
        <w:rPr>
          <w:sz w:val="28"/>
          <w:szCs w:val="28"/>
        </w:rPr>
        <w:t>0</w:t>
      </w:r>
      <w:r w:rsidR="00622EA1" w:rsidRPr="00535378">
        <w:rPr>
          <w:sz w:val="28"/>
          <w:szCs w:val="28"/>
        </w:rPr>
        <w:t xml:space="preserve"> </w:t>
      </w:r>
      <w:r w:rsidRPr="00535378">
        <w:rPr>
          <w:sz w:val="28"/>
          <w:szCs w:val="28"/>
        </w:rPr>
        <w:t>копеек)</w:t>
      </w:r>
      <w:r w:rsidR="00535378">
        <w:rPr>
          <w:sz w:val="28"/>
          <w:szCs w:val="28"/>
        </w:rPr>
        <w:t>.</w:t>
      </w:r>
    </w:p>
    <w:p w:rsidR="00CD736F" w:rsidRDefault="00CD736F" w:rsidP="00313288">
      <w:pPr>
        <w:tabs>
          <w:tab w:val="left" w:pos="1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</w:t>
      </w:r>
      <w:r w:rsidRPr="00CD736F">
        <w:rPr>
          <w:sz w:val="28"/>
          <w:szCs w:val="28"/>
        </w:rPr>
        <w:t xml:space="preserve"> </w:t>
      </w:r>
      <w:r w:rsidRPr="00077D83">
        <w:rPr>
          <w:sz w:val="28"/>
          <w:szCs w:val="28"/>
        </w:rPr>
        <w:t xml:space="preserve">Муниципальному казенному учреждению «Центр по обеспечению деятельности» Администрации </w:t>
      </w:r>
      <w:proofErr w:type="spellStart"/>
      <w:r w:rsidRPr="00077D83">
        <w:rPr>
          <w:sz w:val="28"/>
          <w:szCs w:val="28"/>
        </w:rPr>
        <w:t>Черемисиновского</w:t>
      </w:r>
      <w:proofErr w:type="spellEnd"/>
      <w:r w:rsidRPr="00077D83">
        <w:rPr>
          <w:sz w:val="28"/>
          <w:szCs w:val="28"/>
        </w:rPr>
        <w:t xml:space="preserve"> района Курской области            (</w:t>
      </w:r>
      <w:r>
        <w:rPr>
          <w:sz w:val="28"/>
          <w:szCs w:val="28"/>
        </w:rPr>
        <w:t>Т.</w:t>
      </w:r>
      <w:r w:rsidRPr="00077D83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077D83">
        <w:rPr>
          <w:sz w:val="28"/>
          <w:szCs w:val="28"/>
        </w:rPr>
        <w:t>Д</w:t>
      </w:r>
      <w:r>
        <w:rPr>
          <w:sz w:val="28"/>
          <w:szCs w:val="28"/>
        </w:rPr>
        <w:t>елова</w:t>
      </w:r>
      <w:r w:rsidRPr="00077D83">
        <w:rPr>
          <w:sz w:val="28"/>
          <w:szCs w:val="28"/>
        </w:rPr>
        <w:t xml:space="preserve">) снять с баланса движимое имущество, указанное в </w:t>
      </w:r>
      <w:r>
        <w:rPr>
          <w:sz w:val="28"/>
          <w:szCs w:val="28"/>
        </w:rPr>
        <w:t>приложении к настоящему постановлению</w:t>
      </w:r>
      <w:r w:rsidRPr="00077D83">
        <w:rPr>
          <w:sz w:val="28"/>
          <w:szCs w:val="28"/>
        </w:rPr>
        <w:t xml:space="preserve">.          </w:t>
      </w:r>
    </w:p>
    <w:p w:rsidR="00313288" w:rsidRDefault="00313288" w:rsidP="00313288">
      <w:pPr>
        <w:tabs>
          <w:tab w:val="left" w:pos="135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D736F">
        <w:rPr>
          <w:sz w:val="28"/>
          <w:szCs w:val="28"/>
        </w:rPr>
        <w:t>3</w:t>
      </w:r>
      <w:r w:rsidRPr="008E713C">
        <w:rPr>
          <w:sz w:val="28"/>
          <w:szCs w:val="28"/>
        </w:rPr>
        <w:t xml:space="preserve">. </w:t>
      </w:r>
      <w:r w:rsidR="00535378">
        <w:rPr>
          <w:sz w:val="28"/>
          <w:szCs w:val="28"/>
        </w:rPr>
        <w:t xml:space="preserve">Администрации </w:t>
      </w:r>
      <w:proofErr w:type="spellStart"/>
      <w:r w:rsidR="00535378">
        <w:rPr>
          <w:sz w:val="28"/>
          <w:szCs w:val="28"/>
        </w:rPr>
        <w:t>Черемисиновского</w:t>
      </w:r>
      <w:proofErr w:type="spellEnd"/>
      <w:r w:rsidR="00535378">
        <w:rPr>
          <w:sz w:val="28"/>
          <w:szCs w:val="28"/>
        </w:rPr>
        <w:t xml:space="preserve"> района Курской области                   (Н.П. </w:t>
      </w:r>
      <w:proofErr w:type="spellStart"/>
      <w:r w:rsidR="00535378">
        <w:rPr>
          <w:sz w:val="28"/>
          <w:szCs w:val="28"/>
        </w:rPr>
        <w:t>Киенко</w:t>
      </w:r>
      <w:proofErr w:type="spellEnd"/>
      <w:r w:rsidR="00535378">
        <w:rPr>
          <w:sz w:val="28"/>
          <w:szCs w:val="28"/>
        </w:rPr>
        <w:t xml:space="preserve">) поставить на баланс </w:t>
      </w:r>
      <w:r w:rsidR="00535378" w:rsidRPr="00077D83">
        <w:rPr>
          <w:sz w:val="28"/>
          <w:szCs w:val="28"/>
        </w:rPr>
        <w:t xml:space="preserve">движимое имущество, указанное в </w:t>
      </w:r>
      <w:r w:rsidR="00535378">
        <w:rPr>
          <w:sz w:val="28"/>
          <w:szCs w:val="28"/>
        </w:rPr>
        <w:t>приложении к настоящему постановлению</w:t>
      </w:r>
      <w:r w:rsidR="00535378" w:rsidRPr="00077D83">
        <w:rPr>
          <w:sz w:val="28"/>
          <w:szCs w:val="28"/>
        </w:rPr>
        <w:t>.</w:t>
      </w:r>
      <w:r w:rsidR="00535378">
        <w:rPr>
          <w:sz w:val="28"/>
          <w:szCs w:val="28"/>
        </w:rPr>
        <w:t xml:space="preserve"> </w:t>
      </w:r>
    </w:p>
    <w:p w:rsidR="002D53B2" w:rsidRPr="00C10235" w:rsidRDefault="00313288" w:rsidP="002D53B2">
      <w:pPr>
        <w:tabs>
          <w:tab w:val="left" w:pos="1358"/>
        </w:tabs>
        <w:jc w:val="both"/>
        <w:rPr>
          <w:sz w:val="28"/>
          <w:szCs w:val="28"/>
        </w:rPr>
      </w:pPr>
      <w:r w:rsidRPr="008E713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9E62DB">
        <w:rPr>
          <w:sz w:val="28"/>
          <w:szCs w:val="28"/>
        </w:rPr>
        <w:t>4</w:t>
      </w:r>
      <w:r w:rsidR="00DA5F3A" w:rsidRPr="008E713C">
        <w:rPr>
          <w:sz w:val="28"/>
          <w:szCs w:val="28"/>
        </w:rPr>
        <w:t xml:space="preserve">. </w:t>
      </w:r>
      <w:r w:rsidR="002D53B2" w:rsidRPr="00C10235">
        <w:rPr>
          <w:sz w:val="28"/>
          <w:szCs w:val="28"/>
        </w:rPr>
        <w:t xml:space="preserve">Контроль за исполнением настоящего постановления </w:t>
      </w:r>
      <w:r w:rsidR="00535378">
        <w:rPr>
          <w:sz w:val="28"/>
          <w:szCs w:val="28"/>
        </w:rPr>
        <w:t xml:space="preserve">оставляю за собой. </w:t>
      </w:r>
    </w:p>
    <w:p w:rsidR="00DA5F3A" w:rsidRDefault="00DA5F3A" w:rsidP="00DA5F3A">
      <w:pPr>
        <w:tabs>
          <w:tab w:val="left" w:pos="1358"/>
        </w:tabs>
        <w:jc w:val="both"/>
        <w:rPr>
          <w:sz w:val="28"/>
          <w:szCs w:val="28"/>
        </w:rPr>
      </w:pPr>
      <w:r w:rsidRPr="008E713C">
        <w:rPr>
          <w:sz w:val="28"/>
          <w:szCs w:val="28"/>
        </w:rPr>
        <w:t xml:space="preserve">         </w:t>
      </w:r>
      <w:r w:rsidR="009E62DB">
        <w:rPr>
          <w:sz w:val="28"/>
          <w:szCs w:val="28"/>
        </w:rPr>
        <w:t>5</w:t>
      </w:r>
      <w:r w:rsidRPr="008E713C">
        <w:rPr>
          <w:sz w:val="28"/>
          <w:szCs w:val="28"/>
        </w:rPr>
        <w:t>. Постановление вступает в силу со дня его подписания.</w:t>
      </w:r>
    </w:p>
    <w:p w:rsidR="008D681C" w:rsidRPr="008E713C" w:rsidRDefault="008D681C" w:rsidP="00DA5F3A">
      <w:pPr>
        <w:tabs>
          <w:tab w:val="left" w:pos="1358"/>
        </w:tabs>
        <w:jc w:val="both"/>
        <w:rPr>
          <w:sz w:val="28"/>
          <w:szCs w:val="28"/>
        </w:rPr>
      </w:pPr>
    </w:p>
    <w:p w:rsidR="00DA5F3A" w:rsidRPr="008E713C" w:rsidRDefault="00DA5F3A" w:rsidP="00DA5F3A">
      <w:pPr>
        <w:tabs>
          <w:tab w:val="left" w:pos="1358"/>
        </w:tabs>
        <w:jc w:val="both"/>
        <w:rPr>
          <w:sz w:val="28"/>
          <w:szCs w:val="28"/>
        </w:rPr>
      </w:pPr>
    </w:p>
    <w:p w:rsidR="009E62DB" w:rsidRDefault="00535378" w:rsidP="005800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О. </w:t>
      </w:r>
      <w:r w:rsidR="00DA5F3A" w:rsidRPr="008E713C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DA5F3A">
        <w:rPr>
          <w:sz w:val="28"/>
          <w:szCs w:val="28"/>
        </w:rPr>
        <w:t xml:space="preserve"> </w:t>
      </w:r>
      <w:proofErr w:type="spellStart"/>
      <w:r w:rsidR="00DA5F3A" w:rsidRPr="008E713C">
        <w:rPr>
          <w:sz w:val="28"/>
          <w:szCs w:val="28"/>
        </w:rPr>
        <w:t>Черемисиновского</w:t>
      </w:r>
      <w:proofErr w:type="spellEnd"/>
      <w:r w:rsidR="00DA5F3A" w:rsidRPr="008E713C">
        <w:rPr>
          <w:sz w:val="28"/>
          <w:szCs w:val="28"/>
        </w:rPr>
        <w:t xml:space="preserve"> района</w:t>
      </w:r>
      <w:r w:rsidR="009E62DB">
        <w:rPr>
          <w:sz w:val="28"/>
          <w:szCs w:val="28"/>
        </w:rPr>
        <w:t xml:space="preserve"> </w:t>
      </w:r>
    </w:p>
    <w:p w:rsidR="00535378" w:rsidRDefault="009E62DB" w:rsidP="005800E6">
      <w:pPr>
        <w:jc w:val="both"/>
        <w:rPr>
          <w:sz w:val="28"/>
          <w:szCs w:val="28"/>
        </w:rPr>
      </w:pPr>
      <w:r>
        <w:rPr>
          <w:sz w:val="28"/>
          <w:szCs w:val="28"/>
        </w:rPr>
        <w:t>Курской области</w:t>
      </w:r>
      <w:r w:rsidR="00DA5F3A" w:rsidRPr="008E713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            </w:t>
      </w:r>
      <w:r w:rsidR="00DA5F3A" w:rsidRPr="008E713C">
        <w:rPr>
          <w:sz w:val="28"/>
          <w:szCs w:val="28"/>
        </w:rPr>
        <w:t xml:space="preserve">           </w:t>
      </w:r>
      <w:r w:rsidR="00535378">
        <w:rPr>
          <w:sz w:val="28"/>
          <w:szCs w:val="28"/>
        </w:rPr>
        <w:t>Н</w:t>
      </w:r>
      <w:r w:rsidR="00DA5F3A">
        <w:rPr>
          <w:sz w:val="28"/>
          <w:szCs w:val="28"/>
        </w:rPr>
        <w:t>.</w:t>
      </w:r>
      <w:r w:rsidR="00535378">
        <w:rPr>
          <w:sz w:val="28"/>
          <w:szCs w:val="28"/>
        </w:rPr>
        <w:t xml:space="preserve"> П. Головин</w:t>
      </w:r>
    </w:p>
    <w:p w:rsidR="00535378" w:rsidRDefault="00535378" w:rsidP="005800E6">
      <w:pPr>
        <w:jc w:val="both"/>
        <w:rPr>
          <w:sz w:val="28"/>
          <w:szCs w:val="28"/>
        </w:rPr>
      </w:pPr>
    </w:p>
    <w:p w:rsidR="00535378" w:rsidRDefault="00535378" w:rsidP="005800E6">
      <w:pPr>
        <w:jc w:val="both"/>
        <w:rPr>
          <w:sz w:val="28"/>
          <w:szCs w:val="28"/>
        </w:rPr>
      </w:pPr>
    </w:p>
    <w:p w:rsidR="00535378" w:rsidRDefault="00535378" w:rsidP="005800E6">
      <w:pPr>
        <w:jc w:val="both"/>
        <w:rPr>
          <w:sz w:val="28"/>
          <w:szCs w:val="28"/>
        </w:rPr>
      </w:pPr>
    </w:p>
    <w:p w:rsidR="00E33C22" w:rsidRDefault="00DA5F3A" w:rsidP="005800E6">
      <w:pPr>
        <w:jc w:val="both"/>
        <w:rPr>
          <w:sz w:val="28"/>
          <w:szCs w:val="28"/>
        </w:rPr>
      </w:pPr>
      <w:r w:rsidRPr="008E713C">
        <w:rPr>
          <w:sz w:val="28"/>
          <w:szCs w:val="28"/>
        </w:rPr>
        <w:t xml:space="preserve"> </w:t>
      </w:r>
    </w:p>
    <w:p w:rsidR="00C5348F" w:rsidRDefault="00C5348F" w:rsidP="005800E6">
      <w:pPr>
        <w:jc w:val="both"/>
        <w:rPr>
          <w:sz w:val="28"/>
          <w:szCs w:val="28"/>
        </w:rPr>
      </w:pPr>
    </w:p>
    <w:p w:rsidR="009E62DB" w:rsidRDefault="009E62DB" w:rsidP="005800E6">
      <w:pPr>
        <w:jc w:val="both"/>
        <w:rPr>
          <w:sz w:val="28"/>
          <w:szCs w:val="28"/>
        </w:rPr>
      </w:pPr>
    </w:p>
    <w:p w:rsidR="00C5348F" w:rsidRPr="00CC37D2" w:rsidRDefault="00C5348F" w:rsidP="00C5348F">
      <w:pPr>
        <w:tabs>
          <w:tab w:val="left" w:pos="6150"/>
          <w:tab w:val="left" w:pos="7260"/>
        </w:tabs>
      </w:pPr>
      <w:r>
        <w:lastRenderedPageBreak/>
        <w:t xml:space="preserve">                                                                                                                </w:t>
      </w:r>
      <w:r w:rsidRPr="00CC37D2">
        <w:t xml:space="preserve">Приложение </w:t>
      </w:r>
    </w:p>
    <w:p w:rsidR="00C5348F" w:rsidRPr="00CC37D2" w:rsidRDefault="00C5348F" w:rsidP="00C5348F">
      <w:pPr>
        <w:tabs>
          <w:tab w:val="left" w:pos="7260"/>
        </w:tabs>
      </w:pPr>
      <w:r w:rsidRPr="00CC37D2">
        <w:t xml:space="preserve">                                                                             </w:t>
      </w:r>
      <w:r>
        <w:t xml:space="preserve">                </w:t>
      </w:r>
      <w:r w:rsidRPr="00CC37D2">
        <w:t xml:space="preserve">к постановлению Администрации </w:t>
      </w:r>
    </w:p>
    <w:p w:rsidR="00C5348F" w:rsidRPr="00CC37D2" w:rsidRDefault="00C5348F" w:rsidP="00C5348F">
      <w:pPr>
        <w:tabs>
          <w:tab w:val="left" w:pos="7260"/>
        </w:tabs>
      </w:pPr>
      <w:r w:rsidRPr="00CC37D2">
        <w:t xml:space="preserve">                                                                            </w:t>
      </w:r>
      <w:r>
        <w:t xml:space="preserve">          </w:t>
      </w:r>
      <w:r w:rsidRPr="00CC37D2">
        <w:t xml:space="preserve"> </w:t>
      </w:r>
      <w:r>
        <w:t xml:space="preserve">      </w:t>
      </w:r>
      <w:proofErr w:type="spellStart"/>
      <w:r w:rsidRPr="00CC37D2">
        <w:t>Черемисиновского</w:t>
      </w:r>
      <w:proofErr w:type="spellEnd"/>
      <w:r w:rsidRPr="00CC37D2">
        <w:t xml:space="preserve"> района </w:t>
      </w:r>
    </w:p>
    <w:p w:rsidR="00C5348F" w:rsidRDefault="00C5348F" w:rsidP="00C5348F">
      <w:pPr>
        <w:tabs>
          <w:tab w:val="left" w:pos="7260"/>
        </w:tabs>
        <w:rPr>
          <w:sz w:val="28"/>
          <w:szCs w:val="28"/>
        </w:rPr>
      </w:pPr>
      <w:r w:rsidRPr="00CC37D2">
        <w:t xml:space="preserve">                                                                             </w:t>
      </w:r>
      <w:r>
        <w:t xml:space="preserve">                </w:t>
      </w:r>
      <w:r w:rsidRPr="00CC37D2">
        <w:t xml:space="preserve">от </w:t>
      </w:r>
      <w:r>
        <w:t>26.11.2024 №575</w:t>
      </w:r>
    </w:p>
    <w:p w:rsidR="00C5348F" w:rsidRDefault="00C5348F" w:rsidP="00C5348F">
      <w:pPr>
        <w:tabs>
          <w:tab w:val="left" w:pos="7260"/>
        </w:tabs>
        <w:rPr>
          <w:sz w:val="28"/>
          <w:szCs w:val="28"/>
        </w:rPr>
      </w:pPr>
    </w:p>
    <w:p w:rsidR="00C5348F" w:rsidRPr="008D7125" w:rsidRDefault="00C5348F" w:rsidP="00C5348F">
      <w:pPr>
        <w:rPr>
          <w:sz w:val="28"/>
          <w:szCs w:val="28"/>
        </w:rPr>
      </w:pPr>
    </w:p>
    <w:p w:rsidR="00C5348F" w:rsidRPr="00896F43" w:rsidRDefault="00C5348F" w:rsidP="00C5348F">
      <w:pPr>
        <w:jc w:val="both"/>
      </w:pPr>
      <w:r>
        <w:rPr>
          <w:sz w:val="28"/>
          <w:szCs w:val="28"/>
        </w:rPr>
        <w:t xml:space="preserve">                                                       </w:t>
      </w:r>
      <w:r w:rsidRPr="00896F43">
        <w:t>Перечень</w:t>
      </w:r>
    </w:p>
    <w:p w:rsidR="00C5348F" w:rsidRDefault="00C5348F" w:rsidP="00C5348F">
      <w:pPr>
        <w:tabs>
          <w:tab w:val="left" w:pos="2550"/>
        </w:tabs>
        <w:jc w:val="both"/>
      </w:pPr>
      <w:r w:rsidRPr="00896F43">
        <w:t xml:space="preserve">движимого имущества подлежащего </w:t>
      </w:r>
      <w:r>
        <w:t xml:space="preserve">постановке на баланс Администрации </w:t>
      </w:r>
      <w:proofErr w:type="spellStart"/>
      <w:r>
        <w:t>Черемисиновского</w:t>
      </w:r>
      <w:proofErr w:type="spellEnd"/>
      <w:r>
        <w:t xml:space="preserve"> района Курской области.  </w:t>
      </w:r>
    </w:p>
    <w:p w:rsidR="00C5348F" w:rsidRDefault="00C5348F" w:rsidP="00C5348F">
      <w:pPr>
        <w:tabs>
          <w:tab w:val="left" w:pos="2550"/>
        </w:tabs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"/>
        <w:gridCol w:w="2194"/>
        <w:gridCol w:w="690"/>
        <w:gridCol w:w="6"/>
        <w:gridCol w:w="2066"/>
        <w:gridCol w:w="1375"/>
        <w:gridCol w:w="1399"/>
        <w:gridCol w:w="1176"/>
      </w:tblGrid>
      <w:tr w:rsidR="00C5348F" w:rsidRPr="00950870" w:rsidTr="007A7BE4">
        <w:tc>
          <w:tcPr>
            <w:tcW w:w="556" w:type="dxa"/>
          </w:tcPr>
          <w:p w:rsidR="00C5348F" w:rsidRDefault="00C5348F" w:rsidP="0085655C">
            <w:pPr>
              <w:jc w:val="right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  <w:p w:rsidR="00C5348F" w:rsidRPr="008D7125" w:rsidRDefault="00C5348F" w:rsidP="0085655C">
            <w:pPr>
              <w:jc w:val="right"/>
            </w:pPr>
          </w:p>
        </w:tc>
        <w:tc>
          <w:tcPr>
            <w:tcW w:w="2194" w:type="dxa"/>
          </w:tcPr>
          <w:p w:rsidR="00C5348F" w:rsidRDefault="00C5348F" w:rsidP="0085655C">
            <w:r w:rsidRPr="008D7125">
              <w:t xml:space="preserve">Наименование </w:t>
            </w:r>
          </w:p>
          <w:p w:rsidR="00C5348F" w:rsidRPr="008D7125" w:rsidRDefault="00C5348F" w:rsidP="0085655C">
            <w:r w:rsidRPr="008D7125">
              <w:t>имущества</w:t>
            </w:r>
          </w:p>
        </w:tc>
        <w:tc>
          <w:tcPr>
            <w:tcW w:w="696" w:type="dxa"/>
            <w:gridSpan w:val="2"/>
          </w:tcPr>
          <w:p w:rsidR="00C5348F" w:rsidRPr="008D7125" w:rsidRDefault="00C5348F" w:rsidP="0085655C">
            <w:pPr>
              <w:jc w:val="center"/>
            </w:pPr>
            <w:proofErr w:type="spellStart"/>
            <w:r>
              <w:t>Кол-тво</w:t>
            </w:r>
            <w:proofErr w:type="spellEnd"/>
            <w:r>
              <w:t>, шт.</w:t>
            </w:r>
          </w:p>
        </w:tc>
        <w:tc>
          <w:tcPr>
            <w:tcW w:w="2066" w:type="dxa"/>
          </w:tcPr>
          <w:p w:rsidR="00C5348F" w:rsidRPr="008D7125" w:rsidRDefault="00C5348F" w:rsidP="0085655C">
            <w:r w:rsidRPr="008D7125">
              <w:t>Инвентарный номер</w:t>
            </w:r>
          </w:p>
        </w:tc>
        <w:tc>
          <w:tcPr>
            <w:tcW w:w="1375" w:type="dxa"/>
          </w:tcPr>
          <w:p w:rsidR="00C5348F" w:rsidRPr="008D7125" w:rsidRDefault="00C5348F" w:rsidP="0085655C">
            <w:r w:rsidRPr="008D7125">
              <w:t>Балансовая стоимость, руб.</w:t>
            </w:r>
          </w:p>
        </w:tc>
        <w:tc>
          <w:tcPr>
            <w:tcW w:w="1399" w:type="dxa"/>
          </w:tcPr>
          <w:p w:rsidR="00C5348F" w:rsidRPr="008D7125" w:rsidRDefault="00C5348F" w:rsidP="0085655C">
            <w:r w:rsidRPr="008D7125">
              <w:t>Остаточная стоимость, руб.</w:t>
            </w:r>
          </w:p>
        </w:tc>
        <w:tc>
          <w:tcPr>
            <w:tcW w:w="1176" w:type="dxa"/>
          </w:tcPr>
          <w:p w:rsidR="00C5348F" w:rsidRDefault="00C5348F" w:rsidP="0085655C">
            <w:r>
              <w:t>Дата принятия к учету</w:t>
            </w:r>
          </w:p>
          <w:p w:rsidR="00C5348F" w:rsidRPr="008D7125" w:rsidRDefault="00C5348F" w:rsidP="0085655C"/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1</w:t>
            </w:r>
          </w:p>
        </w:tc>
        <w:tc>
          <w:tcPr>
            <w:tcW w:w="2194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 xml:space="preserve">Сканер </w:t>
            </w:r>
            <w:proofErr w:type="spellStart"/>
            <w:r w:rsidRPr="00C5348F">
              <w:rPr>
                <w:sz w:val="20"/>
                <w:szCs w:val="20"/>
              </w:rPr>
              <w:t>Epson</w:t>
            </w:r>
            <w:proofErr w:type="spellEnd"/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010.104.0021</w:t>
            </w:r>
          </w:p>
        </w:tc>
        <w:tc>
          <w:tcPr>
            <w:tcW w:w="1375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8729,6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22.06.2009</w:t>
            </w:r>
          </w:p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2</w:t>
            </w:r>
          </w:p>
        </w:tc>
        <w:tc>
          <w:tcPr>
            <w:tcW w:w="2194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Ноутбук</w:t>
            </w:r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010.104.0028</w:t>
            </w:r>
          </w:p>
        </w:tc>
        <w:tc>
          <w:tcPr>
            <w:tcW w:w="1375" w:type="dxa"/>
          </w:tcPr>
          <w:p w:rsidR="00C5348F" w:rsidRPr="00950870" w:rsidRDefault="00C5348F" w:rsidP="00C5348F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34173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29.08.2012</w:t>
            </w:r>
          </w:p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3</w:t>
            </w:r>
          </w:p>
        </w:tc>
        <w:tc>
          <w:tcPr>
            <w:tcW w:w="2194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Ноутбук</w:t>
            </w:r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010.104.0029</w:t>
            </w:r>
          </w:p>
        </w:tc>
        <w:tc>
          <w:tcPr>
            <w:tcW w:w="1375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34173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C5348F">
              <w:rPr>
                <w:sz w:val="20"/>
                <w:szCs w:val="20"/>
              </w:rPr>
              <w:t>29.08.2012</w:t>
            </w:r>
          </w:p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4</w:t>
            </w:r>
          </w:p>
        </w:tc>
        <w:tc>
          <w:tcPr>
            <w:tcW w:w="2194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Принтер</w:t>
            </w:r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010.104.0034</w:t>
            </w:r>
          </w:p>
        </w:tc>
        <w:tc>
          <w:tcPr>
            <w:tcW w:w="1375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10358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18.07.2013</w:t>
            </w:r>
          </w:p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5</w:t>
            </w:r>
          </w:p>
        </w:tc>
        <w:tc>
          <w:tcPr>
            <w:tcW w:w="2194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ПК в комплекте</w:t>
            </w:r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010.104.0039</w:t>
            </w:r>
          </w:p>
        </w:tc>
        <w:tc>
          <w:tcPr>
            <w:tcW w:w="1375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29052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07.10.2013</w:t>
            </w:r>
          </w:p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6</w:t>
            </w:r>
          </w:p>
        </w:tc>
        <w:tc>
          <w:tcPr>
            <w:tcW w:w="2194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Сканер</w:t>
            </w:r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010.104.0040</w:t>
            </w:r>
          </w:p>
        </w:tc>
        <w:tc>
          <w:tcPr>
            <w:tcW w:w="1375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3747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07.10.2013</w:t>
            </w:r>
          </w:p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7</w:t>
            </w:r>
          </w:p>
        </w:tc>
        <w:tc>
          <w:tcPr>
            <w:tcW w:w="2194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Принтер</w:t>
            </w:r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010.104.0041</w:t>
            </w:r>
          </w:p>
        </w:tc>
        <w:tc>
          <w:tcPr>
            <w:tcW w:w="1375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6572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11.11.2013</w:t>
            </w:r>
          </w:p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94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Монитор ЖК</w:t>
            </w:r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010.104.0042</w:t>
            </w:r>
          </w:p>
        </w:tc>
        <w:tc>
          <w:tcPr>
            <w:tcW w:w="1375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4648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11.11.2013</w:t>
            </w:r>
          </w:p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194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Принтер лазерный</w:t>
            </w:r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010.104.0048</w:t>
            </w:r>
          </w:p>
        </w:tc>
        <w:tc>
          <w:tcPr>
            <w:tcW w:w="1375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11087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05.12.2014</w:t>
            </w:r>
          </w:p>
        </w:tc>
      </w:tr>
      <w:tr w:rsidR="00C5348F" w:rsidRPr="00950870" w:rsidTr="007A7BE4">
        <w:tc>
          <w:tcPr>
            <w:tcW w:w="556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94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Ноутбук</w:t>
            </w:r>
            <w:r w:rsidR="00BD2581">
              <w:rPr>
                <w:sz w:val="20"/>
                <w:szCs w:val="20"/>
              </w:rPr>
              <w:t xml:space="preserve"> </w:t>
            </w:r>
            <w:r w:rsidRPr="00772C99">
              <w:rPr>
                <w:sz w:val="20"/>
                <w:szCs w:val="20"/>
              </w:rPr>
              <w:t>(Мобильный ПК) ASER</w:t>
            </w:r>
          </w:p>
        </w:tc>
        <w:tc>
          <w:tcPr>
            <w:tcW w:w="696" w:type="dxa"/>
            <w:gridSpan w:val="2"/>
          </w:tcPr>
          <w:p w:rsidR="00C5348F" w:rsidRPr="00950870" w:rsidRDefault="00AF206F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010.104.0260</w:t>
            </w:r>
          </w:p>
        </w:tc>
        <w:tc>
          <w:tcPr>
            <w:tcW w:w="1375" w:type="dxa"/>
          </w:tcPr>
          <w:p w:rsidR="00C5348F" w:rsidRPr="00DF793B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34671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C5348F" w:rsidRPr="00950870" w:rsidRDefault="00C5348F" w:rsidP="0085655C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C5348F" w:rsidRPr="00950870" w:rsidRDefault="00772C99" w:rsidP="0085655C">
            <w:pPr>
              <w:rPr>
                <w:sz w:val="20"/>
                <w:szCs w:val="20"/>
              </w:rPr>
            </w:pPr>
            <w:r w:rsidRPr="00772C99">
              <w:rPr>
                <w:sz w:val="20"/>
                <w:szCs w:val="20"/>
              </w:rPr>
              <w:t>22.06.2009</w:t>
            </w:r>
          </w:p>
        </w:tc>
      </w:tr>
      <w:tr w:rsidR="007A7BE4" w:rsidRPr="007A7BE4" w:rsidTr="007A7BE4">
        <w:tc>
          <w:tcPr>
            <w:tcW w:w="556" w:type="dxa"/>
          </w:tcPr>
          <w:p w:rsidR="007A7BE4" w:rsidRDefault="007A7BE4" w:rsidP="00856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194" w:type="dxa"/>
          </w:tcPr>
          <w:p w:rsidR="007A7BE4" w:rsidRPr="007A7BE4" w:rsidRDefault="007A7BE4" w:rsidP="0085655C">
            <w:pPr>
              <w:rPr>
                <w:sz w:val="20"/>
                <w:szCs w:val="20"/>
                <w:lang w:val="en-US"/>
              </w:rPr>
            </w:pPr>
            <w:r w:rsidRPr="007A7BE4">
              <w:rPr>
                <w:sz w:val="20"/>
                <w:szCs w:val="20"/>
              </w:rPr>
              <w:t>Сканер</w:t>
            </w:r>
            <w:r w:rsidRPr="007A7BE4">
              <w:rPr>
                <w:sz w:val="20"/>
                <w:szCs w:val="20"/>
                <w:lang w:val="en-US"/>
              </w:rPr>
              <w:t xml:space="preserve"> Canon </w:t>
            </w:r>
            <w:proofErr w:type="spellStart"/>
            <w:r w:rsidRPr="007A7BE4">
              <w:rPr>
                <w:sz w:val="20"/>
                <w:szCs w:val="20"/>
                <w:lang w:val="en-US"/>
              </w:rPr>
              <w:t>CanoScan</w:t>
            </w:r>
            <w:proofErr w:type="spellEnd"/>
            <w:r w:rsidRPr="007A7BE4">
              <w:rPr>
                <w:sz w:val="20"/>
                <w:szCs w:val="20"/>
                <w:lang w:val="en-US"/>
              </w:rPr>
              <w:t xml:space="preserve"> LIDE300/2995 C010</w:t>
            </w:r>
          </w:p>
        </w:tc>
        <w:tc>
          <w:tcPr>
            <w:tcW w:w="696" w:type="dxa"/>
            <w:gridSpan w:val="2"/>
          </w:tcPr>
          <w:p w:rsidR="007A7BE4" w:rsidRPr="007A7BE4" w:rsidRDefault="007A7BE4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7A7BE4" w:rsidRPr="007A7BE4" w:rsidRDefault="007A7BE4" w:rsidP="0085655C">
            <w:pPr>
              <w:rPr>
                <w:sz w:val="20"/>
                <w:szCs w:val="20"/>
                <w:lang w:val="en-US"/>
              </w:rPr>
            </w:pPr>
            <w:r w:rsidRPr="007A7BE4">
              <w:rPr>
                <w:sz w:val="20"/>
                <w:szCs w:val="20"/>
                <w:lang w:val="en-US"/>
              </w:rPr>
              <w:t>01.1.5.03.19.13.03.002</w:t>
            </w:r>
          </w:p>
        </w:tc>
        <w:tc>
          <w:tcPr>
            <w:tcW w:w="1375" w:type="dxa"/>
          </w:tcPr>
          <w:p w:rsidR="007A7BE4" w:rsidRPr="007A7BE4" w:rsidRDefault="007A7BE4" w:rsidP="0085655C">
            <w:pPr>
              <w:rPr>
                <w:sz w:val="20"/>
                <w:szCs w:val="20"/>
              </w:rPr>
            </w:pPr>
            <w:r w:rsidRPr="007A7BE4">
              <w:rPr>
                <w:sz w:val="20"/>
                <w:szCs w:val="20"/>
                <w:lang w:val="en-US"/>
              </w:rPr>
              <w:t>4500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7A7BE4" w:rsidRPr="00950870" w:rsidRDefault="007A7BE4" w:rsidP="00E27BFD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7A7BE4" w:rsidRPr="007A7BE4" w:rsidRDefault="007A7BE4" w:rsidP="0085655C">
            <w:pPr>
              <w:rPr>
                <w:sz w:val="20"/>
                <w:szCs w:val="20"/>
                <w:lang w:val="en-US"/>
              </w:rPr>
            </w:pPr>
            <w:r w:rsidRPr="007A7BE4">
              <w:rPr>
                <w:sz w:val="20"/>
                <w:szCs w:val="20"/>
                <w:lang w:val="en-US"/>
              </w:rPr>
              <w:t>13.03.2019</w:t>
            </w:r>
          </w:p>
        </w:tc>
      </w:tr>
      <w:tr w:rsidR="007A7BE4" w:rsidRPr="007A7BE4" w:rsidTr="007A7BE4">
        <w:tc>
          <w:tcPr>
            <w:tcW w:w="556" w:type="dxa"/>
          </w:tcPr>
          <w:p w:rsidR="007A7BE4" w:rsidRPr="007A7BE4" w:rsidRDefault="007A7BE4" w:rsidP="008565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194" w:type="dxa"/>
          </w:tcPr>
          <w:p w:rsidR="007A7BE4" w:rsidRPr="007A7BE4" w:rsidRDefault="007A7BE4" w:rsidP="0085655C">
            <w:pPr>
              <w:rPr>
                <w:sz w:val="20"/>
                <w:szCs w:val="20"/>
                <w:lang w:val="en-US"/>
              </w:rPr>
            </w:pPr>
            <w:r w:rsidRPr="007A7BE4">
              <w:rPr>
                <w:sz w:val="20"/>
                <w:szCs w:val="20"/>
                <w:lang w:val="en-US"/>
              </w:rPr>
              <w:t xml:space="preserve">ПК в </w:t>
            </w:r>
            <w:proofErr w:type="spellStart"/>
            <w:r w:rsidRPr="007A7BE4">
              <w:rPr>
                <w:sz w:val="20"/>
                <w:szCs w:val="20"/>
                <w:lang w:val="en-US"/>
              </w:rPr>
              <w:t>комплекте</w:t>
            </w:r>
            <w:proofErr w:type="spellEnd"/>
          </w:p>
        </w:tc>
        <w:tc>
          <w:tcPr>
            <w:tcW w:w="696" w:type="dxa"/>
            <w:gridSpan w:val="2"/>
          </w:tcPr>
          <w:p w:rsidR="007A7BE4" w:rsidRPr="007A7BE4" w:rsidRDefault="007A7BE4" w:rsidP="008565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66" w:type="dxa"/>
          </w:tcPr>
          <w:p w:rsidR="007A7BE4" w:rsidRPr="007A7BE4" w:rsidRDefault="007A7BE4" w:rsidP="0085655C">
            <w:pPr>
              <w:rPr>
                <w:sz w:val="20"/>
                <w:szCs w:val="20"/>
                <w:lang w:val="en-US"/>
              </w:rPr>
            </w:pPr>
            <w:r w:rsidRPr="007A7BE4">
              <w:rPr>
                <w:sz w:val="20"/>
                <w:szCs w:val="20"/>
                <w:lang w:val="en-US"/>
              </w:rPr>
              <w:t>010.104.0049</w:t>
            </w:r>
          </w:p>
        </w:tc>
        <w:tc>
          <w:tcPr>
            <w:tcW w:w="1375" w:type="dxa"/>
          </w:tcPr>
          <w:p w:rsidR="007A7BE4" w:rsidRPr="007A7BE4" w:rsidRDefault="007A7BE4" w:rsidP="0085655C">
            <w:pPr>
              <w:rPr>
                <w:sz w:val="20"/>
                <w:szCs w:val="20"/>
              </w:rPr>
            </w:pPr>
            <w:r w:rsidRPr="007A7BE4">
              <w:rPr>
                <w:sz w:val="20"/>
                <w:szCs w:val="20"/>
                <w:lang w:val="en-US"/>
              </w:rPr>
              <w:t>46928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399" w:type="dxa"/>
          </w:tcPr>
          <w:p w:rsidR="007A7BE4" w:rsidRPr="00950870" w:rsidRDefault="007A7BE4" w:rsidP="00E27BFD">
            <w:pPr>
              <w:rPr>
                <w:sz w:val="20"/>
                <w:szCs w:val="20"/>
              </w:rPr>
            </w:pPr>
            <w:r w:rsidRPr="00950870">
              <w:rPr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7A7BE4" w:rsidRPr="007A7BE4" w:rsidRDefault="007A7BE4" w:rsidP="0085655C">
            <w:pPr>
              <w:rPr>
                <w:sz w:val="20"/>
                <w:szCs w:val="20"/>
                <w:lang w:val="en-US"/>
              </w:rPr>
            </w:pPr>
            <w:r w:rsidRPr="007A7BE4">
              <w:rPr>
                <w:sz w:val="20"/>
                <w:szCs w:val="20"/>
                <w:lang w:val="en-US"/>
              </w:rPr>
              <w:t>08.12.2014</w:t>
            </w:r>
          </w:p>
        </w:tc>
      </w:tr>
      <w:tr w:rsidR="007A7BE4" w:rsidRPr="00950870" w:rsidTr="007A7BE4">
        <w:tc>
          <w:tcPr>
            <w:tcW w:w="2750" w:type="dxa"/>
            <w:gridSpan w:val="2"/>
          </w:tcPr>
          <w:p w:rsidR="007A7BE4" w:rsidRPr="00950870" w:rsidRDefault="007A7BE4" w:rsidP="007A7BE4">
            <w:pPr>
              <w:tabs>
                <w:tab w:val="left" w:pos="945"/>
                <w:tab w:val="left" w:pos="1680"/>
                <w:tab w:val="center" w:pos="2639"/>
              </w:tabs>
              <w:rPr>
                <w:b/>
                <w:sz w:val="20"/>
                <w:szCs w:val="20"/>
              </w:rPr>
            </w:pPr>
            <w:r w:rsidRPr="007A7BE4">
              <w:rPr>
                <w:b/>
                <w:sz w:val="20"/>
                <w:szCs w:val="20"/>
                <w:lang w:val="en-US"/>
              </w:rPr>
              <w:tab/>
            </w:r>
            <w:r w:rsidRPr="00950870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690" w:type="dxa"/>
          </w:tcPr>
          <w:p w:rsidR="007A7BE4" w:rsidRPr="00950870" w:rsidRDefault="007A7BE4" w:rsidP="007A7BE4">
            <w:pPr>
              <w:tabs>
                <w:tab w:val="left" w:pos="1680"/>
                <w:tab w:val="center" w:pos="2639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072" w:type="dxa"/>
            <w:gridSpan w:val="2"/>
          </w:tcPr>
          <w:p w:rsidR="007A7BE4" w:rsidRPr="00950870" w:rsidRDefault="007A7BE4" w:rsidP="00AF206F">
            <w:pPr>
              <w:tabs>
                <w:tab w:val="left" w:pos="1680"/>
                <w:tab w:val="center" w:pos="2639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75" w:type="dxa"/>
          </w:tcPr>
          <w:p w:rsidR="007A7BE4" w:rsidRPr="002437FD" w:rsidRDefault="007A7BE4" w:rsidP="00772C99">
            <w:pPr>
              <w:rPr>
                <w:b/>
                <w:sz w:val="20"/>
                <w:szCs w:val="20"/>
              </w:rPr>
            </w:pPr>
            <w:r w:rsidRPr="007A7BE4">
              <w:rPr>
                <w:b/>
                <w:sz w:val="20"/>
                <w:szCs w:val="20"/>
              </w:rPr>
              <w:t>228638,6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399" w:type="dxa"/>
          </w:tcPr>
          <w:p w:rsidR="007A7BE4" w:rsidRPr="00950870" w:rsidRDefault="007A7BE4" w:rsidP="0085655C">
            <w:pPr>
              <w:rPr>
                <w:b/>
                <w:sz w:val="20"/>
                <w:szCs w:val="20"/>
              </w:rPr>
            </w:pPr>
            <w:r w:rsidRPr="00950870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1176" w:type="dxa"/>
          </w:tcPr>
          <w:p w:rsidR="007A7BE4" w:rsidRPr="00950870" w:rsidRDefault="007A7BE4" w:rsidP="0085655C">
            <w:pPr>
              <w:rPr>
                <w:b/>
                <w:sz w:val="20"/>
                <w:szCs w:val="20"/>
              </w:rPr>
            </w:pPr>
          </w:p>
        </w:tc>
      </w:tr>
    </w:tbl>
    <w:p w:rsidR="009E62DB" w:rsidRDefault="009E62DB" w:rsidP="005800E6">
      <w:pPr>
        <w:jc w:val="both"/>
        <w:rPr>
          <w:sz w:val="28"/>
          <w:szCs w:val="28"/>
        </w:rPr>
      </w:pPr>
    </w:p>
    <w:p w:rsidR="00C96EDA" w:rsidRPr="00A81154" w:rsidRDefault="00DF50A1" w:rsidP="00772C99">
      <w:pPr>
        <w:jc w:val="center"/>
        <w:rPr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C96EDA" w:rsidRPr="00C96EDA" w:rsidRDefault="00C96EDA" w:rsidP="00DF50A1">
      <w:pPr>
        <w:jc w:val="center"/>
        <w:rPr>
          <w:sz w:val="28"/>
          <w:szCs w:val="28"/>
        </w:rPr>
      </w:pPr>
    </w:p>
    <w:sectPr w:rsidR="00C96EDA" w:rsidRPr="00C96EDA" w:rsidSect="008D681C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F2F" w:rsidRDefault="000D1F2F" w:rsidP="00A62FED">
      <w:r>
        <w:separator/>
      </w:r>
    </w:p>
  </w:endnote>
  <w:endnote w:type="continuationSeparator" w:id="0">
    <w:p w:rsidR="000D1F2F" w:rsidRDefault="000D1F2F" w:rsidP="00A62F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F2F" w:rsidRDefault="000D1F2F" w:rsidP="00A62FED">
      <w:r>
        <w:separator/>
      </w:r>
    </w:p>
  </w:footnote>
  <w:footnote w:type="continuationSeparator" w:id="0">
    <w:p w:rsidR="000D1F2F" w:rsidRDefault="000D1F2F" w:rsidP="00A62F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074"/>
    <w:rsid w:val="0000728E"/>
    <w:rsid w:val="00016D94"/>
    <w:rsid w:val="0002396E"/>
    <w:rsid w:val="00027749"/>
    <w:rsid w:val="00054F05"/>
    <w:rsid w:val="00062243"/>
    <w:rsid w:val="00081426"/>
    <w:rsid w:val="00086AE7"/>
    <w:rsid w:val="000A385D"/>
    <w:rsid w:val="000B2B46"/>
    <w:rsid w:val="000C2B4F"/>
    <w:rsid w:val="000D1F2F"/>
    <w:rsid w:val="000D3AE8"/>
    <w:rsid w:val="000D77B9"/>
    <w:rsid w:val="000D7D30"/>
    <w:rsid w:val="000E3B8E"/>
    <w:rsid w:val="001078E7"/>
    <w:rsid w:val="0011077A"/>
    <w:rsid w:val="00120829"/>
    <w:rsid w:val="0015200E"/>
    <w:rsid w:val="00152D0B"/>
    <w:rsid w:val="00153096"/>
    <w:rsid w:val="00177138"/>
    <w:rsid w:val="00181D09"/>
    <w:rsid w:val="00186BCD"/>
    <w:rsid w:val="00197D17"/>
    <w:rsid w:val="00197F03"/>
    <w:rsid w:val="001A09EA"/>
    <w:rsid w:val="001C02B9"/>
    <w:rsid w:val="001D14E7"/>
    <w:rsid w:val="00203E7C"/>
    <w:rsid w:val="002067AE"/>
    <w:rsid w:val="00207596"/>
    <w:rsid w:val="00215928"/>
    <w:rsid w:val="00216364"/>
    <w:rsid w:val="00222B40"/>
    <w:rsid w:val="0023195D"/>
    <w:rsid w:val="002461ED"/>
    <w:rsid w:val="0026408C"/>
    <w:rsid w:val="00281680"/>
    <w:rsid w:val="00284923"/>
    <w:rsid w:val="0028701C"/>
    <w:rsid w:val="0029659D"/>
    <w:rsid w:val="00296E7C"/>
    <w:rsid w:val="00297C54"/>
    <w:rsid w:val="002A4256"/>
    <w:rsid w:val="002A6A62"/>
    <w:rsid w:val="002D2AF2"/>
    <w:rsid w:val="002D53B2"/>
    <w:rsid w:val="002D69CC"/>
    <w:rsid w:val="002E585D"/>
    <w:rsid w:val="002E6F29"/>
    <w:rsid w:val="002F2625"/>
    <w:rsid w:val="00300074"/>
    <w:rsid w:val="00300402"/>
    <w:rsid w:val="0030640F"/>
    <w:rsid w:val="003069E9"/>
    <w:rsid w:val="00306C29"/>
    <w:rsid w:val="00311BAE"/>
    <w:rsid w:val="00313288"/>
    <w:rsid w:val="0032631F"/>
    <w:rsid w:val="0032788F"/>
    <w:rsid w:val="00340408"/>
    <w:rsid w:val="00340E07"/>
    <w:rsid w:val="003410EA"/>
    <w:rsid w:val="0034468A"/>
    <w:rsid w:val="0035270A"/>
    <w:rsid w:val="00387EAE"/>
    <w:rsid w:val="00391ACC"/>
    <w:rsid w:val="0039764C"/>
    <w:rsid w:val="003B4D3F"/>
    <w:rsid w:val="003C4128"/>
    <w:rsid w:val="003D15FC"/>
    <w:rsid w:val="003D41AB"/>
    <w:rsid w:val="003D715C"/>
    <w:rsid w:val="003E7E14"/>
    <w:rsid w:val="003F138A"/>
    <w:rsid w:val="00414D91"/>
    <w:rsid w:val="00416843"/>
    <w:rsid w:val="00421491"/>
    <w:rsid w:val="00422E21"/>
    <w:rsid w:val="00424D9E"/>
    <w:rsid w:val="00441961"/>
    <w:rsid w:val="00451DBA"/>
    <w:rsid w:val="00452D46"/>
    <w:rsid w:val="004534E1"/>
    <w:rsid w:val="00454E0C"/>
    <w:rsid w:val="00462022"/>
    <w:rsid w:val="00463CAA"/>
    <w:rsid w:val="004742D6"/>
    <w:rsid w:val="004B55B9"/>
    <w:rsid w:val="004C4929"/>
    <w:rsid w:val="004E1332"/>
    <w:rsid w:val="005023B7"/>
    <w:rsid w:val="00507704"/>
    <w:rsid w:val="00510951"/>
    <w:rsid w:val="00513BA9"/>
    <w:rsid w:val="00516509"/>
    <w:rsid w:val="005201FA"/>
    <w:rsid w:val="00523B38"/>
    <w:rsid w:val="005248C7"/>
    <w:rsid w:val="00535378"/>
    <w:rsid w:val="00565FAA"/>
    <w:rsid w:val="005800E6"/>
    <w:rsid w:val="00584D5A"/>
    <w:rsid w:val="005B4BEC"/>
    <w:rsid w:val="005C5DB1"/>
    <w:rsid w:val="005D3AA0"/>
    <w:rsid w:val="005D7FD2"/>
    <w:rsid w:val="005E2E8E"/>
    <w:rsid w:val="005F671F"/>
    <w:rsid w:val="005F688F"/>
    <w:rsid w:val="00601CEF"/>
    <w:rsid w:val="006057D4"/>
    <w:rsid w:val="00607ACF"/>
    <w:rsid w:val="0061664A"/>
    <w:rsid w:val="00617369"/>
    <w:rsid w:val="00621A7D"/>
    <w:rsid w:val="00622002"/>
    <w:rsid w:val="00622EA1"/>
    <w:rsid w:val="00630DD3"/>
    <w:rsid w:val="00632FFB"/>
    <w:rsid w:val="0063578E"/>
    <w:rsid w:val="00637D57"/>
    <w:rsid w:val="006460D6"/>
    <w:rsid w:val="00647126"/>
    <w:rsid w:val="006530D8"/>
    <w:rsid w:val="00654205"/>
    <w:rsid w:val="006643B0"/>
    <w:rsid w:val="00664429"/>
    <w:rsid w:val="00666456"/>
    <w:rsid w:val="006669A6"/>
    <w:rsid w:val="00666CEB"/>
    <w:rsid w:val="00681B4C"/>
    <w:rsid w:val="006913EF"/>
    <w:rsid w:val="00694EBB"/>
    <w:rsid w:val="006B1E5B"/>
    <w:rsid w:val="006B2BC2"/>
    <w:rsid w:val="006B5E7A"/>
    <w:rsid w:val="006D5587"/>
    <w:rsid w:val="006D5639"/>
    <w:rsid w:val="00703153"/>
    <w:rsid w:val="00716A2A"/>
    <w:rsid w:val="0072146D"/>
    <w:rsid w:val="0072780E"/>
    <w:rsid w:val="00734368"/>
    <w:rsid w:val="00752B24"/>
    <w:rsid w:val="007654C9"/>
    <w:rsid w:val="007663F8"/>
    <w:rsid w:val="0076671A"/>
    <w:rsid w:val="00772C99"/>
    <w:rsid w:val="00775E66"/>
    <w:rsid w:val="007835FF"/>
    <w:rsid w:val="00784B88"/>
    <w:rsid w:val="0079179B"/>
    <w:rsid w:val="007A0080"/>
    <w:rsid w:val="007A7BE4"/>
    <w:rsid w:val="007B2589"/>
    <w:rsid w:val="007D295A"/>
    <w:rsid w:val="007E3197"/>
    <w:rsid w:val="007E6EE1"/>
    <w:rsid w:val="007F0DD4"/>
    <w:rsid w:val="00815625"/>
    <w:rsid w:val="008212E3"/>
    <w:rsid w:val="008237BB"/>
    <w:rsid w:val="00824182"/>
    <w:rsid w:val="00827D50"/>
    <w:rsid w:val="00832F77"/>
    <w:rsid w:val="0083323D"/>
    <w:rsid w:val="00850338"/>
    <w:rsid w:val="0085655C"/>
    <w:rsid w:val="00860F8D"/>
    <w:rsid w:val="0086403B"/>
    <w:rsid w:val="008779B8"/>
    <w:rsid w:val="00882BC6"/>
    <w:rsid w:val="008A3E45"/>
    <w:rsid w:val="008B6776"/>
    <w:rsid w:val="008C07EC"/>
    <w:rsid w:val="008C6DEB"/>
    <w:rsid w:val="008D681C"/>
    <w:rsid w:val="008E713C"/>
    <w:rsid w:val="008F0D3C"/>
    <w:rsid w:val="008F22A0"/>
    <w:rsid w:val="008F3EC7"/>
    <w:rsid w:val="009059C0"/>
    <w:rsid w:val="00914AAB"/>
    <w:rsid w:val="00920B91"/>
    <w:rsid w:val="0092179F"/>
    <w:rsid w:val="00930C7E"/>
    <w:rsid w:val="00934C33"/>
    <w:rsid w:val="0094001E"/>
    <w:rsid w:val="00977F58"/>
    <w:rsid w:val="00984616"/>
    <w:rsid w:val="009874B1"/>
    <w:rsid w:val="009937D7"/>
    <w:rsid w:val="009947EB"/>
    <w:rsid w:val="009A122D"/>
    <w:rsid w:val="009A2F15"/>
    <w:rsid w:val="009B7EFD"/>
    <w:rsid w:val="009D0444"/>
    <w:rsid w:val="009D4E55"/>
    <w:rsid w:val="009D657B"/>
    <w:rsid w:val="009D669C"/>
    <w:rsid w:val="009E3CF6"/>
    <w:rsid w:val="009E5A75"/>
    <w:rsid w:val="009E62DB"/>
    <w:rsid w:val="009E6AAD"/>
    <w:rsid w:val="00A030AB"/>
    <w:rsid w:val="00A1229A"/>
    <w:rsid w:val="00A31DFA"/>
    <w:rsid w:val="00A62FED"/>
    <w:rsid w:val="00A63EA9"/>
    <w:rsid w:val="00A768BC"/>
    <w:rsid w:val="00AA1DC2"/>
    <w:rsid w:val="00AB580F"/>
    <w:rsid w:val="00AB7BB9"/>
    <w:rsid w:val="00AC5135"/>
    <w:rsid w:val="00AD00CB"/>
    <w:rsid w:val="00AD0363"/>
    <w:rsid w:val="00AD59EA"/>
    <w:rsid w:val="00AE32C1"/>
    <w:rsid w:val="00AF206F"/>
    <w:rsid w:val="00AF76A9"/>
    <w:rsid w:val="00B24EB8"/>
    <w:rsid w:val="00B33E5A"/>
    <w:rsid w:val="00B42724"/>
    <w:rsid w:val="00B46491"/>
    <w:rsid w:val="00B52A52"/>
    <w:rsid w:val="00B77C54"/>
    <w:rsid w:val="00B82297"/>
    <w:rsid w:val="00B83969"/>
    <w:rsid w:val="00B86B15"/>
    <w:rsid w:val="00BA2550"/>
    <w:rsid w:val="00BB754E"/>
    <w:rsid w:val="00BD0577"/>
    <w:rsid w:val="00BD1D10"/>
    <w:rsid w:val="00BD2581"/>
    <w:rsid w:val="00BD4167"/>
    <w:rsid w:val="00BD5F8B"/>
    <w:rsid w:val="00BF0701"/>
    <w:rsid w:val="00BF2152"/>
    <w:rsid w:val="00C05CCA"/>
    <w:rsid w:val="00C06B44"/>
    <w:rsid w:val="00C1219D"/>
    <w:rsid w:val="00C17672"/>
    <w:rsid w:val="00C219CF"/>
    <w:rsid w:val="00C233F5"/>
    <w:rsid w:val="00C3262E"/>
    <w:rsid w:val="00C33582"/>
    <w:rsid w:val="00C45225"/>
    <w:rsid w:val="00C5348F"/>
    <w:rsid w:val="00C555FA"/>
    <w:rsid w:val="00C63C77"/>
    <w:rsid w:val="00C872AB"/>
    <w:rsid w:val="00C96EDA"/>
    <w:rsid w:val="00C97234"/>
    <w:rsid w:val="00CA6627"/>
    <w:rsid w:val="00CD56AC"/>
    <w:rsid w:val="00CD736F"/>
    <w:rsid w:val="00CE17AB"/>
    <w:rsid w:val="00CF6F03"/>
    <w:rsid w:val="00CF77D8"/>
    <w:rsid w:val="00D30B31"/>
    <w:rsid w:val="00D34FC0"/>
    <w:rsid w:val="00D4390B"/>
    <w:rsid w:val="00D56CC1"/>
    <w:rsid w:val="00D71FD6"/>
    <w:rsid w:val="00D77C25"/>
    <w:rsid w:val="00D81815"/>
    <w:rsid w:val="00D839BE"/>
    <w:rsid w:val="00D91484"/>
    <w:rsid w:val="00D91D19"/>
    <w:rsid w:val="00D95486"/>
    <w:rsid w:val="00DA2137"/>
    <w:rsid w:val="00DA4860"/>
    <w:rsid w:val="00DA5F3A"/>
    <w:rsid w:val="00DB11ED"/>
    <w:rsid w:val="00DB33B1"/>
    <w:rsid w:val="00DB4CBD"/>
    <w:rsid w:val="00DD10EC"/>
    <w:rsid w:val="00DD3157"/>
    <w:rsid w:val="00DD3174"/>
    <w:rsid w:val="00DF08AD"/>
    <w:rsid w:val="00DF4014"/>
    <w:rsid w:val="00DF50A1"/>
    <w:rsid w:val="00E02F0F"/>
    <w:rsid w:val="00E07C90"/>
    <w:rsid w:val="00E10961"/>
    <w:rsid w:val="00E109CF"/>
    <w:rsid w:val="00E231E2"/>
    <w:rsid w:val="00E27BFD"/>
    <w:rsid w:val="00E33C22"/>
    <w:rsid w:val="00E50A1B"/>
    <w:rsid w:val="00E513AF"/>
    <w:rsid w:val="00E52C08"/>
    <w:rsid w:val="00E54B98"/>
    <w:rsid w:val="00E55CE0"/>
    <w:rsid w:val="00E665E3"/>
    <w:rsid w:val="00E707BA"/>
    <w:rsid w:val="00E8256A"/>
    <w:rsid w:val="00E87B67"/>
    <w:rsid w:val="00EA5E3D"/>
    <w:rsid w:val="00EB6296"/>
    <w:rsid w:val="00EC1108"/>
    <w:rsid w:val="00EC4724"/>
    <w:rsid w:val="00ED6BF0"/>
    <w:rsid w:val="00ED7929"/>
    <w:rsid w:val="00EE7407"/>
    <w:rsid w:val="00EF5009"/>
    <w:rsid w:val="00EF7E63"/>
    <w:rsid w:val="00F0095E"/>
    <w:rsid w:val="00F04F50"/>
    <w:rsid w:val="00F072FC"/>
    <w:rsid w:val="00F141A9"/>
    <w:rsid w:val="00F2420C"/>
    <w:rsid w:val="00F244A1"/>
    <w:rsid w:val="00F31A5D"/>
    <w:rsid w:val="00F330ED"/>
    <w:rsid w:val="00F40BD0"/>
    <w:rsid w:val="00F53A72"/>
    <w:rsid w:val="00F634BA"/>
    <w:rsid w:val="00F63B5E"/>
    <w:rsid w:val="00FD1572"/>
    <w:rsid w:val="00FD6C80"/>
    <w:rsid w:val="00FE2C2E"/>
    <w:rsid w:val="00FF39B5"/>
    <w:rsid w:val="00FF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A3E4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A62FED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rsid w:val="00A62FED"/>
    <w:rPr>
      <w:sz w:val="24"/>
      <w:szCs w:val="24"/>
    </w:rPr>
  </w:style>
  <w:style w:type="paragraph" w:styleId="a6">
    <w:name w:val="footer"/>
    <w:basedOn w:val="a"/>
    <w:link w:val="a7"/>
    <w:rsid w:val="00A62FED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rsid w:val="00A62FED"/>
    <w:rPr>
      <w:sz w:val="24"/>
      <w:szCs w:val="24"/>
    </w:rPr>
  </w:style>
  <w:style w:type="table" w:styleId="a8">
    <w:name w:val="Table Grid"/>
    <w:basedOn w:val="a1"/>
    <w:uiPriority w:val="59"/>
    <w:rsid w:val="000D77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233F5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233F5"/>
    <w:pPr>
      <w:suppressLineNumbers/>
    </w:pPr>
  </w:style>
  <w:style w:type="paragraph" w:customStyle="1" w:styleId="a9">
    <w:name w:val="Содержимое таблицы"/>
    <w:basedOn w:val="a"/>
    <w:rsid w:val="00A030AB"/>
    <w:pPr>
      <w:suppressLineNumbers/>
      <w:suppressAutoHyphens/>
    </w:pPr>
    <w:rPr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6F9CF8-CD6C-4514-9D6D-5980A314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</vt:lpstr>
    </vt:vector>
  </TitlesOfParts>
  <Company>С/Х Управление</Company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КИСА</dc:creator>
  <cp:lastModifiedBy>Zverdvd.org</cp:lastModifiedBy>
  <cp:revision>2</cp:revision>
  <cp:lastPrinted>2021-03-04T05:58:00Z</cp:lastPrinted>
  <dcterms:created xsi:type="dcterms:W3CDTF">2024-11-29T11:04:00Z</dcterms:created>
  <dcterms:modified xsi:type="dcterms:W3CDTF">2024-11-29T11:04:00Z</dcterms:modified>
</cp:coreProperties>
</file>