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BF" w:rsidRDefault="00422FBF" w:rsidP="00422FBF">
      <w:pPr>
        <w:jc w:val="both"/>
        <w:outlineLvl w:val="0"/>
        <w:rPr>
          <w:sz w:val="20"/>
          <w:szCs w:val="20"/>
        </w:rPr>
        <w:sectPr w:rsidR="00422FBF" w:rsidSect="00422F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422FBF">
        <w:rPr>
          <w:sz w:val="20"/>
          <w:szCs w:val="20"/>
        </w:rPr>
        <w:object w:dxaOrig="9435" w:dyaOrig="12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pt;height:649pt" o:ole="">
            <v:imagedata r:id="rId5" o:title=""/>
          </v:shape>
          <o:OLEObject Type="Embed" ProgID="Acrobat.Document.11" ShapeID="_x0000_i1025" DrawAspect="Content" ObjectID="_1603087422" r:id="rId6"/>
        </w:object>
      </w:r>
    </w:p>
    <w:p w:rsidR="00AD7221" w:rsidRDefault="00AD7221" w:rsidP="00AD7221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11</w:t>
      </w:r>
    </w:p>
    <w:p w:rsidR="00AD7221" w:rsidRPr="00B21CFE" w:rsidRDefault="00AD7221" w:rsidP="00AD7221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Par1016"/>
      <w:bookmarkEnd w:id="0"/>
      <w:r w:rsidRPr="00B21CFE">
        <w:rPr>
          <w:rFonts w:ascii="Times New Roman" w:hAnsi="Times New Roman" w:cs="Times New Roman"/>
          <w:b/>
          <w:sz w:val="24"/>
          <w:szCs w:val="24"/>
        </w:rPr>
        <w:t>Форма мониторинга</w:t>
      </w:r>
    </w:p>
    <w:p w:rsidR="00AD7221" w:rsidRPr="00B21CFE" w:rsidRDefault="00AD7221" w:rsidP="00AD722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CFE">
        <w:rPr>
          <w:rFonts w:ascii="Times New Roman" w:hAnsi="Times New Roman" w:cs="Times New Roman"/>
          <w:b/>
          <w:sz w:val="24"/>
          <w:szCs w:val="24"/>
        </w:rPr>
        <w:t>реализации муниципальн</w:t>
      </w:r>
      <w:r w:rsidR="0008683D">
        <w:rPr>
          <w:rFonts w:ascii="Times New Roman" w:hAnsi="Times New Roman" w:cs="Times New Roman"/>
          <w:b/>
          <w:sz w:val="24"/>
          <w:szCs w:val="24"/>
        </w:rPr>
        <w:t>ых</w:t>
      </w:r>
      <w:r w:rsidRPr="00B21CFE">
        <w:rPr>
          <w:rFonts w:ascii="Times New Roman" w:hAnsi="Times New Roman" w:cs="Times New Roman"/>
          <w:b/>
          <w:sz w:val="24"/>
          <w:szCs w:val="24"/>
        </w:rPr>
        <w:t xml:space="preserve">  программ (</w:t>
      </w:r>
      <w:proofErr w:type="gramStart"/>
      <w:r w:rsidRPr="00B21CFE">
        <w:rPr>
          <w:rFonts w:ascii="Times New Roman" w:hAnsi="Times New Roman" w:cs="Times New Roman"/>
          <w:b/>
          <w:sz w:val="24"/>
          <w:szCs w:val="24"/>
        </w:rPr>
        <w:t>квартальная</w:t>
      </w:r>
      <w:proofErr w:type="gramEnd"/>
      <w:r w:rsidRPr="00B21CFE">
        <w:rPr>
          <w:rFonts w:ascii="Times New Roman" w:hAnsi="Times New Roman" w:cs="Times New Roman"/>
          <w:b/>
          <w:sz w:val="24"/>
          <w:szCs w:val="24"/>
        </w:rPr>
        <w:t>)</w:t>
      </w:r>
    </w:p>
    <w:p w:rsidR="00AD7221" w:rsidRDefault="00AD7221" w:rsidP="00AD7221">
      <w:pPr>
        <w:pStyle w:val="ConsPlusNonformat"/>
        <w:rPr>
          <w:sz w:val="18"/>
          <w:szCs w:val="18"/>
        </w:rPr>
      </w:pPr>
    </w:p>
    <w:p w:rsidR="00AD7221" w:rsidRPr="00495B32" w:rsidRDefault="00AD7221" w:rsidP="00AD7221">
      <w:pPr>
        <w:pStyle w:val="ConsPlusNonformat"/>
        <w:jc w:val="center"/>
        <w:rPr>
          <w:sz w:val="22"/>
          <w:szCs w:val="22"/>
        </w:rPr>
      </w:pPr>
      <w:r w:rsidRPr="00495B32">
        <w:rPr>
          <w:sz w:val="22"/>
          <w:szCs w:val="22"/>
        </w:rPr>
        <w:t xml:space="preserve">Наименование муниципальной  программы: </w:t>
      </w:r>
      <w:r w:rsidR="00554225" w:rsidRPr="006822A4">
        <w:rPr>
          <w:color w:val="FF0000"/>
          <w:sz w:val="22"/>
          <w:szCs w:val="22"/>
        </w:rPr>
        <w:t>2</w:t>
      </w:r>
      <w:r w:rsidR="00836272">
        <w:rPr>
          <w:color w:val="FF0000"/>
          <w:sz w:val="22"/>
          <w:szCs w:val="22"/>
        </w:rPr>
        <w:t>4</w:t>
      </w:r>
      <w:r w:rsidR="00554225">
        <w:rPr>
          <w:sz w:val="22"/>
          <w:szCs w:val="22"/>
        </w:rPr>
        <w:t xml:space="preserve"> муниципальные программы</w:t>
      </w:r>
      <w:r w:rsidRPr="00495B32">
        <w:rPr>
          <w:sz w:val="22"/>
          <w:szCs w:val="22"/>
        </w:rPr>
        <w:t xml:space="preserve"> отчетный период </w:t>
      </w:r>
      <w:r w:rsidR="00633BD2" w:rsidRPr="00633BD2">
        <w:rPr>
          <w:sz w:val="22"/>
          <w:szCs w:val="22"/>
        </w:rPr>
        <w:t>9</w:t>
      </w:r>
      <w:r w:rsidRPr="00495B32">
        <w:rPr>
          <w:sz w:val="22"/>
          <w:szCs w:val="22"/>
        </w:rPr>
        <w:t xml:space="preserve"> мес. 20</w:t>
      </w:r>
      <w:r w:rsidR="00554225">
        <w:rPr>
          <w:sz w:val="22"/>
          <w:szCs w:val="22"/>
        </w:rPr>
        <w:t>1</w:t>
      </w:r>
      <w:r w:rsidR="006822A4">
        <w:rPr>
          <w:sz w:val="22"/>
          <w:szCs w:val="22"/>
        </w:rPr>
        <w:t>8</w:t>
      </w:r>
      <w:r w:rsidRPr="00495B32">
        <w:rPr>
          <w:sz w:val="22"/>
          <w:szCs w:val="22"/>
        </w:rPr>
        <w:t xml:space="preserve"> г.</w:t>
      </w:r>
    </w:p>
    <w:p w:rsidR="00AD7221" w:rsidRDefault="00AD7221" w:rsidP="00AD7221">
      <w:pPr>
        <w:pStyle w:val="ConsPlusNonformat"/>
        <w:jc w:val="center"/>
        <w:rPr>
          <w:sz w:val="22"/>
          <w:szCs w:val="22"/>
        </w:rPr>
      </w:pPr>
      <w:r w:rsidRPr="00495B32">
        <w:rPr>
          <w:sz w:val="22"/>
          <w:szCs w:val="22"/>
        </w:rPr>
        <w:t xml:space="preserve">Ответственный исполнитель: </w:t>
      </w:r>
      <w:proofErr w:type="spellStart"/>
      <w:r w:rsidR="00554225">
        <w:rPr>
          <w:sz w:val="22"/>
          <w:szCs w:val="22"/>
        </w:rPr>
        <w:t>Бугорская</w:t>
      </w:r>
      <w:proofErr w:type="spellEnd"/>
      <w:r w:rsidR="00554225">
        <w:rPr>
          <w:sz w:val="22"/>
          <w:szCs w:val="22"/>
        </w:rPr>
        <w:t xml:space="preserve"> И.Н.</w:t>
      </w:r>
    </w:p>
    <w:p w:rsidR="00AD7221" w:rsidRDefault="00AD7221" w:rsidP="00AD7221">
      <w:pPr>
        <w:pStyle w:val="ConsPlusNonformat"/>
        <w:rPr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42"/>
        <w:gridCol w:w="4253"/>
        <w:gridCol w:w="850"/>
        <w:gridCol w:w="1843"/>
        <w:gridCol w:w="709"/>
        <w:gridCol w:w="567"/>
        <w:gridCol w:w="708"/>
        <w:gridCol w:w="709"/>
        <w:gridCol w:w="709"/>
        <w:gridCol w:w="850"/>
        <w:gridCol w:w="567"/>
        <w:gridCol w:w="1134"/>
        <w:gridCol w:w="142"/>
        <w:gridCol w:w="1082"/>
        <w:gridCol w:w="336"/>
      </w:tblGrid>
      <w:tr w:rsidR="00AD7221" w:rsidRPr="00495B32" w:rsidTr="00836272">
        <w:trPr>
          <w:gridAfter w:val="1"/>
          <w:wAfter w:w="336" w:type="dxa"/>
        </w:trPr>
        <w:tc>
          <w:tcPr>
            <w:tcW w:w="675" w:type="dxa"/>
          </w:tcPr>
          <w:p w:rsidR="00AD7221" w:rsidRPr="00495B32" w:rsidRDefault="00AD7221" w:rsidP="005D3592">
            <w:pPr>
              <w:pStyle w:val="ConsPlusNonformat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95B3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95B32">
              <w:rPr>
                <w:sz w:val="22"/>
                <w:szCs w:val="22"/>
              </w:rPr>
              <w:t>/</w:t>
            </w:r>
            <w:proofErr w:type="spellStart"/>
            <w:r w:rsidRPr="00495B3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95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Наименование ВЦП, основного мероприятия, контрольного события программы</w:t>
            </w:r>
          </w:p>
        </w:tc>
        <w:tc>
          <w:tcPr>
            <w:tcW w:w="850" w:type="dxa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Статус контрольного события</w:t>
            </w:r>
          </w:p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(1)</w:t>
            </w:r>
          </w:p>
        </w:tc>
        <w:tc>
          <w:tcPr>
            <w:tcW w:w="2552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Ответственный исполнитель (ОИВ/ФИО)</w:t>
            </w:r>
          </w:p>
        </w:tc>
        <w:tc>
          <w:tcPr>
            <w:tcW w:w="1275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Факт начала реализации мероприятия</w:t>
            </w:r>
          </w:p>
        </w:tc>
        <w:tc>
          <w:tcPr>
            <w:tcW w:w="1418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Факт окончания реализации мероприятия, наступления контрольного события</w:t>
            </w:r>
          </w:p>
        </w:tc>
        <w:tc>
          <w:tcPr>
            <w:tcW w:w="2693" w:type="dxa"/>
            <w:gridSpan w:val="4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Расходы районного бюджета на реализацию муниципальной программы, тыс. руб.</w:t>
            </w:r>
          </w:p>
        </w:tc>
        <w:tc>
          <w:tcPr>
            <w:tcW w:w="1082" w:type="dxa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Заключено контрактов на отчетную дату, тыс. руб. (2)</w:t>
            </w:r>
          </w:p>
        </w:tc>
      </w:tr>
      <w:tr w:rsidR="003949E2" w:rsidRPr="00495B32" w:rsidTr="00836272">
        <w:trPr>
          <w:gridAfter w:val="1"/>
          <w:wAfter w:w="336" w:type="dxa"/>
        </w:trPr>
        <w:tc>
          <w:tcPr>
            <w:tcW w:w="675" w:type="dxa"/>
          </w:tcPr>
          <w:p w:rsidR="00AD7221" w:rsidRPr="00495B32" w:rsidRDefault="00AD7221" w:rsidP="005D3592">
            <w:pPr>
              <w:pStyle w:val="ConsPlusNonformat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:rsidR="00AD7221" w:rsidRPr="00495B32" w:rsidRDefault="00AD7221" w:rsidP="005D3592">
            <w:pPr>
              <w:pStyle w:val="ConsPlusNonformat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D7221" w:rsidRPr="00495B32" w:rsidRDefault="00AD7221" w:rsidP="005D3592">
            <w:pPr>
              <w:pStyle w:val="ConsPlusNonformat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AD7221" w:rsidRPr="00495B32" w:rsidRDefault="00AD7221" w:rsidP="005D3592">
            <w:pPr>
              <w:pStyle w:val="ConsPlusNonformat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AD7221" w:rsidRPr="00495B32" w:rsidRDefault="00AD7221" w:rsidP="005D3592">
            <w:pPr>
              <w:pStyle w:val="ConsPlusNonforma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D7221" w:rsidRPr="00495B32" w:rsidRDefault="00AD7221" w:rsidP="005D3592">
            <w:pPr>
              <w:pStyle w:val="ConsPlusNonforma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Предусмотрено МП</w:t>
            </w:r>
          </w:p>
        </w:tc>
        <w:tc>
          <w:tcPr>
            <w:tcW w:w="1276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Кассовое исполнение на отчетную дату (2)</w:t>
            </w:r>
          </w:p>
        </w:tc>
        <w:tc>
          <w:tcPr>
            <w:tcW w:w="1082" w:type="dxa"/>
          </w:tcPr>
          <w:p w:rsidR="00AD7221" w:rsidRPr="00495B32" w:rsidRDefault="00AD7221" w:rsidP="005D3592">
            <w:pPr>
              <w:pStyle w:val="ConsPlusNonformat"/>
              <w:rPr>
                <w:sz w:val="22"/>
                <w:szCs w:val="22"/>
              </w:rPr>
            </w:pPr>
          </w:p>
        </w:tc>
      </w:tr>
      <w:tr w:rsidR="003949E2" w:rsidRPr="00495B32" w:rsidTr="00836272">
        <w:trPr>
          <w:gridAfter w:val="1"/>
          <w:wAfter w:w="336" w:type="dxa"/>
        </w:trPr>
        <w:tc>
          <w:tcPr>
            <w:tcW w:w="675" w:type="dxa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1</w:t>
            </w:r>
          </w:p>
        </w:tc>
        <w:tc>
          <w:tcPr>
            <w:tcW w:w="4395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8</w:t>
            </w:r>
          </w:p>
        </w:tc>
        <w:tc>
          <w:tcPr>
            <w:tcW w:w="1082" w:type="dxa"/>
          </w:tcPr>
          <w:p w:rsidR="00AD7221" w:rsidRPr="00495B32" w:rsidRDefault="00AD7221" w:rsidP="005D3592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495B32">
              <w:rPr>
                <w:sz w:val="22"/>
                <w:szCs w:val="22"/>
              </w:rPr>
              <w:t>9</w:t>
            </w:r>
          </w:p>
        </w:tc>
      </w:tr>
      <w:tr w:rsidR="00554225" w:rsidRPr="00895386" w:rsidTr="00836272">
        <w:trPr>
          <w:gridAfter w:val="1"/>
          <w:wAfter w:w="336" w:type="dxa"/>
        </w:trPr>
        <w:tc>
          <w:tcPr>
            <w:tcW w:w="11165" w:type="dxa"/>
            <w:gridSpan w:val="10"/>
          </w:tcPr>
          <w:p w:rsidR="00554225" w:rsidRPr="00895386" w:rsidRDefault="00D64243" w:rsidP="0009461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1.</w:t>
            </w:r>
            <w:r w:rsidR="00212F85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Программа: </w:t>
            </w:r>
            <w:r w:rsidR="00212F85" w:rsidRPr="00895386">
              <w:rPr>
                <w:rFonts w:ascii="Times New Roman" w:hAnsi="Times New Roman" w:cs="Times New Roman"/>
                <w:b/>
                <w:bCs/>
                <w:color w:val="7030A0"/>
                <w:sz w:val="22"/>
                <w:szCs w:val="22"/>
              </w:rPr>
              <w:t>«Управление муниципальным имуществом и земельными ресурсами»</w:t>
            </w:r>
          </w:p>
        </w:tc>
        <w:tc>
          <w:tcPr>
            <w:tcW w:w="1417" w:type="dxa"/>
            <w:gridSpan w:val="2"/>
          </w:tcPr>
          <w:p w:rsidR="00554225" w:rsidRPr="00895386" w:rsidRDefault="004B23B3" w:rsidP="0009461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1398,5</w:t>
            </w:r>
          </w:p>
        </w:tc>
        <w:tc>
          <w:tcPr>
            <w:tcW w:w="1276" w:type="dxa"/>
            <w:gridSpan w:val="2"/>
          </w:tcPr>
          <w:p w:rsidR="00554225" w:rsidRPr="00895386" w:rsidRDefault="004B23B3" w:rsidP="0009461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152,2</w:t>
            </w:r>
          </w:p>
        </w:tc>
        <w:tc>
          <w:tcPr>
            <w:tcW w:w="1082" w:type="dxa"/>
          </w:tcPr>
          <w:p w:rsidR="00554225" w:rsidRPr="00895386" w:rsidRDefault="00AA5640" w:rsidP="00AA564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152,2</w:t>
            </w:r>
          </w:p>
        </w:tc>
      </w:tr>
      <w:tr w:rsidR="00BC5F47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BC5F47" w:rsidRPr="00895386" w:rsidRDefault="00967595" w:rsidP="0009461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</w:t>
            </w:r>
            <w:r w:rsidRPr="008953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«Повышение эффективности управления муниципальным имуществом и земельными ресурсами» муниципальной программы </w:t>
            </w:r>
            <w:proofErr w:type="spellStart"/>
            <w:r w:rsidRPr="008953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района Курской области «Управление муниципальным имуществом и земельными ресурсами» (2015-2020 годы)»</w:t>
            </w:r>
          </w:p>
        </w:tc>
      </w:tr>
      <w:tr w:rsidR="00BE466C" w:rsidRPr="00895386" w:rsidTr="00836272">
        <w:trPr>
          <w:gridAfter w:val="1"/>
          <w:wAfter w:w="336" w:type="dxa"/>
        </w:trPr>
        <w:tc>
          <w:tcPr>
            <w:tcW w:w="675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39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Основное мероприятие</w:t>
            </w:r>
          </w:p>
        </w:tc>
        <w:tc>
          <w:tcPr>
            <w:tcW w:w="850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2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466C" w:rsidRPr="00895386" w:rsidTr="00836272">
        <w:trPr>
          <w:gridAfter w:val="1"/>
          <w:wAfter w:w="336" w:type="dxa"/>
        </w:trPr>
        <w:tc>
          <w:tcPr>
            <w:tcW w:w="675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439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1.1.1</w:t>
            </w:r>
          </w:p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Проведение кадастровых работ с целью осуществления государственного кадастрового учета по земельным участкам, предоставляемым в собственность отдельным категориям граждан в рамках реализации Закона Курской области «О </w:t>
            </w: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бесплатном предоставлении в собственность отдельным категориям граждан земельных участков на территории Курской области» и по земельным </w:t>
            </w:r>
            <w:proofErr w:type="gramStart"/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участкам</w:t>
            </w:r>
            <w:proofErr w:type="gramEnd"/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предоставляемым в собственность или аренду на торгах (конкурсах, аукционах</w:t>
            </w:r>
          </w:p>
        </w:tc>
        <w:tc>
          <w:tcPr>
            <w:tcW w:w="850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Отдел муниципального имущества и земельных правоотношений управления аграрной политики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953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  Курской области</w:t>
            </w:r>
          </w:p>
        </w:tc>
        <w:tc>
          <w:tcPr>
            <w:tcW w:w="127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1082" w:type="dxa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___</w:t>
            </w:r>
          </w:p>
        </w:tc>
      </w:tr>
      <w:tr w:rsidR="00BE466C" w:rsidRPr="00895386" w:rsidTr="00836272">
        <w:trPr>
          <w:gridAfter w:val="1"/>
          <w:wAfter w:w="336" w:type="dxa"/>
          <w:trHeight w:val="299"/>
        </w:trPr>
        <w:tc>
          <w:tcPr>
            <w:tcW w:w="675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1.1.2</w:t>
            </w:r>
          </w:p>
        </w:tc>
        <w:tc>
          <w:tcPr>
            <w:tcW w:w="439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1.1.2</w:t>
            </w:r>
          </w:p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Размещение объявлений в средствах массовой информации в рамках реализации мероприятий Программы</w:t>
            </w:r>
          </w:p>
        </w:tc>
        <w:tc>
          <w:tcPr>
            <w:tcW w:w="850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Отдел муниципального имущества и земельных правоотношений управления аграрной политики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 Курской области</w:t>
            </w:r>
          </w:p>
        </w:tc>
        <w:tc>
          <w:tcPr>
            <w:tcW w:w="127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1082" w:type="dxa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___</w:t>
            </w:r>
          </w:p>
        </w:tc>
      </w:tr>
      <w:tr w:rsidR="00BE466C" w:rsidRPr="00895386" w:rsidTr="00836272">
        <w:trPr>
          <w:gridAfter w:val="1"/>
          <w:wAfter w:w="336" w:type="dxa"/>
        </w:trPr>
        <w:tc>
          <w:tcPr>
            <w:tcW w:w="675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439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1.1.3</w:t>
            </w: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Определение рыночной стоимости земельных участков предоставляемых в собственность или аренду на торгах (конкурсах, аукционах)</w:t>
            </w:r>
          </w:p>
        </w:tc>
        <w:tc>
          <w:tcPr>
            <w:tcW w:w="850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Отдел муниципального имущества и земельных правоотношений управления аграрной политики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 Курской области</w:t>
            </w:r>
          </w:p>
        </w:tc>
        <w:tc>
          <w:tcPr>
            <w:tcW w:w="127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466C" w:rsidRPr="00895386" w:rsidRDefault="00BE466C" w:rsidP="00BD644D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082" w:type="dxa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BE466C" w:rsidRPr="00895386" w:rsidTr="00836272">
        <w:trPr>
          <w:gridAfter w:val="1"/>
          <w:wAfter w:w="336" w:type="dxa"/>
        </w:trPr>
        <w:tc>
          <w:tcPr>
            <w:tcW w:w="675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439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1.1.4</w:t>
            </w:r>
          </w:p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Проведение мероприятий связанных с изготовлением технических паспортов и технических планов на объекты водоснабжения (водопроводные сети) с целью постановки их на ГКН</w:t>
            </w:r>
          </w:p>
        </w:tc>
        <w:tc>
          <w:tcPr>
            <w:tcW w:w="850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Отдел муниципального имущества и земельных правоотношений управления аграрной политики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 Курской области</w:t>
            </w:r>
          </w:p>
        </w:tc>
        <w:tc>
          <w:tcPr>
            <w:tcW w:w="127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082" w:type="dxa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</w:tr>
      <w:tr w:rsidR="00BE466C" w:rsidRPr="00895386" w:rsidTr="00836272">
        <w:trPr>
          <w:gridAfter w:val="1"/>
          <w:wAfter w:w="336" w:type="dxa"/>
        </w:trPr>
        <w:tc>
          <w:tcPr>
            <w:tcW w:w="675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439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1.1.5</w:t>
            </w:r>
            <w:r w:rsidRPr="0089538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>Определение рыночной стоимости объектов водоснабжения</w:t>
            </w:r>
          </w:p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Отдел муниципального </w:t>
            </w:r>
            <w:r w:rsidRPr="008953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имущества и земельных правоотношений управления аграрной политики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 Курской области</w:t>
            </w:r>
          </w:p>
        </w:tc>
        <w:tc>
          <w:tcPr>
            <w:tcW w:w="127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466C" w:rsidRPr="00895386" w:rsidRDefault="00BE466C" w:rsidP="007A1431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082" w:type="dxa"/>
            <w:vAlign w:val="center"/>
          </w:tcPr>
          <w:p w:rsidR="00BE466C" w:rsidRPr="00895386" w:rsidRDefault="00BE466C" w:rsidP="007A1431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</w:tr>
      <w:tr w:rsidR="00BE466C" w:rsidRPr="00895386" w:rsidTr="00836272">
        <w:trPr>
          <w:gridAfter w:val="1"/>
          <w:wAfter w:w="336" w:type="dxa"/>
        </w:trPr>
        <w:tc>
          <w:tcPr>
            <w:tcW w:w="675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1.1.6</w:t>
            </w:r>
          </w:p>
        </w:tc>
        <w:tc>
          <w:tcPr>
            <w:tcW w:w="439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1.1.6</w:t>
            </w:r>
            <w:r w:rsidRPr="0089538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Определение величины арендной платы за пользование помещениями</w:t>
            </w:r>
          </w:p>
        </w:tc>
        <w:tc>
          <w:tcPr>
            <w:tcW w:w="850" w:type="dxa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Отдел муниципального имущества и земельных правоотношений управления аграрной политики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 Курской области</w:t>
            </w:r>
          </w:p>
        </w:tc>
        <w:tc>
          <w:tcPr>
            <w:tcW w:w="1275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E466C" w:rsidRPr="00895386" w:rsidRDefault="00BE466C" w:rsidP="005D359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  <w:tc>
          <w:tcPr>
            <w:tcW w:w="1082" w:type="dxa"/>
            <w:vAlign w:val="center"/>
          </w:tcPr>
          <w:p w:rsidR="00BE466C" w:rsidRPr="00895386" w:rsidRDefault="00BE466C" w:rsidP="005D3592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</w:tr>
      <w:tr w:rsidR="008B0871" w:rsidRPr="00895386" w:rsidTr="00836272">
        <w:trPr>
          <w:gridAfter w:val="1"/>
          <w:wAfter w:w="336" w:type="dxa"/>
        </w:trPr>
        <w:tc>
          <w:tcPr>
            <w:tcW w:w="11165" w:type="dxa"/>
            <w:gridSpan w:val="10"/>
          </w:tcPr>
          <w:p w:rsidR="008B0871" w:rsidRPr="00895386" w:rsidRDefault="00D64243" w:rsidP="007A1431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2.</w:t>
            </w:r>
            <w:r w:rsidR="008B0871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8B0871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8B0871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                </w:t>
            </w:r>
          </w:p>
        </w:tc>
        <w:tc>
          <w:tcPr>
            <w:tcW w:w="1417" w:type="dxa"/>
            <w:gridSpan w:val="2"/>
          </w:tcPr>
          <w:p w:rsidR="008B0871" w:rsidRPr="00895386" w:rsidRDefault="00FE57FD" w:rsidP="007A1431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1233,4</w:t>
            </w:r>
          </w:p>
        </w:tc>
        <w:tc>
          <w:tcPr>
            <w:tcW w:w="1276" w:type="dxa"/>
            <w:gridSpan w:val="2"/>
          </w:tcPr>
          <w:p w:rsidR="008B0871" w:rsidRPr="00895386" w:rsidRDefault="00BC38F6" w:rsidP="008B0871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1070,2</w:t>
            </w:r>
          </w:p>
        </w:tc>
        <w:tc>
          <w:tcPr>
            <w:tcW w:w="1082" w:type="dxa"/>
          </w:tcPr>
          <w:p w:rsidR="00584D1C" w:rsidRPr="00895386" w:rsidRDefault="0015388F" w:rsidP="007A1431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577,7</w:t>
            </w:r>
          </w:p>
        </w:tc>
      </w:tr>
      <w:tr w:rsidR="003E751A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3E751A" w:rsidRPr="00895386" w:rsidRDefault="00B32065" w:rsidP="007D39F3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Подпрограмма 1 «Повышение эффективности реализации молодежной политики»</w:t>
            </w:r>
          </w:p>
        </w:tc>
      </w:tr>
      <w:tr w:rsidR="00636DE2" w:rsidRPr="00895386" w:rsidTr="009E561D">
        <w:trPr>
          <w:gridAfter w:val="1"/>
          <w:wAfter w:w="336" w:type="dxa"/>
        </w:trPr>
        <w:tc>
          <w:tcPr>
            <w:tcW w:w="675" w:type="dxa"/>
          </w:tcPr>
          <w:p w:rsidR="00636DE2" w:rsidRPr="00895386" w:rsidRDefault="00636DE2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395" w:type="dxa"/>
            <w:gridSpan w:val="2"/>
          </w:tcPr>
          <w:p w:rsidR="00636DE2" w:rsidRPr="00895386" w:rsidRDefault="00636DE2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вовлечения молодежи в активную общественную жизнь</w:t>
            </w:r>
          </w:p>
        </w:tc>
        <w:tc>
          <w:tcPr>
            <w:tcW w:w="850" w:type="dxa"/>
          </w:tcPr>
          <w:p w:rsidR="00636DE2" w:rsidRPr="00895386" w:rsidRDefault="00636DE2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636DE2" w:rsidRPr="00895386" w:rsidRDefault="00636DE2" w:rsidP="005D3592">
            <w:pPr>
              <w:snapToGrid w:val="0"/>
              <w:jc w:val="center"/>
            </w:pPr>
            <w:r w:rsidRPr="00895386">
              <w:rPr>
                <w:sz w:val="22"/>
                <w:szCs w:val="22"/>
              </w:rPr>
              <w:t xml:space="preserve">отдел по молодежной политике и спорту Администрации </w:t>
            </w:r>
            <w:proofErr w:type="spellStart"/>
            <w:r w:rsidRPr="00895386">
              <w:rPr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sz w:val="22"/>
                <w:szCs w:val="22"/>
              </w:rPr>
              <w:t xml:space="preserve"> района/ </w:t>
            </w:r>
            <w:proofErr w:type="spellStart"/>
            <w:r w:rsidRPr="00895386">
              <w:rPr>
                <w:sz w:val="22"/>
                <w:szCs w:val="22"/>
              </w:rPr>
              <w:t>Солодилов</w:t>
            </w:r>
            <w:proofErr w:type="spellEnd"/>
            <w:r w:rsidRPr="00895386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636DE2" w:rsidRPr="00895386" w:rsidRDefault="00636DE2" w:rsidP="00BC38F6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</w:t>
            </w:r>
            <w:r w:rsidR="00BC38F6" w:rsidRPr="0089538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</w:tcPr>
          <w:p w:rsidR="00636DE2" w:rsidRPr="00895386" w:rsidRDefault="00636DE2" w:rsidP="00BC38F6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</w:t>
            </w:r>
            <w:r w:rsidR="00BC38F6" w:rsidRPr="0089538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7" w:type="dxa"/>
            <w:gridSpan w:val="2"/>
          </w:tcPr>
          <w:p w:rsidR="00636DE2" w:rsidRPr="00895386" w:rsidRDefault="00396F50" w:rsidP="00396F5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92,5</w:t>
            </w:r>
          </w:p>
        </w:tc>
        <w:tc>
          <w:tcPr>
            <w:tcW w:w="1276" w:type="dxa"/>
            <w:gridSpan w:val="2"/>
          </w:tcPr>
          <w:p w:rsidR="00636DE2" w:rsidRPr="00895386" w:rsidRDefault="00396F50" w:rsidP="005D3592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39,0</w:t>
            </w:r>
          </w:p>
        </w:tc>
        <w:tc>
          <w:tcPr>
            <w:tcW w:w="1082" w:type="dxa"/>
          </w:tcPr>
          <w:p w:rsidR="00636DE2" w:rsidRPr="00895386" w:rsidRDefault="00636DE2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C38F6" w:rsidRPr="00895386" w:rsidTr="009E561D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snapToGrid w:val="0"/>
              <w:jc w:val="center"/>
            </w:pPr>
            <w:r w:rsidRPr="00895386">
              <w:rPr>
                <w:sz w:val="22"/>
                <w:szCs w:val="22"/>
              </w:rPr>
              <w:t xml:space="preserve">отдел по молодежной политике и спорту Администрации </w:t>
            </w:r>
            <w:proofErr w:type="spellStart"/>
            <w:r w:rsidRPr="00895386">
              <w:rPr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sz w:val="22"/>
                <w:szCs w:val="22"/>
              </w:rPr>
              <w:t xml:space="preserve"> района/ </w:t>
            </w:r>
            <w:proofErr w:type="spellStart"/>
            <w:r w:rsidRPr="00895386">
              <w:rPr>
                <w:sz w:val="22"/>
                <w:szCs w:val="22"/>
              </w:rPr>
              <w:t>Солодилов</w:t>
            </w:r>
            <w:proofErr w:type="spellEnd"/>
            <w:r w:rsidRPr="00895386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396F50" w:rsidP="005D3592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65,9</w:t>
            </w:r>
          </w:p>
        </w:tc>
        <w:tc>
          <w:tcPr>
            <w:tcW w:w="1276" w:type="dxa"/>
            <w:gridSpan w:val="2"/>
          </w:tcPr>
          <w:p w:rsidR="00BC38F6" w:rsidRPr="00895386" w:rsidRDefault="00396F50" w:rsidP="005D3592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31,9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C38F6" w:rsidRPr="00895386" w:rsidTr="009E561D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направленных на вовлечение молодежи в предпринимательскую деятельность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snapToGrid w:val="0"/>
              <w:jc w:val="center"/>
            </w:pPr>
            <w:r w:rsidRPr="00895386">
              <w:rPr>
                <w:sz w:val="22"/>
                <w:szCs w:val="22"/>
              </w:rPr>
              <w:t xml:space="preserve">отдел по молодежной политике и спорту Администрации </w:t>
            </w:r>
            <w:proofErr w:type="spellStart"/>
            <w:r w:rsidRPr="00895386">
              <w:rPr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sz w:val="22"/>
                <w:szCs w:val="22"/>
              </w:rPr>
              <w:t xml:space="preserve"> района/ </w:t>
            </w:r>
            <w:proofErr w:type="spellStart"/>
            <w:r w:rsidRPr="00895386">
              <w:rPr>
                <w:sz w:val="22"/>
                <w:szCs w:val="22"/>
              </w:rPr>
              <w:t>Солодилов</w:t>
            </w:r>
            <w:proofErr w:type="spellEnd"/>
            <w:r w:rsidRPr="00895386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96F50" w:rsidRPr="00895386" w:rsidTr="009E561D">
        <w:trPr>
          <w:gridAfter w:val="1"/>
          <w:wAfter w:w="336" w:type="dxa"/>
        </w:trPr>
        <w:tc>
          <w:tcPr>
            <w:tcW w:w="11165" w:type="dxa"/>
            <w:gridSpan w:val="10"/>
          </w:tcPr>
          <w:p w:rsidR="00396F50" w:rsidRPr="00895386" w:rsidRDefault="00396F50" w:rsidP="007D39F3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Подпрограмма 2 «Реализация муниципальной политики в сфере физической культуры и спорта»</w:t>
            </w:r>
          </w:p>
        </w:tc>
        <w:tc>
          <w:tcPr>
            <w:tcW w:w="1417" w:type="dxa"/>
            <w:gridSpan w:val="2"/>
          </w:tcPr>
          <w:p w:rsidR="00396F50" w:rsidRPr="00895386" w:rsidRDefault="00396F50" w:rsidP="00CC2C70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300,0</w:t>
            </w:r>
          </w:p>
        </w:tc>
        <w:tc>
          <w:tcPr>
            <w:tcW w:w="1276" w:type="dxa"/>
            <w:gridSpan w:val="2"/>
          </w:tcPr>
          <w:p w:rsidR="00396F50" w:rsidRPr="00895386" w:rsidRDefault="00396F50" w:rsidP="00CC2C70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224,3</w:t>
            </w:r>
          </w:p>
        </w:tc>
        <w:tc>
          <w:tcPr>
            <w:tcW w:w="1082" w:type="dxa"/>
          </w:tcPr>
          <w:p w:rsidR="00396F50" w:rsidRPr="00895386" w:rsidRDefault="00B16C02" w:rsidP="007D39F3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165,3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обеспечивающих повышение мотивации жителей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к регулярным занятиям физической культуры и спорта и ведению здорового образа жизни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snapToGrid w:val="0"/>
              <w:jc w:val="center"/>
            </w:pPr>
            <w:r w:rsidRPr="00895386">
              <w:rPr>
                <w:sz w:val="22"/>
                <w:szCs w:val="22"/>
              </w:rPr>
              <w:t xml:space="preserve">отдел по молодежной политике и спорту Администрации </w:t>
            </w:r>
            <w:proofErr w:type="spellStart"/>
            <w:r w:rsidRPr="00895386">
              <w:rPr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sz w:val="22"/>
                <w:szCs w:val="22"/>
              </w:rPr>
              <w:t xml:space="preserve"> района/ </w:t>
            </w:r>
            <w:proofErr w:type="spellStart"/>
            <w:r w:rsidRPr="00895386">
              <w:rPr>
                <w:sz w:val="22"/>
                <w:szCs w:val="22"/>
              </w:rPr>
              <w:t>Солодилов</w:t>
            </w:r>
            <w:proofErr w:type="spellEnd"/>
            <w:r w:rsidRPr="00895386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396F50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84,0</w:t>
            </w:r>
          </w:p>
        </w:tc>
        <w:tc>
          <w:tcPr>
            <w:tcW w:w="1276" w:type="dxa"/>
            <w:gridSpan w:val="2"/>
          </w:tcPr>
          <w:p w:rsidR="00BC38F6" w:rsidRPr="00895386" w:rsidRDefault="00396F50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69,3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Мероприятия по поэтапному внедрению Всероссийского физкультурно-спортивного комплекса «Готов к труду и обороне (ГТО)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snapToGrid w:val="0"/>
              <w:jc w:val="center"/>
            </w:pPr>
            <w:r w:rsidRPr="00895386">
              <w:rPr>
                <w:sz w:val="22"/>
                <w:szCs w:val="22"/>
              </w:rPr>
              <w:t xml:space="preserve">отдел по молодежной политике и спорту Администрации </w:t>
            </w:r>
            <w:proofErr w:type="spellStart"/>
            <w:r w:rsidRPr="00895386">
              <w:rPr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sz w:val="22"/>
                <w:szCs w:val="22"/>
              </w:rPr>
              <w:t xml:space="preserve"> района/ </w:t>
            </w:r>
            <w:proofErr w:type="spellStart"/>
            <w:r w:rsidRPr="00895386">
              <w:rPr>
                <w:sz w:val="22"/>
                <w:szCs w:val="22"/>
              </w:rPr>
              <w:t>Солодилов</w:t>
            </w:r>
            <w:proofErr w:type="spellEnd"/>
            <w:r w:rsidRPr="00895386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396F5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</w:t>
            </w:r>
            <w:r w:rsidR="00396F50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6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</w:tcPr>
          <w:p w:rsidR="00BC38F6" w:rsidRPr="00895386" w:rsidRDefault="00396F50" w:rsidP="005D3592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6,0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подготовки спортсменов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области, материально-техническое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обеспечяение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спортивных сборных команд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snapToGrid w:val="0"/>
              <w:jc w:val="center"/>
            </w:pPr>
            <w:r w:rsidRPr="00895386">
              <w:rPr>
                <w:sz w:val="22"/>
                <w:szCs w:val="22"/>
              </w:rPr>
              <w:t xml:space="preserve">отдел по молодежной политике и спорту Администрации </w:t>
            </w:r>
            <w:proofErr w:type="spellStart"/>
            <w:r w:rsidRPr="00895386">
              <w:rPr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sz w:val="22"/>
                <w:szCs w:val="22"/>
              </w:rPr>
              <w:t xml:space="preserve"> района/ </w:t>
            </w:r>
            <w:proofErr w:type="spellStart"/>
            <w:r w:rsidRPr="00895386">
              <w:rPr>
                <w:sz w:val="22"/>
                <w:szCs w:val="22"/>
              </w:rPr>
              <w:t>Солодилов</w:t>
            </w:r>
            <w:proofErr w:type="spellEnd"/>
            <w:r w:rsidRPr="00895386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745368" w:rsidP="005D3592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180,0</w:t>
            </w:r>
          </w:p>
        </w:tc>
        <w:tc>
          <w:tcPr>
            <w:tcW w:w="1276" w:type="dxa"/>
            <w:gridSpan w:val="2"/>
          </w:tcPr>
          <w:p w:rsidR="00BC38F6" w:rsidRPr="00895386" w:rsidRDefault="00745368" w:rsidP="005D3592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149,0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F1B0C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CF1B0C" w:rsidRPr="00895386" w:rsidRDefault="00F0485F" w:rsidP="007D39F3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3 «Оздоровление и отдых детей»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оздоровления и отдыха детей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snapToGrid w:val="0"/>
              <w:jc w:val="center"/>
            </w:pPr>
            <w:r w:rsidRPr="00895386">
              <w:rPr>
                <w:sz w:val="22"/>
                <w:szCs w:val="22"/>
              </w:rPr>
              <w:t xml:space="preserve">отдел по молодежной политике и спорту Администрации </w:t>
            </w:r>
            <w:proofErr w:type="spellStart"/>
            <w:r w:rsidRPr="00895386">
              <w:rPr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sz w:val="22"/>
                <w:szCs w:val="22"/>
              </w:rPr>
              <w:t xml:space="preserve"> района/ </w:t>
            </w:r>
            <w:proofErr w:type="spellStart"/>
            <w:r w:rsidRPr="00895386">
              <w:rPr>
                <w:sz w:val="22"/>
                <w:szCs w:val="22"/>
              </w:rPr>
              <w:t>Солодилов</w:t>
            </w:r>
            <w:proofErr w:type="spellEnd"/>
            <w:r w:rsidRPr="00895386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14460C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7</w:t>
            </w:r>
            <w:r w:rsidR="000A0DD4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75,</w:t>
            </w:r>
            <w:r w:rsidR="0014460C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14460C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7</w:t>
            </w:r>
            <w:r w:rsidR="000A0DD4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75,</w:t>
            </w:r>
            <w:r w:rsidR="0014460C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</w:t>
            </w:r>
          </w:p>
        </w:tc>
        <w:tc>
          <w:tcPr>
            <w:tcW w:w="1082" w:type="dxa"/>
          </w:tcPr>
          <w:p w:rsidR="00BC38F6" w:rsidRPr="00895386" w:rsidRDefault="000A0DD4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341,5</w:t>
            </w:r>
          </w:p>
        </w:tc>
      </w:tr>
      <w:tr w:rsidR="005F6736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5F6736" w:rsidRPr="00895386" w:rsidRDefault="000F677E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Подпрограмма 4 «Управление муниципальной программой и обеспечение условий реализации»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реализации муниципальной программы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 «Повышение эффективности работы с молодежью,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ьорганизация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отдыха и оздоровления детей, молодежи, развитие физической культуры и спорта»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snapToGrid w:val="0"/>
              <w:jc w:val="center"/>
            </w:pPr>
            <w:r w:rsidRPr="00895386">
              <w:rPr>
                <w:sz w:val="22"/>
                <w:szCs w:val="22"/>
              </w:rPr>
              <w:t xml:space="preserve">отдел по молодежной политике и спорту Администрации </w:t>
            </w:r>
            <w:proofErr w:type="spellStart"/>
            <w:r w:rsidRPr="00895386">
              <w:rPr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sz w:val="22"/>
                <w:szCs w:val="22"/>
              </w:rPr>
              <w:t xml:space="preserve"> района/ </w:t>
            </w:r>
            <w:proofErr w:type="spellStart"/>
            <w:r w:rsidRPr="00895386">
              <w:rPr>
                <w:sz w:val="22"/>
                <w:szCs w:val="22"/>
              </w:rPr>
              <w:t>Солодилов</w:t>
            </w:r>
            <w:proofErr w:type="spellEnd"/>
            <w:r w:rsidRPr="00895386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</w:tr>
      <w:tr w:rsidR="003279EA" w:rsidRPr="00895386" w:rsidTr="00EE7502">
        <w:trPr>
          <w:gridAfter w:val="1"/>
          <w:wAfter w:w="336" w:type="dxa"/>
        </w:trPr>
        <w:tc>
          <w:tcPr>
            <w:tcW w:w="11165" w:type="dxa"/>
            <w:gridSpan w:val="10"/>
          </w:tcPr>
          <w:p w:rsidR="003279EA" w:rsidRPr="00895386" w:rsidRDefault="003279EA" w:rsidP="000174CE">
            <w:pPr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3279EA" w:rsidRPr="00895386" w:rsidRDefault="003279EA" w:rsidP="000174CE">
            <w:pPr>
              <w:jc w:val="center"/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50,0</w:t>
            </w:r>
          </w:p>
        </w:tc>
        <w:tc>
          <w:tcPr>
            <w:tcW w:w="1276" w:type="dxa"/>
            <w:gridSpan w:val="2"/>
          </w:tcPr>
          <w:p w:rsidR="003279EA" w:rsidRPr="00895386" w:rsidRDefault="003279EA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50,0</w:t>
            </w:r>
          </w:p>
        </w:tc>
        <w:tc>
          <w:tcPr>
            <w:tcW w:w="1082" w:type="dxa"/>
          </w:tcPr>
          <w:p w:rsidR="003279EA" w:rsidRPr="00895386" w:rsidRDefault="003279EA" w:rsidP="005D3592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2421EB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2421EB" w:rsidRPr="00895386" w:rsidRDefault="00D64243" w:rsidP="00D64243">
            <w:pPr>
              <w:pStyle w:val="a3"/>
              <w:snapToGrid w:val="0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>3.П</w:t>
            </w:r>
            <w:r w:rsidR="009B3952"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>рограмма «</w:t>
            </w:r>
            <w:r w:rsidR="009B3952" w:rsidRPr="00895386">
              <w:rPr>
                <w:rFonts w:cs="Times New Roman"/>
                <w:bCs/>
                <w:color w:val="7030A0"/>
                <w:sz w:val="22"/>
                <w:szCs w:val="22"/>
              </w:rPr>
              <w:t>Улучшение жилищно-бытовых</w:t>
            </w:r>
            <w:r w:rsidRPr="00895386">
              <w:rPr>
                <w:rFonts w:cs="Times New Roman"/>
                <w:bCs/>
                <w:color w:val="7030A0"/>
                <w:sz w:val="22"/>
                <w:szCs w:val="22"/>
              </w:rPr>
              <w:t xml:space="preserve"> </w:t>
            </w:r>
            <w:r w:rsidR="009B3952"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 xml:space="preserve">условий жизни ветеранов Великой Отечественной войны, проживающих в </w:t>
            </w:r>
            <w:proofErr w:type="spellStart"/>
            <w:r w:rsidR="009B3952"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="009B3952"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 xml:space="preserve"> районе на 201</w:t>
            </w:r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>8</w:t>
            </w:r>
            <w:r w:rsidR="009B3952"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 xml:space="preserve"> год»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ind w:left="30" w:right="30"/>
              <w:jc w:val="both"/>
              <w:rPr>
                <w:rFonts w:cs="Times New Roman"/>
                <w:color w:val="000000"/>
                <w:spacing w:val="-1"/>
              </w:rPr>
            </w:pPr>
            <w:r w:rsidRPr="00895386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Обследование условий жизни ветеранов Великой Отечественной </w:t>
            </w:r>
            <w:r w:rsidRPr="00895386">
              <w:rPr>
                <w:rFonts w:cs="Times New Roman"/>
                <w:color w:val="000000"/>
                <w:spacing w:val="-1"/>
                <w:sz w:val="22"/>
                <w:szCs w:val="22"/>
              </w:rPr>
              <w:t xml:space="preserve">войны, а так же категорий граждан указанных в законе «О </w:t>
            </w:r>
            <w:r w:rsidRPr="00895386">
              <w:rPr>
                <w:rFonts w:cs="Times New Roman"/>
                <w:color w:val="000000"/>
                <w:spacing w:val="-1"/>
                <w:sz w:val="22"/>
                <w:szCs w:val="22"/>
              </w:rPr>
              <w:lastRenderedPageBreak/>
              <w:t>ветеранах» с оформлением акта обследования жилищно-бытовых условий семьи.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 xml:space="preserve">Отдел социального обеспечения Администрации </w:t>
            </w:r>
            <w:proofErr w:type="spellStart"/>
            <w:r w:rsidRPr="00895386">
              <w:rPr>
                <w:rFonts w:cs="Times New Roman"/>
                <w:sz w:val="22"/>
                <w:szCs w:val="22"/>
              </w:rPr>
              <w:lastRenderedPageBreak/>
              <w:t>Черемисиновского</w:t>
            </w:r>
            <w:proofErr w:type="spellEnd"/>
            <w:r w:rsidRPr="00895386">
              <w:rPr>
                <w:rFonts w:cs="Times New Roman"/>
                <w:sz w:val="22"/>
                <w:szCs w:val="22"/>
              </w:rPr>
              <w:t xml:space="preserve"> района Курской области, администрации муниципальных образований района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ind w:left="30" w:right="30"/>
              <w:jc w:val="both"/>
              <w:rPr>
                <w:rFonts w:cs="Times New Roman"/>
                <w:color w:val="000000"/>
                <w:spacing w:val="-1"/>
              </w:rPr>
            </w:pPr>
            <w:r w:rsidRPr="00895386">
              <w:rPr>
                <w:rFonts w:cs="Times New Roman"/>
                <w:color w:val="000000"/>
                <w:spacing w:val="11"/>
                <w:sz w:val="22"/>
                <w:szCs w:val="22"/>
              </w:rPr>
              <w:t xml:space="preserve">Оказание материальной помощи (компенсации) инвалидам и участникам </w:t>
            </w:r>
            <w:proofErr w:type="spellStart"/>
            <w:r w:rsidRPr="00895386">
              <w:rPr>
                <w:rFonts w:cs="Times New Roman"/>
                <w:color w:val="000000"/>
                <w:spacing w:val="11"/>
                <w:sz w:val="22"/>
                <w:szCs w:val="22"/>
              </w:rPr>
              <w:t>Великой</w:t>
            </w:r>
            <w:r w:rsidRPr="00895386">
              <w:rPr>
                <w:rFonts w:cs="Times New Roman"/>
                <w:color w:val="000000"/>
                <w:spacing w:val="-1"/>
                <w:sz w:val="22"/>
                <w:szCs w:val="22"/>
              </w:rPr>
              <w:t>Отечественной</w:t>
            </w:r>
            <w:proofErr w:type="spellEnd"/>
            <w:r w:rsidRPr="00895386">
              <w:rPr>
                <w:rFonts w:cs="Times New Roman"/>
                <w:color w:val="000000"/>
                <w:spacing w:val="-1"/>
                <w:sz w:val="22"/>
                <w:szCs w:val="22"/>
              </w:rPr>
              <w:t xml:space="preserve"> войны, а также членам семей погибших (умерших) инвалидов и участников ВОВ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50,0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50,0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000000"/>
                <w:spacing w:val="-2"/>
              </w:rPr>
            </w:pPr>
            <w:r w:rsidRPr="00895386">
              <w:rPr>
                <w:rFonts w:cs="Times New Roman"/>
                <w:sz w:val="22"/>
                <w:szCs w:val="22"/>
              </w:rPr>
              <w:t>И</w:t>
            </w:r>
            <w:r w:rsidRPr="00895386">
              <w:rPr>
                <w:rFonts w:cs="Times New Roman"/>
                <w:color w:val="000000"/>
                <w:spacing w:val="-2"/>
                <w:sz w:val="22"/>
                <w:szCs w:val="22"/>
              </w:rPr>
              <w:t>нформирование население о результатах реализации Программы с помощью средств массовой информации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 xml:space="preserve">АУКО «Редакция газеты «Слово народа», отдел социального обеспечения Администрации </w:t>
            </w:r>
            <w:proofErr w:type="spellStart"/>
            <w:r w:rsidRPr="00895386">
              <w:rPr>
                <w:rFonts w:cs="Times New Roman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2231FF" w:rsidRPr="00895386" w:rsidTr="00EE7502">
        <w:trPr>
          <w:gridAfter w:val="1"/>
          <w:wAfter w:w="336" w:type="dxa"/>
        </w:trPr>
        <w:tc>
          <w:tcPr>
            <w:tcW w:w="11165" w:type="dxa"/>
            <w:gridSpan w:val="10"/>
          </w:tcPr>
          <w:p w:rsidR="002231FF" w:rsidRPr="00895386" w:rsidRDefault="00D64243" w:rsidP="007D39F3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4.</w:t>
            </w:r>
            <w:r w:rsidR="002231FF" w:rsidRPr="00895386">
              <w:rPr>
                <w:rFonts w:cs="Times New Roman"/>
                <w:b/>
                <w:color w:val="7030A0"/>
                <w:sz w:val="22"/>
                <w:szCs w:val="22"/>
              </w:rPr>
              <w:t xml:space="preserve">Программа: </w:t>
            </w:r>
            <w:r w:rsidR="002231FF"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>«Социальная поддержка граждан»</w:t>
            </w:r>
          </w:p>
        </w:tc>
        <w:tc>
          <w:tcPr>
            <w:tcW w:w="1417" w:type="dxa"/>
            <w:gridSpan w:val="2"/>
          </w:tcPr>
          <w:p w:rsidR="002231FF" w:rsidRPr="00895386" w:rsidRDefault="0063765D" w:rsidP="007D39F3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13516,3</w:t>
            </w:r>
          </w:p>
        </w:tc>
        <w:tc>
          <w:tcPr>
            <w:tcW w:w="1276" w:type="dxa"/>
            <w:gridSpan w:val="2"/>
          </w:tcPr>
          <w:p w:rsidR="002231FF" w:rsidRPr="00895386" w:rsidRDefault="0063765D" w:rsidP="002231FF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9676,5</w:t>
            </w:r>
          </w:p>
        </w:tc>
        <w:tc>
          <w:tcPr>
            <w:tcW w:w="1082" w:type="dxa"/>
          </w:tcPr>
          <w:p w:rsidR="002231FF" w:rsidRPr="00895386" w:rsidRDefault="00D01C93" w:rsidP="007D39F3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47,1</w:t>
            </w:r>
          </w:p>
        </w:tc>
      </w:tr>
      <w:tr w:rsidR="002602A2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2602A2" w:rsidRPr="00895386" w:rsidRDefault="002602A2" w:rsidP="007D39F3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 xml:space="preserve">Подпрограмма «Управление муниципальной программой и обеспечение условий реализации муниципальной программы </w:t>
            </w:r>
            <w:proofErr w:type="spellStart"/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 xml:space="preserve"> района Курской области «Социальная поддержка граждан»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Финансовое обеспечение полномочий, переданных местным бюджетам на содержание работников в сфере социальной защиты населения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63765D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1168,8</w:t>
            </w:r>
          </w:p>
        </w:tc>
        <w:tc>
          <w:tcPr>
            <w:tcW w:w="1276" w:type="dxa"/>
            <w:gridSpan w:val="2"/>
          </w:tcPr>
          <w:p w:rsidR="00BC38F6" w:rsidRPr="00895386" w:rsidRDefault="0063765D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861,8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2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Оказание мер социальной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социального обеспечения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63765D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122,9</w:t>
            </w:r>
          </w:p>
        </w:tc>
        <w:tc>
          <w:tcPr>
            <w:tcW w:w="1276" w:type="dxa"/>
            <w:gridSpan w:val="2"/>
          </w:tcPr>
          <w:p w:rsidR="00BC38F6" w:rsidRPr="00895386" w:rsidRDefault="0063765D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92,2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EB66D3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EB66D3" w:rsidRPr="00895386" w:rsidRDefault="005F56E3" w:rsidP="0030486C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>Подпрограмма «Развитие мер социальной поддержки отдельных категорий граждан»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Организация осуществления выплаты государственного ежемесячного пособия на ребенка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социального обеспечения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9965A8" w:rsidP="009965A8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1245,9</w:t>
            </w:r>
          </w:p>
        </w:tc>
        <w:tc>
          <w:tcPr>
            <w:tcW w:w="1276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888,2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Оказание мер социальной поддержки </w:t>
            </w:r>
            <w:r w:rsidRPr="00895386">
              <w:rPr>
                <w:rFonts w:cs="Times New Roman"/>
                <w:color w:val="7030A0"/>
                <w:sz w:val="22"/>
                <w:szCs w:val="22"/>
              </w:rPr>
              <w:lastRenderedPageBreak/>
              <w:t>ветеранам Великой Отечественной войны, боевых действий и их семьям, ветеранам труда и труженикам тыла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социального </w:t>
            </w:r>
            <w:r w:rsidRPr="00895386">
              <w:rPr>
                <w:rFonts w:cs="Times New Roman"/>
                <w:color w:val="7030A0"/>
                <w:sz w:val="22"/>
                <w:szCs w:val="22"/>
              </w:rPr>
              <w:lastRenderedPageBreak/>
              <w:t xml:space="preserve">обеспечения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4256,7</w:t>
            </w:r>
          </w:p>
        </w:tc>
        <w:tc>
          <w:tcPr>
            <w:tcW w:w="1276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3349,9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Предоставление выплат пенсий за выслугу лет, доплат к пенсиям муниципальных гражданских служащих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социального обеспечения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728,8</w:t>
            </w:r>
          </w:p>
        </w:tc>
        <w:tc>
          <w:tcPr>
            <w:tcW w:w="1276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538,5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Выплата в соответствии с Решением Представительного собрания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Курской области «О звании «Почетный гражданин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51,8</w:t>
            </w:r>
          </w:p>
        </w:tc>
        <w:tc>
          <w:tcPr>
            <w:tcW w:w="1276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24,6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Оказание мер социальной поддержки реабилитированным лицам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социального обеспечения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40,6</w:t>
            </w:r>
          </w:p>
        </w:tc>
        <w:tc>
          <w:tcPr>
            <w:tcW w:w="1276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30,9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Оказание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850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E64A4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социального обеспечения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308,0</w:t>
            </w:r>
          </w:p>
        </w:tc>
        <w:tc>
          <w:tcPr>
            <w:tcW w:w="1276" w:type="dxa"/>
            <w:gridSpan w:val="2"/>
          </w:tcPr>
          <w:p w:rsidR="00BC38F6" w:rsidRPr="00895386" w:rsidRDefault="009965A8" w:rsidP="00BE64A4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194,9</w:t>
            </w:r>
          </w:p>
        </w:tc>
        <w:tc>
          <w:tcPr>
            <w:tcW w:w="1082" w:type="dxa"/>
          </w:tcPr>
          <w:p w:rsidR="00BC38F6" w:rsidRPr="00895386" w:rsidRDefault="00BC38F6" w:rsidP="00BE64A4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C45423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C45423" w:rsidRPr="00895386" w:rsidRDefault="00DF6590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 xml:space="preserve">Подпрограмма «Улучшение демографической ситуации, совершенствование социальной поддержки семьи и детей» муниципальной программы </w:t>
            </w:r>
            <w:proofErr w:type="spellStart"/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b/>
                <w:bCs/>
                <w:color w:val="7030A0"/>
                <w:sz w:val="22"/>
                <w:szCs w:val="22"/>
              </w:rPr>
              <w:t xml:space="preserve"> района Курской области «Социальная поддержка граждан»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</w:t>
            </w:r>
          </w:p>
        </w:tc>
        <w:tc>
          <w:tcPr>
            <w:tcW w:w="850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 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A47E62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5644,6</w:t>
            </w:r>
          </w:p>
        </w:tc>
        <w:tc>
          <w:tcPr>
            <w:tcW w:w="1276" w:type="dxa"/>
            <w:gridSpan w:val="2"/>
          </w:tcPr>
          <w:p w:rsidR="00BC38F6" w:rsidRPr="00895386" w:rsidRDefault="00A47E62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3720,0</w:t>
            </w:r>
          </w:p>
        </w:tc>
        <w:tc>
          <w:tcPr>
            <w:tcW w:w="1082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Расходы местных бюджетов на приобретение муниципального программно-технического комплекса прикладного программного обеспечения </w:t>
            </w:r>
            <w:r w:rsidRPr="00895386">
              <w:rPr>
                <w:rFonts w:cs="Times New Roman"/>
                <w:color w:val="7030A0"/>
                <w:sz w:val="22"/>
                <w:szCs w:val="22"/>
              </w:rPr>
              <w:lastRenderedPageBreak/>
              <w:t>автоматизированной информационной системы государственного банка данных о детях, оставшихся без попечения родителей, для организации формирования, ведения и использования регионального банка данных о детях, оставшихся без попечения родителей</w:t>
            </w:r>
          </w:p>
        </w:tc>
        <w:tc>
          <w:tcPr>
            <w:tcW w:w="850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опеки и попечительства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</w:t>
            </w:r>
            <w:r w:rsidRPr="00895386">
              <w:rPr>
                <w:rFonts w:cs="Times New Roman"/>
                <w:color w:val="7030A0"/>
                <w:sz w:val="22"/>
                <w:szCs w:val="22"/>
              </w:rPr>
              <w:lastRenderedPageBreak/>
              <w:t>района Курской области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082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lastRenderedPageBreak/>
              <w:t>3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Организация осуществления государственных выплат и пособий детям-сиротам и детям, оставшимся без попечения родителей</w:t>
            </w:r>
          </w:p>
        </w:tc>
        <w:tc>
          <w:tcPr>
            <w:tcW w:w="850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по опеке и попечительству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A47E62" w:rsidP="00A47E6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3131,1</w:t>
            </w:r>
          </w:p>
        </w:tc>
        <w:tc>
          <w:tcPr>
            <w:tcW w:w="1276" w:type="dxa"/>
            <w:gridSpan w:val="2"/>
          </w:tcPr>
          <w:p w:rsidR="00BC38F6" w:rsidRPr="00895386" w:rsidRDefault="00A47E62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1961,6</w:t>
            </w:r>
          </w:p>
        </w:tc>
        <w:tc>
          <w:tcPr>
            <w:tcW w:w="1082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4395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Организация содержания ребенка в семье опекуна и приемной семье, а также вознаграждение, причитающееся приёмному родителю</w:t>
            </w:r>
          </w:p>
        </w:tc>
        <w:tc>
          <w:tcPr>
            <w:tcW w:w="850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Отдел по опеке и попечительству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A47E62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1344,7</w:t>
            </w:r>
          </w:p>
        </w:tc>
        <w:tc>
          <w:tcPr>
            <w:tcW w:w="1276" w:type="dxa"/>
            <w:gridSpan w:val="2"/>
          </w:tcPr>
          <w:p w:rsidR="00BC38F6" w:rsidRPr="00895386" w:rsidRDefault="00A47E62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896,8</w:t>
            </w:r>
          </w:p>
        </w:tc>
        <w:tc>
          <w:tcPr>
            <w:tcW w:w="1082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BC38F6" w:rsidRPr="00895386" w:rsidRDefault="00BC38F6" w:rsidP="00F52A3B">
            <w:pPr>
              <w:snapToGrid w:val="0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Обеспечение деятельности комиссий по делам несовершеннолетних и защите их прав</w:t>
            </w:r>
          </w:p>
        </w:tc>
        <w:tc>
          <w:tcPr>
            <w:tcW w:w="850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F52A3B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 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A47E62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292,2</w:t>
            </w:r>
          </w:p>
        </w:tc>
        <w:tc>
          <w:tcPr>
            <w:tcW w:w="1276" w:type="dxa"/>
            <w:gridSpan w:val="2"/>
          </w:tcPr>
          <w:p w:rsidR="00BC38F6" w:rsidRPr="00895386" w:rsidRDefault="00A47E62" w:rsidP="00F52A3B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212,2</w:t>
            </w:r>
          </w:p>
        </w:tc>
        <w:tc>
          <w:tcPr>
            <w:tcW w:w="1082" w:type="dxa"/>
          </w:tcPr>
          <w:p w:rsidR="00BC38F6" w:rsidRPr="00895386" w:rsidRDefault="00BC38F6" w:rsidP="00F52A3B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895386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032D6A" w:rsidRPr="00895386" w:rsidTr="00EE7502">
        <w:trPr>
          <w:gridAfter w:val="1"/>
          <w:wAfter w:w="336" w:type="dxa"/>
        </w:trPr>
        <w:tc>
          <w:tcPr>
            <w:tcW w:w="11165" w:type="dxa"/>
            <w:gridSpan w:val="10"/>
          </w:tcPr>
          <w:p w:rsidR="00032D6A" w:rsidRPr="00895386" w:rsidRDefault="00D64243" w:rsidP="00BE6E2B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5.</w:t>
            </w:r>
            <w:r w:rsidR="00032D6A" w:rsidRPr="00895386">
              <w:rPr>
                <w:rFonts w:cs="Times New Roman"/>
                <w:b/>
                <w:color w:val="7030A0"/>
                <w:sz w:val="22"/>
                <w:szCs w:val="22"/>
              </w:rPr>
              <w:t>Муниципальная программа «Развитие культуры»</w:t>
            </w:r>
          </w:p>
        </w:tc>
        <w:tc>
          <w:tcPr>
            <w:tcW w:w="1417" w:type="dxa"/>
            <w:gridSpan w:val="2"/>
          </w:tcPr>
          <w:p w:rsidR="00032D6A" w:rsidRPr="00895386" w:rsidRDefault="005362AC" w:rsidP="00BE6E2B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38732,5</w:t>
            </w:r>
          </w:p>
        </w:tc>
        <w:tc>
          <w:tcPr>
            <w:tcW w:w="1276" w:type="dxa"/>
            <w:gridSpan w:val="2"/>
          </w:tcPr>
          <w:p w:rsidR="00032D6A" w:rsidRPr="00895386" w:rsidRDefault="005362AC" w:rsidP="00BE6E2B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22934,9</w:t>
            </w:r>
          </w:p>
        </w:tc>
        <w:tc>
          <w:tcPr>
            <w:tcW w:w="1082" w:type="dxa"/>
          </w:tcPr>
          <w:p w:rsidR="00032D6A" w:rsidRPr="00895386" w:rsidRDefault="00495AA3" w:rsidP="00BE6E2B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4412,7</w:t>
            </w:r>
          </w:p>
        </w:tc>
      </w:tr>
      <w:tr w:rsidR="00D42AE5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D42AE5" w:rsidRPr="00895386" w:rsidRDefault="000D4C1E" w:rsidP="00BE6E2B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Подпрограмма «</w:t>
            </w:r>
            <w:proofErr w:type="spellStart"/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Исскуство</w:t>
            </w:r>
            <w:proofErr w:type="spellEnd"/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»</w:t>
            </w:r>
          </w:p>
        </w:tc>
      </w:tr>
      <w:tr w:rsidR="00BC38F6" w:rsidRPr="00895386" w:rsidTr="00EE7502">
        <w:trPr>
          <w:gridAfter w:val="1"/>
          <w:wAfter w:w="336" w:type="dxa"/>
          <w:trHeight w:val="1474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4395" w:type="dxa"/>
            <w:gridSpan w:val="2"/>
          </w:tcPr>
          <w:p w:rsidR="00BC38F6" w:rsidRPr="00895386" w:rsidRDefault="00BC38F6" w:rsidP="00556193">
            <w:pPr>
              <w:spacing w:line="100" w:lineRule="atLeast"/>
              <w:jc w:val="both"/>
              <w:rPr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С</w:t>
            </w:r>
            <w:r w:rsidRPr="00895386">
              <w:rPr>
                <w:color w:val="7030A0"/>
                <w:sz w:val="22"/>
                <w:szCs w:val="22"/>
              </w:rPr>
              <w:t xml:space="preserve">охранение и развитие традиционной народной культуры, нематериального культурного наследия  в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 районе  Курской области.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Управление культуры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5362AC" w:rsidP="00B36CF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18021,8</w:t>
            </w:r>
          </w:p>
        </w:tc>
        <w:tc>
          <w:tcPr>
            <w:tcW w:w="1276" w:type="dxa"/>
            <w:gridSpan w:val="2"/>
          </w:tcPr>
          <w:p w:rsidR="00BC38F6" w:rsidRPr="00895386" w:rsidRDefault="005362AC" w:rsidP="00B36CF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9215,3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2B037C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4395" w:type="dxa"/>
            <w:gridSpan w:val="2"/>
          </w:tcPr>
          <w:p w:rsidR="002B037C" w:rsidRPr="00895386" w:rsidRDefault="002B037C" w:rsidP="005E7600">
            <w:pPr>
              <w:rPr>
                <w:b/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Число культурно-массовых мероприятий -  </w:t>
            </w:r>
            <w:r w:rsidR="005E7600" w:rsidRPr="00895386">
              <w:rPr>
                <w:color w:val="7030A0"/>
                <w:sz w:val="22"/>
                <w:szCs w:val="22"/>
              </w:rPr>
              <w:t>930</w:t>
            </w:r>
            <w:r w:rsidRPr="00895386">
              <w:rPr>
                <w:color w:val="7030A0"/>
                <w:sz w:val="22"/>
                <w:szCs w:val="22"/>
              </w:rPr>
              <w:t xml:space="preserve"> ед.</w:t>
            </w:r>
          </w:p>
        </w:tc>
        <w:tc>
          <w:tcPr>
            <w:tcW w:w="850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082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2B037C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4395" w:type="dxa"/>
            <w:gridSpan w:val="2"/>
          </w:tcPr>
          <w:p w:rsidR="002B037C" w:rsidRPr="00895386" w:rsidRDefault="002B037C" w:rsidP="005E7600">
            <w:pPr>
              <w:rPr>
                <w:b/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Число посещений- </w:t>
            </w:r>
            <w:r w:rsidR="005E7600" w:rsidRPr="00895386">
              <w:rPr>
                <w:color w:val="7030A0"/>
                <w:sz w:val="22"/>
                <w:szCs w:val="22"/>
              </w:rPr>
              <w:t>8050</w:t>
            </w:r>
            <w:r w:rsidRPr="00895386">
              <w:rPr>
                <w:color w:val="7030A0"/>
                <w:sz w:val="22"/>
                <w:szCs w:val="22"/>
              </w:rPr>
              <w:t xml:space="preserve"> чел</w:t>
            </w:r>
          </w:p>
        </w:tc>
        <w:tc>
          <w:tcPr>
            <w:tcW w:w="850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082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2B037C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4395" w:type="dxa"/>
            <w:gridSpan w:val="2"/>
          </w:tcPr>
          <w:p w:rsidR="002B037C" w:rsidRPr="00895386" w:rsidRDefault="002B037C" w:rsidP="005D3592">
            <w:pPr>
              <w:spacing w:line="100" w:lineRule="atLeast"/>
              <w:jc w:val="both"/>
              <w:rPr>
                <w:b/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Число клубных формирований  15 </w:t>
            </w:r>
            <w:proofErr w:type="spellStart"/>
            <w:proofErr w:type="gramStart"/>
            <w:r w:rsidRPr="00895386">
              <w:rPr>
                <w:color w:val="7030A0"/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850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082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2B037C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4395" w:type="dxa"/>
            <w:gridSpan w:val="2"/>
          </w:tcPr>
          <w:p w:rsidR="002B037C" w:rsidRPr="00895386" w:rsidRDefault="002B037C" w:rsidP="005D3592">
            <w:pPr>
              <w:rPr>
                <w:b/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Участники клубных формирований  - 336 чел</w:t>
            </w:r>
          </w:p>
        </w:tc>
        <w:tc>
          <w:tcPr>
            <w:tcW w:w="850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082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spacing w:line="100" w:lineRule="atLeast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Сохранение и развитие кинообслуживания населения в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районе </w:t>
            </w:r>
            <w:r w:rsidRPr="00895386">
              <w:rPr>
                <w:color w:val="7030A0"/>
                <w:sz w:val="22"/>
                <w:szCs w:val="22"/>
              </w:rPr>
              <w:lastRenderedPageBreak/>
              <w:t>курской области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Управление культуры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lastRenderedPageBreak/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5362A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4553,7</w:t>
            </w:r>
          </w:p>
        </w:tc>
        <w:tc>
          <w:tcPr>
            <w:tcW w:w="1276" w:type="dxa"/>
            <w:gridSpan w:val="2"/>
          </w:tcPr>
          <w:p w:rsidR="00BC38F6" w:rsidRPr="00895386" w:rsidRDefault="005362A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3046,1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2B037C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4395" w:type="dxa"/>
            <w:gridSpan w:val="2"/>
          </w:tcPr>
          <w:p w:rsidR="002B037C" w:rsidRPr="00895386" w:rsidRDefault="002B037C" w:rsidP="005E7600">
            <w:pPr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Число культурно-массовых мероприятий -  </w:t>
            </w:r>
            <w:r w:rsidR="005E7600" w:rsidRPr="00895386">
              <w:rPr>
                <w:color w:val="7030A0"/>
                <w:sz w:val="22"/>
                <w:szCs w:val="22"/>
              </w:rPr>
              <w:t>525</w:t>
            </w:r>
            <w:r w:rsidRPr="00895386">
              <w:rPr>
                <w:color w:val="7030A0"/>
                <w:sz w:val="22"/>
                <w:szCs w:val="22"/>
              </w:rPr>
              <w:t>ед</w:t>
            </w:r>
          </w:p>
        </w:tc>
        <w:tc>
          <w:tcPr>
            <w:tcW w:w="850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082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2B037C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4395" w:type="dxa"/>
            <w:gridSpan w:val="2"/>
          </w:tcPr>
          <w:p w:rsidR="002B037C" w:rsidRPr="00895386" w:rsidRDefault="002B037C" w:rsidP="005E7600">
            <w:pPr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Число посещений- </w:t>
            </w:r>
            <w:r w:rsidR="005E7600" w:rsidRPr="00895386">
              <w:rPr>
                <w:color w:val="7030A0"/>
                <w:sz w:val="22"/>
                <w:szCs w:val="22"/>
              </w:rPr>
              <w:t>9500</w:t>
            </w:r>
            <w:r w:rsidRPr="00895386">
              <w:rPr>
                <w:color w:val="7030A0"/>
                <w:sz w:val="22"/>
                <w:szCs w:val="22"/>
              </w:rPr>
              <w:t xml:space="preserve"> чел</w:t>
            </w:r>
          </w:p>
        </w:tc>
        <w:tc>
          <w:tcPr>
            <w:tcW w:w="850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082" w:type="dxa"/>
          </w:tcPr>
          <w:p w:rsidR="002B037C" w:rsidRPr="00895386" w:rsidRDefault="002B037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17442C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17442C" w:rsidRPr="00895386" w:rsidRDefault="00937303" w:rsidP="005D3592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cs="Times New Roman"/>
                <w:b/>
                <w:color w:val="7030A0"/>
                <w:sz w:val="22"/>
                <w:szCs w:val="22"/>
              </w:rPr>
              <w:t>Подпрограмма «</w:t>
            </w:r>
            <w:r w:rsidRPr="00895386">
              <w:rPr>
                <w:rFonts w:eastAsia="Times New Roman" w:cs="Times New Roman"/>
                <w:b/>
                <w:color w:val="7030A0"/>
                <w:sz w:val="22"/>
                <w:szCs w:val="22"/>
                <w:lang w:eastAsia="ru-RU"/>
              </w:rPr>
              <w:t>Наследие»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  <w:lang w:eastAsia="ru-RU"/>
              </w:rPr>
              <w:t>Развитие библиотечного дела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Управление культуры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5362A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14754,9</w:t>
            </w:r>
          </w:p>
        </w:tc>
        <w:tc>
          <w:tcPr>
            <w:tcW w:w="1276" w:type="dxa"/>
            <w:gridSpan w:val="2"/>
          </w:tcPr>
          <w:p w:rsidR="00BC38F6" w:rsidRPr="00895386" w:rsidRDefault="005362AC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9229,6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F20D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F20DF6" w:rsidRPr="00895386" w:rsidRDefault="00F20DF6" w:rsidP="005D3592">
            <w:pPr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Число читателей –      7500 чел</w:t>
            </w:r>
          </w:p>
        </w:tc>
        <w:tc>
          <w:tcPr>
            <w:tcW w:w="850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F20D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F20DF6" w:rsidRPr="00895386" w:rsidRDefault="00F20DF6" w:rsidP="005E7600">
            <w:pPr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Число  посещений  -  </w:t>
            </w:r>
            <w:r w:rsidR="005E7600" w:rsidRPr="00895386">
              <w:rPr>
                <w:color w:val="7030A0"/>
                <w:sz w:val="22"/>
                <w:szCs w:val="22"/>
              </w:rPr>
              <w:t>63500</w:t>
            </w:r>
            <w:r w:rsidRPr="00895386">
              <w:rPr>
                <w:color w:val="7030A0"/>
                <w:sz w:val="22"/>
                <w:szCs w:val="22"/>
              </w:rPr>
              <w:t xml:space="preserve"> чел</w:t>
            </w:r>
          </w:p>
        </w:tc>
        <w:tc>
          <w:tcPr>
            <w:tcW w:w="850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F20D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F20DF6" w:rsidRPr="00895386" w:rsidRDefault="00F20DF6" w:rsidP="005E7600">
            <w:pPr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Число книговыдачи – </w:t>
            </w:r>
            <w:r w:rsidR="005E7600" w:rsidRPr="00895386">
              <w:rPr>
                <w:color w:val="7030A0"/>
                <w:sz w:val="22"/>
                <w:szCs w:val="22"/>
              </w:rPr>
              <w:t>125987</w:t>
            </w:r>
            <w:r w:rsidRPr="00895386">
              <w:rPr>
                <w:color w:val="7030A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95386">
              <w:rPr>
                <w:color w:val="7030A0"/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850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F20D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F20DF6" w:rsidRPr="00895386" w:rsidRDefault="00F20D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  <w:lang w:eastAsia="ru-RU"/>
              </w:rPr>
            </w:pP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Поступление книг  -   1005  </w:t>
            </w:r>
            <w:proofErr w:type="spellStart"/>
            <w:proofErr w:type="gramStart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>экз</w:t>
            </w:r>
            <w:proofErr w:type="spellEnd"/>
            <w:proofErr w:type="gramEnd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850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</w:p>
        </w:tc>
        <w:tc>
          <w:tcPr>
            <w:tcW w:w="1275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8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1417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</w:tcPr>
          <w:p w:rsidR="00F20DF6" w:rsidRPr="00895386" w:rsidRDefault="00F20D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0416F1" w:rsidRPr="00895386" w:rsidTr="00F02AEE">
        <w:trPr>
          <w:gridAfter w:val="1"/>
          <w:wAfter w:w="336" w:type="dxa"/>
        </w:trPr>
        <w:tc>
          <w:tcPr>
            <w:tcW w:w="14940" w:type="dxa"/>
            <w:gridSpan w:val="15"/>
          </w:tcPr>
          <w:p w:rsidR="000416F1" w:rsidRPr="00895386" w:rsidRDefault="007F2649" w:rsidP="005D3592">
            <w:pPr>
              <w:pStyle w:val="a3"/>
              <w:snapToGrid w:val="0"/>
              <w:jc w:val="center"/>
              <w:rPr>
                <w:rFonts w:cs="Times New Roman"/>
                <w:b/>
                <w:color w:val="7030A0"/>
              </w:rPr>
            </w:pPr>
            <w:r w:rsidRPr="00895386">
              <w:rPr>
                <w:rFonts w:eastAsia="Times New Roman" w:cs="Times New Roman"/>
                <w:b/>
                <w:color w:val="7030A0"/>
                <w:sz w:val="22"/>
                <w:szCs w:val="22"/>
                <w:lang w:eastAsia="ru-RU"/>
              </w:rPr>
              <w:t xml:space="preserve">Подпрограмма </w:t>
            </w:r>
            <w:proofErr w:type="gramStart"/>
            <w:r w:rsidRPr="00895386">
              <w:rPr>
                <w:rFonts w:eastAsia="Times New Roman" w:cs="Times New Roman"/>
                <w:b/>
                <w:color w:val="7030A0"/>
                <w:sz w:val="22"/>
                <w:szCs w:val="22"/>
                <w:lang w:eastAsia="ru-RU"/>
              </w:rPr>
              <w:t>м</w:t>
            </w:r>
            <w:proofErr w:type="gramEnd"/>
            <w:r w:rsidRPr="00895386">
              <w:rPr>
                <w:rFonts w:eastAsia="Times New Roman" w:cs="Times New Roman"/>
                <w:b/>
                <w:color w:val="7030A0"/>
                <w:sz w:val="22"/>
                <w:szCs w:val="22"/>
                <w:lang w:eastAsia="ru-RU"/>
              </w:rPr>
              <w:t xml:space="preserve">  «Управление муниципальной программой и обеспечение условий ее реализации»</w:t>
            </w:r>
          </w:p>
        </w:tc>
      </w:tr>
      <w:tr w:rsidR="00BC38F6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>Обеспечение условий реализации муниципальной программы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5D3592">
            <w:pPr>
              <w:pStyle w:val="a3"/>
              <w:snapToGrid w:val="0"/>
              <w:jc w:val="both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Управление культуры Администрации </w:t>
            </w:r>
            <w:proofErr w:type="spellStart"/>
            <w:r w:rsidRPr="00895386">
              <w:rPr>
                <w:rFonts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495AA3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5955,7</w:t>
            </w:r>
          </w:p>
        </w:tc>
        <w:tc>
          <w:tcPr>
            <w:tcW w:w="1276" w:type="dxa"/>
            <w:gridSpan w:val="2"/>
          </w:tcPr>
          <w:p w:rsidR="00BC38F6" w:rsidRPr="00895386" w:rsidRDefault="00495AA3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  <w:r w:rsidRPr="00895386">
              <w:rPr>
                <w:rFonts w:cs="Times New Roman"/>
                <w:color w:val="7030A0"/>
                <w:sz w:val="22"/>
                <w:szCs w:val="22"/>
              </w:rPr>
              <w:t>4490,1</w:t>
            </w:r>
          </w:p>
        </w:tc>
        <w:tc>
          <w:tcPr>
            <w:tcW w:w="1082" w:type="dxa"/>
          </w:tcPr>
          <w:p w:rsidR="00BC38F6" w:rsidRPr="00895386" w:rsidRDefault="00BC38F6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0F16A0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0F16A0" w:rsidRPr="00895386" w:rsidRDefault="000F16A0" w:rsidP="005D3592">
            <w:r w:rsidRPr="00895386">
              <w:rPr>
                <w:sz w:val="22"/>
                <w:szCs w:val="22"/>
              </w:rPr>
              <w:t xml:space="preserve">Число обслуживаемых учреждений  6  </w:t>
            </w:r>
            <w:proofErr w:type="spellStart"/>
            <w:proofErr w:type="gramStart"/>
            <w:r w:rsidRPr="00895386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850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275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0F16A0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0F16A0" w:rsidRPr="00895386" w:rsidRDefault="000F16A0" w:rsidP="005E7600">
            <w:pPr>
              <w:pStyle w:val="ConsPlusNonforma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8953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Число сданных отчетов в стат</w:t>
            </w:r>
            <w:proofErr w:type="gramStart"/>
            <w:r w:rsidRPr="008953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.о</w:t>
            </w:r>
            <w:proofErr w:type="gramEnd"/>
            <w:r w:rsidRPr="008953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рганы  </w:t>
            </w:r>
            <w:r w:rsidR="005E7600" w:rsidRPr="008953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108</w:t>
            </w:r>
            <w:r w:rsidRPr="008953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953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ед</w:t>
            </w:r>
            <w:proofErr w:type="spellEnd"/>
          </w:p>
        </w:tc>
        <w:tc>
          <w:tcPr>
            <w:tcW w:w="850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275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0F16A0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0F16A0" w:rsidRPr="00895386" w:rsidRDefault="000F16A0" w:rsidP="005E7600">
            <w:r w:rsidRPr="00895386">
              <w:rPr>
                <w:sz w:val="22"/>
                <w:szCs w:val="22"/>
              </w:rPr>
              <w:t xml:space="preserve">Число сданных отчетов в </w:t>
            </w:r>
            <w:proofErr w:type="spellStart"/>
            <w:r w:rsidRPr="00895386">
              <w:rPr>
                <w:sz w:val="22"/>
                <w:szCs w:val="22"/>
              </w:rPr>
              <w:t>налог</w:t>
            </w:r>
            <w:proofErr w:type="gramStart"/>
            <w:r w:rsidRPr="00895386">
              <w:rPr>
                <w:sz w:val="22"/>
                <w:szCs w:val="22"/>
              </w:rPr>
              <w:t>.о</w:t>
            </w:r>
            <w:proofErr w:type="gramEnd"/>
            <w:r w:rsidRPr="00895386">
              <w:rPr>
                <w:sz w:val="22"/>
                <w:szCs w:val="22"/>
              </w:rPr>
              <w:t>рганы</w:t>
            </w:r>
            <w:proofErr w:type="spellEnd"/>
            <w:r w:rsidR="005E7600" w:rsidRPr="00895386">
              <w:rPr>
                <w:sz w:val="22"/>
                <w:szCs w:val="22"/>
              </w:rPr>
              <w:t xml:space="preserve"> 120</w:t>
            </w:r>
            <w:r w:rsidRPr="00895386">
              <w:rPr>
                <w:sz w:val="22"/>
                <w:szCs w:val="22"/>
              </w:rPr>
              <w:t xml:space="preserve"> </w:t>
            </w:r>
            <w:proofErr w:type="spellStart"/>
            <w:r w:rsidRPr="00895386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850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275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0F16A0" w:rsidRPr="00895386" w:rsidTr="00EE7502">
        <w:trPr>
          <w:gridAfter w:val="1"/>
          <w:wAfter w:w="336" w:type="dxa"/>
        </w:trPr>
        <w:tc>
          <w:tcPr>
            <w:tcW w:w="675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395" w:type="dxa"/>
            <w:gridSpan w:val="2"/>
          </w:tcPr>
          <w:p w:rsidR="000F16A0" w:rsidRPr="00895386" w:rsidRDefault="000F16A0" w:rsidP="005E7600">
            <w:r w:rsidRPr="00895386">
              <w:rPr>
                <w:sz w:val="22"/>
                <w:szCs w:val="22"/>
              </w:rPr>
              <w:t xml:space="preserve">Число сданных отчетов в  внебюджетные фонды  </w:t>
            </w:r>
            <w:r w:rsidR="005E7600" w:rsidRPr="00895386">
              <w:rPr>
                <w:sz w:val="22"/>
                <w:szCs w:val="22"/>
              </w:rPr>
              <w:t>60</w:t>
            </w:r>
            <w:r w:rsidRPr="00895386">
              <w:rPr>
                <w:sz w:val="22"/>
                <w:szCs w:val="22"/>
              </w:rPr>
              <w:t xml:space="preserve">  </w:t>
            </w:r>
            <w:proofErr w:type="spellStart"/>
            <w:proofErr w:type="gramStart"/>
            <w:r w:rsidRPr="00895386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850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552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275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</w:tcPr>
          <w:p w:rsidR="000F16A0" w:rsidRPr="00895386" w:rsidRDefault="000F16A0" w:rsidP="005D3592">
            <w:pPr>
              <w:pStyle w:val="a3"/>
              <w:snapToGrid w:val="0"/>
              <w:jc w:val="center"/>
              <w:rPr>
                <w:rFonts w:cs="Times New Roman"/>
                <w:color w:val="7030A0"/>
              </w:rPr>
            </w:pPr>
          </w:p>
        </w:tc>
      </w:tr>
      <w:tr w:rsidR="009B0F61" w:rsidRPr="00895386" w:rsidTr="000007E5">
        <w:tc>
          <w:tcPr>
            <w:tcW w:w="11165" w:type="dxa"/>
            <w:gridSpan w:val="10"/>
          </w:tcPr>
          <w:p w:rsidR="009B0F61" w:rsidRPr="00895386" w:rsidRDefault="00D64243" w:rsidP="001B457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" w:name="Par1095"/>
            <w:bookmarkEnd w:id="1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6.</w:t>
            </w:r>
            <w:r w:rsidR="009B0F61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 «Развитие образования»</w:t>
            </w:r>
          </w:p>
        </w:tc>
        <w:tc>
          <w:tcPr>
            <w:tcW w:w="1417" w:type="dxa"/>
            <w:gridSpan w:val="2"/>
            <w:vAlign w:val="bottom"/>
          </w:tcPr>
          <w:p w:rsidR="009B0F61" w:rsidRPr="00895386" w:rsidRDefault="00352BB7" w:rsidP="003F6A95">
            <w:pPr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1</w:t>
            </w:r>
            <w:r w:rsidR="003F6A95" w:rsidRPr="00895386">
              <w:rPr>
                <w:bCs/>
                <w:color w:val="7030A0"/>
                <w:sz w:val="22"/>
                <w:szCs w:val="22"/>
              </w:rPr>
              <w:t>81092</w:t>
            </w:r>
          </w:p>
        </w:tc>
        <w:tc>
          <w:tcPr>
            <w:tcW w:w="1276" w:type="dxa"/>
            <w:gridSpan w:val="2"/>
            <w:vAlign w:val="bottom"/>
          </w:tcPr>
          <w:p w:rsidR="009B0F61" w:rsidRPr="00895386" w:rsidRDefault="003F6A95" w:rsidP="00E95B5A">
            <w:pPr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115402,7</w:t>
            </w:r>
          </w:p>
        </w:tc>
        <w:tc>
          <w:tcPr>
            <w:tcW w:w="1418" w:type="dxa"/>
            <w:gridSpan w:val="2"/>
          </w:tcPr>
          <w:p w:rsidR="009B0F61" w:rsidRPr="00895386" w:rsidRDefault="00C12B4B" w:rsidP="005D359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18040,2</w:t>
            </w:r>
          </w:p>
        </w:tc>
      </w:tr>
      <w:tr w:rsidR="009B0F61" w:rsidRPr="00895386" w:rsidTr="000007E5">
        <w:tc>
          <w:tcPr>
            <w:tcW w:w="11165" w:type="dxa"/>
            <w:gridSpan w:val="10"/>
          </w:tcPr>
          <w:p w:rsidR="009B0F61" w:rsidRPr="00895386" w:rsidRDefault="00DA157C" w:rsidP="00DA157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«У</w:t>
            </w:r>
            <w:r w:rsidR="009B0F61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правление муниципальной программой и обеспечение условий реализации  муниципальной программы </w:t>
            </w:r>
            <w:proofErr w:type="spellStart"/>
            <w:r w:rsidR="009B0F61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Черемисиновского</w:t>
            </w:r>
            <w:proofErr w:type="spellEnd"/>
            <w:r w:rsidR="009B0F61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 Курской области "Развитие образования"</w:t>
            </w:r>
          </w:p>
        </w:tc>
        <w:tc>
          <w:tcPr>
            <w:tcW w:w="1417" w:type="dxa"/>
            <w:gridSpan w:val="2"/>
            <w:vAlign w:val="bottom"/>
          </w:tcPr>
          <w:p w:rsidR="009B0F61" w:rsidRPr="00895386" w:rsidRDefault="003F6A95" w:rsidP="0081756E">
            <w:pPr>
              <w:jc w:val="right"/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6554,5</w:t>
            </w:r>
          </w:p>
        </w:tc>
        <w:tc>
          <w:tcPr>
            <w:tcW w:w="1276" w:type="dxa"/>
            <w:gridSpan w:val="2"/>
            <w:vAlign w:val="bottom"/>
          </w:tcPr>
          <w:p w:rsidR="009B0F61" w:rsidRPr="00895386" w:rsidRDefault="003F6A95" w:rsidP="00A971DD">
            <w:pPr>
              <w:jc w:val="right"/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4404,8</w:t>
            </w:r>
          </w:p>
        </w:tc>
        <w:tc>
          <w:tcPr>
            <w:tcW w:w="1418" w:type="dxa"/>
            <w:gridSpan w:val="2"/>
            <w:vAlign w:val="bottom"/>
          </w:tcPr>
          <w:p w:rsidR="009B0F61" w:rsidRPr="00895386" w:rsidRDefault="003F6A95" w:rsidP="00352BB7">
            <w:pPr>
              <w:pStyle w:val="ConsPlusNonformat"/>
              <w:jc w:val="righ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679,1</w:t>
            </w: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количество обслуживаемых учреждений -12 единиц</w:t>
            </w:r>
          </w:p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Уровень оснащенности компьютерной техникой и программным обеспечением, </w:t>
            </w:r>
            <w:proofErr w:type="gram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соответствующими</w:t>
            </w:r>
            <w:proofErr w:type="gram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современным </w:t>
            </w:r>
            <w:r w:rsidRPr="008953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требованиям бухгалтерского учета -100%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2C251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Количество представляемой отчетной документации ежегодно -</w:t>
            </w:r>
            <w:r w:rsidR="002C251D" w:rsidRPr="00895386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единиц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обеспечение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регистрах;-100%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11165" w:type="dxa"/>
            <w:gridSpan w:val="10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«Развитие дополнительного образования и системы воспитания детей»  муниципальной программы  </w:t>
            </w:r>
            <w:proofErr w:type="spellStart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 Курской области «Развитие образования»</w:t>
            </w:r>
          </w:p>
        </w:tc>
        <w:tc>
          <w:tcPr>
            <w:tcW w:w="1417" w:type="dxa"/>
            <w:gridSpan w:val="2"/>
            <w:vAlign w:val="bottom"/>
          </w:tcPr>
          <w:p w:rsidR="009B0F61" w:rsidRPr="00895386" w:rsidRDefault="00E04F6E" w:rsidP="00A971DD">
            <w:pPr>
              <w:jc w:val="center"/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10234,2</w:t>
            </w:r>
          </w:p>
        </w:tc>
        <w:tc>
          <w:tcPr>
            <w:tcW w:w="1276" w:type="dxa"/>
            <w:gridSpan w:val="2"/>
            <w:vAlign w:val="bottom"/>
          </w:tcPr>
          <w:p w:rsidR="009B0F61" w:rsidRPr="00895386" w:rsidRDefault="00E04F6E" w:rsidP="00E24FD2">
            <w:pPr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6503,2</w:t>
            </w:r>
          </w:p>
        </w:tc>
        <w:tc>
          <w:tcPr>
            <w:tcW w:w="1418" w:type="dxa"/>
            <w:gridSpan w:val="2"/>
          </w:tcPr>
          <w:p w:rsidR="009B0F61" w:rsidRPr="00895386" w:rsidRDefault="00496A14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529,9</w:t>
            </w:r>
          </w:p>
        </w:tc>
      </w:tr>
      <w:tr w:rsidR="00A1115D" w:rsidRPr="00895386" w:rsidTr="000007E5">
        <w:tc>
          <w:tcPr>
            <w:tcW w:w="817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Охват детей в возрасте 5-18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 в возрасте 5 - 18 лет)-96%</w:t>
            </w:r>
          </w:p>
        </w:tc>
        <w:tc>
          <w:tcPr>
            <w:tcW w:w="850" w:type="dxa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115D" w:rsidRPr="00895386" w:rsidTr="000007E5">
        <w:tc>
          <w:tcPr>
            <w:tcW w:w="817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A1115D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Удельный вес численности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численности</w:t>
            </w:r>
            <w:proofErr w:type="gram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обучающихся по программам общего образования -15%</w:t>
            </w:r>
          </w:p>
        </w:tc>
        <w:tc>
          <w:tcPr>
            <w:tcW w:w="850" w:type="dxa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115D" w:rsidRPr="00895386" w:rsidTr="000007E5">
        <w:tc>
          <w:tcPr>
            <w:tcW w:w="817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A1115D" w:rsidRPr="00895386" w:rsidRDefault="00805DEA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Отношение среднемесячной заработной платы педагогов государственных организаций дополнительного образования детей к среднемесячной заработной плате по экономике региона -90%</w:t>
            </w:r>
          </w:p>
        </w:tc>
        <w:tc>
          <w:tcPr>
            <w:tcW w:w="850" w:type="dxa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1115D" w:rsidRPr="00895386" w:rsidRDefault="00A1115D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10EC" w:rsidRPr="00895386" w:rsidTr="000007E5">
        <w:tc>
          <w:tcPr>
            <w:tcW w:w="817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2410EC" w:rsidRPr="00895386" w:rsidRDefault="0041416B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Удельный вес численности детей в возрасте 5-18 лет, включенных в социально значимую общественную проектную деятельность в общей численности детей в возрасте 5-18 лет – 47%</w:t>
            </w:r>
          </w:p>
        </w:tc>
        <w:tc>
          <w:tcPr>
            <w:tcW w:w="850" w:type="dxa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10EC" w:rsidRPr="00895386" w:rsidTr="000007E5">
        <w:tc>
          <w:tcPr>
            <w:tcW w:w="817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2410EC" w:rsidRPr="00895386" w:rsidRDefault="0041416B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Доля граждан, занимающихся в </w:t>
            </w:r>
            <w:r w:rsidRPr="008953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специализированных спортивных учреждениях, в общей численности детей 6-15 лет -38%</w:t>
            </w:r>
          </w:p>
        </w:tc>
        <w:tc>
          <w:tcPr>
            <w:tcW w:w="850" w:type="dxa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10EC" w:rsidRPr="00895386" w:rsidTr="000007E5">
        <w:tc>
          <w:tcPr>
            <w:tcW w:w="817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2410EC" w:rsidRPr="00895386" w:rsidRDefault="00E7703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Доля выпускников, продолжающих обучение, трудоустроенных от количества детей получающие услуги по дополнительному образованию – 4%</w:t>
            </w:r>
          </w:p>
        </w:tc>
        <w:tc>
          <w:tcPr>
            <w:tcW w:w="850" w:type="dxa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10EC" w:rsidRPr="00895386" w:rsidTr="000007E5">
        <w:tc>
          <w:tcPr>
            <w:tcW w:w="817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2410EC" w:rsidRPr="00895386" w:rsidRDefault="00EA789B" w:rsidP="00EA789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число обучающихся в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ДШИобучение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, трудоустроенных – 139 единиц</w:t>
            </w:r>
          </w:p>
        </w:tc>
        <w:tc>
          <w:tcPr>
            <w:tcW w:w="850" w:type="dxa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410EC" w:rsidRPr="00895386" w:rsidRDefault="002410E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7AE6" w:rsidRPr="00895386" w:rsidTr="000007E5">
        <w:tc>
          <w:tcPr>
            <w:tcW w:w="817" w:type="dxa"/>
            <w:gridSpan w:val="2"/>
          </w:tcPr>
          <w:p w:rsidR="005A7AE6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5A7AE6" w:rsidRPr="00895386" w:rsidRDefault="00EA789B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увеличение доли детей, привлекаемых к участию в творческих мероприятиях от общего числа детей – 30%</w:t>
            </w:r>
          </w:p>
        </w:tc>
        <w:tc>
          <w:tcPr>
            <w:tcW w:w="850" w:type="dxa"/>
          </w:tcPr>
          <w:p w:rsidR="005A7AE6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5A7AE6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5A7AE6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5A7AE6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5A7AE6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5A7AE6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5A7AE6" w:rsidRPr="00895386" w:rsidRDefault="005A7AE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 -100%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Отношение среднего балла ЕГЭ (в расчете на 1 предмет) в 10% школ с лучшими результатами ЕГЭ к среднему баллу ЕГЭ (в расчете на 1 предмет) в 10 %  школ  с  худшими  результатами  ЕГЭ -1,3%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основными современными требованиями, в общей численности обучающихся -85%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число обучающихся в ДШИ, увеличение доли детей, привлекаемых к участию в творческих мероприятиях от общего числа детей, доля выпускников, продолжающих обучение, трудоустроенных -139/30/12 единиц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9B0F61" w:rsidRPr="00895386" w:rsidRDefault="009B0F61" w:rsidP="005D3592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9B0F61" w:rsidRPr="00895386" w:rsidRDefault="009B0F61" w:rsidP="005D3592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11165" w:type="dxa"/>
            <w:gridSpan w:val="10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«Развитие дошкольного и общего образования детей» муниципальной программы </w:t>
            </w:r>
            <w:proofErr w:type="spellStart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 Курской области «Развитие образования»</w:t>
            </w:r>
          </w:p>
        </w:tc>
        <w:tc>
          <w:tcPr>
            <w:tcW w:w="1417" w:type="dxa"/>
            <w:gridSpan w:val="2"/>
            <w:vAlign w:val="bottom"/>
          </w:tcPr>
          <w:p w:rsidR="009B0F61" w:rsidRPr="00895386" w:rsidRDefault="003F6A95" w:rsidP="005D3592">
            <w:pPr>
              <w:jc w:val="right"/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164303,3</w:t>
            </w:r>
          </w:p>
        </w:tc>
        <w:tc>
          <w:tcPr>
            <w:tcW w:w="1276" w:type="dxa"/>
            <w:gridSpan w:val="2"/>
            <w:vAlign w:val="bottom"/>
          </w:tcPr>
          <w:p w:rsidR="009B0F61" w:rsidRPr="00895386" w:rsidRDefault="003F6A95" w:rsidP="005D3592">
            <w:pPr>
              <w:jc w:val="right"/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104494,7</w:t>
            </w:r>
          </w:p>
        </w:tc>
        <w:tc>
          <w:tcPr>
            <w:tcW w:w="1418" w:type="dxa"/>
            <w:gridSpan w:val="2"/>
          </w:tcPr>
          <w:p w:rsidR="009B0F61" w:rsidRPr="00895386" w:rsidRDefault="00496A14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16831,2</w:t>
            </w:r>
          </w:p>
        </w:tc>
      </w:tr>
      <w:tr w:rsidR="00352BB7" w:rsidRPr="00895386" w:rsidTr="000007E5">
        <w:tc>
          <w:tcPr>
            <w:tcW w:w="817" w:type="dxa"/>
            <w:gridSpan w:val="2"/>
          </w:tcPr>
          <w:p w:rsidR="00352BB7" w:rsidRPr="00895386" w:rsidRDefault="00352BB7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352BB7" w:rsidRPr="00895386" w:rsidRDefault="00352BB7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Реализация дошкольных образовательных программ</w:t>
            </w:r>
          </w:p>
        </w:tc>
        <w:tc>
          <w:tcPr>
            <w:tcW w:w="850" w:type="dxa"/>
          </w:tcPr>
          <w:p w:rsidR="00352BB7" w:rsidRPr="00895386" w:rsidRDefault="00352BB7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352BB7" w:rsidRPr="00895386" w:rsidRDefault="00352BB7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352BB7" w:rsidRPr="00895386" w:rsidRDefault="00352BB7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352BB7" w:rsidRPr="00895386" w:rsidRDefault="00352BB7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352BB7" w:rsidRPr="00895386" w:rsidRDefault="00352BB7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352BB7" w:rsidRPr="00895386" w:rsidRDefault="00352BB7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352BB7" w:rsidRPr="00895386" w:rsidRDefault="00352BB7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 -93,2%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Удельный вес численности детей в возрасте от 0 до 3 лет, охваченных программам поддержки раннего развития, в общей численности детей  соответствующего возраста -9,2%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Доступность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предшкольного</w:t>
            </w:r>
            <w:proofErr w:type="spellEnd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образования (отношение численности детей 5-7 лет, которым предоставлена возможность получать услуги дошкольного образования, к  численности детей в возрасте 5-7 лет, скорректированной на численность детей в возрасте 5-7 лет, обучающихся в школе)-100%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Удельный вес численности детей – инвалидов, обучающихся по программам общего образования на дому с использованием дистанционных образовательных технологий, в общей численности детей – инвалидов, которым показана такая форма обучения -60%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Удельный вес численности учителей в возрасте до 30 лет в общей численности учителей общеобразовательных организаций 19,5%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Удельный вес численности руководителей государственных (муниципальных) </w:t>
            </w:r>
            <w:r w:rsidRPr="008953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организаций дошкольного образования, общеобразовательных организаций, прошедших повышение квалификации или профессиональную переподготовку, в общей численности руководителей организаций дошкольного, общего образования детей -100%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4F60" w:rsidRPr="00895386" w:rsidTr="000007E5">
        <w:tc>
          <w:tcPr>
            <w:tcW w:w="817" w:type="dxa"/>
            <w:gridSpan w:val="2"/>
          </w:tcPr>
          <w:p w:rsidR="00384F60" w:rsidRPr="00895386" w:rsidRDefault="00384F60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384F60" w:rsidRPr="00895386" w:rsidRDefault="00384F60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Реализация основных общеобразовательных программ</w:t>
            </w:r>
          </w:p>
        </w:tc>
        <w:tc>
          <w:tcPr>
            <w:tcW w:w="850" w:type="dxa"/>
          </w:tcPr>
          <w:p w:rsidR="00384F60" w:rsidRPr="00895386" w:rsidRDefault="00384F60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384F60" w:rsidRPr="00895386" w:rsidRDefault="00384F60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384F60" w:rsidRPr="00895386" w:rsidRDefault="00384F60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384F60" w:rsidRPr="00895386" w:rsidRDefault="00384F60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384F60" w:rsidRPr="00895386" w:rsidRDefault="00384F60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384F60" w:rsidRPr="00895386" w:rsidRDefault="00384F60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384F60" w:rsidRPr="00895386" w:rsidRDefault="00384F60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Удельный вес численности обучающихся муниципальных общеобразовательных организаций, которым предоставлена возможность обучаться в соответствии с основными современными требованиями, в общей численности обучающихся -95%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 xml:space="preserve">Обеспечение муниципальных общеобразовательных  учреждений  автобусами, соответствующими ГОСТ </w:t>
            </w:r>
            <w:proofErr w:type="gramStart"/>
            <w:r w:rsidRPr="00895386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895386">
              <w:rPr>
                <w:color w:val="000000"/>
                <w:sz w:val="22"/>
                <w:szCs w:val="22"/>
              </w:rPr>
              <w:t xml:space="preserve"> 51160-98, для подвоза обучающихся к месту учебы и обратно к месту  проживания -11 единиц  </w:t>
            </w:r>
          </w:p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Отношение среднего балла ЕГЭ (в расчете на 1 предмет) в 10% школ с лучшими результатами ЕГЭ к среднему баллу ЕГЭ (в расчете на 1 предмет) в 10 %  школ  с  худшими  результатами  ЕГЭ -1,3%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Доля педагогических работников и руководителей общеобразовательных организаций, прошедших повышение квалификации и профессиональную переподготовку в соответствии с федеральными образовательными стандартами, в общей численности педагогических работников и руководителей -34%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Доля учителей и руководителей общеобразовательных организаций, прошедших повышение квалификации и профессиональную переподготовку в соответствии с федеральными образовательными стандартами среднего (полного) общего образования, в общей численности учителей старшей школы -40%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Доля обучающихся из малообеспеченных и многодетных семей, обучающихся в  специальных  (коррекционных) классах общеобразовательных учреждений, охваченных двухразовым горячим питанием к общей численности указанной категории -100%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Доля пищеблоков, соответствующих санитарным нормам  - 100%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Доля работников, работающих в муниципальных учреждениях образования, воспользовавшихся правом на предоставление мер социальной поддержки в общей численности работников, имеющих право на предоставление мер социальной поддержки -100%</w:t>
            </w:r>
          </w:p>
          <w:p w:rsidR="00F77B54" w:rsidRPr="00895386" w:rsidRDefault="00F77B54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B54" w:rsidRPr="00895386" w:rsidTr="000007E5">
        <w:tc>
          <w:tcPr>
            <w:tcW w:w="817" w:type="dxa"/>
            <w:gridSpan w:val="2"/>
          </w:tcPr>
          <w:p w:rsidR="00F77B54" w:rsidRPr="00895386" w:rsidRDefault="00F77B54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F77B54" w:rsidRPr="00895386" w:rsidRDefault="00F77B54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Социальная поддержка работников образовательных организаций общего образования</w:t>
            </w:r>
          </w:p>
        </w:tc>
        <w:tc>
          <w:tcPr>
            <w:tcW w:w="850" w:type="dxa"/>
          </w:tcPr>
          <w:p w:rsidR="00F77B54" w:rsidRPr="00895386" w:rsidRDefault="00F77B54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F77B54" w:rsidRPr="00895386" w:rsidRDefault="00F77B54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F77B54" w:rsidRPr="00895386" w:rsidRDefault="00F77B54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F77B54" w:rsidRPr="00895386" w:rsidRDefault="00F77B54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F77B54" w:rsidRPr="00895386" w:rsidRDefault="00F77B54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F77B54" w:rsidRPr="00895386" w:rsidRDefault="00F77B54" w:rsidP="003A4F8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F77B54" w:rsidRPr="00895386" w:rsidRDefault="00F77B54" w:rsidP="005D359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0F61" w:rsidRPr="00895386" w:rsidTr="000007E5">
        <w:tc>
          <w:tcPr>
            <w:tcW w:w="8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Контрольное событие программы</w:t>
            </w:r>
          </w:p>
        </w:tc>
        <w:tc>
          <w:tcPr>
            <w:tcW w:w="850" w:type="dxa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B0F61" w:rsidRPr="00895386" w:rsidRDefault="009B0F61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2AEE" w:rsidRPr="00895386" w:rsidTr="000007E5">
        <w:tc>
          <w:tcPr>
            <w:tcW w:w="11165" w:type="dxa"/>
            <w:gridSpan w:val="10"/>
          </w:tcPr>
          <w:p w:rsidR="00F02AEE" w:rsidRPr="00895386" w:rsidRDefault="00D64243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7.</w:t>
            </w:r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«Развитие муниципальной службы»</w:t>
            </w:r>
          </w:p>
        </w:tc>
        <w:tc>
          <w:tcPr>
            <w:tcW w:w="1417" w:type="dxa"/>
            <w:gridSpan w:val="2"/>
            <w:vAlign w:val="center"/>
          </w:tcPr>
          <w:p w:rsidR="00F02AEE" w:rsidRPr="00895386" w:rsidRDefault="000A0DD4" w:rsidP="000A0DD4">
            <w:pPr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1608,1</w:t>
            </w:r>
          </w:p>
        </w:tc>
        <w:tc>
          <w:tcPr>
            <w:tcW w:w="1276" w:type="dxa"/>
            <w:gridSpan w:val="2"/>
            <w:vAlign w:val="center"/>
          </w:tcPr>
          <w:p w:rsidR="00F02AEE" w:rsidRPr="00895386" w:rsidRDefault="000A0DD4" w:rsidP="000A0DD4">
            <w:pPr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479,3</w:t>
            </w:r>
          </w:p>
        </w:tc>
        <w:tc>
          <w:tcPr>
            <w:tcW w:w="1418" w:type="dxa"/>
            <w:gridSpan w:val="2"/>
            <w:vAlign w:val="center"/>
          </w:tcPr>
          <w:p w:rsidR="00F02AEE" w:rsidRPr="00895386" w:rsidRDefault="000A0DD4" w:rsidP="000A0DD4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479,2</w:t>
            </w:r>
          </w:p>
        </w:tc>
      </w:tr>
      <w:tr w:rsidR="00A3533C" w:rsidRPr="00895386" w:rsidTr="000007E5">
        <w:tc>
          <w:tcPr>
            <w:tcW w:w="817" w:type="dxa"/>
            <w:gridSpan w:val="2"/>
          </w:tcPr>
          <w:p w:rsidR="00A3533C" w:rsidRPr="00895386" w:rsidRDefault="00A3533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A3533C" w:rsidRPr="00895386" w:rsidRDefault="00A3533C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Основное мероприятие</w:t>
            </w:r>
          </w:p>
        </w:tc>
        <w:tc>
          <w:tcPr>
            <w:tcW w:w="850" w:type="dxa"/>
          </w:tcPr>
          <w:p w:rsidR="00A3533C" w:rsidRPr="00895386" w:rsidRDefault="00A3533C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A3533C" w:rsidRPr="00895386" w:rsidRDefault="00A3533C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A3533C" w:rsidRPr="00895386" w:rsidRDefault="00A3533C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3533C" w:rsidRPr="00895386" w:rsidRDefault="00A3533C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3533C" w:rsidRPr="00895386" w:rsidRDefault="00A3533C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A3533C" w:rsidRPr="00895386" w:rsidRDefault="00A3533C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A3533C" w:rsidRPr="00895386" w:rsidRDefault="00A3533C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Мероприятие 1.1.1 Совершенствование муниципальной нормативной правовой 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базы по вопросам прохождения муниципальной службы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Отдел по организационной и 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Мероприятие 1.1.2 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Направление муниципальных служащих на курсы повышения квалификации (с получением свидетельств, удостоверений государственного образца)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0A0DD4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203,0</w:t>
            </w:r>
          </w:p>
        </w:tc>
        <w:tc>
          <w:tcPr>
            <w:tcW w:w="1276" w:type="dxa"/>
            <w:gridSpan w:val="2"/>
          </w:tcPr>
          <w:p w:rsidR="00BC38F6" w:rsidRPr="00895386" w:rsidRDefault="000A0DD4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186,8</w:t>
            </w:r>
          </w:p>
        </w:tc>
        <w:tc>
          <w:tcPr>
            <w:tcW w:w="1418" w:type="dxa"/>
            <w:gridSpan w:val="2"/>
          </w:tcPr>
          <w:p w:rsidR="00BC38F6" w:rsidRPr="00895386" w:rsidRDefault="000A0DD4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186,8</w:t>
            </w: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1.1.3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Организация и проведение в установленные сроки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1.1.4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Представление муниципальных служащих для участия  в конкурсе  «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Лучший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муниципальный 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служащий»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1.1.5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Проведение квалификационного экзамена  с целью определения уровня профессиональной подготовки и компетенции муниципального служащего, присвоение муниципальным служащим классных чинов по результатам экзамена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1.1.6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Систематическое освещение деятельности администрации на официальном сайте администрации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1.1.7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Обеспечение гласности и равного доступа граждан к муниципальной службе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1.1.8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. Проведение мероприятий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антикоррупционной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Мероприятие 1.1.9 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Создание оптимальных материально-технических условий          для эффективного исполнения муниципальными служащими своих должностных            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br/>
              <w:t xml:space="preserve">обязанностей (мероприятия по приобретению, модернизации, обслуживанию, ремонту оборудования, приобретению и обновлению программного обеспечения улучшающего условия труда)          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0A0DD4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1405,1</w:t>
            </w:r>
          </w:p>
        </w:tc>
        <w:tc>
          <w:tcPr>
            <w:tcW w:w="1276" w:type="dxa"/>
            <w:gridSpan w:val="2"/>
          </w:tcPr>
          <w:p w:rsidR="00BC38F6" w:rsidRPr="00895386" w:rsidRDefault="000A0DD4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292,4</w:t>
            </w:r>
          </w:p>
        </w:tc>
        <w:tc>
          <w:tcPr>
            <w:tcW w:w="1418" w:type="dxa"/>
            <w:gridSpan w:val="2"/>
          </w:tcPr>
          <w:p w:rsidR="00BC38F6" w:rsidRPr="00895386" w:rsidRDefault="000A0DD4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292,4</w:t>
            </w: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suppressAutoHyphens/>
              <w:snapToGrid w:val="0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Мероприятие 1.1.10 Обеспечение муниципальных служащих справочной,  нормативной,     аналитической, методической, правовой информацией (в том числе посредством  электронных информационных  систем), обеспечение доступа к внешним информационным ресурсам и сетям связи, коммуникационным сетям, оплата почтовых расходов, связанных с исполнением должностных обязанностей муниципальными служащими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rPr>
          <w:trHeight w:val="3538"/>
        </w:trPr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1.1.11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Отдел по организационной и кадровой работе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Коротков С.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275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A3533C" w:rsidRPr="00895386" w:rsidTr="000007E5">
        <w:trPr>
          <w:trHeight w:val="4814"/>
        </w:trPr>
        <w:tc>
          <w:tcPr>
            <w:tcW w:w="817" w:type="dxa"/>
            <w:gridSpan w:val="2"/>
          </w:tcPr>
          <w:p w:rsidR="00A3533C" w:rsidRPr="00895386" w:rsidRDefault="00A3533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A3533C" w:rsidRPr="00895386" w:rsidRDefault="00A3533C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1</w:t>
            </w:r>
          </w:p>
          <w:p w:rsidR="00A3533C" w:rsidRPr="00895386" w:rsidRDefault="00A3533C" w:rsidP="00B36CF2">
            <w:pPr>
              <w:pStyle w:val="a9"/>
              <w:widowControl w:val="0"/>
              <w:spacing w:after="0" w:line="240" w:lineRule="auto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-количество муниципальных служащих, прошедших переподготовку и повышение квалификации (10);</w:t>
            </w:r>
          </w:p>
          <w:p w:rsidR="00A3533C" w:rsidRPr="00895386" w:rsidRDefault="00A3533C" w:rsidP="00B36CF2">
            <w:pPr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- доля вакантных должностей муниципальной службы, замещаемых на основе назначения из кадрового резерва (100%);</w:t>
            </w:r>
          </w:p>
          <w:p w:rsidR="00A3533C" w:rsidRPr="00895386" w:rsidRDefault="00A3533C" w:rsidP="00B36CF2">
            <w:pPr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-доля   муниципальных служащих, прошедших </w:t>
            </w:r>
            <w:proofErr w:type="gramStart"/>
            <w:r w:rsidRPr="00895386">
              <w:rPr>
                <w:color w:val="7030A0"/>
                <w:sz w:val="22"/>
                <w:szCs w:val="22"/>
              </w:rPr>
              <w:t>обучение по программам</w:t>
            </w:r>
            <w:proofErr w:type="gramEnd"/>
            <w:r w:rsidRPr="00895386">
              <w:rPr>
                <w:color w:val="7030A0"/>
                <w:sz w:val="22"/>
                <w:szCs w:val="22"/>
              </w:rPr>
              <w:t xml:space="preserve"> дополнительного профессионального образования (0,19);</w:t>
            </w:r>
          </w:p>
          <w:p w:rsidR="00A3533C" w:rsidRPr="00895386" w:rsidRDefault="00A3533C" w:rsidP="00B36CF2">
            <w:pPr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-доля муниципальных служащих, имеющих высшее профессиональное образование (98,03);</w:t>
            </w:r>
          </w:p>
          <w:p w:rsidR="00A3533C" w:rsidRPr="00895386" w:rsidRDefault="00A3533C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- </w:t>
            </w: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  <w:t xml:space="preserve">уровень выполнения бюджетных обязательств по материально-техническому обеспечению муниципальной службы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  <w:t xml:space="preserve"> района (54,9%).</w:t>
            </w:r>
          </w:p>
        </w:tc>
        <w:tc>
          <w:tcPr>
            <w:tcW w:w="850" w:type="dxa"/>
          </w:tcPr>
          <w:p w:rsidR="00A3533C" w:rsidRPr="00895386" w:rsidRDefault="00A3533C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A3533C" w:rsidRPr="00895386" w:rsidRDefault="00A3533C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A3533C" w:rsidRPr="00895386" w:rsidRDefault="00A3533C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8" w:type="dxa"/>
            <w:gridSpan w:val="2"/>
          </w:tcPr>
          <w:p w:rsidR="00A3533C" w:rsidRPr="00895386" w:rsidRDefault="00A3533C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A3533C" w:rsidRPr="00895386" w:rsidRDefault="00A3533C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gridSpan w:val="2"/>
          </w:tcPr>
          <w:p w:rsidR="00A3533C" w:rsidRPr="00895386" w:rsidRDefault="00A3533C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8" w:type="dxa"/>
            <w:gridSpan w:val="2"/>
          </w:tcPr>
          <w:p w:rsidR="00A3533C" w:rsidRPr="00895386" w:rsidRDefault="00A3533C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</w:tr>
      <w:tr w:rsidR="00F02AEE" w:rsidRPr="00895386" w:rsidTr="000007E5">
        <w:tc>
          <w:tcPr>
            <w:tcW w:w="11165" w:type="dxa"/>
            <w:gridSpan w:val="10"/>
          </w:tcPr>
          <w:p w:rsidR="00F02AEE" w:rsidRPr="00895386" w:rsidRDefault="00D64243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8.</w:t>
            </w:r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«Развитие животноводства в </w:t>
            </w:r>
            <w:proofErr w:type="spellStart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 Курской области на период 2016-2020 годы».</w:t>
            </w:r>
          </w:p>
        </w:tc>
        <w:tc>
          <w:tcPr>
            <w:tcW w:w="1417" w:type="dxa"/>
            <w:gridSpan w:val="2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BC38F6" w:rsidRPr="00895386" w:rsidRDefault="00BC38F6" w:rsidP="006131BE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Оказание консультативной и методической помощи для оформления документов и предоставления их в комитет АПК Курской области на получение государственной поддержки.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2AEE" w:rsidRPr="00895386" w:rsidTr="000007E5">
        <w:tc>
          <w:tcPr>
            <w:tcW w:w="11165" w:type="dxa"/>
            <w:gridSpan w:val="10"/>
          </w:tcPr>
          <w:p w:rsidR="00F02AEE" w:rsidRPr="00895386" w:rsidRDefault="00D64243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9.</w:t>
            </w:r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«Развитие транспортной системы, обеспечение перевозки пассажиров в </w:t>
            </w:r>
            <w:proofErr w:type="spellStart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="00F02AEE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 и безопасности дорожного движения»</w:t>
            </w:r>
          </w:p>
        </w:tc>
        <w:tc>
          <w:tcPr>
            <w:tcW w:w="1417" w:type="dxa"/>
            <w:gridSpan w:val="2"/>
            <w:vAlign w:val="center"/>
          </w:tcPr>
          <w:p w:rsidR="00F02AEE" w:rsidRPr="00895386" w:rsidRDefault="00FF6925" w:rsidP="00FF6925">
            <w:pPr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7839,5</w:t>
            </w:r>
          </w:p>
        </w:tc>
        <w:tc>
          <w:tcPr>
            <w:tcW w:w="1276" w:type="dxa"/>
            <w:gridSpan w:val="2"/>
            <w:vAlign w:val="center"/>
          </w:tcPr>
          <w:p w:rsidR="00F02AEE" w:rsidRPr="00895386" w:rsidRDefault="00FF6925" w:rsidP="00FF6925">
            <w:pPr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2442,6</w:t>
            </w:r>
          </w:p>
        </w:tc>
        <w:tc>
          <w:tcPr>
            <w:tcW w:w="1418" w:type="dxa"/>
            <w:gridSpan w:val="2"/>
            <w:vAlign w:val="center"/>
          </w:tcPr>
          <w:p w:rsidR="00F02AEE" w:rsidRPr="00895386" w:rsidRDefault="00FF6925" w:rsidP="00FF6925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2442,6</w:t>
            </w:r>
          </w:p>
        </w:tc>
      </w:tr>
      <w:tr w:rsidR="009E5C29" w:rsidRPr="00895386" w:rsidTr="000007E5">
        <w:tc>
          <w:tcPr>
            <w:tcW w:w="11165" w:type="dxa"/>
            <w:gridSpan w:val="10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Подпрограмма 1 «Развитие сети автомобильных дорог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1417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E5C29" w:rsidRPr="00895386" w:rsidTr="000007E5">
        <w:tc>
          <w:tcPr>
            <w:tcW w:w="817" w:type="dxa"/>
            <w:gridSpan w:val="2"/>
          </w:tcPr>
          <w:p w:rsidR="009E5C29" w:rsidRPr="00895386" w:rsidRDefault="00826258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53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E5C29" w:rsidRPr="00895386" w:rsidRDefault="00FF6925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7704,5</w:t>
            </w:r>
          </w:p>
        </w:tc>
        <w:tc>
          <w:tcPr>
            <w:tcW w:w="1276" w:type="dxa"/>
            <w:gridSpan w:val="2"/>
          </w:tcPr>
          <w:p w:rsidR="009E5C29" w:rsidRPr="00895386" w:rsidRDefault="00FF6925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2402,1</w:t>
            </w:r>
          </w:p>
        </w:tc>
        <w:tc>
          <w:tcPr>
            <w:tcW w:w="1418" w:type="dxa"/>
            <w:gridSpan w:val="2"/>
          </w:tcPr>
          <w:p w:rsidR="009E5C29" w:rsidRPr="00895386" w:rsidRDefault="00FF6925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2402,1</w:t>
            </w:r>
          </w:p>
        </w:tc>
      </w:tr>
      <w:tr w:rsidR="00826258" w:rsidRPr="00895386" w:rsidTr="000007E5">
        <w:tc>
          <w:tcPr>
            <w:tcW w:w="11165" w:type="dxa"/>
            <w:gridSpan w:val="10"/>
          </w:tcPr>
          <w:p w:rsidR="00826258" w:rsidRPr="00895386" w:rsidRDefault="00826258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Подпрограмма</w:t>
            </w:r>
            <w:r w:rsidR="004F0912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</w:t>
            </w: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2 «Развитие пассажирских перевозок в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 Курской области»</w:t>
            </w:r>
          </w:p>
        </w:tc>
        <w:tc>
          <w:tcPr>
            <w:tcW w:w="1417" w:type="dxa"/>
            <w:gridSpan w:val="2"/>
          </w:tcPr>
          <w:p w:rsidR="00826258" w:rsidRPr="00895386" w:rsidRDefault="0082625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826258" w:rsidRPr="00895386" w:rsidRDefault="0082625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826258" w:rsidRPr="00895386" w:rsidRDefault="0082625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E5C29" w:rsidRPr="00895386" w:rsidTr="000007E5">
        <w:tc>
          <w:tcPr>
            <w:tcW w:w="817" w:type="dxa"/>
            <w:gridSpan w:val="2"/>
          </w:tcPr>
          <w:p w:rsidR="009E5C29" w:rsidRPr="00895386" w:rsidRDefault="00826258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4253" w:type="dxa"/>
          </w:tcPr>
          <w:p w:rsidR="009E5C29" w:rsidRPr="00895386" w:rsidRDefault="0082625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Содействие повышению доступности автомобильных перевозок</w:t>
            </w:r>
            <w:r w:rsidR="002518A8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населению </w:t>
            </w:r>
            <w:proofErr w:type="spellStart"/>
            <w:r w:rsidR="002518A8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2518A8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850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E5C29" w:rsidRPr="00895386" w:rsidRDefault="00FF6925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</w:tcPr>
          <w:p w:rsidR="009E5C29" w:rsidRPr="00895386" w:rsidRDefault="0082625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2518A8" w:rsidRPr="00895386" w:rsidTr="000007E5">
        <w:tc>
          <w:tcPr>
            <w:tcW w:w="11165" w:type="dxa"/>
            <w:gridSpan w:val="10"/>
          </w:tcPr>
          <w:p w:rsidR="002518A8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Подпрограмма3 «Повышение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безорпасности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дорожного движения в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 Курской области»</w:t>
            </w:r>
          </w:p>
        </w:tc>
        <w:tc>
          <w:tcPr>
            <w:tcW w:w="1417" w:type="dxa"/>
            <w:gridSpan w:val="2"/>
          </w:tcPr>
          <w:p w:rsidR="002518A8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2518A8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2518A8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E5C29" w:rsidRPr="00895386" w:rsidTr="000007E5">
        <w:tc>
          <w:tcPr>
            <w:tcW w:w="817" w:type="dxa"/>
            <w:gridSpan w:val="2"/>
          </w:tcPr>
          <w:p w:rsidR="009E5C29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4253" w:type="dxa"/>
          </w:tcPr>
          <w:p w:rsidR="009E5C29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Повышение правового сознания и предупреждение опасного поведения участников дорожного движения</w:t>
            </w:r>
          </w:p>
        </w:tc>
        <w:tc>
          <w:tcPr>
            <w:tcW w:w="850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E5C29" w:rsidRPr="00895386" w:rsidRDefault="00FF6925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135,0</w:t>
            </w:r>
          </w:p>
        </w:tc>
        <w:tc>
          <w:tcPr>
            <w:tcW w:w="1276" w:type="dxa"/>
            <w:gridSpan w:val="2"/>
          </w:tcPr>
          <w:p w:rsidR="009E5C29" w:rsidRPr="00895386" w:rsidRDefault="00FF6925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40,5</w:t>
            </w:r>
          </w:p>
        </w:tc>
        <w:tc>
          <w:tcPr>
            <w:tcW w:w="1418" w:type="dxa"/>
            <w:gridSpan w:val="2"/>
          </w:tcPr>
          <w:p w:rsidR="009E5C29" w:rsidRPr="00895386" w:rsidRDefault="00FF6925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40,5</w:t>
            </w:r>
          </w:p>
        </w:tc>
      </w:tr>
      <w:tr w:rsidR="009E5C29" w:rsidRPr="00895386" w:rsidTr="000007E5">
        <w:tc>
          <w:tcPr>
            <w:tcW w:w="817" w:type="dxa"/>
            <w:gridSpan w:val="2"/>
          </w:tcPr>
          <w:p w:rsidR="009E5C29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4253" w:type="dxa"/>
          </w:tcPr>
          <w:p w:rsidR="009E5C29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850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E5C29" w:rsidRPr="00895386" w:rsidRDefault="009E5C2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02AEE" w:rsidRPr="00895386" w:rsidTr="000007E5">
        <w:tc>
          <w:tcPr>
            <w:tcW w:w="817" w:type="dxa"/>
            <w:gridSpan w:val="2"/>
          </w:tcPr>
          <w:p w:rsidR="00F02AEE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4253" w:type="dxa"/>
          </w:tcPr>
          <w:p w:rsidR="00F02AEE" w:rsidRPr="00895386" w:rsidRDefault="002518A8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Повышение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эффективностиработы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служб, ликвидирующих последствия дорожно-транспортных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проишествий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02AEE" w:rsidRPr="00895386" w:rsidTr="000007E5">
        <w:tc>
          <w:tcPr>
            <w:tcW w:w="11165" w:type="dxa"/>
            <w:gridSpan w:val="10"/>
          </w:tcPr>
          <w:p w:rsidR="00F02AEE" w:rsidRPr="00895386" w:rsidRDefault="00D64243" w:rsidP="005D359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10.</w:t>
            </w:r>
            <w:r w:rsidR="00F02AEE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Муниципальная программа </w:t>
            </w:r>
            <w:proofErr w:type="spellStart"/>
            <w:r w:rsidR="00F02AEE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Черемисиновского</w:t>
            </w:r>
            <w:proofErr w:type="spellEnd"/>
            <w:r w:rsidR="00F02AEE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417" w:type="dxa"/>
            <w:gridSpan w:val="2"/>
          </w:tcPr>
          <w:p w:rsidR="00F02AEE" w:rsidRPr="00895386" w:rsidRDefault="00BE3A03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2516,8</w:t>
            </w:r>
          </w:p>
        </w:tc>
        <w:tc>
          <w:tcPr>
            <w:tcW w:w="1276" w:type="dxa"/>
            <w:gridSpan w:val="2"/>
          </w:tcPr>
          <w:p w:rsidR="00F02AEE" w:rsidRPr="00895386" w:rsidRDefault="00BE3A03" w:rsidP="0041304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1606,7</w:t>
            </w:r>
          </w:p>
        </w:tc>
        <w:tc>
          <w:tcPr>
            <w:tcW w:w="1418" w:type="dxa"/>
            <w:gridSpan w:val="2"/>
          </w:tcPr>
          <w:p w:rsidR="00F02AEE" w:rsidRPr="00895386" w:rsidRDefault="00F02AEE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6DFE" w:rsidRPr="00895386" w:rsidTr="000007E5">
        <w:tc>
          <w:tcPr>
            <w:tcW w:w="11165" w:type="dxa"/>
            <w:gridSpan w:val="10"/>
          </w:tcPr>
          <w:p w:rsidR="004F6DFE" w:rsidRPr="00895386" w:rsidRDefault="005401B3" w:rsidP="00F57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1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 </w:t>
            </w:r>
          </w:p>
        </w:tc>
        <w:tc>
          <w:tcPr>
            <w:tcW w:w="1417" w:type="dxa"/>
            <w:gridSpan w:val="2"/>
          </w:tcPr>
          <w:p w:rsidR="004F6DFE" w:rsidRPr="00895386" w:rsidRDefault="00BE3A03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2143,8</w:t>
            </w:r>
          </w:p>
        </w:tc>
        <w:tc>
          <w:tcPr>
            <w:tcW w:w="1276" w:type="dxa"/>
            <w:gridSpan w:val="2"/>
          </w:tcPr>
          <w:p w:rsidR="004F6DFE" w:rsidRPr="00895386" w:rsidRDefault="00BE3A03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1606,7</w:t>
            </w:r>
          </w:p>
        </w:tc>
        <w:tc>
          <w:tcPr>
            <w:tcW w:w="1418" w:type="dxa"/>
            <w:gridSpan w:val="2"/>
          </w:tcPr>
          <w:p w:rsidR="004F6DFE" w:rsidRPr="00895386" w:rsidRDefault="004F6DFE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  <w:u w:val="single"/>
              </w:rPr>
              <w:t>Основное мероприятие 1.1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.: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«Обеспечение эффективного функционирования системы гражданской обороны, защиты населения и территории от чрезвычайных ситуаций, безопасности 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людей на водных объектах»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отдел ГО ЧС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 Курской </w:t>
            </w:r>
            <w:r w:rsidRPr="00895386">
              <w:rPr>
                <w:color w:val="7030A0"/>
                <w:sz w:val="22"/>
                <w:szCs w:val="22"/>
                <w:lang w:eastAsia="ar-SA"/>
              </w:rPr>
              <w:lastRenderedPageBreak/>
              <w:t>области/ Булгаков С.Г.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E3A03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2138,8</w:t>
            </w:r>
          </w:p>
        </w:tc>
        <w:tc>
          <w:tcPr>
            <w:tcW w:w="1276" w:type="dxa"/>
            <w:gridSpan w:val="2"/>
          </w:tcPr>
          <w:p w:rsidR="00BC38F6" w:rsidRPr="00895386" w:rsidRDefault="00BE3A03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1606,7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1.1.1.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1.1.1.: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«Расходы на выплату  персоналу в целях обеспечение выполнения функций государственными (муниципальными) органами, казенными учреждениями, органами управления, государственными внебюджетными  фондами»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  <w:lang w:eastAsia="ar-SA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Муниципальное казенное учреждение «Центр по обеспечению деятельности»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района/ Извеков В.Д.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E3A03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2138,8</w:t>
            </w:r>
          </w:p>
        </w:tc>
        <w:tc>
          <w:tcPr>
            <w:tcW w:w="1276" w:type="dxa"/>
            <w:gridSpan w:val="2"/>
          </w:tcPr>
          <w:p w:rsidR="00BC38F6" w:rsidRPr="00895386" w:rsidRDefault="00BE3A03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1606,7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1.1.2.: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«Закупка товаров, работ и услуг для  обеспечения государственных (муниципальных) нужд»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Муниципальное казенное учреждение «Центр по обеспечению деятельности»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района/ Извеков В.Д.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  <w:u w:val="single"/>
              </w:rPr>
              <w:t>Основное мероприятие 1.2.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: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«Развитие системы пожарной безопасности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E3A03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5,0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1.2.1.: «Обеспечение первичных мер пожарной безопасности  в границах населенных пунктов муниципальных образований»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  <w:lang w:eastAsia="ar-SA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>Администрации муниципальных образований поселений/ Главы поселений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1.2.2.: «Закупка товаров, работ и услуг для  обеспечения государственных (муниципальных) нужд»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Муниципальное казенное учреждение «Центр по обеспечению </w:t>
            </w:r>
            <w:r w:rsidRPr="00895386">
              <w:rPr>
                <w:color w:val="7030A0"/>
                <w:sz w:val="22"/>
                <w:szCs w:val="22"/>
                <w:lang w:eastAsia="ar-SA"/>
              </w:rPr>
              <w:lastRenderedPageBreak/>
              <w:t xml:space="preserve">деятельности»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района/ Извеков В.Д.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E3A03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5,0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</w:tr>
      <w:tr w:rsidR="00904FF7" w:rsidRPr="00895386" w:rsidTr="000007E5">
        <w:tc>
          <w:tcPr>
            <w:tcW w:w="11165" w:type="dxa"/>
            <w:gridSpan w:val="10"/>
          </w:tcPr>
          <w:p w:rsidR="00904FF7" w:rsidRPr="00895386" w:rsidRDefault="00904FF7" w:rsidP="004F091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lastRenderedPageBreak/>
              <w:t>Подпрограмма 2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«Снижение рисков и смягчение последствий чрезвычайных ситуаций природного и техногенного характера в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 Курской области»</w:t>
            </w:r>
          </w:p>
        </w:tc>
        <w:tc>
          <w:tcPr>
            <w:tcW w:w="1417" w:type="dxa"/>
            <w:gridSpan w:val="2"/>
          </w:tcPr>
          <w:p w:rsidR="00904FF7" w:rsidRPr="00895386" w:rsidRDefault="00BE3A03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15,0</w:t>
            </w:r>
          </w:p>
        </w:tc>
        <w:tc>
          <w:tcPr>
            <w:tcW w:w="1276" w:type="dxa"/>
            <w:gridSpan w:val="2"/>
          </w:tcPr>
          <w:p w:rsidR="00904FF7" w:rsidRPr="00895386" w:rsidRDefault="00904FF7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04FF7" w:rsidRPr="00895386" w:rsidRDefault="00904FF7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Основное мероприятие 2.1.: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«Обеспечение эффективного функционирования системы гражданской обороны, защиты населения и территории от чрезвычайных ситуаций, безопасности людей на водных объектах»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отдел ГО ЧС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 Курской области/ Булгаков С.Г.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15,0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2.1.1.:</w:t>
            </w:r>
          </w:p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«Отдельные мероприятия в области гражданской обороны, защиты населения и территорий от чрезвычайных ситуаций, безопасности людей на водных объектах»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отдел ГО ЧС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 Курской области/ Булгаков С.Г.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15,0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2.1.2.: «Закупка товаров, работ и услуг для  обеспечения государственных (муниципальных) нужд»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отдел ГО ЧС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 Курской области/ Булгаков С.Г.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15,0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C1FFF" w:rsidRPr="00895386" w:rsidTr="000007E5">
        <w:tc>
          <w:tcPr>
            <w:tcW w:w="11165" w:type="dxa"/>
            <w:gridSpan w:val="10"/>
          </w:tcPr>
          <w:p w:rsidR="004C1FFF" w:rsidRPr="00895386" w:rsidRDefault="007809B5" w:rsidP="00A15295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Подпрограмма 3 «Безопасный город»</w:t>
            </w:r>
          </w:p>
        </w:tc>
        <w:tc>
          <w:tcPr>
            <w:tcW w:w="1417" w:type="dxa"/>
            <w:gridSpan w:val="2"/>
          </w:tcPr>
          <w:p w:rsidR="004C1FFF" w:rsidRPr="00895386" w:rsidRDefault="004C1FFF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4C1FFF" w:rsidRPr="00895386" w:rsidRDefault="004C1FFF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4C1FFF" w:rsidRPr="00895386" w:rsidRDefault="004C1FFF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Основное мероприятие 3.1.: «Создание на территории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комплексной 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системы обеспечения безопасности жизнедеятельности населения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 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аппаратно-программного комплекса «Безопасный город»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отдел ГО ЧС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 Курской области/ Булгаков С.Г.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E3A03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358,0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3.1.1</w:t>
            </w:r>
          </w:p>
        </w:tc>
        <w:tc>
          <w:tcPr>
            <w:tcW w:w="4253" w:type="dxa"/>
          </w:tcPr>
          <w:p w:rsidR="00BC38F6" w:rsidRPr="00895386" w:rsidRDefault="00BC38F6" w:rsidP="00B36CF2">
            <w:pPr>
              <w:pStyle w:val="ConsPlusNonformat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Мероприятие 3.1.1.: Подготовка необходимой нормативной правовой базы, разработка технического задания и проектирование аппаратно-программного комплекса «Безопасный город» на территории муниципального образования «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район»</w:t>
            </w:r>
          </w:p>
        </w:tc>
        <w:tc>
          <w:tcPr>
            <w:tcW w:w="850" w:type="dxa"/>
          </w:tcPr>
          <w:p w:rsidR="00BC38F6" w:rsidRPr="00895386" w:rsidRDefault="00BC38F6" w:rsidP="00B36CF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B36CF2">
            <w:pPr>
              <w:jc w:val="center"/>
              <w:rPr>
                <w:color w:val="7030A0"/>
                <w:lang w:eastAsia="ar-SA"/>
              </w:rPr>
            </w:pPr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отдел ГО ЧС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  <w:lang w:eastAsia="ar-SA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  <w:lang w:eastAsia="ar-SA"/>
              </w:rPr>
              <w:t xml:space="preserve"> района Курской области/ Булгаков С.Г.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E3A03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358,0</w:t>
            </w:r>
          </w:p>
        </w:tc>
        <w:tc>
          <w:tcPr>
            <w:tcW w:w="1276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C38F6" w:rsidRPr="00895386" w:rsidRDefault="00BC38F6" w:rsidP="00B36CF2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-</w:t>
            </w:r>
          </w:p>
        </w:tc>
      </w:tr>
      <w:tr w:rsidR="00E13E50" w:rsidRPr="00895386" w:rsidTr="000007E5">
        <w:tc>
          <w:tcPr>
            <w:tcW w:w="11165" w:type="dxa"/>
            <w:gridSpan w:val="10"/>
          </w:tcPr>
          <w:p w:rsidR="00E13E50" w:rsidRPr="00895386" w:rsidRDefault="00D64243" w:rsidP="000E208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11.</w:t>
            </w:r>
            <w:r w:rsidR="00E13E50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E13E50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Черемисиновского</w:t>
            </w:r>
            <w:proofErr w:type="spellEnd"/>
            <w:r w:rsidR="00E13E50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 Курской области «Повышение эффективности управления финансами» </w:t>
            </w:r>
            <w:r w:rsidR="000E208B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на 2017-2021 годы</w:t>
            </w:r>
          </w:p>
        </w:tc>
        <w:tc>
          <w:tcPr>
            <w:tcW w:w="1417" w:type="dxa"/>
            <w:gridSpan w:val="2"/>
          </w:tcPr>
          <w:p w:rsidR="00E13E50" w:rsidRPr="00895386" w:rsidRDefault="00E13E50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6258</w:t>
            </w:r>
            <w:r w:rsidR="00C35360" w:rsidRPr="0089538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624</w:t>
            </w:r>
          </w:p>
        </w:tc>
        <w:tc>
          <w:tcPr>
            <w:tcW w:w="1276" w:type="dxa"/>
            <w:gridSpan w:val="2"/>
          </w:tcPr>
          <w:p w:rsidR="00E13E50" w:rsidRPr="00895386" w:rsidRDefault="00C35360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4676,269</w:t>
            </w:r>
          </w:p>
        </w:tc>
        <w:tc>
          <w:tcPr>
            <w:tcW w:w="1418" w:type="dxa"/>
            <w:gridSpan w:val="2"/>
          </w:tcPr>
          <w:p w:rsidR="00E13E50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</w:tr>
      <w:tr w:rsidR="007076CC" w:rsidRPr="00895386" w:rsidTr="000007E5">
        <w:tc>
          <w:tcPr>
            <w:tcW w:w="11165" w:type="dxa"/>
            <w:gridSpan w:val="10"/>
          </w:tcPr>
          <w:p w:rsidR="007076CC" w:rsidRPr="00895386" w:rsidRDefault="00A933E7" w:rsidP="00F11D6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</w:t>
            </w:r>
            <w:proofErr w:type="gramStart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proofErr w:type="gramEnd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«Осуществление бюджетного процесса»</w:t>
            </w:r>
          </w:p>
        </w:tc>
        <w:tc>
          <w:tcPr>
            <w:tcW w:w="1417" w:type="dxa"/>
            <w:gridSpan w:val="2"/>
          </w:tcPr>
          <w:p w:rsidR="007076CC" w:rsidRPr="00895386" w:rsidRDefault="007076C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7076CC" w:rsidRPr="00895386" w:rsidRDefault="007076C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7076CC" w:rsidRPr="00895386" w:rsidRDefault="007076CC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53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Обеспечение нормативного правового регулирования в сфере организации бюджетного процесса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4253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Организация планирования и исполнения бюджета района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8F6" w:rsidRPr="00895386" w:rsidTr="000007E5">
        <w:tc>
          <w:tcPr>
            <w:tcW w:w="8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4253" w:type="dxa"/>
          </w:tcPr>
          <w:p w:rsidR="00BC38F6" w:rsidRPr="00895386" w:rsidRDefault="00F11D62" w:rsidP="00F11D6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Осуществление к</w:t>
            </w:r>
            <w:r w:rsidR="00BC38F6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ассово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го обслуживания</w:t>
            </w:r>
            <w:r w:rsidR="00BC38F6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исполнени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я</w:t>
            </w:r>
            <w:r w:rsidR="00BC38F6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бюджета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</w:t>
            </w:r>
            <w:r w:rsidR="00BC38F6"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, ведение бюджетного учета и формирование бюджетной отчетности</w:t>
            </w:r>
          </w:p>
        </w:tc>
        <w:tc>
          <w:tcPr>
            <w:tcW w:w="850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BC38F6" w:rsidRPr="00895386" w:rsidRDefault="00BC38F6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BC38F6" w:rsidRPr="00895386" w:rsidRDefault="00BC38F6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208B" w:rsidRPr="00895386" w:rsidTr="000007E5">
        <w:tc>
          <w:tcPr>
            <w:tcW w:w="817" w:type="dxa"/>
            <w:gridSpan w:val="2"/>
          </w:tcPr>
          <w:p w:rsidR="000E208B" w:rsidRPr="00895386" w:rsidRDefault="000E208B" w:rsidP="00F11D6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4253" w:type="dxa"/>
          </w:tcPr>
          <w:p w:rsidR="000E208B" w:rsidRPr="00895386" w:rsidRDefault="000E208B" w:rsidP="00F11D6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Обеспечение долгосрочной стабильности и сбалансированности бюджета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850" w:type="dxa"/>
          </w:tcPr>
          <w:p w:rsidR="000E208B" w:rsidRPr="00895386" w:rsidRDefault="000E208B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E208B" w:rsidRPr="00895386" w:rsidRDefault="000E208B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0E208B" w:rsidRPr="00895386" w:rsidRDefault="000E208B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0E208B" w:rsidRPr="00895386" w:rsidRDefault="000E208B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0E208B" w:rsidRPr="00895386" w:rsidRDefault="000E208B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0E208B" w:rsidRPr="00895386" w:rsidRDefault="000E208B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0E208B" w:rsidRPr="00895386" w:rsidRDefault="000E208B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11165" w:type="dxa"/>
            <w:gridSpan w:val="10"/>
          </w:tcPr>
          <w:p w:rsidR="00950A79" w:rsidRPr="00895386" w:rsidRDefault="00950A79" w:rsidP="00F6459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2 «Эффективная система межбюджетных отношений»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3269,8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3048,5</w:t>
            </w: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425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Нормативное правовое регулирование по вопросам межбюджетных отношений, в том числе совершенствование подходов к предоставлению межбюджетных трансфертов</w:t>
            </w:r>
          </w:p>
        </w:tc>
        <w:tc>
          <w:tcPr>
            <w:tcW w:w="850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25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Выравнивание бюджетной обеспеченности муниципальных образований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850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3269,8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3048,5</w:t>
            </w: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425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Предоставление бюджетных кредитов из бюджета района бюджетам поселений</w:t>
            </w:r>
          </w:p>
        </w:tc>
        <w:tc>
          <w:tcPr>
            <w:tcW w:w="850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425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Осуществление мониторинга и оценка 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 xml:space="preserve">качества управления муниципальными финансами в муниципальных образованиях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850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11165" w:type="dxa"/>
            <w:gridSpan w:val="10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Подпрограмма 3 «Обеспечение реализации муниципальной программы </w:t>
            </w:r>
            <w:proofErr w:type="spellStart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 Курской области «Повышение эффективности управления финансами» на 2017-2021 годы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950A7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425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Обеспечение деятельности и выполнение функций управления финансов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 по осуществлению муниципальной политики в области регулирования бюджетных правоотношений на территории района.</w:t>
            </w:r>
          </w:p>
        </w:tc>
        <w:tc>
          <w:tcPr>
            <w:tcW w:w="850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2798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2336,2</w:t>
            </w:r>
          </w:p>
        </w:tc>
        <w:tc>
          <w:tcPr>
            <w:tcW w:w="1418" w:type="dxa"/>
            <w:gridSpan w:val="2"/>
          </w:tcPr>
          <w:p w:rsidR="00950A79" w:rsidRPr="00895386" w:rsidRDefault="00950A79" w:rsidP="00F6459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51</w:t>
            </w:r>
          </w:p>
        </w:tc>
      </w:tr>
      <w:tr w:rsidR="00950A79" w:rsidRPr="00895386" w:rsidTr="000007E5">
        <w:tc>
          <w:tcPr>
            <w:tcW w:w="11165" w:type="dxa"/>
            <w:gridSpan w:val="10"/>
          </w:tcPr>
          <w:p w:rsidR="00950A79" w:rsidRPr="00895386" w:rsidRDefault="00950A79" w:rsidP="000E208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4 «Управление муниципальным долгом»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4253" w:type="dxa"/>
          </w:tcPr>
          <w:p w:rsidR="00950A79" w:rsidRPr="00895386" w:rsidRDefault="00950A79" w:rsidP="000E208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Обеспечение 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приемлемых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и экономически обоснованных объема и структуры муниципального долга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 и сокращение стоимости его обслуживания»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0E208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4253" w:type="dxa"/>
          </w:tcPr>
          <w:p w:rsidR="00950A79" w:rsidRPr="00895386" w:rsidRDefault="00950A79" w:rsidP="00AA18BF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«Планирование бюджетных ассигнований на возможное исполнение муниципальных гарантий»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F6459D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4253" w:type="dxa"/>
          </w:tcPr>
          <w:p w:rsidR="00950A79" w:rsidRPr="00895386" w:rsidRDefault="00950A79" w:rsidP="00AA18BF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Организация и проведение мониторинга состояния муниципального долга в муниципальных образованиях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11165" w:type="dxa"/>
            <w:gridSpan w:val="10"/>
          </w:tcPr>
          <w:p w:rsidR="00950A79" w:rsidRPr="00895386" w:rsidRDefault="00D64243" w:rsidP="002276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12.</w:t>
            </w:r>
            <w:r w:rsidR="00950A79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 Курской области «Развитие экономики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района»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BE6F2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2276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rPr>
          <w:trHeight w:val="736"/>
        </w:trPr>
        <w:tc>
          <w:tcPr>
            <w:tcW w:w="11165" w:type="dxa"/>
            <w:gridSpan w:val="10"/>
          </w:tcPr>
          <w:p w:rsidR="00950A79" w:rsidRPr="00895386" w:rsidRDefault="00D64243" w:rsidP="002276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13.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«Социальное развитие села в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районе"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3C372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3C372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3C372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11165" w:type="dxa"/>
            <w:gridSpan w:val="10"/>
          </w:tcPr>
          <w:p w:rsidR="00950A79" w:rsidRPr="00895386" w:rsidRDefault="00950A79" w:rsidP="002276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  <w:p w:rsidR="00950A79" w:rsidRPr="00895386" w:rsidRDefault="00950A79" w:rsidP="002276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Подпрограмма «Устойчивое развитие сельских территорий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района»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3C372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3C372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3C372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1.1</w:t>
            </w: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Строительство (приобретение) жилья для 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граждан, проживающих в сельских поселениях, в том числе для молодых семей и молодых специалистов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4253" w:type="dxa"/>
          </w:tcPr>
          <w:p w:rsidR="00950A79" w:rsidRPr="00895386" w:rsidRDefault="00950A79" w:rsidP="00273AFE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Строительство распределительных сетей газопровода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950A79" w:rsidRPr="00895386" w:rsidTr="000007E5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1.3</w:t>
            </w: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Строительство локальных сетей водопровода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2126" w:type="dxa"/>
            <w:gridSpan w:val="3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950A79" w:rsidRPr="00895386" w:rsidTr="000007E5">
        <w:tc>
          <w:tcPr>
            <w:tcW w:w="11165" w:type="dxa"/>
            <w:gridSpan w:val="10"/>
          </w:tcPr>
          <w:p w:rsidR="00950A79" w:rsidRPr="00895386" w:rsidRDefault="00D64243" w:rsidP="00B24EC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14.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«Содействие занятости населения»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ED37B8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342,2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BB0779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266,9</w:t>
            </w:r>
          </w:p>
        </w:tc>
        <w:tc>
          <w:tcPr>
            <w:tcW w:w="1418" w:type="dxa"/>
            <w:gridSpan w:val="2"/>
          </w:tcPr>
          <w:p w:rsidR="00950A79" w:rsidRPr="00895386" w:rsidRDefault="00950A79" w:rsidP="008B2407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48,2</w:t>
            </w:r>
          </w:p>
        </w:tc>
      </w:tr>
      <w:tr w:rsidR="00950A79" w:rsidRPr="00895386" w:rsidTr="00F52A3B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459" w:type="dxa"/>
            <w:gridSpan w:val="14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Подпрограмма 1 «Содействие временной занятости отдельных категорий граждан»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Реализация мероприятий активной политики занятости населения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Предотвращение роста напряженности на рынке труда, поддержание социальной стабильности в обществе; минимизация уровней общей и регистрируемой безработицы; развитие государственной службы занятости населения как эффективного посредника между работодателями и гражданами, ищущими работу 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Областное казенное учреждение «Центр занятости населения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района»,</w:t>
            </w:r>
          </w:p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области,</w:t>
            </w:r>
          </w:p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Управление образования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Итого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8B240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1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(*)</w:t>
            </w: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BC38F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…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Поддержание социальной стабильности в обществе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Областное казенное учреждение «Центр занятости населения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района»</w:t>
            </w:r>
          </w:p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2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Профессиональное обучение и дополнительное профессиональное образование женщин в период отпуска по уходу за ребенком до 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достижении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им возраста трех лет, незанятых граждан, которым в соответствии  с законодательством Российской Федерации назначена трудовая пенсия по старости и которые стремятся возобновить трудовую деятельность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Поддержание социальной стабильности в обществе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Областное казенное учреждение «Центр занятости населения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района»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3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(*)</w:t>
            </w: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Организация трудоустройства инвалидов 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на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оборудованные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(оснащенные) для них рабочие места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Создание постоянных рабочих мест для инвалидов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4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Реализация полномочий Российской Федерации на осуществление социальных выплат безработным гражданам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Поддержание доходов безработных граждан,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обеспечение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адресности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и повышение уровня социальной поддержки, предоставляемой безработным гражданам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Областное казенное учреждение «Центр занятости населения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района»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5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     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Реализация Закона Курской области « О квотировании рабочих мест для отдельных категорий молодежи Курской области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Выделение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(резервирование) и создание рабочих мест для отдельных категорий молодежи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Областное казенное учреждение «Центр занятости населения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района»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6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950A79" w:rsidRPr="00895386" w:rsidTr="00F52A3B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459" w:type="dxa"/>
            <w:gridSpan w:val="14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Подпрограмма 2 «Развитие институтов рынка труда»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Стимулирование работодателей к улучшению условий труда на рабочих местах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Улучшение условий труда на рабочих местах и снижение производственного травматизма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</w:t>
            </w:r>
          </w:p>
          <w:p w:rsidR="00950A79" w:rsidRPr="00895386" w:rsidRDefault="00950A79" w:rsidP="00F52A3B">
            <w:pPr>
              <w:pStyle w:val="ConsPlusNonformat"/>
              <w:ind w:left="-250" w:firstLine="25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Курской области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1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     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Финансовое обеспечение отдельных полномочий курской области в сфере трудовых отношений,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переданных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для осуществления органам местного самоуправления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Осуществление органами местного самоуправления отдельных государственных полномочий в сфере трудовых отношений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</w:t>
            </w:r>
          </w:p>
          <w:p w:rsidR="00950A79" w:rsidRPr="00895386" w:rsidRDefault="00950A79" w:rsidP="00F52A3B">
            <w:pPr>
              <w:pStyle w:val="ConsPlusNonformat"/>
              <w:ind w:left="-250" w:firstLine="25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Курской области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Итого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   Х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  Х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3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     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Основное 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Развитие социального партнерства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Мероприятие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Совершенствование 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системы оплаты труда работников организаций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района, участие в урегулировании коллективных трудовых споров на всех этапах их рассмотрения;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Проведение уведомительной регистрации коллективных договоров, соглашений и дополнений и изменений к ним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</w:t>
            </w:r>
          </w:p>
          <w:p w:rsidR="00950A79" w:rsidRPr="00895386" w:rsidRDefault="00950A79" w:rsidP="00F52A3B">
            <w:pPr>
              <w:pStyle w:val="ConsPlusNonformat"/>
              <w:ind w:left="-250" w:firstLine="250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Курской области</w:t>
            </w:r>
          </w:p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-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Контрольное событие программы 3</w:t>
            </w:r>
          </w:p>
        </w:tc>
        <w:tc>
          <w:tcPr>
            <w:tcW w:w="850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     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701" w:type="dxa"/>
            <w:gridSpan w:val="2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560" w:type="dxa"/>
            <w:gridSpan w:val="3"/>
          </w:tcPr>
          <w:p w:rsidR="00950A79" w:rsidRPr="00895386" w:rsidRDefault="00950A79" w:rsidP="00F52A3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950A79" w:rsidRPr="00895386" w:rsidTr="00F02AEE">
        <w:tc>
          <w:tcPr>
            <w:tcW w:w="10456" w:type="dxa"/>
            <w:gridSpan w:val="9"/>
          </w:tcPr>
          <w:p w:rsidR="00950A79" w:rsidRPr="00895386" w:rsidRDefault="00D64243" w:rsidP="00B24EC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15.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"Противодействие злоупотреблению наркотиками в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 Курской области в 2014-2020 годах"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40,0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Повышение квалификации педагогических работников по вопросам профилактики наркомании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Совершенствование первичной профилактики наркомании в соответствии со Стратегией государственной политики Российской Федерации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Проведение массовых мероприятий с подростками и молодежью, направленных на формирование здорового образа жизни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Реализация среди молодежи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антинаркотических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профилактических акций исследований, форумов и других форм работы с молодежью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Развитие добровольного (волонтерского) молодежного движения. Поддержка добровольческих молодежных отрядов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Организация и проведение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антинаркотических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спортивных массовых мероприятий среди учащихся образовательных учреждений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>
            <w:pPr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241C11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Организация на муниципальном уровне координации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антинаркотической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деятельности представителей государственных структур. Сбор информации по выявлению потребителей наркотиков, направлению их на лечение, реабилитацию и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ресоциализацию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>
            <w:pPr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3F4A4D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40,0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F02AEE">
        <w:tc>
          <w:tcPr>
            <w:tcW w:w="10456" w:type="dxa"/>
            <w:gridSpan w:val="9"/>
          </w:tcPr>
          <w:p w:rsidR="00950A79" w:rsidRPr="00895386" w:rsidRDefault="00D64243" w:rsidP="000950B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16.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«Организация деятельности органов ЗАГС»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1441,2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598,9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47,6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Доля записей актов гражданского состояния за период с 1921 по 2013 годы, внесенных в электронный информационно-поисковый архив, от общего числа записей, подлежащих внесению в электронный информационно-поисковый архив органов ЗАГС</w:t>
            </w:r>
          </w:p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Увеличение доли граждан, давших положительные отзывы о качестве полученной государственной услуги в сфере государственной регистрации актов гражданского состояния, от общего количества участвующих в опросе граждан к 2021 году с 77% 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до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более 90%</w:t>
            </w:r>
          </w:p>
        </w:tc>
        <w:tc>
          <w:tcPr>
            <w:tcW w:w="850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14460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1441,2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14460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598,9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47,6</w:t>
            </w:r>
          </w:p>
        </w:tc>
      </w:tr>
      <w:tr w:rsidR="00950A79" w:rsidRPr="00895386" w:rsidTr="00F02AEE">
        <w:tc>
          <w:tcPr>
            <w:tcW w:w="10456" w:type="dxa"/>
            <w:gridSpan w:val="9"/>
          </w:tcPr>
          <w:p w:rsidR="00950A79" w:rsidRPr="00895386" w:rsidRDefault="00D64243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17.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«Развитие средств массовой информации в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 Курской области на 2014-2016 годы»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C465E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480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C465E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380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380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850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F02AEE">
        <w:tc>
          <w:tcPr>
            <w:tcW w:w="10456" w:type="dxa"/>
            <w:gridSpan w:val="9"/>
          </w:tcPr>
          <w:p w:rsidR="00950A79" w:rsidRPr="00895386" w:rsidRDefault="00D64243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18.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«Повышение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энергоэффективности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в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 Курской области»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14460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5965,9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14460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53,1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rPr>
          <w:trHeight w:val="2006"/>
        </w:trPr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Реализация энергосберегающих мероприятий и внедрение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энергоэффективного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оборудования и материалов в муниципальном секторе</w:t>
            </w:r>
          </w:p>
        </w:tc>
        <w:tc>
          <w:tcPr>
            <w:tcW w:w="850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5965,9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53,1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F02AEE">
        <w:tc>
          <w:tcPr>
            <w:tcW w:w="10456" w:type="dxa"/>
            <w:gridSpan w:val="9"/>
          </w:tcPr>
          <w:p w:rsidR="00950A79" w:rsidRPr="00895386" w:rsidRDefault="00D64243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19.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«Охрана окружающей среды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района»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1753,6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70,0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850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F02AEE">
        <w:tc>
          <w:tcPr>
            <w:tcW w:w="10456" w:type="dxa"/>
            <w:gridSpan w:val="9"/>
          </w:tcPr>
          <w:p w:rsidR="00950A79" w:rsidRPr="00895386" w:rsidRDefault="00D64243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20.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«Сохранение и развитие архивного дела»</w:t>
            </w:r>
          </w:p>
        </w:tc>
        <w:tc>
          <w:tcPr>
            <w:tcW w:w="1559" w:type="dxa"/>
            <w:gridSpan w:val="2"/>
            <w:vAlign w:val="bottom"/>
          </w:tcPr>
          <w:p w:rsidR="00950A79" w:rsidRPr="00895386" w:rsidRDefault="00950A79" w:rsidP="00BF6182">
            <w:pPr>
              <w:jc w:val="center"/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617,6</w:t>
            </w:r>
          </w:p>
        </w:tc>
        <w:tc>
          <w:tcPr>
            <w:tcW w:w="1701" w:type="dxa"/>
            <w:gridSpan w:val="2"/>
            <w:vAlign w:val="bottom"/>
          </w:tcPr>
          <w:p w:rsidR="00950A79" w:rsidRPr="00895386" w:rsidRDefault="00950A79" w:rsidP="00BF6182">
            <w:pPr>
              <w:jc w:val="center"/>
              <w:rPr>
                <w:b/>
                <w:bCs/>
                <w:color w:val="7030A0"/>
              </w:rPr>
            </w:pPr>
            <w:r w:rsidRPr="00895386">
              <w:rPr>
                <w:b/>
                <w:bCs/>
                <w:color w:val="7030A0"/>
                <w:sz w:val="22"/>
                <w:szCs w:val="22"/>
              </w:rPr>
              <w:t>476,7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Обеспечение деятельности и выполнение функций архивного отдела</w:t>
            </w:r>
          </w:p>
        </w:tc>
        <w:tc>
          <w:tcPr>
            <w:tcW w:w="850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4B41A8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409,7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4B41A8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320,8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Осуществление отдельных государственных полномочий в сфере </w:t>
            </w: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архивного дела</w:t>
            </w:r>
          </w:p>
        </w:tc>
        <w:tc>
          <w:tcPr>
            <w:tcW w:w="850" w:type="dxa"/>
          </w:tcPr>
          <w:p w:rsidR="00950A79" w:rsidRPr="00895386" w:rsidRDefault="00950A79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4B41A8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207,9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4B41A8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155,9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F02AEE">
        <w:tc>
          <w:tcPr>
            <w:tcW w:w="10456" w:type="dxa"/>
            <w:gridSpan w:val="9"/>
          </w:tcPr>
          <w:p w:rsidR="00950A79" w:rsidRPr="00895386" w:rsidRDefault="00D64243" w:rsidP="00D2746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lastRenderedPageBreak/>
              <w:t>21.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 «Профилактика правонарушений»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4B41A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342,2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4B41A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214,2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584D1C">
        <w:tc>
          <w:tcPr>
            <w:tcW w:w="15276" w:type="dxa"/>
            <w:gridSpan w:val="16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Подпрограмма </w:t>
            </w:r>
            <w:r w:rsidRPr="00895386">
              <w:rPr>
                <w:rFonts w:ascii="Times New Roman" w:hAnsi="Times New Roman" w:cs="Times New Roman"/>
                <w:b/>
                <w:bCs/>
                <w:color w:val="7030A0"/>
                <w:sz w:val="22"/>
                <w:szCs w:val="22"/>
              </w:rPr>
              <w:t xml:space="preserve">«Управление муниципальной программой и обеспечение условий реализации муниципальной программы </w:t>
            </w:r>
            <w:proofErr w:type="spellStart"/>
            <w:r w:rsidRPr="00895386">
              <w:rPr>
                <w:rFonts w:ascii="Times New Roman" w:hAnsi="Times New Roman" w:cs="Times New Roman"/>
                <w:b/>
                <w:bCs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bCs/>
                <w:color w:val="7030A0"/>
                <w:sz w:val="22"/>
                <w:szCs w:val="22"/>
              </w:rPr>
              <w:t xml:space="preserve"> района Курской области «Профилактика правонарушений»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1.1</w:t>
            </w:r>
          </w:p>
        </w:tc>
        <w:tc>
          <w:tcPr>
            <w:tcW w:w="4253" w:type="dxa"/>
            <w:vAlign w:val="center"/>
          </w:tcPr>
          <w:p w:rsidR="00950A79" w:rsidRPr="00895386" w:rsidRDefault="00950A79" w:rsidP="00584D1C">
            <w:pPr>
              <w:spacing w:before="40" w:after="40"/>
              <w:jc w:val="both"/>
              <w:rPr>
                <w:b/>
                <w:i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Основное мероприятие «</w:t>
            </w:r>
            <w:r w:rsidRPr="00895386">
              <w:rPr>
                <w:b/>
                <w:i/>
                <w:color w:val="7030A0"/>
                <w:sz w:val="22"/>
                <w:szCs w:val="22"/>
              </w:rPr>
              <w:t>Профилактика правонарушений в масштабах муниципального образования»</w:t>
            </w:r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</w:tcPr>
          <w:p w:rsidR="00950A79" w:rsidRPr="00895386" w:rsidRDefault="00950A79" w:rsidP="00584D1C">
            <w:pPr>
              <w:spacing w:before="40" w:after="40"/>
              <w:jc w:val="both"/>
              <w:rPr>
                <w:b/>
                <w:i/>
                <w:color w:val="7030A0"/>
              </w:rPr>
            </w:pPr>
            <w:r w:rsidRPr="00895386">
              <w:rPr>
                <w:b/>
                <w:i/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b/>
                <w:i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b/>
                <w:i/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14460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342,2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14460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214,2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836272">
        <w:trPr>
          <w:trHeight w:val="3509"/>
        </w:trPr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1.1.1</w:t>
            </w:r>
          </w:p>
        </w:tc>
        <w:tc>
          <w:tcPr>
            <w:tcW w:w="4253" w:type="dxa"/>
          </w:tcPr>
          <w:p w:rsidR="00950A79" w:rsidRPr="00895386" w:rsidRDefault="00950A79" w:rsidP="00046055">
            <w:pPr>
              <w:spacing w:before="40" w:after="40"/>
              <w:rPr>
                <w:b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Мероприятие</w:t>
            </w:r>
          </w:p>
          <w:p w:rsidR="00950A79" w:rsidRPr="00895386" w:rsidRDefault="00950A79" w:rsidP="00046055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«Проведение мониторинга и социологического исследования состояния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досуговой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сферы среди различных категорий населения с целью разработки рекомендаций по созданию клубных формирований, спортивных секций, детских подростковых молодежных клубов и других форм организации досуга населения, работающих на бесплатной основе»</w:t>
            </w:r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</w:p>
        </w:tc>
        <w:tc>
          <w:tcPr>
            <w:tcW w:w="1843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Администрация МО «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район», Отдел по делам молодежи, Управление культуры при Администрации МО «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район»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___</w:t>
            </w:r>
          </w:p>
        </w:tc>
        <w:tc>
          <w:tcPr>
            <w:tcW w:w="1701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___</w:t>
            </w:r>
          </w:p>
        </w:tc>
        <w:tc>
          <w:tcPr>
            <w:tcW w:w="1560" w:type="dxa"/>
            <w:gridSpan w:val="3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___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1.1.2</w:t>
            </w:r>
          </w:p>
        </w:tc>
        <w:tc>
          <w:tcPr>
            <w:tcW w:w="4253" w:type="dxa"/>
          </w:tcPr>
          <w:p w:rsidR="00950A79" w:rsidRPr="00895386" w:rsidRDefault="00950A79" w:rsidP="00046055">
            <w:pPr>
              <w:spacing w:before="40" w:after="40"/>
              <w:rPr>
                <w:b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Мероприятие</w:t>
            </w:r>
          </w:p>
          <w:p w:rsidR="00950A79" w:rsidRPr="00895386" w:rsidRDefault="00950A79" w:rsidP="00046055">
            <w:pPr>
              <w:spacing w:before="40" w:after="40"/>
              <w:rPr>
                <w:color w:val="7030A0"/>
              </w:rPr>
            </w:pPr>
            <w:proofErr w:type="gramStart"/>
            <w:r w:rsidRPr="00895386">
              <w:rPr>
                <w:color w:val="7030A0"/>
                <w:sz w:val="22"/>
                <w:szCs w:val="22"/>
              </w:rPr>
              <w:t>«Проведение комплексных оздоровительных, физкультурно-спортивных и агитационно-пропагандистских мероприятий (спартакиад, фестивалей, летних и зимних игр, походов и слетов, олимпиад, экскурсий, дней здоровья и спорта, соревнований по профессионально-прикладной подготовке».</w:t>
            </w:r>
            <w:proofErr w:type="gramEnd"/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</w:p>
        </w:tc>
        <w:tc>
          <w:tcPr>
            <w:tcW w:w="1843" w:type="dxa"/>
            <w:vAlign w:val="bottom"/>
          </w:tcPr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Администрация МО «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район», Управление культуры, по делам молодежи и спорту  Администрации МО «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район» 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___</w:t>
            </w:r>
          </w:p>
        </w:tc>
        <w:tc>
          <w:tcPr>
            <w:tcW w:w="1701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___</w:t>
            </w:r>
          </w:p>
        </w:tc>
        <w:tc>
          <w:tcPr>
            <w:tcW w:w="1560" w:type="dxa"/>
            <w:gridSpan w:val="3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95386">
              <w:rPr>
                <w:color w:val="000000"/>
                <w:sz w:val="22"/>
                <w:szCs w:val="22"/>
              </w:rPr>
              <w:t>___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1.1.3</w:t>
            </w:r>
          </w:p>
        </w:tc>
        <w:tc>
          <w:tcPr>
            <w:tcW w:w="4253" w:type="dxa"/>
          </w:tcPr>
          <w:p w:rsidR="00950A79" w:rsidRPr="00895386" w:rsidRDefault="00950A79" w:rsidP="00046055">
            <w:pPr>
              <w:spacing w:before="40" w:after="40"/>
              <w:rPr>
                <w:b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Мероприятие</w:t>
            </w:r>
          </w:p>
          <w:p w:rsidR="00950A79" w:rsidRPr="00895386" w:rsidRDefault="00950A79" w:rsidP="00046055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lastRenderedPageBreak/>
              <w:t>«Организация комплексных мер по стимулированию участия населения в деятельности общественных организаций правоохранительной направленности в форме добровольных народных дружин, молодежных отрядов содействия полиции»</w:t>
            </w:r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</w:p>
        </w:tc>
        <w:tc>
          <w:tcPr>
            <w:tcW w:w="1843" w:type="dxa"/>
            <w:vAlign w:val="bottom"/>
          </w:tcPr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Администрация МО </w:t>
            </w:r>
            <w:r w:rsidRPr="00895386">
              <w:rPr>
                <w:color w:val="7030A0"/>
                <w:sz w:val="22"/>
                <w:szCs w:val="22"/>
              </w:rPr>
              <w:lastRenderedPageBreak/>
              <w:t>«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район», Отдел по делам молодежи Администрации МО «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район»</w:t>
            </w:r>
          </w:p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Административная комиссия 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95386"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1.1.4</w:t>
            </w:r>
          </w:p>
        </w:tc>
        <w:tc>
          <w:tcPr>
            <w:tcW w:w="4253" w:type="dxa"/>
          </w:tcPr>
          <w:p w:rsidR="00950A79" w:rsidRPr="00895386" w:rsidRDefault="00950A79" w:rsidP="00046055">
            <w:pPr>
              <w:spacing w:before="40" w:after="40"/>
              <w:rPr>
                <w:b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Мероприятие</w:t>
            </w:r>
          </w:p>
          <w:p w:rsidR="00950A79" w:rsidRPr="00895386" w:rsidRDefault="00950A79" w:rsidP="00046055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«Совместно с правоохранительными органами и управлениями, отделами организованы профилактические и специальные мероприятия по предупреждению преступлений, защите жизни, здоровья, прав и законных интересов граждан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</w:p>
        </w:tc>
        <w:tc>
          <w:tcPr>
            <w:tcW w:w="1843" w:type="dxa"/>
            <w:vAlign w:val="bottom"/>
          </w:tcPr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Администрация МО «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район», Отделение полиции МВД России по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Черемисиновскому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району Курской области  - по согласованию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7030A0"/>
              </w:rPr>
            </w:pPr>
            <w:r w:rsidRPr="00895386">
              <w:rPr>
                <w:bCs/>
                <w:color w:val="7030A0"/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895386"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950A79" w:rsidRPr="00895386" w:rsidRDefault="00950A79" w:rsidP="00046055">
            <w:pPr>
              <w:spacing w:before="40" w:after="40"/>
              <w:rPr>
                <w:b/>
                <w:i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 xml:space="preserve"> Основное мероприятие</w:t>
            </w:r>
            <w:r w:rsidRPr="00895386">
              <w:rPr>
                <w:b/>
                <w:i/>
                <w:color w:val="7030A0"/>
                <w:sz w:val="22"/>
                <w:szCs w:val="22"/>
              </w:rPr>
              <w:t xml:space="preserve"> «Профилактика правонарушений в отношении определенных категорий лиц и по отдельным видам противоправной деятельности»</w:t>
            </w:r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</w:p>
        </w:tc>
        <w:tc>
          <w:tcPr>
            <w:tcW w:w="1843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7030A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7030A0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2.1.1.</w:t>
            </w:r>
          </w:p>
        </w:tc>
        <w:tc>
          <w:tcPr>
            <w:tcW w:w="4253" w:type="dxa"/>
          </w:tcPr>
          <w:p w:rsidR="00950A79" w:rsidRPr="00895386" w:rsidRDefault="00950A79" w:rsidP="00046055">
            <w:pPr>
              <w:spacing w:before="40" w:after="40"/>
              <w:rPr>
                <w:b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Мероприятие</w:t>
            </w:r>
          </w:p>
          <w:p w:rsidR="00950A79" w:rsidRPr="00895386" w:rsidRDefault="00950A79" w:rsidP="00046055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Проведение оперативных экспериментов по проверке пропускного режима и антитеррористической защищенности объектов с массовым пребыванием граждан, жизнеобеспечения, образования, </w:t>
            </w:r>
            <w:r w:rsidRPr="00895386">
              <w:rPr>
                <w:color w:val="7030A0"/>
                <w:sz w:val="22"/>
                <w:szCs w:val="22"/>
              </w:rPr>
              <w:lastRenderedPageBreak/>
              <w:t>здравоохранения, с привлечением представителей администрации указанных объектов</w:t>
            </w:r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</w:p>
        </w:tc>
        <w:tc>
          <w:tcPr>
            <w:tcW w:w="1843" w:type="dxa"/>
            <w:vAlign w:val="bottom"/>
          </w:tcPr>
          <w:p w:rsidR="00950A79" w:rsidRPr="00895386" w:rsidRDefault="00950A79" w:rsidP="00584D1C">
            <w:pPr>
              <w:spacing w:before="40" w:after="40"/>
              <w:jc w:val="both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Администрация МО «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Черемисиновский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район». Отделение полиции МВД </w:t>
            </w:r>
            <w:r w:rsidRPr="00895386">
              <w:rPr>
                <w:color w:val="7030A0"/>
                <w:sz w:val="22"/>
                <w:szCs w:val="22"/>
              </w:rPr>
              <w:lastRenderedPageBreak/>
              <w:t xml:space="preserve">России по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Черемисиновскому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району Курской области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7030A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7030A0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50A79" w:rsidRPr="00895386" w:rsidRDefault="00950A79" w:rsidP="00584D1C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lastRenderedPageBreak/>
              <w:t>3.</w:t>
            </w:r>
          </w:p>
        </w:tc>
        <w:tc>
          <w:tcPr>
            <w:tcW w:w="4253" w:type="dxa"/>
          </w:tcPr>
          <w:p w:rsidR="00950A79" w:rsidRPr="00895386" w:rsidRDefault="00950A79" w:rsidP="00046055">
            <w:pPr>
              <w:spacing w:before="40" w:after="40"/>
              <w:rPr>
                <w:b/>
                <w:i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Основное мероприятие</w:t>
            </w:r>
            <w:r w:rsidRPr="00895386">
              <w:rPr>
                <w:b/>
                <w:i/>
                <w:color w:val="7030A0"/>
                <w:sz w:val="22"/>
                <w:szCs w:val="22"/>
              </w:rPr>
              <w:t xml:space="preserve"> «Обеспечение деятельности административной комиссии»</w:t>
            </w:r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</w:p>
        </w:tc>
        <w:tc>
          <w:tcPr>
            <w:tcW w:w="1843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14460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342,2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14460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214,2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3.1.1</w:t>
            </w:r>
          </w:p>
        </w:tc>
        <w:tc>
          <w:tcPr>
            <w:tcW w:w="4253" w:type="dxa"/>
          </w:tcPr>
          <w:p w:rsidR="00950A79" w:rsidRPr="00895386" w:rsidRDefault="00950A79" w:rsidP="00046055">
            <w:pPr>
              <w:spacing w:before="40" w:after="40"/>
              <w:rPr>
                <w:b/>
                <w:color w:val="7030A0"/>
              </w:rPr>
            </w:pPr>
            <w:r w:rsidRPr="00895386">
              <w:rPr>
                <w:b/>
                <w:color w:val="7030A0"/>
                <w:sz w:val="22"/>
                <w:szCs w:val="22"/>
              </w:rPr>
              <w:t>Мероприятие</w:t>
            </w:r>
          </w:p>
          <w:p w:rsidR="00950A79" w:rsidRPr="00895386" w:rsidRDefault="00950A79" w:rsidP="00046055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>«Осуществление отдельных государственных полномочий по организации и обеспечению деятельности административной комиссии»</w:t>
            </w:r>
          </w:p>
        </w:tc>
        <w:tc>
          <w:tcPr>
            <w:tcW w:w="850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</w:p>
        </w:tc>
        <w:tc>
          <w:tcPr>
            <w:tcW w:w="1843" w:type="dxa"/>
            <w:vAlign w:val="bottom"/>
          </w:tcPr>
          <w:p w:rsidR="00950A79" w:rsidRPr="00895386" w:rsidRDefault="00950A79" w:rsidP="00584D1C">
            <w:pPr>
              <w:spacing w:before="40" w:after="40"/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Администрация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района</w:t>
            </w:r>
          </w:p>
        </w:tc>
        <w:tc>
          <w:tcPr>
            <w:tcW w:w="1276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1.01.2018</w:t>
            </w:r>
          </w:p>
        </w:tc>
        <w:tc>
          <w:tcPr>
            <w:tcW w:w="1417" w:type="dxa"/>
            <w:gridSpan w:val="2"/>
          </w:tcPr>
          <w:p w:rsidR="00950A79" w:rsidRPr="00895386" w:rsidRDefault="00950A79" w:rsidP="00CC2C70">
            <w:pPr>
              <w:pStyle w:val="ConsPlusNonformat"/>
              <w:snapToGrid w:val="0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31.12.2018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14460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342,2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14460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214,2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50A79" w:rsidRPr="00895386" w:rsidTr="007C7BA1">
        <w:tc>
          <w:tcPr>
            <w:tcW w:w="817" w:type="dxa"/>
            <w:gridSpan w:val="2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39" w:type="dxa"/>
            <w:gridSpan w:val="7"/>
          </w:tcPr>
          <w:p w:rsidR="00950A79" w:rsidRPr="00895386" w:rsidRDefault="00D64243" w:rsidP="005D3592">
            <w:pPr>
              <w:pStyle w:val="ConsPlusNonformat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22.</w:t>
            </w:r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Муниципальная программа «Обеспечение доступным и комфортным жильем и коммунальными услугами граждан в </w:t>
            </w:r>
            <w:proofErr w:type="spellStart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="00950A79"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районе»</w:t>
            </w:r>
          </w:p>
        </w:tc>
        <w:tc>
          <w:tcPr>
            <w:tcW w:w="1559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16268,1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1196,9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CE5563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642,5</w:t>
            </w:r>
          </w:p>
        </w:tc>
      </w:tr>
      <w:tr w:rsidR="00950A79" w:rsidRPr="00895386" w:rsidTr="00584D1C">
        <w:tc>
          <w:tcPr>
            <w:tcW w:w="15276" w:type="dxa"/>
            <w:gridSpan w:val="16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Подпрограмма 1 "Обеспечение качественными услугами ЖКХ населения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района"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53" w:type="dxa"/>
          </w:tcPr>
          <w:p w:rsidR="00950A79" w:rsidRPr="00895386" w:rsidRDefault="00950A79" w:rsidP="002D31D5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" Организация в границах поселений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электр</w:t>
            </w:r>
            <w:proofErr w:type="gram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о-</w:t>
            </w:r>
            <w:proofErr w:type="gram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,тепло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-,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газо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- и водоснабжения </w:t>
            </w:r>
            <w:proofErr w:type="spellStart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населения,водоотведения</w:t>
            </w:r>
            <w:proofErr w:type="spellEnd"/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, снабжение населения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850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1300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281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281</w:t>
            </w:r>
          </w:p>
        </w:tc>
      </w:tr>
      <w:tr w:rsidR="00950A79" w:rsidRPr="00895386" w:rsidTr="00584D1C">
        <w:tc>
          <w:tcPr>
            <w:tcW w:w="15276" w:type="dxa"/>
            <w:gridSpan w:val="16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Подпрограмма 2«Создание условий для обеспечения доступным и комфортным жильем граждан в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Черемисиновском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районе»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425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Создание условий для развития социальной и инженерной инфраструктуры </w:t>
            </w:r>
            <w:proofErr w:type="spellStart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>Черемисиновского</w:t>
            </w:r>
            <w:proofErr w:type="spellEnd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 района</w:t>
            </w:r>
          </w:p>
        </w:tc>
        <w:tc>
          <w:tcPr>
            <w:tcW w:w="850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12271,2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283,7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283,7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4253" w:type="dxa"/>
          </w:tcPr>
          <w:p w:rsidR="00950A79" w:rsidRPr="00895386" w:rsidRDefault="00950A79" w:rsidP="00F80CBC">
            <w:pPr>
              <w:pStyle w:val="ConsPlusNonformat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</w:pP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Государственная поддержка молодых семей в улучшении жилищных условий на территории </w:t>
            </w:r>
            <w:proofErr w:type="spellStart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>Черемисиновского</w:t>
            </w:r>
            <w:proofErr w:type="spellEnd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 района</w:t>
            </w:r>
          </w:p>
        </w:tc>
        <w:tc>
          <w:tcPr>
            <w:tcW w:w="850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554,4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554,4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25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</w:pP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Создание условий для развития жилищного строительства на территории </w:t>
            </w:r>
            <w:proofErr w:type="spellStart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>Черемисиновского</w:t>
            </w:r>
            <w:proofErr w:type="spellEnd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 района</w:t>
            </w:r>
          </w:p>
        </w:tc>
        <w:tc>
          <w:tcPr>
            <w:tcW w:w="850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</w:pP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Обеспечение жильем </w:t>
            </w:r>
            <w:proofErr w:type="spellStart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>молоимущих</w:t>
            </w:r>
            <w:proofErr w:type="spellEnd"/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 xml:space="preserve"> граждан признанных нуждающимися в </w:t>
            </w: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lastRenderedPageBreak/>
              <w:t>жилых помещениях</w:t>
            </w:r>
          </w:p>
        </w:tc>
        <w:tc>
          <w:tcPr>
            <w:tcW w:w="850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950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77,8</w:t>
            </w: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77,8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:rsidR="00950A79" w:rsidRPr="00895386" w:rsidRDefault="00950A79" w:rsidP="002D31D5">
            <w:pPr>
              <w:pStyle w:val="ConsPlusNonformat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</w:pPr>
            <w:r w:rsidRPr="00895386"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  <w:lang w:eastAsia="ru-RU"/>
              </w:rPr>
              <w:t>Реализация федерального закона 24,07,2007 №221-Фз «О государственном кадастре недвижимости»</w:t>
            </w:r>
          </w:p>
        </w:tc>
        <w:tc>
          <w:tcPr>
            <w:tcW w:w="850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1092,5</w:t>
            </w:r>
          </w:p>
        </w:tc>
        <w:tc>
          <w:tcPr>
            <w:tcW w:w="1701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0A79" w:rsidRPr="00895386" w:rsidTr="00584D1C">
        <w:tc>
          <w:tcPr>
            <w:tcW w:w="15276" w:type="dxa"/>
            <w:gridSpan w:val="16"/>
          </w:tcPr>
          <w:p w:rsidR="00950A79" w:rsidRPr="00895386" w:rsidRDefault="00950A79" w:rsidP="005D3592">
            <w:pPr>
              <w:pStyle w:val="ConsPlusNonforma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Подпрограмма 3 «Управление муниципальной программой и обеспечение условий реализации»</w:t>
            </w:r>
          </w:p>
        </w:tc>
      </w:tr>
      <w:tr w:rsidR="00950A79" w:rsidRPr="00895386" w:rsidTr="00836272">
        <w:tc>
          <w:tcPr>
            <w:tcW w:w="817" w:type="dxa"/>
            <w:gridSpan w:val="2"/>
          </w:tcPr>
          <w:p w:rsidR="00950A79" w:rsidRPr="00895386" w:rsidRDefault="00950A79" w:rsidP="00584D1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4253" w:type="dxa"/>
          </w:tcPr>
          <w:p w:rsidR="00950A79" w:rsidRPr="00895386" w:rsidRDefault="00950A79" w:rsidP="00584D1C">
            <w:pPr>
              <w:rPr>
                <w:color w:val="7030A0"/>
              </w:rPr>
            </w:pPr>
            <w:r w:rsidRPr="00895386">
              <w:rPr>
                <w:color w:val="7030A0"/>
                <w:sz w:val="22"/>
                <w:szCs w:val="22"/>
              </w:rPr>
              <w:t xml:space="preserve">Обеспечение деятельности и выполнение функций управления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895386">
              <w:rPr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color w:val="7030A0"/>
                <w:sz w:val="22"/>
                <w:szCs w:val="22"/>
              </w:rPr>
              <w:t xml:space="preserve"> района Курской области.</w:t>
            </w:r>
          </w:p>
        </w:tc>
        <w:tc>
          <w:tcPr>
            <w:tcW w:w="850" w:type="dxa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950A79" w:rsidRPr="00895386" w:rsidRDefault="00950A79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6272" w:rsidRPr="00895386" w:rsidTr="009B2C74">
        <w:tc>
          <w:tcPr>
            <w:tcW w:w="10456" w:type="dxa"/>
            <w:gridSpan w:val="9"/>
          </w:tcPr>
          <w:p w:rsidR="00836272" w:rsidRPr="00895386" w:rsidRDefault="00836272" w:rsidP="0083627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23.Муниципальная программа «Материально-техническое обеспечение деятельности муниципального казенного учреждения «Центр по обеспечению деятельности» Администрации </w:t>
            </w:r>
            <w:proofErr w:type="spellStart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Черемисиновского</w:t>
            </w:r>
            <w:proofErr w:type="spellEnd"/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1559" w:type="dxa"/>
            <w:gridSpan w:val="2"/>
          </w:tcPr>
          <w:p w:rsidR="00836272" w:rsidRPr="00895386" w:rsidRDefault="00836272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9658,0</w:t>
            </w:r>
          </w:p>
        </w:tc>
        <w:tc>
          <w:tcPr>
            <w:tcW w:w="1701" w:type="dxa"/>
            <w:gridSpan w:val="2"/>
          </w:tcPr>
          <w:p w:rsidR="00836272" w:rsidRPr="00895386" w:rsidRDefault="00836272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5055,4</w:t>
            </w:r>
          </w:p>
        </w:tc>
        <w:tc>
          <w:tcPr>
            <w:tcW w:w="1560" w:type="dxa"/>
            <w:gridSpan w:val="3"/>
          </w:tcPr>
          <w:p w:rsidR="00836272" w:rsidRPr="00895386" w:rsidRDefault="00836272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1870,1</w:t>
            </w:r>
          </w:p>
        </w:tc>
      </w:tr>
      <w:tr w:rsidR="00836272" w:rsidRPr="00895386" w:rsidTr="009B2C74">
        <w:tc>
          <w:tcPr>
            <w:tcW w:w="10456" w:type="dxa"/>
            <w:gridSpan w:val="9"/>
          </w:tcPr>
          <w:p w:rsidR="00836272" w:rsidRPr="00895386" w:rsidRDefault="00836272" w:rsidP="0083627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b/>
                <w:color w:val="7030A0"/>
                <w:sz w:val="22"/>
                <w:szCs w:val="22"/>
              </w:rPr>
              <w:t>24.Муниципальная программа «Поддержка общественных организаций на 2015-2020 годы»</w:t>
            </w:r>
          </w:p>
        </w:tc>
        <w:tc>
          <w:tcPr>
            <w:tcW w:w="1559" w:type="dxa"/>
            <w:gridSpan w:val="2"/>
          </w:tcPr>
          <w:p w:rsidR="00836272" w:rsidRPr="00895386" w:rsidRDefault="00836272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701" w:type="dxa"/>
            <w:gridSpan w:val="2"/>
          </w:tcPr>
          <w:p w:rsidR="00836272" w:rsidRPr="00895386" w:rsidRDefault="00836272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5386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560" w:type="dxa"/>
            <w:gridSpan w:val="3"/>
          </w:tcPr>
          <w:p w:rsidR="00836272" w:rsidRPr="00895386" w:rsidRDefault="00836272" w:rsidP="00584D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2AEE" w:rsidRPr="00895386" w:rsidRDefault="00F02AEE" w:rsidP="00F02AEE">
      <w:pPr>
        <w:jc w:val="right"/>
        <w:rPr>
          <w:sz w:val="22"/>
          <w:szCs w:val="22"/>
        </w:rPr>
      </w:pPr>
    </w:p>
    <w:p w:rsidR="00AD7221" w:rsidRDefault="00AD7221" w:rsidP="00AD7221">
      <w:pPr>
        <w:jc w:val="right"/>
      </w:pPr>
    </w:p>
    <w:sectPr w:rsidR="00AD7221" w:rsidSect="00D64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7221"/>
    <w:rsid w:val="000007E5"/>
    <w:rsid w:val="00001866"/>
    <w:rsid w:val="0000260E"/>
    <w:rsid w:val="00002AFF"/>
    <w:rsid w:val="000033E6"/>
    <w:rsid w:val="000073B4"/>
    <w:rsid w:val="00014B01"/>
    <w:rsid w:val="00015B6A"/>
    <w:rsid w:val="000174CE"/>
    <w:rsid w:val="000257AC"/>
    <w:rsid w:val="00026447"/>
    <w:rsid w:val="00026732"/>
    <w:rsid w:val="00032A06"/>
    <w:rsid w:val="00032D6A"/>
    <w:rsid w:val="000357A9"/>
    <w:rsid w:val="000416F1"/>
    <w:rsid w:val="00046055"/>
    <w:rsid w:val="00046C0C"/>
    <w:rsid w:val="00052660"/>
    <w:rsid w:val="000557B0"/>
    <w:rsid w:val="00061464"/>
    <w:rsid w:val="000650F7"/>
    <w:rsid w:val="00071388"/>
    <w:rsid w:val="00080198"/>
    <w:rsid w:val="0008683D"/>
    <w:rsid w:val="000940AF"/>
    <w:rsid w:val="0009461D"/>
    <w:rsid w:val="000947E1"/>
    <w:rsid w:val="00094857"/>
    <w:rsid w:val="000950B1"/>
    <w:rsid w:val="000A0DD4"/>
    <w:rsid w:val="000A20EB"/>
    <w:rsid w:val="000A3472"/>
    <w:rsid w:val="000A4EFD"/>
    <w:rsid w:val="000B2B95"/>
    <w:rsid w:val="000B30C4"/>
    <w:rsid w:val="000B4E8F"/>
    <w:rsid w:val="000B7FD9"/>
    <w:rsid w:val="000C0113"/>
    <w:rsid w:val="000C0A0A"/>
    <w:rsid w:val="000C2507"/>
    <w:rsid w:val="000D4C1E"/>
    <w:rsid w:val="000D699E"/>
    <w:rsid w:val="000E1767"/>
    <w:rsid w:val="000E18E2"/>
    <w:rsid w:val="000E208B"/>
    <w:rsid w:val="000F16A0"/>
    <w:rsid w:val="000F677E"/>
    <w:rsid w:val="000F6895"/>
    <w:rsid w:val="0010200F"/>
    <w:rsid w:val="00106149"/>
    <w:rsid w:val="0010699C"/>
    <w:rsid w:val="001100E9"/>
    <w:rsid w:val="00122582"/>
    <w:rsid w:val="00126D44"/>
    <w:rsid w:val="001277CD"/>
    <w:rsid w:val="001320E5"/>
    <w:rsid w:val="0014022C"/>
    <w:rsid w:val="0014420B"/>
    <w:rsid w:val="0014460C"/>
    <w:rsid w:val="00144A57"/>
    <w:rsid w:val="00147F5A"/>
    <w:rsid w:val="0015388F"/>
    <w:rsid w:val="00156345"/>
    <w:rsid w:val="00164B3E"/>
    <w:rsid w:val="001730E8"/>
    <w:rsid w:val="0017442C"/>
    <w:rsid w:val="0017603C"/>
    <w:rsid w:val="0017681E"/>
    <w:rsid w:val="001812F2"/>
    <w:rsid w:val="00187BFF"/>
    <w:rsid w:val="0019436A"/>
    <w:rsid w:val="0019562C"/>
    <w:rsid w:val="001A68F7"/>
    <w:rsid w:val="001A7D7E"/>
    <w:rsid w:val="001B03F6"/>
    <w:rsid w:val="001B4574"/>
    <w:rsid w:val="001C5D6A"/>
    <w:rsid w:val="001D0D8B"/>
    <w:rsid w:val="001E207B"/>
    <w:rsid w:val="001E53A1"/>
    <w:rsid w:val="001F288D"/>
    <w:rsid w:val="00201B52"/>
    <w:rsid w:val="00205146"/>
    <w:rsid w:val="00210432"/>
    <w:rsid w:val="00212F85"/>
    <w:rsid w:val="00216BCF"/>
    <w:rsid w:val="00220D37"/>
    <w:rsid w:val="00221CF8"/>
    <w:rsid w:val="002231FF"/>
    <w:rsid w:val="002245BE"/>
    <w:rsid w:val="002276A0"/>
    <w:rsid w:val="002279BA"/>
    <w:rsid w:val="00231818"/>
    <w:rsid w:val="00232263"/>
    <w:rsid w:val="00235742"/>
    <w:rsid w:val="00237A5A"/>
    <w:rsid w:val="002410EC"/>
    <w:rsid w:val="00241C11"/>
    <w:rsid w:val="002421EB"/>
    <w:rsid w:val="002437CD"/>
    <w:rsid w:val="00246062"/>
    <w:rsid w:val="002518A8"/>
    <w:rsid w:val="00251EB1"/>
    <w:rsid w:val="002527C8"/>
    <w:rsid w:val="00255F5A"/>
    <w:rsid w:val="002602A2"/>
    <w:rsid w:val="00265F7A"/>
    <w:rsid w:val="0027387F"/>
    <w:rsid w:val="00273AFE"/>
    <w:rsid w:val="002746BF"/>
    <w:rsid w:val="00275A78"/>
    <w:rsid w:val="002763A1"/>
    <w:rsid w:val="00277080"/>
    <w:rsid w:val="00287B92"/>
    <w:rsid w:val="00287ECB"/>
    <w:rsid w:val="00291363"/>
    <w:rsid w:val="00296E83"/>
    <w:rsid w:val="002B037C"/>
    <w:rsid w:val="002B5A08"/>
    <w:rsid w:val="002B7BEC"/>
    <w:rsid w:val="002C251D"/>
    <w:rsid w:val="002C4FB8"/>
    <w:rsid w:val="002D0EA2"/>
    <w:rsid w:val="002D31D5"/>
    <w:rsid w:val="002D3257"/>
    <w:rsid w:val="002D37E8"/>
    <w:rsid w:val="002D3E8B"/>
    <w:rsid w:val="002D4BF9"/>
    <w:rsid w:val="002D5606"/>
    <w:rsid w:val="002D7B1B"/>
    <w:rsid w:val="002E30D8"/>
    <w:rsid w:val="002E728E"/>
    <w:rsid w:val="002E7ECE"/>
    <w:rsid w:val="002F104C"/>
    <w:rsid w:val="002F1F66"/>
    <w:rsid w:val="002F4E55"/>
    <w:rsid w:val="002F5E16"/>
    <w:rsid w:val="003010AA"/>
    <w:rsid w:val="0030486C"/>
    <w:rsid w:val="00307B85"/>
    <w:rsid w:val="00313677"/>
    <w:rsid w:val="00315C41"/>
    <w:rsid w:val="003237FF"/>
    <w:rsid w:val="003279EA"/>
    <w:rsid w:val="00332F3C"/>
    <w:rsid w:val="00336FC7"/>
    <w:rsid w:val="0034742F"/>
    <w:rsid w:val="00352BB7"/>
    <w:rsid w:val="00352FF3"/>
    <w:rsid w:val="0035533D"/>
    <w:rsid w:val="00356E91"/>
    <w:rsid w:val="00361AE8"/>
    <w:rsid w:val="00364F96"/>
    <w:rsid w:val="003769DC"/>
    <w:rsid w:val="00384F60"/>
    <w:rsid w:val="00385026"/>
    <w:rsid w:val="0038659E"/>
    <w:rsid w:val="00387551"/>
    <w:rsid w:val="00394551"/>
    <w:rsid w:val="003949E2"/>
    <w:rsid w:val="00394A47"/>
    <w:rsid w:val="00396F50"/>
    <w:rsid w:val="003A13EB"/>
    <w:rsid w:val="003A4943"/>
    <w:rsid w:val="003A4F89"/>
    <w:rsid w:val="003A6792"/>
    <w:rsid w:val="003B5528"/>
    <w:rsid w:val="003C1D5A"/>
    <w:rsid w:val="003C372A"/>
    <w:rsid w:val="003C6D3A"/>
    <w:rsid w:val="003D2B75"/>
    <w:rsid w:val="003D49BF"/>
    <w:rsid w:val="003D76B5"/>
    <w:rsid w:val="003E6A39"/>
    <w:rsid w:val="003E751A"/>
    <w:rsid w:val="003E7D58"/>
    <w:rsid w:val="003F427D"/>
    <w:rsid w:val="003F4A4D"/>
    <w:rsid w:val="003F6A95"/>
    <w:rsid w:val="004070A3"/>
    <w:rsid w:val="0041304D"/>
    <w:rsid w:val="0041416B"/>
    <w:rsid w:val="0041605E"/>
    <w:rsid w:val="00422FBF"/>
    <w:rsid w:val="00424575"/>
    <w:rsid w:val="0042514F"/>
    <w:rsid w:val="00432728"/>
    <w:rsid w:val="00432BD8"/>
    <w:rsid w:val="00436AA2"/>
    <w:rsid w:val="00441A85"/>
    <w:rsid w:val="0044256D"/>
    <w:rsid w:val="00444339"/>
    <w:rsid w:val="004450FB"/>
    <w:rsid w:val="00445499"/>
    <w:rsid w:val="004474F0"/>
    <w:rsid w:val="00452686"/>
    <w:rsid w:val="004532BD"/>
    <w:rsid w:val="00464F86"/>
    <w:rsid w:val="00481294"/>
    <w:rsid w:val="004820BD"/>
    <w:rsid w:val="004834B3"/>
    <w:rsid w:val="00483576"/>
    <w:rsid w:val="00484AE3"/>
    <w:rsid w:val="00494AA7"/>
    <w:rsid w:val="00495AA3"/>
    <w:rsid w:val="00496A14"/>
    <w:rsid w:val="004A68D4"/>
    <w:rsid w:val="004B1104"/>
    <w:rsid w:val="004B1247"/>
    <w:rsid w:val="004B23B3"/>
    <w:rsid w:val="004B41A8"/>
    <w:rsid w:val="004B6B29"/>
    <w:rsid w:val="004C0E27"/>
    <w:rsid w:val="004C1FFF"/>
    <w:rsid w:val="004C25EA"/>
    <w:rsid w:val="004C45E9"/>
    <w:rsid w:val="004C5F4C"/>
    <w:rsid w:val="004E06DC"/>
    <w:rsid w:val="004E3E1B"/>
    <w:rsid w:val="004E4C3D"/>
    <w:rsid w:val="004E5318"/>
    <w:rsid w:val="004F0912"/>
    <w:rsid w:val="004F62D1"/>
    <w:rsid w:val="004F6DFE"/>
    <w:rsid w:val="00501AF1"/>
    <w:rsid w:val="005034B9"/>
    <w:rsid w:val="0050754D"/>
    <w:rsid w:val="0051278A"/>
    <w:rsid w:val="005170CB"/>
    <w:rsid w:val="005358F4"/>
    <w:rsid w:val="005361BA"/>
    <w:rsid w:val="005362AC"/>
    <w:rsid w:val="005401B3"/>
    <w:rsid w:val="00541018"/>
    <w:rsid w:val="0054567D"/>
    <w:rsid w:val="005474C9"/>
    <w:rsid w:val="00554225"/>
    <w:rsid w:val="0055565F"/>
    <w:rsid w:val="00556193"/>
    <w:rsid w:val="005566A0"/>
    <w:rsid w:val="00561DB5"/>
    <w:rsid w:val="00562094"/>
    <w:rsid w:val="0056721A"/>
    <w:rsid w:val="00584C9A"/>
    <w:rsid w:val="00584D1C"/>
    <w:rsid w:val="005A3651"/>
    <w:rsid w:val="005A7363"/>
    <w:rsid w:val="005A7AE6"/>
    <w:rsid w:val="005B123B"/>
    <w:rsid w:val="005C3112"/>
    <w:rsid w:val="005C4588"/>
    <w:rsid w:val="005C53AD"/>
    <w:rsid w:val="005C7A20"/>
    <w:rsid w:val="005D3592"/>
    <w:rsid w:val="005D6108"/>
    <w:rsid w:val="005E4CB7"/>
    <w:rsid w:val="005E5538"/>
    <w:rsid w:val="005E7600"/>
    <w:rsid w:val="005F195E"/>
    <w:rsid w:val="005F56E3"/>
    <w:rsid w:val="005F6736"/>
    <w:rsid w:val="00603DED"/>
    <w:rsid w:val="00610D73"/>
    <w:rsid w:val="006131BE"/>
    <w:rsid w:val="00617E54"/>
    <w:rsid w:val="006263E9"/>
    <w:rsid w:val="00626605"/>
    <w:rsid w:val="00633BD2"/>
    <w:rsid w:val="00636DE2"/>
    <w:rsid w:val="0063765D"/>
    <w:rsid w:val="00640F9B"/>
    <w:rsid w:val="0065163B"/>
    <w:rsid w:val="0065382C"/>
    <w:rsid w:val="00657070"/>
    <w:rsid w:val="00664C09"/>
    <w:rsid w:val="0066613E"/>
    <w:rsid w:val="00670017"/>
    <w:rsid w:val="00673196"/>
    <w:rsid w:val="00676354"/>
    <w:rsid w:val="0068021B"/>
    <w:rsid w:val="00681AD7"/>
    <w:rsid w:val="006822A4"/>
    <w:rsid w:val="00684ECB"/>
    <w:rsid w:val="00687B5E"/>
    <w:rsid w:val="0069129F"/>
    <w:rsid w:val="00691C2D"/>
    <w:rsid w:val="00697D09"/>
    <w:rsid w:val="006A0975"/>
    <w:rsid w:val="006B13A3"/>
    <w:rsid w:val="006B3A6A"/>
    <w:rsid w:val="006B4052"/>
    <w:rsid w:val="006B606D"/>
    <w:rsid w:val="006B61C8"/>
    <w:rsid w:val="006B65A4"/>
    <w:rsid w:val="006C3A10"/>
    <w:rsid w:val="006C5A18"/>
    <w:rsid w:val="006D2B64"/>
    <w:rsid w:val="006E3144"/>
    <w:rsid w:val="006E6694"/>
    <w:rsid w:val="006E7222"/>
    <w:rsid w:val="006F0635"/>
    <w:rsid w:val="006F7332"/>
    <w:rsid w:val="007076CC"/>
    <w:rsid w:val="00707849"/>
    <w:rsid w:val="007241BE"/>
    <w:rsid w:val="007250B6"/>
    <w:rsid w:val="00730A1E"/>
    <w:rsid w:val="00734867"/>
    <w:rsid w:val="00736E0D"/>
    <w:rsid w:val="00737EB8"/>
    <w:rsid w:val="00742F96"/>
    <w:rsid w:val="007452C6"/>
    <w:rsid w:val="00745368"/>
    <w:rsid w:val="007501D9"/>
    <w:rsid w:val="0075421D"/>
    <w:rsid w:val="00754238"/>
    <w:rsid w:val="00760DD7"/>
    <w:rsid w:val="00770B8D"/>
    <w:rsid w:val="00772A3D"/>
    <w:rsid w:val="007744A2"/>
    <w:rsid w:val="007809B5"/>
    <w:rsid w:val="00781430"/>
    <w:rsid w:val="00784DCB"/>
    <w:rsid w:val="00786AF5"/>
    <w:rsid w:val="00792FFD"/>
    <w:rsid w:val="00793937"/>
    <w:rsid w:val="00795989"/>
    <w:rsid w:val="007A0905"/>
    <w:rsid w:val="007A1431"/>
    <w:rsid w:val="007A1C4E"/>
    <w:rsid w:val="007B07ED"/>
    <w:rsid w:val="007B7C5B"/>
    <w:rsid w:val="007C7BA1"/>
    <w:rsid w:val="007C7E9F"/>
    <w:rsid w:val="007D31D2"/>
    <w:rsid w:val="007D39F3"/>
    <w:rsid w:val="007D7B31"/>
    <w:rsid w:val="007E39BF"/>
    <w:rsid w:val="007E4A3F"/>
    <w:rsid w:val="007E6B94"/>
    <w:rsid w:val="007E7FAB"/>
    <w:rsid w:val="007F08E5"/>
    <w:rsid w:val="007F2649"/>
    <w:rsid w:val="007F2B7E"/>
    <w:rsid w:val="00801161"/>
    <w:rsid w:val="0080305D"/>
    <w:rsid w:val="00805DEA"/>
    <w:rsid w:val="0080796C"/>
    <w:rsid w:val="00811243"/>
    <w:rsid w:val="00811D13"/>
    <w:rsid w:val="0081238E"/>
    <w:rsid w:val="008141BE"/>
    <w:rsid w:val="008149F4"/>
    <w:rsid w:val="0081756E"/>
    <w:rsid w:val="008210D8"/>
    <w:rsid w:val="008235F8"/>
    <w:rsid w:val="00823CA2"/>
    <w:rsid w:val="00826258"/>
    <w:rsid w:val="00836272"/>
    <w:rsid w:val="0083677B"/>
    <w:rsid w:val="00846DFD"/>
    <w:rsid w:val="00863CF9"/>
    <w:rsid w:val="00863FAD"/>
    <w:rsid w:val="008649B5"/>
    <w:rsid w:val="00865F74"/>
    <w:rsid w:val="00866E33"/>
    <w:rsid w:val="00870E70"/>
    <w:rsid w:val="00873733"/>
    <w:rsid w:val="00875720"/>
    <w:rsid w:val="00883D0F"/>
    <w:rsid w:val="00883F2F"/>
    <w:rsid w:val="00884F44"/>
    <w:rsid w:val="008852FC"/>
    <w:rsid w:val="0088576D"/>
    <w:rsid w:val="008860BA"/>
    <w:rsid w:val="00890F1A"/>
    <w:rsid w:val="00895386"/>
    <w:rsid w:val="00896DBC"/>
    <w:rsid w:val="008A1547"/>
    <w:rsid w:val="008A7B9F"/>
    <w:rsid w:val="008B0871"/>
    <w:rsid w:val="008B0C79"/>
    <w:rsid w:val="008B1D5F"/>
    <w:rsid w:val="008B2407"/>
    <w:rsid w:val="008C3EDC"/>
    <w:rsid w:val="008C5B5D"/>
    <w:rsid w:val="008C62CE"/>
    <w:rsid w:val="008C6D8B"/>
    <w:rsid w:val="008D17E0"/>
    <w:rsid w:val="008D381E"/>
    <w:rsid w:val="008D6CE7"/>
    <w:rsid w:val="008E36F4"/>
    <w:rsid w:val="008E4E51"/>
    <w:rsid w:val="00900A55"/>
    <w:rsid w:val="00900CE1"/>
    <w:rsid w:val="00904729"/>
    <w:rsid w:val="00904979"/>
    <w:rsid w:val="00904FF7"/>
    <w:rsid w:val="00905BEF"/>
    <w:rsid w:val="00906D97"/>
    <w:rsid w:val="009075CA"/>
    <w:rsid w:val="009161CC"/>
    <w:rsid w:val="0091668B"/>
    <w:rsid w:val="00920038"/>
    <w:rsid w:val="00930024"/>
    <w:rsid w:val="00930A05"/>
    <w:rsid w:val="00934F29"/>
    <w:rsid w:val="00936D73"/>
    <w:rsid w:val="00937303"/>
    <w:rsid w:val="00937F11"/>
    <w:rsid w:val="00941A3C"/>
    <w:rsid w:val="009442DC"/>
    <w:rsid w:val="00945CC6"/>
    <w:rsid w:val="009466A5"/>
    <w:rsid w:val="00947D6E"/>
    <w:rsid w:val="00950A79"/>
    <w:rsid w:val="00961D9B"/>
    <w:rsid w:val="00964DAC"/>
    <w:rsid w:val="00967595"/>
    <w:rsid w:val="00975FB5"/>
    <w:rsid w:val="00976AD0"/>
    <w:rsid w:val="009776D8"/>
    <w:rsid w:val="00992A57"/>
    <w:rsid w:val="00995A94"/>
    <w:rsid w:val="009965A8"/>
    <w:rsid w:val="009A10D4"/>
    <w:rsid w:val="009A1AF0"/>
    <w:rsid w:val="009B0E5C"/>
    <w:rsid w:val="009B0F61"/>
    <w:rsid w:val="009B3952"/>
    <w:rsid w:val="009B7985"/>
    <w:rsid w:val="009C2FAF"/>
    <w:rsid w:val="009C39B2"/>
    <w:rsid w:val="009C68D5"/>
    <w:rsid w:val="009D3EF9"/>
    <w:rsid w:val="009D7368"/>
    <w:rsid w:val="009E561D"/>
    <w:rsid w:val="009E5C29"/>
    <w:rsid w:val="009E7D3E"/>
    <w:rsid w:val="009F1465"/>
    <w:rsid w:val="009F218D"/>
    <w:rsid w:val="009F2EC3"/>
    <w:rsid w:val="009F32CC"/>
    <w:rsid w:val="00A030B4"/>
    <w:rsid w:val="00A1115D"/>
    <w:rsid w:val="00A134B3"/>
    <w:rsid w:val="00A136ED"/>
    <w:rsid w:val="00A15295"/>
    <w:rsid w:val="00A1597D"/>
    <w:rsid w:val="00A15C78"/>
    <w:rsid w:val="00A220D0"/>
    <w:rsid w:val="00A23643"/>
    <w:rsid w:val="00A24159"/>
    <w:rsid w:val="00A31EA1"/>
    <w:rsid w:val="00A32264"/>
    <w:rsid w:val="00A32417"/>
    <w:rsid w:val="00A33CFB"/>
    <w:rsid w:val="00A3533C"/>
    <w:rsid w:val="00A47E62"/>
    <w:rsid w:val="00A5312E"/>
    <w:rsid w:val="00A55697"/>
    <w:rsid w:val="00A5613F"/>
    <w:rsid w:val="00A57BFD"/>
    <w:rsid w:val="00A64D6F"/>
    <w:rsid w:val="00A67BF6"/>
    <w:rsid w:val="00A81CAA"/>
    <w:rsid w:val="00A842FB"/>
    <w:rsid w:val="00A933E7"/>
    <w:rsid w:val="00A971DD"/>
    <w:rsid w:val="00AA18BF"/>
    <w:rsid w:val="00AA20AD"/>
    <w:rsid w:val="00AA5640"/>
    <w:rsid w:val="00AB33E2"/>
    <w:rsid w:val="00AB6811"/>
    <w:rsid w:val="00AB68BA"/>
    <w:rsid w:val="00AB741B"/>
    <w:rsid w:val="00AC08CA"/>
    <w:rsid w:val="00AC24EA"/>
    <w:rsid w:val="00AC2B5E"/>
    <w:rsid w:val="00AC36A3"/>
    <w:rsid w:val="00AC47B7"/>
    <w:rsid w:val="00AC6748"/>
    <w:rsid w:val="00AC7196"/>
    <w:rsid w:val="00AD4426"/>
    <w:rsid w:val="00AD7221"/>
    <w:rsid w:val="00AE3D5A"/>
    <w:rsid w:val="00AE5A13"/>
    <w:rsid w:val="00AE7846"/>
    <w:rsid w:val="00AE7C73"/>
    <w:rsid w:val="00AF134F"/>
    <w:rsid w:val="00B01E7E"/>
    <w:rsid w:val="00B04C60"/>
    <w:rsid w:val="00B06B00"/>
    <w:rsid w:val="00B07B9F"/>
    <w:rsid w:val="00B07CA3"/>
    <w:rsid w:val="00B07CE5"/>
    <w:rsid w:val="00B15101"/>
    <w:rsid w:val="00B16B67"/>
    <w:rsid w:val="00B16C02"/>
    <w:rsid w:val="00B2351D"/>
    <w:rsid w:val="00B24EC8"/>
    <w:rsid w:val="00B255A9"/>
    <w:rsid w:val="00B30362"/>
    <w:rsid w:val="00B30D33"/>
    <w:rsid w:val="00B30E69"/>
    <w:rsid w:val="00B31644"/>
    <w:rsid w:val="00B32065"/>
    <w:rsid w:val="00B356D1"/>
    <w:rsid w:val="00B359F2"/>
    <w:rsid w:val="00B36CF2"/>
    <w:rsid w:val="00B37520"/>
    <w:rsid w:val="00B40AF4"/>
    <w:rsid w:val="00B43860"/>
    <w:rsid w:val="00B45565"/>
    <w:rsid w:val="00B45904"/>
    <w:rsid w:val="00B57D2F"/>
    <w:rsid w:val="00B57DD0"/>
    <w:rsid w:val="00B61388"/>
    <w:rsid w:val="00B7200C"/>
    <w:rsid w:val="00B72034"/>
    <w:rsid w:val="00B722E0"/>
    <w:rsid w:val="00B74F12"/>
    <w:rsid w:val="00B81110"/>
    <w:rsid w:val="00B92C6A"/>
    <w:rsid w:val="00BA3FD0"/>
    <w:rsid w:val="00BA61E9"/>
    <w:rsid w:val="00BA7B80"/>
    <w:rsid w:val="00BB0779"/>
    <w:rsid w:val="00BB5FA2"/>
    <w:rsid w:val="00BB7203"/>
    <w:rsid w:val="00BB7A4E"/>
    <w:rsid w:val="00BC1B01"/>
    <w:rsid w:val="00BC38F6"/>
    <w:rsid w:val="00BC432D"/>
    <w:rsid w:val="00BC5F47"/>
    <w:rsid w:val="00BD2ECE"/>
    <w:rsid w:val="00BD576B"/>
    <w:rsid w:val="00BD644D"/>
    <w:rsid w:val="00BE0566"/>
    <w:rsid w:val="00BE14A6"/>
    <w:rsid w:val="00BE2D60"/>
    <w:rsid w:val="00BE3A03"/>
    <w:rsid w:val="00BE466C"/>
    <w:rsid w:val="00BE64A4"/>
    <w:rsid w:val="00BE6E2B"/>
    <w:rsid w:val="00BE6F2C"/>
    <w:rsid w:val="00BF53B4"/>
    <w:rsid w:val="00BF5E1D"/>
    <w:rsid w:val="00BF6182"/>
    <w:rsid w:val="00BF765D"/>
    <w:rsid w:val="00C119FA"/>
    <w:rsid w:val="00C1272B"/>
    <w:rsid w:val="00C12B4B"/>
    <w:rsid w:val="00C14A68"/>
    <w:rsid w:val="00C27615"/>
    <w:rsid w:val="00C3140D"/>
    <w:rsid w:val="00C31C7E"/>
    <w:rsid w:val="00C32E10"/>
    <w:rsid w:val="00C35360"/>
    <w:rsid w:val="00C3570E"/>
    <w:rsid w:val="00C37AB1"/>
    <w:rsid w:val="00C45423"/>
    <w:rsid w:val="00C45F32"/>
    <w:rsid w:val="00C460FE"/>
    <w:rsid w:val="00C465E3"/>
    <w:rsid w:val="00C4716B"/>
    <w:rsid w:val="00C54205"/>
    <w:rsid w:val="00C55B57"/>
    <w:rsid w:val="00C562E6"/>
    <w:rsid w:val="00C62587"/>
    <w:rsid w:val="00C638BC"/>
    <w:rsid w:val="00C65AB5"/>
    <w:rsid w:val="00C66C0F"/>
    <w:rsid w:val="00C7084F"/>
    <w:rsid w:val="00C71C0D"/>
    <w:rsid w:val="00C754F5"/>
    <w:rsid w:val="00C85948"/>
    <w:rsid w:val="00C87A2D"/>
    <w:rsid w:val="00C976CF"/>
    <w:rsid w:val="00C97AAD"/>
    <w:rsid w:val="00CA629E"/>
    <w:rsid w:val="00CB0A98"/>
    <w:rsid w:val="00CB1D39"/>
    <w:rsid w:val="00CC2C70"/>
    <w:rsid w:val="00CC46EB"/>
    <w:rsid w:val="00CE3F5B"/>
    <w:rsid w:val="00CE5563"/>
    <w:rsid w:val="00CE7CAE"/>
    <w:rsid w:val="00CF1B0C"/>
    <w:rsid w:val="00CF2136"/>
    <w:rsid w:val="00CF70BB"/>
    <w:rsid w:val="00CF718E"/>
    <w:rsid w:val="00D01C93"/>
    <w:rsid w:val="00D03C15"/>
    <w:rsid w:val="00D06F43"/>
    <w:rsid w:val="00D12764"/>
    <w:rsid w:val="00D17EBD"/>
    <w:rsid w:val="00D2746D"/>
    <w:rsid w:val="00D340BC"/>
    <w:rsid w:val="00D36514"/>
    <w:rsid w:val="00D40A98"/>
    <w:rsid w:val="00D4187A"/>
    <w:rsid w:val="00D42AE5"/>
    <w:rsid w:val="00D62382"/>
    <w:rsid w:val="00D64072"/>
    <w:rsid w:val="00D64243"/>
    <w:rsid w:val="00D70AF5"/>
    <w:rsid w:val="00D76FA9"/>
    <w:rsid w:val="00D82B63"/>
    <w:rsid w:val="00D8495B"/>
    <w:rsid w:val="00D85E5D"/>
    <w:rsid w:val="00D872DD"/>
    <w:rsid w:val="00D87594"/>
    <w:rsid w:val="00D97CE7"/>
    <w:rsid w:val="00DA139A"/>
    <w:rsid w:val="00DA157C"/>
    <w:rsid w:val="00DA3B27"/>
    <w:rsid w:val="00DA5662"/>
    <w:rsid w:val="00DB611A"/>
    <w:rsid w:val="00DB6933"/>
    <w:rsid w:val="00DC02F5"/>
    <w:rsid w:val="00DC516A"/>
    <w:rsid w:val="00DD072C"/>
    <w:rsid w:val="00DD09B7"/>
    <w:rsid w:val="00DD4807"/>
    <w:rsid w:val="00DD5E4C"/>
    <w:rsid w:val="00DD6985"/>
    <w:rsid w:val="00DD6BEA"/>
    <w:rsid w:val="00DE7E80"/>
    <w:rsid w:val="00DF350D"/>
    <w:rsid w:val="00DF6590"/>
    <w:rsid w:val="00DF6B39"/>
    <w:rsid w:val="00E00A16"/>
    <w:rsid w:val="00E01A90"/>
    <w:rsid w:val="00E04F6E"/>
    <w:rsid w:val="00E104D2"/>
    <w:rsid w:val="00E13E50"/>
    <w:rsid w:val="00E21C5D"/>
    <w:rsid w:val="00E24FD2"/>
    <w:rsid w:val="00E26E0E"/>
    <w:rsid w:val="00E34F9D"/>
    <w:rsid w:val="00E44EB3"/>
    <w:rsid w:val="00E466C8"/>
    <w:rsid w:val="00E5639C"/>
    <w:rsid w:val="00E624DE"/>
    <w:rsid w:val="00E63C88"/>
    <w:rsid w:val="00E67A7A"/>
    <w:rsid w:val="00E70498"/>
    <w:rsid w:val="00E7703C"/>
    <w:rsid w:val="00E82A34"/>
    <w:rsid w:val="00E83900"/>
    <w:rsid w:val="00E8565B"/>
    <w:rsid w:val="00E95B5A"/>
    <w:rsid w:val="00EA2B75"/>
    <w:rsid w:val="00EA63E6"/>
    <w:rsid w:val="00EA789B"/>
    <w:rsid w:val="00EB0218"/>
    <w:rsid w:val="00EB191C"/>
    <w:rsid w:val="00EB66D3"/>
    <w:rsid w:val="00EC3DEB"/>
    <w:rsid w:val="00EC4CE4"/>
    <w:rsid w:val="00ED2F94"/>
    <w:rsid w:val="00ED37B8"/>
    <w:rsid w:val="00ED3A1D"/>
    <w:rsid w:val="00ED4C0B"/>
    <w:rsid w:val="00ED5270"/>
    <w:rsid w:val="00ED7078"/>
    <w:rsid w:val="00ED75DA"/>
    <w:rsid w:val="00EE017A"/>
    <w:rsid w:val="00EE0809"/>
    <w:rsid w:val="00EE0C8A"/>
    <w:rsid w:val="00EE133D"/>
    <w:rsid w:val="00EE3991"/>
    <w:rsid w:val="00EE7502"/>
    <w:rsid w:val="00EF3333"/>
    <w:rsid w:val="00EF4CE1"/>
    <w:rsid w:val="00F02AEE"/>
    <w:rsid w:val="00F047D6"/>
    <w:rsid w:val="00F0485F"/>
    <w:rsid w:val="00F06E96"/>
    <w:rsid w:val="00F11D62"/>
    <w:rsid w:val="00F12B52"/>
    <w:rsid w:val="00F13AF1"/>
    <w:rsid w:val="00F13EB4"/>
    <w:rsid w:val="00F1648F"/>
    <w:rsid w:val="00F20DF6"/>
    <w:rsid w:val="00F21678"/>
    <w:rsid w:val="00F228A8"/>
    <w:rsid w:val="00F22E26"/>
    <w:rsid w:val="00F24FC8"/>
    <w:rsid w:val="00F26F36"/>
    <w:rsid w:val="00F27C46"/>
    <w:rsid w:val="00F37708"/>
    <w:rsid w:val="00F40710"/>
    <w:rsid w:val="00F524D6"/>
    <w:rsid w:val="00F52739"/>
    <w:rsid w:val="00F52A3B"/>
    <w:rsid w:val="00F5373B"/>
    <w:rsid w:val="00F5611F"/>
    <w:rsid w:val="00F574E3"/>
    <w:rsid w:val="00F614C7"/>
    <w:rsid w:val="00F671E6"/>
    <w:rsid w:val="00F67923"/>
    <w:rsid w:val="00F77B54"/>
    <w:rsid w:val="00F80BA2"/>
    <w:rsid w:val="00F80CBC"/>
    <w:rsid w:val="00F81C5B"/>
    <w:rsid w:val="00F92313"/>
    <w:rsid w:val="00F92A68"/>
    <w:rsid w:val="00F93340"/>
    <w:rsid w:val="00FA0C2B"/>
    <w:rsid w:val="00FA1111"/>
    <w:rsid w:val="00FA4BCA"/>
    <w:rsid w:val="00FB2F8C"/>
    <w:rsid w:val="00FC494C"/>
    <w:rsid w:val="00FD7018"/>
    <w:rsid w:val="00FD7713"/>
    <w:rsid w:val="00FE33EC"/>
    <w:rsid w:val="00FE57FD"/>
    <w:rsid w:val="00FE5DE0"/>
    <w:rsid w:val="00FF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D722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Absatz-Standardschriftart">
    <w:name w:val="Absatz-Standardschriftart"/>
    <w:rsid w:val="009B3952"/>
  </w:style>
  <w:style w:type="paragraph" w:customStyle="1" w:styleId="a3">
    <w:name w:val="Содержимое таблицы"/>
    <w:basedOn w:val="a"/>
    <w:rsid w:val="009B3952"/>
    <w:pPr>
      <w:suppressLineNumbers/>
      <w:suppressAutoHyphens/>
      <w:autoSpaceDE/>
      <w:autoSpaceDN/>
      <w:adjustRightInd/>
    </w:pPr>
    <w:rPr>
      <w:rFonts w:eastAsia="Lucida Sans Unicode" w:cs="Mangal"/>
      <w:kern w:val="1"/>
      <w:lang w:eastAsia="hi-IN" w:bidi="hi-IN"/>
    </w:rPr>
  </w:style>
  <w:style w:type="table" w:styleId="a4">
    <w:name w:val="Table Grid"/>
    <w:basedOn w:val="a1"/>
    <w:uiPriority w:val="59"/>
    <w:rsid w:val="00904F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0257AC"/>
    <w:pPr>
      <w:spacing w:line="320" w:lineRule="exact"/>
    </w:pPr>
  </w:style>
  <w:style w:type="character" w:customStyle="1" w:styleId="FontStyle31">
    <w:name w:val="Font Style31"/>
    <w:basedOn w:val="a0"/>
    <w:uiPriority w:val="99"/>
    <w:rsid w:val="000257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sid w:val="000257AC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rsid w:val="000257AC"/>
    <w:pPr>
      <w:suppressAutoHyphens/>
      <w:overflowPunct w:val="0"/>
      <w:spacing w:after="120"/>
      <w:textAlignment w:val="baseline"/>
    </w:pPr>
    <w:rPr>
      <w:kern w:val="1"/>
      <w:szCs w:val="20"/>
    </w:rPr>
  </w:style>
  <w:style w:type="character" w:customStyle="1" w:styleId="a6">
    <w:name w:val="Основной текст Знак"/>
    <w:basedOn w:val="a0"/>
    <w:link w:val="a5"/>
    <w:rsid w:val="000257AC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a7">
    <w:name w:val="??? ?????????"/>
    <w:rsid w:val="000257AC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Unicode MS" w:eastAsia="Arial Unicode MS" w:hAnsi="Times New Roman" w:cs="Times New Roman"/>
      <w:color w:val="000000"/>
      <w:kern w:val="1"/>
      <w:sz w:val="24"/>
      <w:szCs w:val="20"/>
      <w:lang w:eastAsia="ru-RU"/>
    </w:rPr>
  </w:style>
  <w:style w:type="paragraph" w:customStyle="1" w:styleId="a8">
    <w:name w:val="?????????? ???????"/>
    <w:basedOn w:val="a"/>
    <w:rsid w:val="000257AC"/>
    <w:pPr>
      <w:suppressLineNumbers/>
      <w:suppressAutoHyphens/>
      <w:overflowPunct w:val="0"/>
      <w:textAlignment w:val="baseline"/>
    </w:pPr>
    <w:rPr>
      <w:kern w:val="1"/>
      <w:szCs w:val="20"/>
    </w:rPr>
  </w:style>
  <w:style w:type="paragraph" w:styleId="a9">
    <w:name w:val="Normal (Web)"/>
    <w:basedOn w:val="a"/>
    <w:rsid w:val="000B30C4"/>
    <w:pPr>
      <w:widowControl/>
      <w:autoSpaceDE/>
      <w:autoSpaceDN/>
      <w:adjustRightInd/>
      <w:spacing w:after="200" w:line="276" w:lineRule="auto"/>
    </w:pPr>
    <w:rPr>
      <w:rFonts w:eastAsia="Calibri"/>
      <w:lang w:eastAsia="en-US"/>
    </w:rPr>
  </w:style>
  <w:style w:type="character" w:customStyle="1" w:styleId="aa">
    <w:name w:val="Абзац списка Знак"/>
    <w:link w:val="ab"/>
    <w:uiPriority w:val="34"/>
    <w:locked/>
    <w:rsid w:val="00A32417"/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List Paragraph"/>
    <w:basedOn w:val="a"/>
    <w:link w:val="aa"/>
    <w:uiPriority w:val="34"/>
    <w:qFormat/>
    <w:rsid w:val="00A3241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DA5B1-E496-4D2A-90D5-4D117B8C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32</Pages>
  <Words>6489</Words>
  <Characters>36991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Karlov_VV</cp:lastModifiedBy>
  <cp:revision>56</cp:revision>
  <cp:lastPrinted>2018-11-01T07:23:00Z</cp:lastPrinted>
  <dcterms:created xsi:type="dcterms:W3CDTF">2018-10-09T06:37:00Z</dcterms:created>
  <dcterms:modified xsi:type="dcterms:W3CDTF">2018-11-07T06:17:00Z</dcterms:modified>
</cp:coreProperties>
</file>