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EF" w:rsidRDefault="00EA3EEF" w:rsidP="00EA3EEF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6" o:title=""/>
          </v:shape>
          <o:OLEObject Type="Embed" ProgID="Word.Picture.8" ShapeID="_x0000_i1025" DrawAspect="Content" ObjectID="_1638859213" r:id="rId7"/>
        </w:object>
      </w: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Pr="006D2C45" w:rsidRDefault="00EA3EEF" w:rsidP="00EA3E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C45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6D2C45" w:rsidRPr="006D2C45">
        <w:rPr>
          <w:rFonts w:ascii="Times New Roman" w:hAnsi="Times New Roman"/>
          <w:sz w:val="28"/>
          <w:szCs w:val="28"/>
          <w:u w:val="single"/>
        </w:rPr>
        <w:t xml:space="preserve">  24.12.2019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503669" w:rsidRPr="006D2C45">
        <w:rPr>
          <w:rFonts w:ascii="Times New Roman" w:hAnsi="Times New Roman"/>
          <w:sz w:val="28"/>
          <w:szCs w:val="28"/>
          <w:u w:val="single"/>
        </w:rPr>
        <w:t>№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6D2C45" w:rsidRPr="006D2C45">
        <w:rPr>
          <w:rFonts w:ascii="Times New Roman" w:hAnsi="Times New Roman"/>
          <w:sz w:val="28"/>
          <w:szCs w:val="28"/>
          <w:u w:val="single"/>
        </w:rPr>
        <w:t>764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  .</w:t>
      </w:r>
      <w:r w:rsidRPr="006D2C4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:rsidR="00EA3EEF" w:rsidRDefault="00EA3EEF" w:rsidP="00EA3E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3E2500" w:rsidRDefault="003E2500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Федерации, решением Представительного Собрания Черемисиновского района Курской области от </w:t>
      </w:r>
      <w:r w:rsidR="00686FD0">
        <w:rPr>
          <w:rFonts w:ascii="Times New Roman" w:hAnsi="Times New Roman"/>
          <w:color w:val="000000"/>
          <w:sz w:val="28"/>
          <w:szCs w:val="28"/>
        </w:rPr>
        <w:t>23</w:t>
      </w:r>
      <w:r w:rsidRPr="00E4187A">
        <w:rPr>
          <w:rFonts w:ascii="Times New Roman" w:hAnsi="Times New Roman"/>
          <w:color w:val="000000"/>
          <w:sz w:val="28"/>
          <w:szCs w:val="28"/>
        </w:rPr>
        <w:t>.1</w:t>
      </w:r>
      <w:r w:rsidR="00686FD0">
        <w:rPr>
          <w:rFonts w:ascii="Times New Roman" w:hAnsi="Times New Roman"/>
          <w:color w:val="000000"/>
          <w:sz w:val="28"/>
          <w:szCs w:val="28"/>
        </w:rPr>
        <w:t>2</w:t>
      </w:r>
      <w:r w:rsidRPr="00E4187A">
        <w:rPr>
          <w:rFonts w:ascii="Times New Roman" w:hAnsi="Times New Roman"/>
          <w:color w:val="000000"/>
          <w:sz w:val="28"/>
          <w:szCs w:val="28"/>
        </w:rPr>
        <w:t>.2019 №</w:t>
      </w:r>
      <w:r w:rsidR="00686FD0">
        <w:rPr>
          <w:rFonts w:ascii="Times New Roman" w:hAnsi="Times New Roman"/>
          <w:color w:val="000000"/>
          <w:sz w:val="28"/>
          <w:szCs w:val="28"/>
        </w:rPr>
        <w:t>60</w:t>
      </w:r>
      <w:bookmarkStart w:id="0" w:name="_GoBack"/>
      <w:bookmarkEnd w:id="0"/>
      <w:r w:rsidRPr="00E4187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E4187A">
        <w:rPr>
          <w:rFonts w:ascii="Times New Roman" w:hAnsi="Times New Roman"/>
          <w:sz w:val="28"/>
          <w:szCs w:val="28"/>
        </w:rPr>
        <w:t>О внесении изменений и дополнений в Решение Представительного Собрания Черемисиновского района Курской области от 14.12.2018 №21 «О бюджете муниципального района «Черемисиновский район» Курской области на 2019 год и плановый период 2020 и 2021 годов»</w:t>
      </w: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О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В Л Я Е Т:</w:t>
      </w:r>
    </w:p>
    <w:p w:rsidR="00B86EC5" w:rsidRPr="009E1B43" w:rsidRDefault="00296B17" w:rsidP="00D21FB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6EC5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B86EC5" w:rsidRPr="00B86EC5">
        <w:rPr>
          <w:rFonts w:ascii="Times New Roman" w:hAnsi="Times New Roman"/>
          <w:sz w:val="28"/>
          <w:szCs w:val="28"/>
        </w:rPr>
        <w:t>от 25.09.2019 №</w:t>
      </w:r>
      <w:r w:rsidR="00B86EC5" w:rsidRPr="009E1B43">
        <w:rPr>
          <w:rFonts w:ascii="Times New Roman" w:hAnsi="Times New Roman"/>
          <w:sz w:val="28"/>
          <w:szCs w:val="28"/>
        </w:rPr>
        <w:t>545</w:t>
      </w:r>
      <w:r w:rsidR="009E1B43" w:rsidRPr="009E1B43">
        <w:rPr>
          <w:rFonts w:ascii="Times New Roman" w:hAnsi="Times New Roman"/>
          <w:sz w:val="28"/>
          <w:szCs w:val="28"/>
        </w:rPr>
        <w:t xml:space="preserve"> </w:t>
      </w:r>
      <w:r w:rsidR="009E1B43">
        <w:rPr>
          <w:rFonts w:ascii="Times New Roman" w:hAnsi="Times New Roman"/>
          <w:sz w:val="28"/>
          <w:szCs w:val="28"/>
        </w:rPr>
        <w:t xml:space="preserve">(в редакции постановления от </w:t>
      </w:r>
      <w:r w:rsidR="009E1B43" w:rsidRPr="009E1B43">
        <w:rPr>
          <w:rFonts w:ascii="Times New Roman" w:hAnsi="Times New Roman"/>
          <w:sz w:val="28"/>
          <w:szCs w:val="28"/>
        </w:rPr>
        <w:t>15.11.2019 №665</w:t>
      </w:r>
      <w:r w:rsidR="009E1B43">
        <w:rPr>
          <w:rFonts w:ascii="Times New Roman" w:hAnsi="Times New Roman"/>
          <w:sz w:val="28"/>
          <w:szCs w:val="28"/>
        </w:rPr>
        <w:t>)</w:t>
      </w:r>
      <w:r w:rsidR="009E1B43" w:rsidRPr="009E1B43">
        <w:rPr>
          <w:rFonts w:ascii="Times New Roman" w:hAnsi="Times New Roman"/>
          <w:sz w:val="28"/>
          <w:szCs w:val="28"/>
        </w:rPr>
        <w:t xml:space="preserve"> </w:t>
      </w:r>
      <w:r w:rsidR="00B86EC5" w:rsidRPr="009E1B43">
        <w:rPr>
          <w:rFonts w:ascii="Times New Roman" w:hAnsi="Times New Roman"/>
          <w:sz w:val="28"/>
          <w:szCs w:val="28"/>
        </w:rPr>
        <w:t>.</w:t>
      </w:r>
    </w:p>
    <w:p w:rsidR="00296B17" w:rsidRPr="00B86EC5" w:rsidRDefault="00913832" w:rsidP="00D21FB8">
      <w:pPr>
        <w:tabs>
          <w:tab w:val="left" w:pos="3402"/>
        </w:tabs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86EC5">
        <w:rPr>
          <w:rFonts w:ascii="Times New Roman" w:hAnsi="Times New Roman"/>
          <w:sz w:val="28"/>
          <w:szCs w:val="28"/>
        </w:rPr>
        <w:t xml:space="preserve"> </w:t>
      </w:r>
      <w:r w:rsidR="00296B17" w:rsidRPr="00B86EC5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B86EC5" w:rsidRDefault="00296B17" w:rsidP="00B86E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EC5" w:rsidRDefault="00B86EC5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FB4529">
        <w:rPr>
          <w:rFonts w:ascii="Times New Roman" w:hAnsi="Times New Roman"/>
          <w:sz w:val="28"/>
          <w:szCs w:val="28"/>
        </w:rPr>
        <w:t>24.12.2019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FB4529">
        <w:rPr>
          <w:rFonts w:ascii="Times New Roman" w:hAnsi="Times New Roman"/>
          <w:sz w:val="28"/>
          <w:szCs w:val="28"/>
        </w:rPr>
        <w:t>764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B053CD">
        <w:rPr>
          <w:rFonts w:ascii="Times New Roman" w:hAnsi="Times New Roman"/>
          <w:sz w:val="28"/>
          <w:szCs w:val="28"/>
        </w:rPr>
        <w:t>3842</w:t>
      </w:r>
      <w:r w:rsidR="00670781" w:rsidRPr="00225AFC">
        <w:rPr>
          <w:rFonts w:ascii="Times New Roman" w:hAnsi="Times New Roman"/>
          <w:sz w:val="28"/>
          <w:szCs w:val="28"/>
        </w:rPr>
        <w:t>,</w:t>
      </w:r>
      <w:r w:rsidR="00B053CD">
        <w:rPr>
          <w:rFonts w:ascii="Times New Roman" w:hAnsi="Times New Roman"/>
          <w:sz w:val="28"/>
          <w:szCs w:val="28"/>
        </w:rPr>
        <w:t>87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</w:t>
      </w:r>
      <w:r w:rsidR="00B053CD">
        <w:rPr>
          <w:rFonts w:ascii="Times New Roman" w:hAnsi="Times New Roman"/>
          <w:sz w:val="28"/>
          <w:szCs w:val="28"/>
        </w:rPr>
        <w:t>966</w:t>
      </w:r>
      <w:r w:rsidRPr="00225AFC">
        <w:rPr>
          <w:rFonts w:ascii="Times New Roman" w:hAnsi="Times New Roman"/>
          <w:sz w:val="28"/>
          <w:szCs w:val="28"/>
        </w:rPr>
        <w:t>,</w:t>
      </w:r>
      <w:r w:rsidR="00B053CD">
        <w:rPr>
          <w:rFonts w:ascii="Times New Roman" w:hAnsi="Times New Roman"/>
          <w:sz w:val="28"/>
          <w:szCs w:val="28"/>
        </w:rPr>
        <w:t>94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AD7F34">
        <w:rPr>
          <w:rFonts w:ascii="Times New Roman" w:hAnsi="Times New Roman"/>
          <w:sz w:val="28"/>
          <w:szCs w:val="28"/>
        </w:rPr>
        <w:t>3355</w:t>
      </w:r>
      <w:r w:rsidRPr="00225AFC">
        <w:rPr>
          <w:rFonts w:ascii="Times New Roman" w:hAnsi="Times New Roman"/>
          <w:sz w:val="28"/>
          <w:szCs w:val="28"/>
        </w:rPr>
        <w:t>,</w:t>
      </w:r>
      <w:r w:rsidR="00AD7F34">
        <w:rPr>
          <w:rFonts w:ascii="Times New Roman" w:hAnsi="Times New Roman"/>
          <w:sz w:val="28"/>
          <w:szCs w:val="28"/>
        </w:rPr>
        <w:t>47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</w:t>
      </w:r>
      <w:r w:rsidR="00B053CD">
        <w:rPr>
          <w:rFonts w:ascii="Times New Roman" w:hAnsi="Times New Roman"/>
          <w:sz w:val="28"/>
          <w:szCs w:val="28"/>
        </w:rPr>
        <w:t>966</w:t>
      </w:r>
      <w:r w:rsidRPr="00225AFC">
        <w:rPr>
          <w:rFonts w:ascii="Times New Roman" w:hAnsi="Times New Roman"/>
          <w:sz w:val="28"/>
          <w:szCs w:val="28"/>
        </w:rPr>
        <w:t>,</w:t>
      </w:r>
      <w:r w:rsidR="00B053CD">
        <w:rPr>
          <w:rFonts w:ascii="Times New Roman" w:hAnsi="Times New Roman"/>
          <w:sz w:val="28"/>
          <w:szCs w:val="28"/>
        </w:rPr>
        <w:t>94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053CD">
        <w:rPr>
          <w:rFonts w:ascii="Times New Roman" w:hAnsi="Times New Roman"/>
          <w:sz w:val="28"/>
          <w:szCs w:val="28"/>
        </w:rPr>
        <w:t xml:space="preserve">4069,33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 w:rsidR="00B053CD">
        <w:rPr>
          <w:rFonts w:ascii="Times New Roman" w:hAnsi="Times New Roman"/>
          <w:sz w:val="28"/>
          <w:szCs w:val="28"/>
        </w:rPr>
        <w:t>4069,33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487,4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AD7F34" w:rsidRPr="00225AFC" w:rsidRDefault="005D341D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AD7F34" w:rsidRPr="00225AFC">
        <w:rPr>
          <w:rFonts w:ascii="Times New Roman" w:hAnsi="Times New Roman"/>
          <w:sz w:val="28"/>
          <w:szCs w:val="28"/>
        </w:rPr>
        <w:t>7</w:t>
      </w:r>
      <w:r w:rsidR="00AD7F34">
        <w:rPr>
          <w:rFonts w:ascii="Times New Roman" w:hAnsi="Times New Roman"/>
          <w:sz w:val="28"/>
          <w:szCs w:val="28"/>
        </w:rPr>
        <w:t>3842</w:t>
      </w:r>
      <w:r w:rsidR="00AD7F34" w:rsidRPr="00225AFC">
        <w:rPr>
          <w:rFonts w:ascii="Times New Roman" w:hAnsi="Times New Roman"/>
          <w:sz w:val="28"/>
          <w:szCs w:val="28"/>
        </w:rPr>
        <w:t>,</w:t>
      </w:r>
      <w:r w:rsidR="00AD7F34">
        <w:rPr>
          <w:rFonts w:ascii="Times New Roman" w:hAnsi="Times New Roman"/>
          <w:sz w:val="28"/>
          <w:szCs w:val="28"/>
        </w:rPr>
        <w:t>87</w:t>
      </w:r>
      <w:r w:rsidR="00AD7F3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</w:t>
      </w:r>
      <w:r>
        <w:rPr>
          <w:rFonts w:ascii="Times New Roman" w:hAnsi="Times New Roman"/>
          <w:sz w:val="28"/>
          <w:szCs w:val="28"/>
        </w:rPr>
        <w:t>966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AD7F34" w:rsidRPr="00225AFC" w:rsidRDefault="00AD7F34" w:rsidP="00AD7F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>
        <w:rPr>
          <w:rFonts w:ascii="Times New Roman" w:hAnsi="Times New Roman"/>
          <w:sz w:val="28"/>
          <w:szCs w:val="28"/>
        </w:rPr>
        <w:t>3355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47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8</w:t>
      </w:r>
      <w:r>
        <w:rPr>
          <w:rFonts w:ascii="Times New Roman" w:hAnsi="Times New Roman"/>
          <w:sz w:val="28"/>
          <w:szCs w:val="28"/>
        </w:rPr>
        <w:t>966</w:t>
      </w:r>
      <w:r w:rsidRPr="00225A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94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4069,33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456D03" w:rsidRPr="00225AFC" w:rsidRDefault="00456D03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487,4 тыс. рублей, в том числе по годам: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  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  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   15,0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   337,4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   135,0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   0,0 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  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456D03" w:rsidRPr="00225AFC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456D03" w:rsidRPr="00456D03" w:rsidRDefault="005D341D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AD7F34">
        <w:rPr>
          <w:rFonts w:ascii="Times New Roman" w:hAnsi="Times New Roman"/>
          <w:sz w:val="28"/>
          <w:szCs w:val="28"/>
        </w:rPr>
        <w:t>3355</w:t>
      </w:r>
      <w:r w:rsidR="00456D03" w:rsidRPr="00456D03">
        <w:rPr>
          <w:rFonts w:ascii="Times New Roman" w:hAnsi="Times New Roman"/>
          <w:sz w:val="28"/>
          <w:szCs w:val="28"/>
        </w:rPr>
        <w:t>,</w:t>
      </w:r>
      <w:r w:rsidR="00AD7F34">
        <w:rPr>
          <w:rFonts w:ascii="Times New Roman" w:hAnsi="Times New Roman"/>
          <w:sz w:val="28"/>
          <w:szCs w:val="28"/>
        </w:rPr>
        <w:t>47</w:t>
      </w:r>
      <w:r w:rsidR="00456D03" w:rsidRPr="00456D03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2014 год – 0 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в том числе 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456D03">
        <w:rPr>
          <w:rFonts w:ascii="Times New Roman" w:hAnsi="Times New Roman"/>
          <w:sz w:val="28"/>
          <w:szCs w:val="28"/>
        </w:rPr>
        <w:t>тыс</w:t>
      </w:r>
      <w:proofErr w:type="gramStart"/>
      <w:r w:rsidRPr="00456D03">
        <w:rPr>
          <w:rFonts w:ascii="Times New Roman" w:hAnsi="Times New Roman"/>
          <w:sz w:val="28"/>
          <w:szCs w:val="28"/>
        </w:rPr>
        <w:t>.р</w:t>
      </w:r>
      <w:proofErr w:type="gramEnd"/>
      <w:r w:rsidRPr="00456D03">
        <w:rPr>
          <w:rFonts w:ascii="Times New Roman" w:hAnsi="Times New Roman"/>
          <w:sz w:val="28"/>
          <w:szCs w:val="28"/>
        </w:rPr>
        <w:t>ублей</w:t>
      </w:r>
      <w:proofErr w:type="spellEnd"/>
      <w:r w:rsidRPr="00456D03">
        <w:rPr>
          <w:rFonts w:ascii="Times New Roman" w:hAnsi="Times New Roman"/>
          <w:sz w:val="28"/>
          <w:szCs w:val="28"/>
        </w:rPr>
        <w:t>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2016 год – </w:t>
      </w:r>
      <w:r w:rsidRPr="00456D03">
        <w:rPr>
          <w:rFonts w:ascii="Times New Roman" w:hAnsi="Times New Roman"/>
          <w:color w:val="000000"/>
          <w:sz w:val="28"/>
          <w:szCs w:val="28"/>
        </w:rPr>
        <w:t>2059,54</w:t>
      </w:r>
      <w:r w:rsidRPr="00456D03">
        <w:rPr>
          <w:rFonts w:ascii="Times New Roman" w:hAnsi="Times New Roman"/>
          <w:sz w:val="28"/>
          <w:szCs w:val="28"/>
        </w:rPr>
        <w:t xml:space="preserve"> тыс. рублей;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2017 год – </w:t>
      </w:r>
      <w:r w:rsidRPr="00456D03">
        <w:rPr>
          <w:rFonts w:ascii="Times New Roman" w:hAnsi="Times New Roman"/>
          <w:color w:val="000000"/>
          <w:sz w:val="28"/>
          <w:szCs w:val="28"/>
        </w:rPr>
        <w:t>2360,929</w:t>
      </w:r>
      <w:r w:rsidRPr="00456D03">
        <w:rPr>
          <w:rFonts w:ascii="Times New Roman" w:hAnsi="Times New Roman"/>
          <w:sz w:val="28"/>
          <w:szCs w:val="28"/>
        </w:rPr>
        <w:t xml:space="preserve"> тыс. рублей,</w:t>
      </w:r>
    </w:p>
    <w:p w:rsidR="00456D03" w:rsidRP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2018 год – </w:t>
      </w:r>
      <w:r w:rsidRPr="00456D03">
        <w:rPr>
          <w:rFonts w:ascii="Times New Roman" w:hAnsi="Times New Roman"/>
          <w:color w:val="000000"/>
          <w:sz w:val="28"/>
          <w:szCs w:val="28"/>
        </w:rPr>
        <w:t>2489,71</w:t>
      </w:r>
      <w:r w:rsidRPr="00456D03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456D03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2019 год – </w:t>
      </w:r>
      <w:r w:rsidR="00AD7F34" w:rsidRPr="00225AFC">
        <w:rPr>
          <w:rFonts w:ascii="Times New Roman" w:hAnsi="Times New Roman"/>
          <w:sz w:val="28"/>
          <w:szCs w:val="28"/>
        </w:rPr>
        <w:t>8</w:t>
      </w:r>
      <w:r w:rsidR="00AD7F34">
        <w:rPr>
          <w:rFonts w:ascii="Times New Roman" w:hAnsi="Times New Roman"/>
          <w:sz w:val="28"/>
          <w:szCs w:val="28"/>
        </w:rPr>
        <w:t>966</w:t>
      </w:r>
      <w:r w:rsidR="00AD7F34" w:rsidRPr="00225AFC">
        <w:rPr>
          <w:rFonts w:ascii="Times New Roman" w:hAnsi="Times New Roman"/>
          <w:sz w:val="28"/>
          <w:szCs w:val="28"/>
        </w:rPr>
        <w:t>,</w:t>
      </w:r>
      <w:r w:rsidR="00AD7F34">
        <w:rPr>
          <w:rFonts w:ascii="Times New Roman" w:hAnsi="Times New Roman"/>
          <w:sz w:val="28"/>
          <w:szCs w:val="28"/>
        </w:rPr>
        <w:t>94</w:t>
      </w:r>
      <w:r w:rsidR="00AD7F34"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7F34" w:rsidRPr="00225AFC">
        <w:rPr>
          <w:rFonts w:ascii="Times New Roman" w:hAnsi="Times New Roman"/>
          <w:sz w:val="28"/>
          <w:szCs w:val="28"/>
        </w:rPr>
        <w:t>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4069,33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 w:rsidR="003E2500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4069,33</w:t>
      </w:r>
      <w:r w:rsidR="003E25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BC4C01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Раздел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98781A" w:rsidRPr="0098781A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AD7F34">
        <w:rPr>
          <w:rFonts w:ascii="Times New Roman" w:hAnsi="Times New Roman"/>
          <w:sz w:val="28"/>
          <w:szCs w:val="28"/>
        </w:rPr>
        <w:t>3355</w:t>
      </w:r>
      <w:r w:rsidRPr="0098781A">
        <w:rPr>
          <w:rFonts w:ascii="Times New Roman" w:hAnsi="Times New Roman"/>
          <w:sz w:val="28"/>
          <w:szCs w:val="28"/>
        </w:rPr>
        <w:t>,</w:t>
      </w:r>
      <w:r w:rsidR="00AD7F34">
        <w:rPr>
          <w:rFonts w:ascii="Times New Roman" w:hAnsi="Times New Roman"/>
          <w:sz w:val="28"/>
          <w:szCs w:val="28"/>
        </w:rPr>
        <w:t>47</w:t>
      </w:r>
      <w:r w:rsidRPr="0098781A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2014 год – 0 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в том числе 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98781A">
        <w:rPr>
          <w:rFonts w:ascii="Times New Roman" w:hAnsi="Times New Roman"/>
          <w:sz w:val="28"/>
          <w:szCs w:val="28"/>
        </w:rPr>
        <w:t>тыс</w:t>
      </w:r>
      <w:proofErr w:type="gramStart"/>
      <w:r w:rsidRPr="0098781A">
        <w:rPr>
          <w:rFonts w:ascii="Times New Roman" w:hAnsi="Times New Roman"/>
          <w:sz w:val="28"/>
          <w:szCs w:val="28"/>
        </w:rPr>
        <w:t>.р</w:t>
      </w:r>
      <w:proofErr w:type="gramEnd"/>
      <w:r w:rsidRPr="0098781A">
        <w:rPr>
          <w:rFonts w:ascii="Times New Roman" w:hAnsi="Times New Roman"/>
          <w:sz w:val="28"/>
          <w:szCs w:val="28"/>
        </w:rPr>
        <w:t>ублей</w:t>
      </w:r>
      <w:proofErr w:type="spellEnd"/>
      <w:r w:rsidRPr="0098781A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2016 год – </w:t>
      </w:r>
      <w:r w:rsidRPr="0098781A">
        <w:rPr>
          <w:rFonts w:ascii="Times New Roman" w:hAnsi="Times New Roman"/>
          <w:color w:val="000000"/>
          <w:sz w:val="28"/>
          <w:szCs w:val="28"/>
        </w:rPr>
        <w:t>2059,54</w:t>
      </w:r>
      <w:r w:rsidRPr="0098781A">
        <w:rPr>
          <w:rFonts w:ascii="Times New Roman" w:hAnsi="Times New Roman"/>
          <w:sz w:val="28"/>
          <w:szCs w:val="28"/>
        </w:rPr>
        <w:t xml:space="preserve"> тыс. рублей;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2017 год – </w:t>
      </w:r>
      <w:r w:rsidRPr="0098781A">
        <w:rPr>
          <w:rFonts w:ascii="Times New Roman" w:hAnsi="Times New Roman"/>
          <w:color w:val="000000"/>
          <w:sz w:val="28"/>
          <w:szCs w:val="28"/>
        </w:rPr>
        <w:t>2360,929</w:t>
      </w:r>
      <w:r w:rsidRPr="0098781A">
        <w:rPr>
          <w:rFonts w:ascii="Times New Roman" w:hAnsi="Times New Roman"/>
          <w:sz w:val="28"/>
          <w:szCs w:val="28"/>
        </w:rPr>
        <w:t xml:space="preserve"> тыс. рублей,</w:t>
      </w:r>
    </w:p>
    <w:p w:rsidR="0098781A" w:rsidRPr="0098781A" w:rsidRDefault="0098781A" w:rsidP="009878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2018 год – </w:t>
      </w:r>
      <w:r w:rsidRPr="0098781A">
        <w:rPr>
          <w:rFonts w:ascii="Times New Roman" w:hAnsi="Times New Roman"/>
          <w:color w:val="000000"/>
          <w:sz w:val="28"/>
          <w:szCs w:val="28"/>
        </w:rPr>
        <w:t>2489,71</w:t>
      </w:r>
      <w:r w:rsidRPr="0098781A">
        <w:rPr>
          <w:rFonts w:ascii="Times New Roman" w:hAnsi="Times New Roman"/>
          <w:sz w:val="28"/>
          <w:szCs w:val="28"/>
        </w:rPr>
        <w:t xml:space="preserve"> тыс. рублей;</w:t>
      </w:r>
    </w:p>
    <w:p w:rsidR="00AD7F34" w:rsidRPr="00225AFC" w:rsidRDefault="0098781A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2019 год – </w:t>
      </w:r>
      <w:r w:rsidR="00AD7F34" w:rsidRPr="00225AFC">
        <w:rPr>
          <w:rFonts w:ascii="Times New Roman" w:hAnsi="Times New Roman"/>
          <w:sz w:val="28"/>
          <w:szCs w:val="28"/>
        </w:rPr>
        <w:t>8</w:t>
      </w:r>
      <w:r w:rsidR="00AD7F34">
        <w:rPr>
          <w:rFonts w:ascii="Times New Roman" w:hAnsi="Times New Roman"/>
          <w:sz w:val="28"/>
          <w:szCs w:val="28"/>
        </w:rPr>
        <w:t>966</w:t>
      </w:r>
      <w:r w:rsidR="00AD7F34" w:rsidRPr="00225AFC">
        <w:rPr>
          <w:rFonts w:ascii="Times New Roman" w:hAnsi="Times New Roman"/>
          <w:sz w:val="28"/>
          <w:szCs w:val="28"/>
        </w:rPr>
        <w:t>,</w:t>
      </w:r>
      <w:r w:rsidR="00AD7F34">
        <w:rPr>
          <w:rFonts w:ascii="Times New Roman" w:hAnsi="Times New Roman"/>
          <w:sz w:val="28"/>
          <w:szCs w:val="28"/>
        </w:rPr>
        <w:t>94</w:t>
      </w:r>
      <w:r w:rsidR="00AD7F34"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7F34" w:rsidRPr="00225AFC">
        <w:rPr>
          <w:rFonts w:ascii="Times New Roman" w:hAnsi="Times New Roman"/>
          <w:sz w:val="28"/>
          <w:szCs w:val="28"/>
        </w:rPr>
        <w:t>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4069,33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AD7F34" w:rsidRPr="00225AFC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98781A" w:rsidRPr="0098781A" w:rsidRDefault="00AD7F34" w:rsidP="00AD7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- </w:t>
      </w:r>
      <w:r>
        <w:rPr>
          <w:rFonts w:ascii="Times New Roman" w:hAnsi="Times New Roman"/>
          <w:sz w:val="28"/>
          <w:szCs w:val="28"/>
        </w:rPr>
        <w:t>4069,33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.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8781A" w:rsidRDefault="0098781A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429D" w:rsidRPr="0042652F" w:rsidRDefault="00BC4C01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52F">
        <w:rPr>
          <w:rFonts w:ascii="Times New Roman" w:hAnsi="Times New Roman"/>
          <w:sz w:val="28"/>
          <w:szCs w:val="28"/>
        </w:rPr>
        <w:t>5.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BC4C01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52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795ED1" w:rsidRPr="00782DDE" w:rsidRDefault="00795ED1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FB4529">
        <w:rPr>
          <w:rFonts w:ascii="Times New Roman" w:hAnsi="Times New Roman"/>
          <w:sz w:val="28"/>
          <w:szCs w:val="28"/>
        </w:rPr>
        <w:t xml:space="preserve">24.12.2019 № 764      </w:t>
      </w:r>
    </w:p>
    <w:p w:rsidR="008E7735" w:rsidRPr="00782DDE" w:rsidRDefault="008E7735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5368CE" w:rsidRPr="00782DDE" w:rsidTr="00C8798B">
        <w:tc>
          <w:tcPr>
            <w:tcW w:w="1521" w:type="dxa"/>
            <w:vMerge w:val="restart"/>
          </w:tcPr>
          <w:p w:rsidR="005368CE" w:rsidRPr="00782DDE" w:rsidRDefault="005368CE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5368CE" w:rsidRPr="00782DDE" w:rsidRDefault="005368CE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5368CE" w:rsidRPr="00782DDE" w:rsidRDefault="005368C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8966,94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5368CE" w:rsidRPr="00782DDE" w:rsidTr="00C8798B">
        <w:tc>
          <w:tcPr>
            <w:tcW w:w="1521" w:type="dxa"/>
            <w:vMerge/>
          </w:tcPr>
          <w:p w:rsidR="005368CE" w:rsidRPr="00782DDE" w:rsidRDefault="005368CE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5368CE" w:rsidRPr="00782DDE" w:rsidRDefault="005368CE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5368CE" w:rsidRPr="00782DDE" w:rsidRDefault="005368C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5368CE" w:rsidRPr="00782DDE" w:rsidRDefault="005368CE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5368CE" w:rsidRPr="00782DDE" w:rsidRDefault="005368CE" w:rsidP="005368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966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5368CE" w:rsidRPr="00782DDE" w:rsidRDefault="005368CE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054BC3" w:rsidRPr="00782DDE" w:rsidTr="00D21FB8">
        <w:tc>
          <w:tcPr>
            <w:tcW w:w="1521" w:type="dxa"/>
            <w:vMerge w:val="restart"/>
          </w:tcPr>
          <w:p w:rsidR="00054BC3" w:rsidRPr="00782DDE" w:rsidRDefault="00054BC3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966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054BC3" w:rsidRPr="00782DDE" w:rsidTr="00D21FB8">
        <w:tc>
          <w:tcPr>
            <w:tcW w:w="1521" w:type="dxa"/>
            <w:vMerge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966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054BC3" w:rsidRPr="00782DDE" w:rsidTr="00383487">
        <w:trPr>
          <w:trHeight w:val="132"/>
        </w:trPr>
        <w:tc>
          <w:tcPr>
            <w:tcW w:w="152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054BC3" w:rsidRPr="00782DDE" w:rsidRDefault="00054BC3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054BC3" w:rsidRPr="00782DDE" w:rsidTr="00D21FB8">
        <w:trPr>
          <w:trHeight w:val="416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966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F5F86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</w:tr>
      <w:tr w:rsidR="00054BC3" w:rsidRPr="00782DDE" w:rsidTr="00D21FB8">
        <w:trPr>
          <w:trHeight w:val="546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Рогачик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«Черемисиново-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Стаканово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Исаково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Удерево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-Крюково» Черемисиновского района Курской области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782DDE">
        <w:trPr>
          <w:trHeight w:val="520"/>
        </w:trPr>
        <w:tc>
          <w:tcPr>
            <w:tcW w:w="152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782DDE">
        <w:trPr>
          <w:trHeight w:val="520"/>
        </w:trPr>
        <w:tc>
          <w:tcPr>
            <w:tcW w:w="152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782DDE">
        <w:trPr>
          <w:trHeight w:val="520"/>
        </w:trPr>
        <w:tc>
          <w:tcPr>
            <w:tcW w:w="152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054BC3" w:rsidRPr="00782DDE" w:rsidTr="00D21FB8">
        <w:trPr>
          <w:trHeight w:val="762"/>
        </w:trPr>
        <w:tc>
          <w:tcPr>
            <w:tcW w:w="1521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054BC3" w:rsidRPr="00782DDE" w:rsidRDefault="00054BC3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054BC3" w:rsidRPr="00782DDE" w:rsidRDefault="00054BC3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8798B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8798B" w:rsidRPr="00A50E83" w:rsidRDefault="00054BC3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7253,389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3778,09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4040,74</w:t>
            </w:r>
          </w:p>
        </w:tc>
      </w:tr>
      <w:tr w:rsidR="00C8798B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8798B" w:rsidRPr="00A50E83" w:rsidRDefault="00C8798B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4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386491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vAlign w:val="center"/>
          </w:tcPr>
          <w:p w:rsidR="00C8798B" w:rsidRPr="00A50E83" w:rsidRDefault="00C8798B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8649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386491" w:rsidRPr="00A50E83" w:rsidRDefault="0038649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8649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386491" w:rsidRPr="00A50E83" w:rsidRDefault="0038649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8649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38649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386491" w:rsidRPr="00A50E83" w:rsidRDefault="0038649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386491" w:rsidRDefault="0038649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Default="00171AB7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386491" w:rsidRPr="00782DDE" w:rsidRDefault="0038649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386491" w:rsidRPr="00A50E83" w:rsidRDefault="0038649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171AB7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171AB7" w:rsidRPr="00A50E83" w:rsidRDefault="00171AB7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171AB7" w:rsidRPr="00A50E83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абережная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д.Хмелевская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Краснополянского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171AB7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олчанка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населенным пунктам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д.Прилепы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171AB7" w:rsidRPr="00A50E83" w:rsidRDefault="00171AB7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171AB7" w:rsidRPr="00A50E83" w:rsidRDefault="00171AB7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171AB7" w:rsidRPr="00A50E83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171AB7" w:rsidRPr="00A50E83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171AB7" w:rsidRPr="00A50E83" w:rsidRDefault="00171AB7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171AB7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B7" w:rsidRPr="00383487" w:rsidRDefault="00171AB7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171AB7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171AB7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171AB7" w:rsidRPr="00A50E83" w:rsidRDefault="00171AB7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21FB8"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171AB7" w:rsidRPr="00A50E83" w:rsidRDefault="00171AB7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37182"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171AB7" w:rsidRPr="00A50E83" w:rsidRDefault="00171AB7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171AB7" w:rsidRPr="008F1E65" w:rsidTr="00D37182">
        <w:tc>
          <w:tcPr>
            <w:tcW w:w="1521" w:type="dxa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171AB7" w:rsidRPr="00782DDE" w:rsidRDefault="00171AB7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71AB7" w:rsidRPr="00A50E83" w:rsidRDefault="00171AB7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171AB7" w:rsidRPr="00A50E83" w:rsidRDefault="00171AB7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FB4529">
        <w:rPr>
          <w:rFonts w:ascii="Times New Roman" w:hAnsi="Times New Roman"/>
          <w:sz w:val="28"/>
          <w:szCs w:val="28"/>
        </w:rPr>
        <w:t xml:space="preserve">24.12.2019 № 764      </w:t>
      </w:r>
    </w:p>
    <w:p w:rsid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8966,94</w:t>
            </w:r>
          </w:p>
        </w:tc>
        <w:tc>
          <w:tcPr>
            <w:tcW w:w="837" w:type="dxa"/>
            <w:vAlign w:val="center"/>
          </w:tcPr>
          <w:p w:rsidR="00383487" w:rsidRPr="00383487" w:rsidRDefault="005C75A1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 w:rsidR="005C75A1"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 w:rsidR="005C75A1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8966,94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8966,94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3F5F86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8966,94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4069,33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F5F86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  <w:r w:rsidRPr="00383487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318"/>
        </w:trPr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383487" w:rsidRPr="00383487" w:rsidRDefault="00383487" w:rsidP="00383487">
      <w:pPr>
        <w:spacing w:after="0" w:line="240" w:lineRule="auto"/>
        <w:jc w:val="right"/>
        <w:rPr>
          <w:rFonts w:ascii="Times New Roman" w:hAnsi="Times New Roman"/>
        </w:rPr>
      </w:pPr>
      <w:r w:rsidRPr="00383487">
        <w:rPr>
          <w:rFonts w:ascii="Times New Roman" w:hAnsi="Times New Roman"/>
        </w:rPr>
        <w:lastRenderedPageBreak/>
        <w:t>»</w:t>
      </w:r>
    </w:p>
    <w:p w:rsidR="00383487" w:rsidRPr="00383487" w:rsidRDefault="00383487" w:rsidP="00383487">
      <w:pPr>
        <w:rPr>
          <w:rFonts w:ascii="Times New Roman" w:hAnsi="Times New Roman"/>
        </w:rPr>
      </w:pPr>
    </w:p>
    <w:p w:rsidR="00383487" w:rsidRDefault="00383487" w:rsidP="00383487">
      <w:pPr>
        <w:jc w:val="center"/>
        <w:rPr>
          <w:b/>
          <w:sz w:val="24"/>
          <w:szCs w:val="24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Default="00670781" w:rsidP="00782DDE">
      <w:pPr>
        <w:jc w:val="center"/>
        <w:rPr>
          <w:b/>
          <w:szCs w:val="28"/>
        </w:rPr>
      </w:pPr>
    </w:p>
    <w:p w:rsidR="00670781" w:rsidRPr="008E7735" w:rsidRDefault="00670781" w:rsidP="00782DDE">
      <w:pPr>
        <w:jc w:val="center"/>
        <w:rPr>
          <w:b/>
          <w:szCs w:val="28"/>
        </w:rPr>
      </w:pP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964E1" w:rsidRDefault="009964E1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11436"/>
    <w:rsid w:val="00023920"/>
    <w:rsid w:val="000323DA"/>
    <w:rsid w:val="0003640C"/>
    <w:rsid w:val="00054BC3"/>
    <w:rsid w:val="0006723C"/>
    <w:rsid w:val="00073322"/>
    <w:rsid w:val="00094A24"/>
    <w:rsid w:val="00094BDB"/>
    <w:rsid w:val="000D74C5"/>
    <w:rsid w:val="000F4FAC"/>
    <w:rsid w:val="00101BBE"/>
    <w:rsid w:val="00131182"/>
    <w:rsid w:val="00171AB7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70447"/>
    <w:rsid w:val="00296B17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83487"/>
    <w:rsid w:val="0038633E"/>
    <w:rsid w:val="00386491"/>
    <w:rsid w:val="0039454B"/>
    <w:rsid w:val="003A451D"/>
    <w:rsid w:val="003A4C77"/>
    <w:rsid w:val="003B54FE"/>
    <w:rsid w:val="003C7B8E"/>
    <w:rsid w:val="003E2500"/>
    <w:rsid w:val="003F0626"/>
    <w:rsid w:val="0042652F"/>
    <w:rsid w:val="00433C6A"/>
    <w:rsid w:val="00436365"/>
    <w:rsid w:val="00456D03"/>
    <w:rsid w:val="004679CA"/>
    <w:rsid w:val="00467DA8"/>
    <w:rsid w:val="00470D88"/>
    <w:rsid w:val="00471B1B"/>
    <w:rsid w:val="00477F7B"/>
    <w:rsid w:val="004A774B"/>
    <w:rsid w:val="004D26A2"/>
    <w:rsid w:val="004E6FB5"/>
    <w:rsid w:val="00503669"/>
    <w:rsid w:val="0050515A"/>
    <w:rsid w:val="00505669"/>
    <w:rsid w:val="005368CE"/>
    <w:rsid w:val="00546017"/>
    <w:rsid w:val="00560D85"/>
    <w:rsid w:val="00562961"/>
    <w:rsid w:val="005876AD"/>
    <w:rsid w:val="005A1E37"/>
    <w:rsid w:val="005B429D"/>
    <w:rsid w:val="005C75A1"/>
    <w:rsid w:val="005D341D"/>
    <w:rsid w:val="006039E7"/>
    <w:rsid w:val="00627AA6"/>
    <w:rsid w:val="00670781"/>
    <w:rsid w:val="00686FD0"/>
    <w:rsid w:val="006975C9"/>
    <w:rsid w:val="006C288F"/>
    <w:rsid w:val="006D2C45"/>
    <w:rsid w:val="0074549E"/>
    <w:rsid w:val="00761ED3"/>
    <w:rsid w:val="00782DDE"/>
    <w:rsid w:val="00795ED1"/>
    <w:rsid w:val="007B5CFD"/>
    <w:rsid w:val="007B71FB"/>
    <w:rsid w:val="007B76D8"/>
    <w:rsid w:val="007C6993"/>
    <w:rsid w:val="007D4800"/>
    <w:rsid w:val="00804C7F"/>
    <w:rsid w:val="00807C40"/>
    <w:rsid w:val="00842DB2"/>
    <w:rsid w:val="00846957"/>
    <w:rsid w:val="008E7735"/>
    <w:rsid w:val="008F7459"/>
    <w:rsid w:val="00905DD0"/>
    <w:rsid w:val="00913832"/>
    <w:rsid w:val="00943DE0"/>
    <w:rsid w:val="009760CA"/>
    <w:rsid w:val="0098781A"/>
    <w:rsid w:val="00990985"/>
    <w:rsid w:val="00994A0E"/>
    <w:rsid w:val="009964E1"/>
    <w:rsid w:val="009C2422"/>
    <w:rsid w:val="009C2B2B"/>
    <w:rsid w:val="009D6293"/>
    <w:rsid w:val="009E1B43"/>
    <w:rsid w:val="009E23DE"/>
    <w:rsid w:val="00A10708"/>
    <w:rsid w:val="00A115D4"/>
    <w:rsid w:val="00A23022"/>
    <w:rsid w:val="00A50E83"/>
    <w:rsid w:val="00A5149F"/>
    <w:rsid w:val="00AA41FC"/>
    <w:rsid w:val="00AD7F34"/>
    <w:rsid w:val="00B053CD"/>
    <w:rsid w:val="00B05EFE"/>
    <w:rsid w:val="00B32F32"/>
    <w:rsid w:val="00B5177C"/>
    <w:rsid w:val="00B86EC5"/>
    <w:rsid w:val="00B91A39"/>
    <w:rsid w:val="00BA0488"/>
    <w:rsid w:val="00BA573D"/>
    <w:rsid w:val="00BB60F6"/>
    <w:rsid w:val="00BC4C01"/>
    <w:rsid w:val="00BC626D"/>
    <w:rsid w:val="00BD6B2A"/>
    <w:rsid w:val="00BE58DC"/>
    <w:rsid w:val="00C217CB"/>
    <w:rsid w:val="00C3008D"/>
    <w:rsid w:val="00C36D14"/>
    <w:rsid w:val="00C65771"/>
    <w:rsid w:val="00C8798B"/>
    <w:rsid w:val="00CB4648"/>
    <w:rsid w:val="00CD7E92"/>
    <w:rsid w:val="00CE13A7"/>
    <w:rsid w:val="00CF0C8D"/>
    <w:rsid w:val="00CF3C85"/>
    <w:rsid w:val="00D21FB8"/>
    <w:rsid w:val="00D37182"/>
    <w:rsid w:val="00D772B2"/>
    <w:rsid w:val="00D84718"/>
    <w:rsid w:val="00D94F32"/>
    <w:rsid w:val="00DA5649"/>
    <w:rsid w:val="00DB2388"/>
    <w:rsid w:val="00DC79C3"/>
    <w:rsid w:val="00DD615B"/>
    <w:rsid w:val="00E25BCE"/>
    <w:rsid w:val="00E40BE8"/>
    <w:rsid w:val="00E4187A"/>
    <w:rsid w:val="00E523C2"/>
    <w:rsid w:val="00E5548A"/>
    <w:rsid w:val="00EA3EEF"/>
    <w:rsid w:val="00EA43CA"/>
    <w:rsid w:val="00EC6BE6"/>
    <w:rsid w:val="00F0097D"/>
    <w:rsid w:val="00F02B3D"/>
    <w:rsid w:val="00F251E6"/>
    <w:rsid w:val="00FB4529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9D3E-11F2-4FC8-9E9A-6A36554C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15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49</cp:revision>
  <cp:lastPrinted>2019-12-23T13:23:00Z</cp:lastPrinted>
  <dcterms:created xsi:type="dcterms:W3CDTF">2018-12-10T12:47:00Z</dcterms:created>
  <dcterms:modified xsi:type="dcterms:W3CDTF">2019-12-26T06:54:00Z</dcterms:modified>
</cp:coreProperties>
</file>