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479" w:rsidRPr="00A61F86" w:rsidRDefault="00B64479" w:rsidP="00B64479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B64479" w:rsidRPr="00A61F86" w:rsidRDefault="00B64479" w:rsidP="00B64479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B64479" w:rsidRPr="00A61F86" w:rsidRDefault="00B64479" w:rsidP="00B64479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B64479" w:rsidRPr="00A61F86" w:rsidRDefault="00B64479" w:rsidP="00B64479">
      <w:pPr>
        <w:contextualSpacing/>
        <w:jc w:val="center"/>
        <w:rPr>
          <w:b/>
          <w:sz w:val="28"/>
          <w:szCs w:val="28"/>
        </w:rPr>
      </w:pPr>
    </w:p>
    <w:p w:rsidR="00B64479" w:rsidRPr="00A61F86" w:rsidRDefault="00B64479" w:rsidP="00B64479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B64479" w:rsidRPr="005C0876" w:rsidRDefault="00B64479" w:rsidP="00B64479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 xml:space="preserve">14.12.2021 </w:t>
      </w:r>
      <w:r w:rsidRPr="005C0876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723</w:t>
      </w:r>
    </w:p>
    <w:p w:rsidR="00340D57" w:rsidRDefault="00340D57" w:rsidP="009D1A9A">
      <w:pPr>
        <w:pStyle w:val="21"/>
        <w:shd w:val="clear" w:color="auto" w:fill="auto"/>
        <w:spacing w:before="0" w:after="0" w:line="240" w:lineRule="auto"/>
        <w:ind w:left="23" w:right="3960"/>
        <w:rPr>
          <w:sz w:val="28"/>
          <w:szCs w:val="28"/>
        </w:rPr>
      </w:pPr>
    </w:p>
    <w:p w:rsidR="003C5DCC" w:rsidRPr="00B64479" w:rsidRDefault="00E16730" w:rsidP="00B64479">
      <w:pPr>
        <w:pStyle w:val="21"/>
        <w:shd w:val="clear" w:color="auto" w:fill="auto"/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bookmarkStart w:id="0" w:name="_GoBack"/>
      <w:bookmarkEnd w:id="0"/>
      <w:r w:rsidRPr="00B64479">
        <w:rPr>
          <w:b/>
          <w:sz w:val="28"/>
          <w:szCs w:val="28"/>
        </w:rPr>
        <w:t>О</w:t>
      </w:r>
      <w:r w:rsidR="005219A1" w:rsidRPr="00B64479">
        <w:rPr>
          <w:b/>
          <w:sz w:val="28"/>
          <w:szCs w:val="28"/>
        </w:rPr>
        <w:t xml:space="preserve"> внесении изменений в</w:t>
      </w:r>
      <w:r w:rsidR="00947AF0" w:rsidRPr="00B64479">
        <w:rPr>
          <w:b/>
          <w:sz w:val="28"/>
          <w:szCs w:val="28"/>
        </w:rPr>
        <w:t xml:space="preserve"> </w:t>
      </w:r>
      <w:r w:rsidRPr="00B64479">
        <w:rPr>
          <w:b/>
          <w:sz w:val="28"/>
          <w:szCs w:val="28"/>
        </w:rPr>
        <w:t>План реал</w:t>
      </w:r>
      <w:r w:rsidR="00B13E42" w:rsidRPr="00B64479">
        <w:rPr>
          <w:b/>
          <w:sz w:val="28"/>
          <w:szCs w:val="28"/>
        </w:rPr>
        <w:t>изации му</w:t>
      </w:r>
      <w:r w:rsidR="00B13E42" w:rsidRPr="00B64479">
        <w:rPr>
          <w:b/>
          <w:sz w:val="28"/>
          <w:szCs w:val="28"/>
        </w:rPr>
        <w:softHyphen/>
        <w:t xml:space="preserve">ниципальной программы </w:t>
      </w:r>
      <w:r w:rsidR="003A66CC" w:rsidRPr="00B64479">
        <w:rPr>
          <w:b/>
          <w:sz w:val="28"/>
          <w:szCs w:val="28"/>
        </w:rPr>
        <w:t xml:space="preserve">Черемисиновского района Курской области </w:t>
      </w:r>
      <w:r w:rsidR="00E55464" w:rsidRPr="00B64479">
        <w:rPr>
          <w:b/>
          <w:sz w:val="28"/>
          <w:szCs w:val="28"/>
        </w:rPr>
        <w:t>«</w:t>
      </w:r>
      <w:r w:rsidR="000E37C6" w:rsidRPr="00B64479">
        <w:rPr>
          <w:b/>
          <w:sz w:val="28"/>
          <w:szCs w:val="28"/>
        </w:rPr>
        <w:t>Обеспечение доступным и комфортным жильем и коммунальными услугами граждан в Черемисиновского районе</w:t>
      </w:r>
      <w:r w:rsidR="00E55464" w:rsidRPr="00B64479">
        <w:rPr>
          <w:b/>
          <w:sz w:val="28"/>
          <w:szCs w:val="28"/>
        </w:rPr>
        <w:t>»</w:t>
      </w:r>
      <w:r w:rsidR="003A66CC" w:rsidRPr="00B64479">
        <w:rPr>
          <w:b/>
          <w:sz w:val="28"/>
          <w:szCs w:val="28"/>
        </w:rPr>
        <w:t xml:space="preserve"> </w:t>
      </w:r>
      <w:r w:rsidRPr="00B64479">
        <w:rPr>
          <w:b/>
          <w:sz w:val="28"/>
          <w:szCs w:val="28"/>
        </w:rPr>
        <w:t xml:space="preserve"> </w:t>
      </w:r>
      <w:r w:rsidR="003C5DCC" w:rsidRPr="00B64479">
        <w:rPr>
          <w:b/>
          <w:sz w:val="28"/>
          <w:szCs w:val="28"/>
        </w:rPr>
        <w:t>на 202</w:t>
      </w:r>
      <w:r w:rsidR="002E48AC" w:rsidRPr="00B64479">
        <w:rPr>
          <w:b/>
          <w:sz w:val="28"/>
          <w:szCs w:val="28"/>
        </w:rPr>
        <w:t>1</w:t>
      </w:r>
      <w:r w:rsidR="003C5DCC" w:rsidRPr="00B64479">
        <w:rPr>
          <w:b/>
          <w:sz w:val="28"/>
          <w:szCs w:val="28"/>
        </w:rPr>
        <w:t xml:space="preserve"> год и на плановый период 202</w:t>
      </w:r>
      <w:r w:rsidR="002E48AC" w:rsidRPr="00B64479">
        <w:rPr>
          <w:b/>
          <w:sz w:val="28"/>
          <w:szCs w:val="28"/>
        </w:rPr>
        <w:t>2</w:t>
      </w:r>
      <w:r w:rsidR="003C5DCC" w:rsidRPr="00B64479">
        <w:rPr>
          <w:b/>
          <w:sz w:val="28"/>
          <w:szCs w:val="28"/>
        </w:rPr>
        <w:t xml:space="preserve"> и 202</w:t>
      </w:r>
      <w:r w:rsidR="002E48AC" w:rsidRPr="00B64479">
        <w:rPr>
          <w:b/>
          <w:sz w:val="28"/>
          <w:szCs w:val="28"/>
        </w:rPr>
        <w:t>3</w:t>
      </w:r>
      <w:r w:rsidR="003C5DCC" w:rsidRPr="00B64479">
        <w:rPr>
          <w:b/>
          <w:sz w:val="28"/>
          <w:szCs w:val="28"/>
        </w:rPr>
        <w:t xml:space="preserve"> годов</w:t>
      </w:r>
    </w:p>
    <w:p w:rsidR="003A0866" w:rsidRPr="00A80479" w:rsidRDefault="003A086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</w:p>
    <w:p w:rsidR="00A61F86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</w:pPr>
    </w:p>
    <w:p w:rsidR="003A0866" w:rsidRPr="009D1A9A" w:rsidRDefault="00E16730" w:rsidP="00D3501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A9A">
        <w:rPr>
          <w:rFonts w:ascii="Times New Roman" w:hAnsi="Times New Roman" w:cs="Times New Roman"/>
          <w:sz w:val="28"/>
          <w:szCs w:val="28"/>
        </w:rPr>
        <w:t>Адми</w:t>
      </w:r>
      <w:r w:rsidRPr="009D1A9A">
        <w:rPr>
          <w:rFonts w:ascii="Times New Roman" w:hAnsi="Times New Roman" w:cs="Times New Roman"/>
          <w:sz w:val="28"/>
          <w:szCs w:val="28"/>
        </w:rPr>
        <w:softHyphen/>
        <w:t xml:space="preserve">нистрация </w:t>
      </w:r>
      <w:r w:rsidR="00B13E42" w:rsidRPr="009D1A9A">
        <w:rPr>
          <w:rFonts w:ascii="Times New Roman" w:hAnsi="Times New Roman" w:cs="Times New Roman"/>
          <w:sz w:val="28"/>
          <w:szCs w:val="28"/>
        </w:rPr>
        <w:t>Черемисиновского</w:t>
      </w:r>
      <w:r w:rsidRPr="009D1A9A">
        <w:rPr>
          <w:rFonts w:ascii="Times New Roman" w:hAnsi="Times New Roman" w:cs="Times New Roman"/>
          <w:sz w:val="28"/>
          <w:szCs w:val="28"/>
        </w:rPr>
        <w:t xml:space="preserve"> района Курской области П</w:t>
      </w:r>
      <w:r w:rsidR="00340D57">
        <w:rPr>
          <w:rFonts w:ascii="Times New Roman" w:hAnsi="Times New Roman" w:cs="Times New Roman"/>
          <w:sz w:val="28"/>
          <w:szCs w:val="28"/>
        </w:rPr>
        <w:t>ОСТАНОВЛЯТ</w:t>
      </w:r>
      <w:r w:rsidRPr="009D1A9A">
        <w:rPr>
          <w:rFonts w:ascii="Times New Roman" w:hAnsi="Times New Roman" w:cs="Times New Roman"/>
          <w:sz w:val="28"/>
          <w:szCs w:val="28"/>
        </w:rPr>
        <w:t>:</w:t>
      </w:r>
    </w:p>
    <w:p w:rsidR="006B5476" w:rsidRPr="009D1A9A" w:rsidRDefault="005219A1" w:rsidP="006B5476">
      <w:pPr>
        <w:pStyle w:val="21"/>
        <w:shd w:val="clear" w:color="auto" w:fill="auto"/>
        <w:spacing w:before="0" w:after="0" w:line="240" w:lineRule="auto"/>
        <w:ind w:left="23" w:right="-17" w:firstLine="709"/>
        <w:rPr>
          <w:sz w:val="28"/>
          <w:szCs w:val="28"/>
        </w:rPr>
      </w:pPr>
      <w:r w:rsidRPr="009D1A9A">
        <w:rPr>
          <w:sz w:val="28"/>
          <w:szCs w:val="28"/>
        </w:rPr>
        <w:t xml:space="preserve">1.Внести изменения в план реализации муниципальной программы Черемисиновского района Курской области </w:t>
      </w:r>
      <w:r w:rsidR="000E37C6" w:rsidRPr="009D1A9A">
        <w:rPr>
          <w:sz w:val="28"/>
          <w:szCs w:val="28"/>
        </w:rPr>
        <w:t>«Обеспечение доступным и комфортным жильем и коммунальными услугами граждан в Черемисиновского района»</w:t>
      </w:r>
      <w:r w:rsidR="003A66CC" w:rsidRPr="009D1A9A">
        <w:rPr>
          <w:sz w:val="28"/>
          <w:szCs w:val="28"/>
        </w:rPr>
        <w:t xml:space="preserve"> </w:t>
      </w:r>
      <w:r w:rsidR="00E16730" w:rsidRPr="009D1A9A">
        <w:rPr>
          <w:sz w:val="28"/>
          <w:szCs w:val="28"/>
        </w:rPr>
        <w:t>на 20</w:t>
      </w:r>
      <w:r w:rsidR="003C5DCC" w:rsidRPr="009D1A9A">
        <w:rPr>
          <w:sz w:val="28"/>
          <w:szCs w:val="28"/>
        </w:rPr>
        <w:t>20</w:t>
      </w:r>
      <w:r w:rsidR="004A0E16" w:rsidRPr="009D1A9A">
        <w:rPr>
          <w:sz w:val="28"/>
          <w:szCs w:val="28"/>
        </w:rPr>
        <w:t xml:space="preserve"> год</w:t>
      </w:r>
      <w:r w:rsidR="003C5DCC" w:rsidRPr="009D1A9A">
        <w:rPr>
          <w:sz w:val="28"/>
          <w:szCs w:val="28"/>
        </w:rPr>
        <w:t xml:space="preserve"> и на плановый период 2021 и 2022 годов</w:t>
      </w:r>
      <w:r w:rsidRPr="009D1A9A">
        <w:rPr>
          <w:sz w:val="28"/>
          <w:szCs w:val="28"/>
        </w:rPr>
        <w:t xml:space="preserve">, утвержденный постановлением Администрации Черемисиновского района Курской области от </w:t>
      </w:r>
      <w:r w:rsidR="002E48AC">
        <w:rPr>
          <w:sz w:val="28"/>
          <w:szCs w:val="28"/>
        </w:rPr>
        <w:t>07</w:t>
      </w:r>
      <w:r w:rsidRPr="009D1A9A">
        <w:rPr>
          <w:sz w:val="28"/>
          <w:szCs w:val="28"/>
        </w:rPr>
        <w:t>.1</w:t>
      </w:r>
      <w:r w:rsidR="002E48AC">
        <w:rPr>
          <w:sz w:val="28"/>
          <w:szCs w:val="28"/>
        </w:rPr>
        <w:t>2</w:t>
      </w:r>
      <w:r w:rsidRPr="009D1A9A">
        <w:rPr>
          <w:sz w:val="28"/>
          <w:szCs w:val="28"/>
        </w:rPr>
        <w:t>.20</w:t>
      </w:r>
      <w:r w:rsidR="002E48AC">
        <w:rPr>
          <w:sz w:val="28"/>
          <w:szCs w:val="28"/>
        </w:rPr>
        <w:t>20</w:t>
      </w:r>
      <w:r w:rsidRPr="009D1A9A">
        <w:rPr>
          <w:sz w:val="28"/>
          <w:szCs w:val="28"/>
        </w:rPr>
        <w:t xml:space="preserve"> №6</w:t>
      </w:r>
      <w:r w:rsidR="002E48AC">
        <w:rPr>
          <w:sz w:val="28"/>
          <w:szCs w:val="28"/>
        </w:rPr>
        <w:t>9</w:t>
      </w:r>
      <w:r w:rsidRPr="009D1A9A">
        <w:rPr>
          <w:sz w:val="28"/>
          <w:szCs w:val="28"/>
        </w:rPr>
        <w:t>9</w:t>
      </w:r>
      <w:r w:rsidR="006B5476" w:rsidRPr="009D1A9A">
        <w:rPr>
          <w:sz w:val="28"/>
          <w:szCs w:val="28"/>
        </w:rPr>
        <w:t>, изложив его в новой редакции (приложение).</w:t>
      </w:r>
    </w:p>
    <w:p w:rsidR="00D93119" w:rsidRPr="009D1A9A" w:rsidRDefault="006B5476" w:rsidP="00853027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9D1A9A">
        <w:rPr>
          <w:color w:val="auto"/>
          <w:sz w:val="28"/>
          <w:szCs w:val="28"/>
          <w:lang w:bidi="ar-SA"/>
        </w:rPr>
        <w:t>2</w:t>
      </w:r>
      <w:r w:rsidR="00947AF0" w:rsidRPr="009D1A9A">
        <w:rPr>
          <w:color w:val="auto"/>
          <w:sz w:val="28"/>
          <w:szCs w:val="28"/>
          <w:lang w:bidi="ar-SA"/>
        </w:rPr>
        <w:t>.</w:t>
      </w:r>
      <w:r w:rsidR="00D93119" w:rsidRPr="009D1A9A">
        <w:rPr>
          <w:color w:val="auto"/>
          <w:sz w:val="28"/>
          <w:szCs w:val="28"/>
          <w:lang w:bidi="ar-SA"/>
        </w:rPr>
        <w:t xml:space="preserve">Контроль за исполнением постановления </w:t>
      </w:r>
      <w:r w:rsidRPr="009D1A9A">
        <w:rPr>
          <w:color w:val="auto"/>
          <w:sz w:val="28"/>
          <w:szCs w:val="28"/>
          <w:lang w:bidi="ar-SA"/>
        </w:rPr>
        <w:t>оставляю за собой.</w:t>
      </w:r>
    </w:p>
    <w:p w:rsidR="003A0866" w:rsidRPr="009D1A9A" w:rsidRDefault="008B7DBC" w:rsidP="00853027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853027" w:rsidRPr="009D1A9A">
        <w:rPr>
          <w:sz w:val="28"/>
          <w:szCs w:val="28"/>
        </w:rPr>
        <w:t>.</w:t>
      </w:r>
      <w:r w:rsidR="00E16730" w:rsidRPr="009D1A9A">
        <w:rPr>
          <w:sz w:val="28"/>
          <w:szCs w:val="28"/>
        </w:rPr>
        <w:t>Постановление вступает в силу с</w:t>
      </w:r>
      <w:r w:rsidR="00853027" w:rsidRPr="009D1A9A">
        <w:rPr>
          <w:sz w:val="28"/>
          <w:szCs w:val="28"/>
        </w:rPr>
        <w:t>о дня</w:t>
      </w:r>
      <w:r w:rsidR="00E16730" w:rsidRPr="009D1A9A">
        <w:rPr>
          <w:sz w:val="28"/>
          <w:szCs w:val="28"/>
        </w:rPr>
        <w:t xml:space="preserve"> его </w:t>
      </w:r>
      <w:r w:rsidR="00D35018" w:rsidRPr="009D1A9A">
        <w:rPr>
          <w:sz w:val="28"/>
          <w:szCs w:val="28"/>
        </w:rPr>
        <w:t>подписания</w:t>
      </w:r>
      <w:r w:rsidR="00E16730" w:rsidRPr="009D1A9A">
        <w:rPr>
          <w:sz w:val="28"/>
          <w:szCs w:val="28"/>
        </w:rPr>
        <w:t>.</w:t>
      </w:r>
    </w:p>
    <w:p w:rsidR="007F482B" w:rsidRPr="009D1A9A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7F482B" w:rsidRPr="009D1A9A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3A0866" w:rsidRPr="009D1A9A" w:rsidRDefault="006B5476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3A0866" w:rsidRPr="009D1A9A" w:rsidSect="00340D57">
          <w:type w:val="continuous"/>
          <w:pgSz w:w="11909" w:h="16838"/>
          <w:pgMar w:top="426" w:right="710" w:bottom="1300" w:left="1285" w:header="0" w:footer="3" w:gutter="0"/>
          <w:cols w:space="720"/>
          <w:noEndnote/>
          <w:titlePg/>
          <w:docGrid w:linePitch="360"/>
        </w:sectPr>
      </w:pPr>
      <w:r w:rsidRPr="009D1A9A">
        <w:rPr>
          <w:sz w:val="28"/>
          <w:szCs w:val="28"/>
        </w:rPr>
        <w:t>И.о.</w:t>
      </w:r>
      <w:r w:rsidR="00E16730" w:rsidRPr="009D1A9A">
        <w:rPr>
          <w:sz w:val="28"/>
          <w:szCs w:val="28"/>
        </w:rPr>
        <w:t>Глав</w:t>
      </w:r>
      <w:r w:rsidRPr="009D1A9A">
        <w:rPr>
          <w:sz w:val="28"/>
          <w:szCs w:val="28"/>
        </w:rPr>
        <w:t>ы</w:t>
      </w:r>
      <w:r w:rsidR="00E16730" w:rsidRPr="009D1A9A">
        <w:rPr>
          <w:sz w:val="28"/>
          <w:szCs w:val="28"/>
        </w:rPr>
        <w:t xml:space="preserve"> </w:t>
      </w:r>
      <w:r w:rsidR="00B13E42" w:rsidRPr="009D1A9A">
        <w:rPr>
          <w:sz w:val="28"/>
          <w:szCs w:val="28"/>
        </w:rPr>
        <w:t>Черемисиновского</w:t>
      </w:r>
      <w:r w:rsidR="00E16730" w:rsidRPr="009D1A9A">
        <w:rPr>
          <w:sz w:val="28"/>
          <w:szCs w:val="28"/>
        </w:rPr>
        <w:t xml:space="preserve"> района </w:t>
      </w:r>
      <w:r w:rsidR="007F482B" w:rsidRPr="009D1A9A">
        <w:rPr>
          <w:sz w:val="28"/>
          <w:szCs w:val="28"/>
        </w:rPr>
        <w:t xml:space="preserve">         </w:t>
      </w:r>
      <w:r w:rsidR="009D1A9A">
        <w:rPr>
          <w:sz w:val="28"/>
          <w:szCs w:val="28"/>
        </w:rPr>
        <w:t xml:space="preserve">     </w:t>
      </w:r>
      <w:r w:rsidR="007F482B" w:rsidRPr="009D1A9A">
        <w:rPr>
          <w:sz w:val="28"/>
          <w:szCs w:val="28"/>
        </w:rPr>
        <w:t xml:space="preserve">                                 </w:t>
      </w:r>
      <w:r w:rsidRPr="009D1A9A">
        <w:rPr>
          <w:sz w:val="28"/>
          <w:szCs w:val="28"/>
        </w:rPr>
        <w:t>Н.П.</w:t>
      </w:r>
      <w:r w:rsidR="00340D57">
        <w:rPr>
          <w:sz w:val="28"/>
          <w:szCs w:val="28"/>
        </w:rPr>
        <w:t xml:space="preserve"> </w:t>
      </w:r>
      <w:r w:rsidRPr="009D1A9A">
        <w:rPr>
          <w:sz w:val="28"/>
          <w:szCs w:val="28"/>
        </w:rPr>
        <w:t>Головин</w:t>
      </w:r>
    </w:p>
    <w:p w:rsidR="00853027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lastRenderedPageBreak/>
        <w:t xml:space="preserve">Утвержден </w:t>
      </w:r>
    </w:p>
    <w:p w:rsidR="00D93119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>от</w:t>
      </w:r>
      <w:r w:rsidR="00340D57">
        <w:rPr>
          <w:sz w:val="24"/>
          <w:szCs w:val="24"/>
        </w:rPr>
        <w:t xml:space="preserve"> 14.12.2021 №723</w:t>
      </w:r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>План</w:t>
      </w:r>
      <w:r w:rsidR="00830D68"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 xml:space="preserve">реализации </w:t>
      </w:r>
    </w:p>
    <w:p w:rsidR="003C5DCC" w:rsidRPr="003C5DCC" w:rsidRDefault="00E16730" w:rsidP="003C5DCC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</w:pPr>
      <w:r w:rsidRPr="00FA246D">
        <w:t xml:space="preserve">муниципальной программы </w:t>
      </w:r>
      <w:r w:rsidR="00B13E42" w:rsidRPr="00FA246D">
        <w:t>Черемисиновского</w:t>
      </w:r>
      <w:r w:rsidRPr="00FA246D">
        <w:t xml:space="preserve"> района Курской </w:t>
      </w:r>
      <w:r w:rsidR="003A66CC" w:rsidRPr="003A66CC">
        <w:t xml:space="preserve">области </w:t>
      </w:r>
      <w:r w:rsidR="000E37C6" w:rsidRPr="000E37C6">
        <w:t>«Обеспечение доступным и комфортным жильем и коммунальными услугами граждан в Черемисиновско</w:t>
      </w:r>
      <w:r w:rsidR="0053687E">
        <w:t>м</w:t>
      </w:r>
      <w:r w:rsidR="000E37C6" w:rsidRPr="000E37C6">
        <w:t xml:space="preserve"> район</w:t>
      </w:r>
      <w:r w:rsidR="0053687E">
        <w:t>е</w:t>
      </w:r>
      <w:r w:rsidR="000E37C6" w:rsidRPr="000E37C6">
        <w:t>»</w:t>
      </w:r>
      <w:r w:rsidR="00D93119" w:rsidRPr="00FA246D">
        <w:t xml:space="preserve"> </w:t>
      </w:r>
      <w:r w:rsidRPr="00FA246D">
        <w:t>на 20</w:t>
      </w:r>
      <w:r w:rsidR="003C5DCC">
        <w:t>2</w:t>
      </w:r>
      <w:r w:rsidR="002E48AC">
        <w:t>1</w:t>
      </w:r>
      <w:r w:rsidRPr="00FA246D">
        <w:t xml:space="preserve"> год</w:t>
      </w:r>
      <w:r w:rsidR="003C5DCC">
        <w:t xml:space="preserve"> </w:t>
      </w:r>
      <w:r w:rsidR="003C5DCC" w:rsidRPr="003C5DCC">
        <w:t>и на плановый период 202</w:t>
      </w:r>
      <w:r w:rsidR="002E48AC">
        <w:t>2</w:t>
      </w:r>
      <w:r w:rsidR="003C5DCC" w:rsidRPr="003C5DCC">
        <w:t xml:space="preserve"> и 202</w:t>
      </w:r>
      <w:r w:rsidR="002E48AC">
        <w:t>3</w:t>
      </w:r>
      <w:r w:rsidR="003C5DCC" w:rsidRPr="003C5DCC">
        <w:t xml:space="preserve"> годов.</w:t>
      </w:r>
    </w:p>
    <w:p w:rsidR="00D93119" w:rsidRPr="00FA246D" w:rsidRDefault="00D93119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tbl>
      <w:tblPr>
        <w:tblStyle w:val="ac"/>
        <w:tblW w:w="14972" w:type="dxa"/>
        <w:tblInd w:w="20" w:type="dxa"/>
        <w:tblLayout w:type="fixed"/>
        <w:tblLook w:val="04A0"/>
      </w:tblPr>
      <w:tblGrid>
        <w:gridCol w:w="441"/>
        <w:gridCol w:w="3615"/>
        <w:gridCol w:w="5671"/>
        <w:gridCol w:w="851"/>
        <w:gridCol w:w="850"/>
        <w:gridCol w:w="28"/>
        <w:gridCol w:w="879"/>
        <w:gridCol w:w="879"/>
        <w:gridCol w:w="1049"/>
        <w:gridCol w:w="709"/>
      </w:tblGrid>
      <w:tr w:rsidR="00830D68" w:rsidTr="00830D68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п.п</w:t>
            </w:r>
            <w:proofErr w:type="spellEnd"/>
          </w:p>
        </w:tc>
        <w:tc>
          <w:tcPr>
            <w:tcW w:w="3615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67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реализа</w:t>
            </w:r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ции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6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(тыс.руб.)</w:t>
            </w:r>
          </w:p>
        </w:tc>
      </w:tr>
      <w:tr w:rsidR="00830D68" w:rsidTr="003A701F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615" w:type="dxa"/>
            <w:vMerge/>
          </w:tcPr>
          <w:p w:rsidR="00830D68" w:rsidRDefault="00830D68" w:rsidP="00D93119"/>
        </w:tc>
        <w:tc>
          <w:tcPr>
            <w:tcW w:w="5671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878" w:type="dxa"/>
            <w:gridSpan w:val="2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line="170" w:lineRule="exact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60" w:after="0" w:line="170" w:lineRule="exact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104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Черемисиновского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70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CC6FA5" w:rsidTr="00CC6FA5">
        <w:trPr>
          <w:trHeight w:val="431"/>
        </w:trPr>
        <w:tc>
          <w:tcPr>
            <w:tcW w:w="14972" w:type="dxa"/>
            <w:gridSpan w:val="10"/>
          </w:tcPr>
          <w:p w:rsidR="00CC6FA5" w:rsidRPr="006038F4" w:rsidRDefault="00CC6FA5" w:rsidP="00CC6FA5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</w:rPr>
            </w:pPr>
            <w:r w:rsidRPr="006038F4">
              <w:rPr>
                <w:b/>
              </w:rPr>
              <w:t xml:space="preserve">Муниципальная программа Черемисиновского района Курской области </w:t>
            </w:r>
            <w:r w:rsidR="000E37C6" w:rsidRPr="006038F4">
              <w:rPr>
                <w:b/>
              </w:rPr>
              <w:t>«Обеспечение доступным и комфортным жильем и коммунальными услугами граждан в Черемисиновского района»</w:t>
            </w:r>
          </w:p>
        </w:tc>
      </w:tr>
      <w:tr w:rsidR="00F42DCC" w:rsidTr="00F94D56">
        <w:trPr>
          <w:cantSplit/>
          <w:trHeight w:val="870"/>
        </w:trPr>
        <w:tc>
          <w:tcPr>
            <w:tcW w:w="441" w:type="dxa"/>
            <w:vMerge w:val="restart"/>
          </w:tcPr>
          <w:p w:rsidR="00F42DCC" w:rsidRPr="00CA0E74" w:rsidRDefault="00F42DCC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615" w:type="dxa"/>
            <w:vMerge w:val="restart"/>
          </w:tcPr>
          <w:p w:rsidR="00F42DCC" w:rsidRDefault="00F42DCC" w:rsidP="001A5B3F">
            <w:pPr>
              <w:ind w:left="-51"/>
            </w:pPr>
            <w:r>
              <w:rPr>
                <w:rStyle w:val="85pt0"/>
                <w:rFonts w:eastAsia="Courier New"/>
              </w:rPr>
              <w:t xml:space="preserve">Подпрограмма </w:t>
            </w:r>
            <w:r w:rsidRPr="006E0924">
              <w:rPr>
                <w:rStyle w:val="85pt0"/>
                <w:rFonts w:eastAsia="Courier New"/>
              </w:rPr>
              <w:t xml:space="preserve">1 </w:t>
            </w:r>
            <w:r w:rsidRPr="003D141A">
              <w:rPr>
                <w:rFonts w:ascii="Times New Roman" w:hAnsi="Times New Roman" w:cs="Times New Roman"/>
                <w:b/>
                <w:sz w:val="17"/>
                <w:szCs w:val="17"/>
              </w:rPr>
              <w:t>"Обеспечение качественными услугами ЖКХ населения Черемисиновского района"</w:t>
            </w:r>
          </w:p>
        </w:tc>
        <w:tc>
          <w:tcPr>
            <w:tcW w:w="5671" w:type="dxa"/>
            <w:vMerge w:val="restart"/>
          </w:tcPr>
          <w:p w:rsidR="00F42DCC" w:rsidRPr="00715D96" w:rsidRDefault="00F42DCC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F42DCC" w:rsidRPr="00830D68" w:rsidRDefault="00F42DCC" w:rsidP="002E48A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E48A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F42DCC" w:rsidRPr="00830D68" w:rsidRDefault="002E48AC" w:rsidP="00F42DCC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2097,336</w:t>
            </w:r>
          </w:p>
        </w:tc>
        <w:tc>
          <w:tcPr>
            <w:tcW w:w="907" w:type="dxa"/>
            <w:gridSpan w:val="2"/>
            <w:vAlign w:val="center"/>
          </w:tcPr>
          <w:p w:rsidR="00F42DCC" w:rsidRPr="00830D68" w:rsidRDefault="00F94D56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F42DCC" w:rsidRPr="00830D68" w:rsidRDefault="00F94D56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F42DCC" w:rsidRPr="00830D68" w:rsidRDefault="002E48AC" w:rsidP="005A08BA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2097,336</w:t>
            </w:r>
          </w:p>
        </w:tc>
        <w:tc>
          <w:tcPr>
            <w:tcW w:w="709" w:type="dxa"/>
            <w:vAlign w:val="center"/>
          </w:tcPr>
          <w:p w:rsidR="00F42DCC" w:rsidRPr="00830D68" w:rsidRDefault="00F42DCC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F42DCC" w:rsidTr="00F94D56">
        <w:trPr>
          <w:cantSplit/>
          <w:trHeight w:val="120"/>
        </w:trPr>
        <w:tc>
          <w:tcPr>
            <w:tcW w:w="441" w:type="dxa"/>
            <w:vMerge/>
          </w:tcPr>
          <w:p w:rsidR="00F42DCC" w:rsidRPr="00CA0E74" w:rsidRDefault="00F42DCC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F42DCC" w:rsidRDefault="00F42DCC" w:rsidP="001A5B3F">
            <w:pPr>
              <w:ind w:left="-51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F42DCC" w:rsidRPr="00715D96" w:rsidRDefault="00F42DCC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42DCC" w:rsidRPr="00830D68" w:rsidRDefault="00F42DCC" w:rsidP="006038F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E48A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F42DCC" w:rsidRDefault="002E48AC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3590,000</w:t>
            </w:r>
          </w:p>
        </w:tc>
        <w:tc>
          <w:tcPr>
            <w:tcW w:w="907" w:type="dxa"/>
            <w:gridSpan w:val="2"/>
            <w:vAlign w:val="center"/>
          </w:tcPr>
          <w:p w:rsidR="00F42DCC" w:rsidRDefault="00F94D56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F42DCC" w:rsidRDefault="00F94D56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F42DCC" w:rsidRDefault="002E48AC" w:rsidP="005A08BA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3590,000</w:t>
            </w:r>
          </w:p>
        </w:tc>
        <w:tc>
          <w:tcPr>
            <w:tcW w:w="709" w:type="dxa"/>
            <w:vAlign w:val="center"/>
          </w:tcPr>
          <w:p w:rsidR="00F42DCC" w:rsidRDefault="00F94D56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F42DCC" w:rsidTr="00F94D56">
        <w:trPr>
          <w:cantSplit/>
          <w:trHeight w:val="218"/>
        </w:trPr>
        <w:tc>
          <w:tcPr>
            <w:tcW w:w="441" w:type="dxa"/>
            <w:vMerge/>
          </w:tcPr>
          <w:p w:rsidR="00F42DCC" w:rsidRPr="00CA0E74" w:rsidRDefault="00F42DCC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F42DCC" w:rsidRDefault="00F42DCC" w:rsidP="001A5B3F">
            <w:pPr>
              <w:ind w:left="-51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F42DCC" w:rsidRPr="00715D96" w:rsidRDefault="00F42DCC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42DCC" w:rsidRPr="00830D68" w:rsidRDefault="00F42DCC" w:rsidP="006038F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E48A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:rsidR="00F42DCC" w:rsidRDefault="00F94D56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F42DCC" w:rsidRDefault="00F94D56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F42DCC" w:rsidRDefault="00F94D56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F42DCC" w:rsidRDefault="00F94D56" w:rsidP="005A08BA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F42DCC" w:rsidRDefault="00F94D56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2E48AC" w:rsidTr="00F94D56">
        <w:trPr>
          <w:cantSplit/>
          <w:trHeight w:val="753"/>
        </w:trPr>
        <w:tc>
          <w:tcPr>
            <w:tcW w:w="441" w:type="dxa"/>
            <w:vMerge w:val="restart"/>
          </w:tcPr>
          <w:p w:rsidR="002E48AC" w:rsidRPr="00CA0E74" w:rsidRDefault="002E48AC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1.1</w:t>
            </w:r>
          </w:p>
        </w:tc>
        <w:tc>
          <w:tcPr>
            <w:tcW w:w="3615" w:type="dxa"/>
            <w:vMerge w:val="restart"/>
          </w:tcPr>
          <w:p w:rsidR="002E48AC" w:rsidRDefault="002E48AC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мероприятие1.01.</w:t>
            </w:r>
          </w:p>
          <w:p w:rsidR="002E48AC" w:rsidRPr="00830D68" w:rsidRDefault="002E48AC" w:rsidP="00CC6FA5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>«Организация в границах поселений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Федерации"</w:t>
            </w:r>
          </w:p>
        </w:tc>
        <w:tc>
          <w:tcPr>
            <w:tcW w:w="5671" w:type="dxa"/>
            <w:vMerge w:val="restart"/>
          </w:tcPr>
          <w:p w:rsidR="002E48AC" w:rsidRPr="00715D96" w:rsidRDefault="002E48AC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2E48AC" w:rsidRPr="00830D68" w:rsidRDefault="002E48AC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vAlign w:val="center"/>
          </w:tcPr>
          <w:p w:rsidR="002E48AC" w:rsidRPr="00830D68" w:rsidRDefault="002E48AC" w:rsidP="00AE219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2097,336</w:t>
            </w:r>
          </w:p>
        </w:tc>
        <w:tc>
          <w:tcPr>
            <w:tcW w:w="907" w:type="dxa"/>
            <w:gridSpan w:val="2"/>
            <w:vAlign w:val="center"/>
          </w:tcPr>
          <w:p w:rsidR="002E48AC" w:rsidRPr="00830D68" w:rsidRDefault="002E48AC" w:rsidP="00AE219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E48AC" w:rsidRPr="00830D68" w:rsidRDefault="002E48AC" w:rsidP="00AE219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2E48AC" w:rsidRPr="00830D68" w:rsidRDefault="002E48AC" w:rsidP="00AE219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2097,336</w:t>
            </w:r>
          </w:p>
        </w:tc>
        <w:tc>
          <w:tcPr>
            <w:tcW w:w="709" w:type="dxa"/>
            <w:vAlign w:val="center"/>
          </w:tcPr>
          <w:p w:rsidR="002E48AC" w:rsidRPr="00830D68" w:rsidRDefault="002E48AC" w:rsidP="006A23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2E48AC" w:rsidTr="00F94D56">
        <w:trPr>
          <w:cantSplit/>
          <w:trHeight w:val="154"/>
        </w:trPr>
        <w:tc>
          <w:tcPr>
            <w:tcW w:w="441" w:type="dxa"/>
            <w:vMerge/>
          </w:tcPr>
          <w:p w:rsidR="002E48AC" w:rsidRPr="00CA0E74" w:rsidRDefault="002E48AC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2E48AC" w:rsidRDefault="002E48AC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2E48AC" w:rsidRPr="00715D96" w:rsidRDefault="002E48AC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E48AC" w:rsidRPr="00830D68" w:rsidRDefault="002E48AC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2E48AC" w:rsidRDefault="002E48AC" w:rsidP="00AE219B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3590,000</w:t>
            </w:r>
          </w:p>
        </w:tc>
        <w:tc>
          <w:tcPr>
            <w:tcW w:w="907" w:type="dxa"/>
            <w:gridSpan w:val="2"/>
            <w:vAlign w:val="center"/>
          </w:tcPr>
          <w:p w:rsidR="002E48AC" w:rsidRDefault="002E48AC" w:rsidP="00AE219B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E48AC" w:rsidRDefault="002E48AC" w:rsidP="00AE219B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2E48AC" w:rsidRDefault="002E48AC" w:rsidP="00AE219B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3590,000</w:t>
            </w:r>
          </w:p>
        </w:tc>
        <w:tc>
          <w:tcPr>
            <w:tcW w:w="709" w:type="dxa"/>
            <w:vAlign w:val="center"/>
          </w:tcPr>
          <w:p w:rsidR="002E48AC" w:rsidRDefault="002E48AC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2E48AC" w:rsidTr="00F94D56">
        <w:trPr>
          <w:cantSplit/>
          <w:trHeight w:val="301"/>
        </w:trPr>
        <w:tc>
          <w:tcPr>
            <w:tcW w:w="441" w:type="dxa"/>
            <w:vMerge/>
          </w:tcPr>
          <w:p w:rsidR="002E48AC" w:rsidRPr="00CA0E74" w:rsidRDefault="002E48AC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2E48AC" w:rsidRDefault="002E48AC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2E48AC" w:rsidRPr="00715D96" w:rsidRDefault="002E48AC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E48AC" w:rsidRPr="00830D68" w:rsidRDefault="002E48AC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2E48AC" w:rsidRDefault="002E48AC" w:rsidP="00AE219B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2E48AC" w:rsidRDefault="002E48AC" w:rsidP="00AE219B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E48AC" w:rsidRDefault="002E48AC" w:rsidP="00AE219B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2E48AC" w:rsidRDefault="002E48AC" w:rsidP="00AE219B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2E48AC" w:rsidRDefault="002E48AC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2E48AC" w:rsidTr="00F94D56">
        <w:trPr>
          <w:cantSplit/>
          <w:trHeight w:val="820"/>
        </w:trPr>
        <w:tc>
          <w:tcPr>
            <w:tcW w:w="441" w:type="dxa"/>
            <w:vMerge w:val="restart"/>
          </w:tcPr>
          <w:p w:rsidR="002E48AC" w:rsidRPr="00CA0E74" w:rsidRDefault="002E48AC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1.2</w:t>
            </w:r>
          </w:p>
        </w:tc>
        <w:tc>
          <w:tcPr>
            <w:tcW w:w="3615" w:type="dxa"/>
            <w:vMerge w:val="restart"/>
          </w:tcPr>
          <w:p w:rsidR="002E48AC" w:rsidRDefault="002E48AC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мероприятие1.02. </w:t>
            </w:r>
          </w:p>
          <w:p w:rsidR="002E48AC" w:rsidRPr="006E0924" w:rsidRDefault="002E48AC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>"Руководство и управление в сфере установленных функции"</w:t>
            </w:r>
          </w:p>
        </w:tc>
        <w:tc>
          <w:tcPr>
            <w:tcW w:w="5671" w:type="dxa"/>
            <w:vMerge w:val="restart"/>
          </w:tcPr>
          <w:p w:rsidR="002E48AC" w:rsidRPr="00715D96" w:rsidRDefault="002E48AC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2E48AC" w:rsidRPr="00830D68" w:rsidRDefault="002E48AC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vAlign w:val="center"/>
          </w:tcPr>
          <w:p w:rsidR="002E48AC" w:rsidRPr="00830D68" w:rsidRDefault="002E48AC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2E48AC" w:rsidRPr="00830D68" w:rsidRDefault="002E48AC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E48AC" w:rsidRPr="00830D68" w:rsidRDefault="002E48AC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2E48AC" w:rsidRPr="00830D68" w:rsidRDefault="002E48AC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2E48AC" w:rsidRPr="00830D68" w:rsidRDefault="002E48AC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2E48AC" w:rsidTr="00F94D56">
        <w:trPr>
          <w:cantSplit/>
          <w:trHeight w:val="137"/>
        </w:trPr>
        <w:tc>
          <w:tcPr>
            <w:tcW w:w="441" w:type="dxa"/>
            <w:vMerge/>
          </w:tcPr>
          <w:p w:rsidR="002E48AC" w:rsidRDefault="002E48AC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2E48AC" w:rsidRDefault="002E48AC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2E48AC" w:rsidRPr="00715D96" w:rsidRDefault="002E48AC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E48AC" w:rsidRPr="00830D68" w:rsidRDefault="002E48AC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2E48AC" w:rsidRDefault="001E443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2E48AC" w:rsidRDefault="001E443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E48AC" w:rsidRDefault="001E443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2E48AC" w:rsidRDefault="001E443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2E48AC" w:rsidRDefault="001E443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2E48AC" w:rsidTr="00F94D56">
        <w:trPr>
          <w:cantSplit/>
          <w:trHeight w:val="251"/>
        </w:trPr>
        <w:tc>
          <w:tcPr>
            <w:tcW w:w="441" w:type="dxa"/>
            <w:vMerge/>
          </w:tcPr>
          <w:p w:rsidR="002E48AC" w:rsidRDefault="002E48AC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2E48AC" w:rsidRDefault="002E48AC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2E48AC" w:rsidRPr="00715D96" w:rsidRDefault="002E48AC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E48AC" w:rsidRPr="00830D68" w:rsidRDefault="002E48AC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2E48AC" w:rsidRDefault="001E443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2E48AC" w:rsidRDefault="001E443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E48AC" w:rsidRDefault="001E443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2E48AC" w:rsidRDefault="001E443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2E48AC" w:rsidRDefault="001E443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2E48AC" w:rsidTr="00F94D56">
        <w:trPr>
          <w:cantSplit/>
          <w:trHeight w:val="703"/>
        </w:trPr>
        <w:tc>
          <w:tcPr>
            <w:tcW w:w="441" w:type="dxa"/>
            <w:vMerge w:val="restart"/>
          </w:tcPr>
          <w:p w:rsidR="002E48AC" w:rsidRPr="00CA0E74" w:rsidRDefault="002E48AC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1.3</w:t>
            </w:r>
          </w:p>
        </w:tc>
        <w:tc>
          <w:tcPr>
            <w:tcW w:w="3615" w:type="dxa"/>
            <w:vMerge w:val="restart"/>
          </w:tcPr>
          <w:p w:rsidR="002E48AC" w:rsidRDefault="002E48AC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мероприятие1.03. </w:t>
            </w:r>
          </w:p>
          <w:p w:rsidR="002E48AC" w:rsidRPr="006E0924" w:rsidRDefault="002E48AC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>"Модернизация объектов коммунальной инфраструктуры в Черемисиновском районе"</w:t>
            </w:r>
          </w:p>
        </w:tc>
        <w:tc>
          <w:tcPr>
            <w:tcW w:w="5671" w:type="dxa"/>
            <w:vMerge w:val="restart"/>
          </w:tcPr>
          <w:p w:rsidR="002E48AC" w:rsidRPr="00715D96" w:rsidRDefault="002E48AC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2E48AC" w:rsidRPr="00830D68" w:rsidRDefault="002E48AC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vAlign w:val="center"/>
          </w:tcPr>
          <w:p w:rsidR="002E48AC" w:rsidRPr="00830D68" w:rsidRDefault="002E48AC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2E48AC" w:rsidRPr="00830D68" w:rsidRDefault="002E48AC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E48AC" w:rsidRPr="00830D68" w:rsidRDefault="002E48AC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2E48AC" w:rsidRPr="00830D68" w:rsidRDefault="002E48AC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2E48AC" w:rsidRPr="00830D68" w:rsidRDefault="002E48AC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2E48AC" w:rsidTr="00F94D56">
        <w:trPr>
          <w:cantSplit/>
          <w:trHeight w:val="167"/>
        </w:trPr>
        <w:tc>
          <w:tcPr>
            <w:tcW w:w="441" w:type="dxa"/>
            <w:vMerge/>
          </w:tcPr>
          <w:p w:rsidR="002E48AC" w:rsidRDefault="002E48AC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2E48AC" w:rsidRDefault="002E48AC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2E48AC" w:rsidRPr="00715D96" w:rsidRDefault="002E48AC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E48AC" w:rsidRPr="00830D68" w:rsidRDefault="002E48AC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2E48AC" w:rsidRDefault="001E443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2E48AC" w:rsidRDefault="001E443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E48AC" w:rsidRDefault="001E443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2E48AC" w:rsidRDefault="001E443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2E48AC" w:rsidRDefault="001E443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2E48AC" w:rsidTr="00F94D56">
        <w:trPr>
          <w:cantSplit/>
          <w:trHeight w:val="352"/>
        </w:trPr>
        <w:tc>
          <w:tcPr>
            <w:tcW w:w="441" w:type="dxa"/>
            <w:vMerge/>
          </w:tcPr>
          <w:p w:rsidR="002E48AC" w:rsidRDefault="002E48AC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2E48AC" w:rsidRDefault="002E48AC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2E48AC" w:rsidRPr="00715D96" w:rsidRDefault="002E48AC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E48AC" w:rsidRPr="00830D68" w:rsidRDefault="002E48AC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2E48AC" w:rsidRDefault="001E443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2E48AC" w:rsidRDefault="001E443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E48AC" w:rsidRDefault="001E443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2E48AC" w:rsidRDefault="001E443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2E48AC" w:rsidRDefault="001E4433" w:rsidP="00AF073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2E48AC" w:rsidTr="00F94D56">
        <w:trPr>
          <w:cantSplit/>
          <w:trHeight w:val="770"/>
        </w:trPr>
        <w:tc>
          <w:tcPr>
            <w:tcW w:w="441" w:type="dxa"/>
            <w:vMerge w:val="restart"/>
          </w:tcPr>
          <w:p w:rsidR="002E48AC" w:rsidRDefault="002E48AC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2</w:t>
            </w:r>
          </w:p>
        </w:tc>
        <w:tc>
          <w:tcPr>
            <w:tcW w:w="3615" w:type="dxa"/>
            <w:vMerge w:val="restart"/>
          </w:tcPr>
          <w:p w:rsidR="002E48AC" w:rsidRDefault="002E48AC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0"/>
                <w:rFonts w:eastAsia="Courier New"/>
              </w:rPr>
              <w:t>Подпрограмма</w:t>
            </w:r>
            <w:r w:rsidRPr="003D141A">
              <w:rPr>
                <w:rStyle w:val="85pt"/>
              </w:rPr>
              <w:t xml:space="preserve"> </w:t>
            </w:r>
            <w:r w:rsidRPr="003D141A">
              <w:rPr>
                <w:rStyle w:val="85pt"/>
                <w:b/>
              </w:rPr>
              <w:t>2"Создание условий для обеспечения доступным и комфортным жильем граждан в Черемисиновском районе"</w:t>
            </w:r>
          </w:p>
        </w:tc>
        <w:tc>
          <w:tcPr>
            <w:tcW w:w="5671" w:type="dxa"/>
            <w:vMerge w:val="restart"/>
          </w:tcPr>
          <w:p w:rsidR="002E48AC" w:rsidRPr="00715D96" w:rsidRDefault="002E48AC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2E48AC" w:rsidRPr="00830D68" w:rsidRDefault="002E48AC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vAlign w:val="center"/>
          </w:tcPr>
          <w:p w:rsidR="002E48AC" w:rsidRPr="00830D68" w:rsidRDefault="002E48AC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3638,060</w:t>
            </w:r>
          </w:p>
        </w:tc>
        <w:tc>
          <w:tcPr>
            <w:tcW w:w="907" w:type="dxa"/>
            <w:gridSpan w:val="2"/>
            <w:vAlign w:val="center"/>
          </w:tcPr>
          <w:p w:rsidR="002E48AC" w:rsidRPr="00830D68" w:rsidRDefault="002E48AC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E48AC" w:rsidRPr="00830D68" w:rsidRDefault="008C44BA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2140,590</w:t>
            </w:r>
          </w:p>
        </w:tc>
        <w:tc>
          <w:tcPr>
            <w:tcW w:w="1049" w:type="dxa"/>
            <w:vAlign w:val="center"/>
          </w:tcPr>
          <w:p w:rsidR="002E48AC" w:rsidRPr="00830D68" w:rsidRDefault="008C44BA" w:rsidP="00AD244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1497,470</w:t>
            </w:r>
          </w:p>
        </w:tc>
        <w:tc>
          <w:tcPr>
            <w:tcW w:w="709" w:type="dxa"/>
            <w:vAlign w:val="center"/>
          </w:tcPr>
          <w:p w:rsidR="002E48AC" w:rsidRPr="00830D68" w:rsidRDefault="002E48AC" w:rsidP="00515DA4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E48AC" w:rsidTr="00F94D56">
        <w:trPr>
          <w:cantSplit/>
          <w:trHeight w:val="170"/>
        </w:trPr>
        <w:tc>
          <w:tcPr>
            <w:tcW w:w="441" w:type="dxa"/>
            <w:vMerge/>
          </w:tcPr>
          <w:p w:rsidR="002E48AC" w:rsidRDefault="002E48AC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2E48AC" w:rsidRDefault="002E48AC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2E48AC" w:rsidRPr="00715D96" w:rsidRDefault="002E48AC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E48AC" w:rsidRPr="00830D68" w:rsidRDefault="002E48AC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2E48AC" w:rsidRDefault="008C44BA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1684,1</w:t>
            </w:r>
          </w:p>
        </w:tc>
        <w:tc>
          <w:tcPr>
            <w:tcW w:w="907" w:type="dxa"/>
            <w:gridSpan w:val="2"/>
            <w:vAlign w:val="center"/>
          </w:tcPr>
          <w:p w:rsidR="002E48AC" w:rsidRDefault="008C44BA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E48AC" w:rsidRDefault="008C44BA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899,7</w:t>
            </w:r>
          </w:p>
        </w:tc>
        <w:tc>
          <w:tcPr>
            <w:tcW w:w="1049" w:type="dxa"/>
            <w:vAlign w:val="center"/>
          </w:tcPr>
          <w:p w:rsidR="002E48AC" w:rsidRDefault="008C44BA" w:rsidP="00AD244F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784,4</w:t>
            </w:r>
          </w:p>
        </w:tc>
        <w:tc>
          <w:tcPr>
            <w:tcW w:w="709" w:type="dxa"/>
            <w:vAlign w:val="center"/>
          </w:tcPr>
          <w:p w:rsidR="002E48AC" w:rsidRDefault="002E48AC" w:rsidP="00515DA4">
            <w:pPr>
              <w:pStyle w:val="21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E48AC" w:rsidTr="00F94D56">
        <w:trPr>
          <w:cantSplit/>
          <w:trHeight w:val="268"/>
        </w:trPr>
        <w:tc>
          <w:tcPr>
            <w:tcW w:w="441" w:type="dxa"/>
            <w:vMerge/>
          </w:tcPr>
          <w:p w:rsidR="002E48AC" w:rsidRDefault="002E48AC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2E48AC" w:rsidRDefault="002E48AC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2E48AC" w:rsidRPr="00715D96" w:rsidRDefault="002E48AC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E48AC" w:rsidRPr="00830D68" w:rsidRDefault="002E48AC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2E48AC" w:rsidRDefault="008C44BA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296,0</w:t>
            </w:r>
          </w:p>
        </w:tc>
        <w:tc>
          <w:tcPr>
            <w:tcW w:w="907" w:type="dxa"/>
            <w:gridSpan w:val="2"/>
            <w:vAlign w:val="center"/>
          </w:tcPr>
          <w:p w:rsidR="002E48AC" w:rsidRDefault="008C44BA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E48AC" w:rsidRDefault="008C44BA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2E48AC" w:rsidRDefault="008C44BA" w:rsidP="00AD244F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296,0</w:t>
            </w:r>
          </w:p>
        </w:tc>
        <w:tc>
          <w:tcPr>
            <w:tcW w:w="709" w:type="dxa"/>
            <w:vAlign w:val="center"/>
          </w:tcPr>
          <w:p w:rsidR="002E48AC" w:rsidRDefault="002E48AC" w:rsidP="00515DA4">
            <w:pPr>
              <w:pStyle w:val="21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E48AC" w:rsidTr="00F94D56">
        <w:trPr>
          <w:cantSplit/>
          <w:trHeight w:val="720"/>
        </w:trPr>
        <w:tc>
          <w:tcPr>
            <w:tcW w:w="441" w:type="dxa"/>
            <w:vMerge w:val="restart"/>
          </w:tcPr>
          <w:p w:rsidR="002E48AC" w:rsidRDefault="002E48AC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2.1</w:t>
            </w:r>
          </w:p>
        </w:tc>
        <w:tc>
          <w:tcPr>
            <w:tcW w:w="3615" w:type="dxa"/>
            <w:vMerge w:val="restart"/>
          </w:tcPr>
          <w:p w:rsidR="002E48AC" w:rsidRDefault="002E48AC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мероприятие2.01. « </w:t>
            </w:r>
            <w:r w:rsidRPr="003D141A">
              <w:rPr>
                <w:rStyle w:val="85pt"/>
              </w:rPr>
              <w:t>Развитие инженерной инфраст</w:t>
            </w:r>
            <w:r>
              <w:rPr>
                <w:rStyle w:val="85pt"/>
              </w:rPr>
              <w:t>руктуры Черемисиновского района»</w:t>
            </w:r>
          </w:p>
        </w:tc>
        <w:tc>
          <w:tcPr>
            <w:tcW w:w="5671" w:type="dxa"/>
            <w:vMerge w:val="restart"/>
          </w:tcPr>
          <w:p w:rsidR="002E48AC" w:rsidRPr="00715D96" w:rsidRDefault="002E48AC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2E48AC" w:rsidRPr="00830D68" w:rsidRDefault="002E48AC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vAlign w:val="center"/>
          </w:tcPr>
          <w:p w:rsidR="002E48AC" w:rsidRPr="00830D68" w:rsidRDefault="008C44BA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92,0</w:t>
            </w:r>
          </w:p>
        </w:tc>
        <w:tc>
          <w:tcPr>
            <w:tcW w:w="907" w:type="dxa"/>
            <w:gridSpan w:val="2"/>
            <w:vAlign w:val="center"/>
          </w:tcPr>
          <w:p w:rsidR="002E48AC" w:rsidRPr="00830D68" w:rsidRDefault="002E48AC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E48AC" w:rsidRPr="00830D68" w:rsidRDefault="002E48AC" w:rsidP="00D3272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2E48AC" w:rsidRPr="00830D68" w:rsidRDefault="008C44BA" w:rsidP="00C61C46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92,</w:t>
            </w:r>
            <w:r w:rsidR="002E48A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2E48AC" w:rsidRPr="00830D68" w:rsidRDefault="002E48AC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2E48AC" w:rsidTr="00F94D56">
        <w:trPr>
          <w:cantSplit/>
          <w:trHeight w:val="187"/>
        </w:trPr>
        <w:tc>
          <w:tcPr>
            <w:tcW w:w="441" w:type="dxa"/>
            <w:vMerge/>
          </w:tcPr>
          <w:p w:rsidR="002E48AC" w:rsidRDefault="002E48AC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2E48AC" w:rsidRDefault="002E48AC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2E48AC" w:rsidRPr="00715D96" w:rsidRDefault="002E48AC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E48AC" w:rsidRPr="00830D68" w:rsidRDefault="002E48AC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2E48AC" w:rsidTr="00F94D56">
        <w:trPr>
          <w:cantSplit/>
          <w:trHeight w:val="301"/>
        </w:trPr>
        <w:tc>
          <w:tcPr>
            <w:tcW w:w="441" w:type="dxa"/>
            <w:vMerge/>
          </w:tcPr>
          <w:p w:rsidR="002E48AC" w:rsidRDefault="002E48AC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2E48AC" w:rsidRDefault="002E48AC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2E48AC" w:rsidRPr="00715D96" w:rsidRDefault="002E48AC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E48AC" w:rsidRPr="00830D68" w:rsidRDefault="002E48AC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2E48AC" w:rsidTr="00F94D56">
        <w:trPr>
          <w:cantSplit/>
          <w:trHeight w:val="686"/>
        </w:trPr>
        <w:tc>
          <w:tcPr>
            <w:tcW w:w="441" w:type="dxa"/>
            <w:vMerge w:val="restart"/>
          </w:tcPr>
          <w:p w:rsidR="002E48AC" w:rsidRDefault="002E48AC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2.2</w:t>
            </w:r>
          </w:p>
        </w:tc>
        <w:tc>
          <w:tcPr>
            <w:tcW w:w="3615" w:type="dxa"/>
            <w:vMerge w:val="restart"/>
          </w:tcPr>
          <w:p w:rsidR="002E48AC" w:rsidRDefault="002E48AC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мероприятие2.02 </w:t>
            </w:r>
            <w:r w:rsidRPr="003D141A">
              <w:rPr>
                <w:rStyle w:val="85pt"/>
              </w:rPr>
              <w:t>"Государственная поддержка молодых семей в улучшении жилищных условий на территории Черемисиновского района"</w:t>
            </w:r>
          </w:p>
        </w:tc>
        <w:tc>
          <w:tcPr>
            <w:tcW w:w="5671" w:type="dxa"/>
            <w:vMerge w:val="restart"/>
          </w:tcPr>
          <w:p w:rsidR="002E48AC" w:rsidRPr="00715D96" w:rsidRDefault="002E48AC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2E48AC" w:rsidRPr="00830D68" w:rsidRDefault="002E48AC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vAlign w:val="center"/>
          </w:tcPr>
          <w:p w:rsidR="002E48AC" w:rsidRPr="00830D68" w:rsidRDefault="008C44B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617,4</w:t>
            </w:r>
          </w:p>
        </w:tc>
        <w:tc>
          <w:tcPr>
            <w:tcW w:w="907" w:type="dxa"/>
            <w:gridSpan w:val="2"/>
            <w:vAlign w:val="center"/>
          </w:tcPr>
          <w:p w:rsidR="002E48AC" w:rsidRPr="00830D68" w:rsidRDefault="002E48AC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E48AC" w:rsidRPr="00830D68" w:rsidRDefault="008C44BA" w:rsidP="0053687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335,53</w:t>
            </w:r>
          </w:p>
        </w:tc>
        <w:tc>
          <w:tcPr>
            <w:tcW w:w="1049" w:type="dxa"/>
            <w:vAlign w:val="center"/>
          </w:tcPr>
          <w:p w:rsidR="002E48AC" w:rsidRPr="00830D68" w:rsidRDefault="008C44BA" w:rsidP="00FE566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281,87</w:t>
            </w:r>
          </w:p>
        </w:tc>
        <w:tc>
          <w:tcPr>
            <w:tcW w:w="709" w:type="dxa"/>
            <w:vAlign w:val="center"/>
          </w:tcPr>
          <w:p w:rsidR="002E48AC" w:rsidRPr="003A701F" w:rsidRDefault="002E48AC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0</w:t>
            </w:r>
          </w:p>
        </w:tc>
      </w:tr>
      <w:tr w:rsidR="002E48AC" w:rsidTr="00F94D56">
        <w:trPr>
          <w:cantSplit/>
          <w:trHeight w:val="234"/>
        </w:trPr>
        <w:tc>
          <w:tcPr>
            <w:tcW w:w="441" w:type="dxa"/>
            <w:vMerge/>
          </w:tcPr>
          <w:p w:rsidR="002E48AC" w:rsidRDefault="002E48AC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2E48AC" w:rsidRDefault="002E48AC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2E48AC" w:rsidRPr="00715D96" w:rsidRDefault="002E48AC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E48AC" w:rsidRPr="00830D68" w:rsidRDefault="002E48AC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2E48AC" w:rsidRPr="00830D68" w:rsidRDefault="008C44B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399,1</w:t>
            </w:r>
          </w:p>
        </w:tc>
        <w:tc>
          <w:tcPr>
            <w:tcW w:w="907" w:type="dxa"/>
            <w:gridSpan w:val="2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E48AC" w:rsidRPr="00830D68" w:rsidRDefault="002E48AC" w:rsidP="006A23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2E48AC" w:rsidRPr="00830D68" w:rsidRDefault="008C44BA" w:rsidP="008C44BA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399,1</w:t>
            </w:r>
            <w:r w:rsidR="002E48AC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vAlign w:val="center"/>
          </w:tcPr>
          <w:p w:rsidR="002E48AC" w:rsidRDefault="002E48AC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0</w:t>
            </w:r>
          </w:p>
        </w:tc>
      </w:tr>
      <w:tr w:rsidR="002E48AC" w:rsidTr="00F94D56">
        <w:trPr>
          <w:cantSplit/>
          <w:trHeight w:val="301"/>
        </w:trPr>
        <w:tc>
          <w:tcPr>
            <w:tcW w:w="441" w:type="dxa"/>
            <w:vMerge/>
          </w:tcPr>
          <w:p w:rsidR="002E48AC" w:rsidRDefault="002E48AC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2E48AC" w:rsidRDefault="002E48AC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2E48AC" w:rsidRPr="00715D96" w:rsidRDefault="002E48AC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E48AC" w:rsidRPr="00830D68" w:rsidRDefault="002E48AC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2E48AC" w:rsidRPr="00830D68" w:rsidRDefault="008C44B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296,0</w:t>
            </w:r>
          </w:p>
        </w:tc>
        <w:tc>
          <w:tcPr>
            <w:tcW w:w="907" w:type="dxa"/>
            <w:gridSpan w:val="2"/>
            <w:vAlign w:val="center"/>
          </w:tcPr>
          <w:p w:rsidR="002E48AC" w:rsidRPr="00830D68" w:rsidRDefault="008C44BA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E48AC" w:rsidRPr="00830D68" w:rsidRDefault="008C44BA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2E48AC" w:rsidRPr="00830D68" w:rsidRDefault="008C44BA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296,0</w:t>
            </w:r>
          </w:p>
        </w:tc>
        <w:tc>
          <w:tcPr>
            <w:tcW w:w="709" w:type="dxa"/>
            <w:vAlign w:val="center"/>
          </w:tcPr>
          <w:p w:rsidR="002E48AC" w:rsidRDefault="002E48AC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0</w:t>
            </w:r>
          </w:p>
        </w:tc>
      </w:tr>
      <w:tr w:rsidR="002E48AC" w:rsidTr="00F94D56">
        <w:trPr>
          <w:cantSplit/>
          <w:trHeight w:val="736"/>
        </w:trPr>
        <w:tc>
          <w:tcPr>
            <w:tcW w:w="441" w:type="dxa"/>
            <w:vMerge w:val="restart"/>
          </w:tcPr>
          <w:p w:rsidR="002E48AC" w:rsidRDefault="002E48AC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2.3</w:t>
            </w:r>
          </w:p>
        </w:tc>
        <w:tc>
          <w:tcPr>
            <w:tcW w:w="3615" w:type="dxa"/>
            <w:vMerge w:val="restart"/>
          </w:tcPr>
          <w:p w:rsidR="002E48AC" w:rsidRDefault="002E48AC" w:rsidP="00F42DCC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2.03. </w:t>
            </w:r>
            <w:r w:rsidRPr="003D141A">
              <w:rPr>
                <w:rStyle w:val="85pt"/>
              </w:rPr>
              <w:t>"Создание услови</w:t>
            </w:r>
            <w:r>
              <w:rPr>
                <w:rStyle w:val="85pt"/>
              </w:rPr>
              <w:t>й</w:t>
            </w:r>
            <w:r w:rsidRPr="003D141A">
              <w:rPr>
                <w:rStyle w:val="85pt"/>
              </w:rPr>
              <w:t xml:space="preserve"> для развития жилищного строительства на территории Черемисиновского района"</w:t>
            </w:r>
          </w:p>
        </w:tc>
        <w:tc>
          <w:tcPr>
            <w:tcW w:w="5671" w:type="dxa"/>
            <w:vMerge w:val="restart"/>
          </w:tcPr>
          <w:p w:rsidR="002E48AC" w:rsidRPr="00715D96" w:rsidRDefault="002E48AC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2E48AC" w:rsidRPr="00830D68" w:rsidRDefault="002E48AC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vAlign w:val="center"/>
          </w:tcPr>
          <w:p w:rsidR="002E48AC" w:rsidRPr="00830D68" w:rsidRDefault="008C44BA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350,0</w:t>
            </w:r>
          </w:p>
        </w:tc>
        <w:tc>
          <w:tcPr>
            <w:tcW w:w="907" w:type="dxa"/>
            <w:gridSpan w:val="2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2E48AC" w:rsidRPr="00830D68" w:rsidRDefault="008C44BA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350,00</w:t>
            </w:r>
            <w:r w:rsidR="002E48A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2E48AC" w:rsidTr="00F94D56">
        <w:trPr>
          <w:cantSplit/>
          <w:trHeight w:val="171"/>
        </w:trPr>
        <w:tc>
          <w:tcPr>
            <w:tcW w:w="441" w:type="dxa"/>
            <w:vMerge/>
          </w:tcPr>
          <w:p w:rsidR="002E48AC" w:rsidRDefault="002E48AC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2E48AC" w:rsidRDefault="002E48AC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2E48AC" w:rsidRPr="00715D96" w:rsidRDefault="002E48AC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E48AC" w:rsidRPr="00830D68" w:rsidRDefault="002E48AC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2E48AC" w:rsidRPr="00830D68" w:rsidRDefault="008C44BA" w:rsidP="00A616B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2E48AC" w:rsidRPr="00830D68" w:rsidRDefault="008C44BA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2E48AC" w:rsidTr="00F94D56">
        <w:trPr>
          <w:cantSplit/>
          <w:trHeight w:val="301"/>
        </w:trPr>
        <w:tc>
          <w:tcPr>
            <w:tcW w:w="441" w:type="dxa"/>
            <w:vMerge/>
          </w:tcPr>
          <w:p w:rsidR="002E48AC" w:rsidRDefault="002E48AC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2E48AC" w:rsidRDefault="002E48AC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2E48AC" w:rsidRPr="00715D96" w:rsidRDefault="002E48AC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E48AC" w:rsidRPr="00830D68" w:rsidRDefault="002E48AC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2E48AC" w:rsidTr="00F94D56">
        <w:trPr>
          <w:cantSplit/>
          <w:trHeight w:val="736"/>
        </w:trPr>
        <w:tc>
          <w:tcPr>
            <w:tcW w:w="441" w:type="dxa"/>
            <w:vMerge w:val="restart"/>
          </w:tcPr>
          <w:p w:rsidR="002E48AC" w:rsidRDefault="002E48AC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2.4</w:t>
            </w:r>
          </w:p>
        </w:tc>
        <w:tc>
          <w:tcPr>
            <w:tcW w:w="3615" w:type="dxa"/>
            <w:vMerge w:val="restart"/>
          </w:tcPr>
          <w:p w:rsidR="002E48AC" w:rsidRPr="003D141A" w:rsidRDefault="002E48AC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мероприятие2.04. </w:t>
            </w:r>
            <w:r w:rsidRPr="003D141A">
              <w:rPr>
                <w:rStyle w:val="85pt"/>
              </w:rPr>
              <w:t>"Руководство и управление в сфере установленных функций"</w:t>
            </w:r>
          </w:p>
        </w:tc>
        <w:tc>
          <w:tcPr>
            <w:tcW w:w="5671" w:type="dxa"/>
            <w:vMerge w:val="restart"/>
          </w:tcPr>
          <w:p w:rsidR="002E48AC" w:rsidRPr="00715D96" w:rsidRDefault="002E48AC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2E48AC" w:rsidRPr="00830D68" w:rsidRDefault="002E48AC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2E48AC" w:rsidTr="00F94D56">
        <w:trPr>
          <w:cantSplit/>
          <w:trHeight w:val="150"/>
        </w:trPr>
        <w:tc>
          <w:tcPr>
            <w:tcW w:w="441" w:type="dxa"/>
            <w:vMerge/>
          </w:tcPr>
          <w:p w:rsidR="002E48AC" w:rsidRDefault="002E48AC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2E48AC" w:rsidRDefault="002E48AC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2E48AC" w:rsidRPr="00715D96" w:rsidRDefault="002E48AC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E48AC" w:rsidRPr="00830D68" w:rsidRDefault="002E48AC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2E48AC" w:rsidTr="00F94D56">
        <w:trPr>
          <w:cantSplit/>
          <w:trHeight w:val="335"/>
        </w:trPr>
        <w:tc>
          <w:tcPr>
            <w:tcW w:w="441" w:type="dxa"/>
            <w:vMerge/>
          </w:tcPr>
          <w:p w:rsidR="002E48AC" w:rsidRDefault="002E48AC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2E48AC" w:rsidRDefault="002E48AC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2E48AC" w:rsidRPr="00715D96" w:rsidRDefault="002E48AC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E48AC" w:rsidRPr="00830D68" w:rsidRDefault="002E48AC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2E48AC" w:rsidTr="00F94D56">
        <w:trPr>
          <w:cantSplit/>
          <w:trHeight w:val="736"/>
        </w:trPr>
        <w:tc>
          <w:tcPr>
            <w:tcW w:w="441" w:type="dxa"/>
            <w:vMerge w:val="restart"/>
          </w:tcPr>
          <w:p w:rsidR="002E48AC" w:rsidRDefault="002E48AC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2.5</w:t>
            </w:r>
          </w:p>
        </w:tc>
        <w:tc>
          <w:tcPr>
            <w:tcW w:w="3615" w:type="dxa"/>
            <w:vMerge w:val="restart"/>
          </w:tcPr>
          <w:p w:rsidR="002E48AC" w:rsidRPr="003D141A" w:rsidRDefault="002E48AC" w:rsidP="008C667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2.05.</w:t>
            </w:r>
            <w:r w:rsidRPr="003D141A">
              <w:rPr>
                <w:rStyle w:val="85pt"/>
              </w:rPr>
              <w:t xml:space="preserve"> "</w:t>
            </w:r>
            <w:r>
              <w:rPr>
                <w:rStyle w:val="85pt"/>
              </w:rPr>
              <w:t>Обеспечение жильем малоимущих граждан, признанных нуждающимися в жилых помещениях</w:t>
            </w:r>
            <w:r w:rsidRPr="003D141A">
              <w:rPr>
                <w:rStyle w:val="85pt"/>
              </w:rPr>
              <w:t>"</w:t>
            </w:r>
          </w:p>
        </w:tc>
        <w:tc>
          <w:tcPr>
            <w:tcW w:w="5671" w:type="dxa"/>
            <w:vMerge w:val="restart"/>
          </w:tcPr>
          <w:p w:rsidR="002E48AC" w:rsidRPr="00715D96" w:rsidRDefault="002E48AC" w:rsidP="00713994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2E48AC" w:rsidRPr="00830D68" w:rsidRDefault="002E48AC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vAlign w:val="center"/>
          </w:tcPr>
          <w:p w:rsidR="002E48AC" w:rsidRPr="00830D68" w:rsidRDefault="002E48AC" w:rsidP="00713994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2E48AC" w:rsidRPr="00830D68" w:rsidRDefault="002E48AC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E48AC" w:rsidRPr="00830D68" w:rsidRDefault="002E48AC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2E48AC" w:rsidRPr="00830D68" w:rsidRDefault="002E48AC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2E48AC" w:rsidRPr="00830D68" w:rsidRDefault="002E48AC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2E48AC" w:rsidTr="00F94D56">
        <w:trPr>
          <w:cantSplit/>
          <w:trHeight w:val="201"/>
        </w:trPr>
        <w:tc>
          <w:tcPr>
            <w:tcW w:w="441" w:type="dxa"/>
            <w:vMerge/>
          </w:tcPr>
          <w:p w:rsidR="002E48AC" w:rsidRDefault="002E48AC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2E48AC" w:rsidRDefault="002E48AC" w:rsidP="008C667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2E48AC" w:rsidRPr="00715D96" w:rsidRDefault="002E48AC" w:rsidP="00713994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E48AC" w:rsidRPr="00830D68" w:rsidRDefault="002E48AC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2E48AC" w:rsidTr="00F94D56">
        <w:trPr>
          <w:cantSplit/>
          <w:trHeight w:val="285"/>
        </w:trPr>
        <w:tc>
          <w:tcPr>
            <w:tcW w:w="441" w:type="dxa"/>
            <w:vMerge/>
          </w:tcPr>
          <w:p w:rsidR="002E48AC" w:rsidRDefault="002E48AC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2E48AC" w:rsidRDefault="002E48AC" w:rsidP="008C667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2E48AC" w:rsidRPr="00715D96" w:rsidRDefault="002E48AC" w:rsidP="00713994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E48AC" w:rsidRPr="00830D68" w:rsidRDefault="002E48AC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2E48AC" w:rsidRPr="00830D68" w:rsidRDefault="002E48AC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2E48AC" w:rsidTr="00F94D56">
        <w:trPr>
          <w:cantSplit/>
          <w:trHeight w:val="753"/>
        </w:trPr>
        <w:tc>
          <w:tcPr>
            <w:tcW w:w="441" w:type="dxa"/>
            <w:vMerge w:val="restart"/>
          </w:tcPr>
          <w:p w:rsidR="002E48AC" w:rsidRDefault="002E48AC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2.6</w:t>
            </w:r>
          </w:p>
        </w:tc>
        <w:tc>
          <w:tcPr>
            <w:tcW w:w="3615" w:type="dxa"/>
            <w:vMerge w:val="restart"/>
          </w:tcPr>
          <w:p w:rsidR="002E48AC" w:rsidRPr="003D141A" w:rsidRDefault="002E48AC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2.06.</w:t>
            </w:r>
            <w:r w:rsidRPr="003D141A">
              <w:rPr>
                <w:rStyle w:val="85pt"/>
              </w:rPr>
              <w:t xml:space="preserve"> </w:t>
            </w:r>
            <w:r w:rsidRPr="00C44489">
              <w:rPr>
                <w:rStyle w:val="85pt"/>
              </w:rPr>
              <w:t xml:space="preserve">"Реализация Федерального закона от 13 июля 2015 года №218-ФЗ "О государственной регистрации недвижимости"  </w:t>
            </w:r>
          </w:p>
        </w:tc>
        <w:tc>
          <w:tcPr>
            <w:tcW w:w="5671" w:type="dxa"/>
            <w:vMerge w:val="restart"/>
          </w:tcPr>
          <w:p w:rsidR="002E48AC" w:rsidRPr="00715D96" w:rsidRDefault="002E48AC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2E48AC" w:rsidRPr="00830D68" w:rsidRDefault="002E48AC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vAlign w:val="center"/>
          </w:tcPr>
          <w:p w:rsidR="002E48AC" w:rsidRPr="00830D68" w:rsidRDefault="008C44BA" w:rsidP="00A616B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2578,66</w:t>
            </w:r>
          </w:p>
        </w:tc>
        <w:tc>
          <w:tcPr>
            <w:tcW w:w="907" w:type="dxa"/>
            <w:gridSpan w:val="2"/>
            <w:vAlign w:val="center"/>
          </w:tcPr>
          <w:p w:rsidR="002E48AC" w:rsidRPr="00830D68" w:rsidRDefault="002E48AC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E48AC" w:rsidRPr="00830D68" w:rsidRDefault="008C44B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1805,060</w:t>
            </w:r>
          </w:p>
        </w:tc>
        <w:tc>
          <w:tcPr>
            <w:tcW w:w="1049" w:type="dxa"/>
            <w:vAlign w:val="center"/>
          </w:tcPr>
          <w:p w:rsidR="002E48AC" w:rsidRPr="00830D68" w:rsidRDefault="008C44BA" w:rsidP="00A616B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773,60</w:t>
            </w:r>
          </w:p>
        </w:tc>
        <w:tc>
          <w:tcPr>
            <w:tcW w:w="709" w:type="dxa"/>
            <w:vAlign w:val="center"/>
          </w:tcPr>
          <w:p w:rsidR="002E48AC" w:rsidRPr="00830D68" w:rsidRDefault="002E48AC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2E48AC" w:rsidTr="00F94D56">
        <w:trPr>
          <w:cantSplit/>
          <w:trHeight w:val="184"/>
        </w:trPr>
        <w:tc>
          <w:tcPr>
            <w:tcW w:w="441" w:type="dxa"/>
            <w:vMerge/>
          </w:tcPr>
          <w:p w:rsidR="002E48AC" w:rsidRDefault="002E48AC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2E48AC" w:rsidRDefault="002E48AC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2E48AC" w:rsidRPr="00715D96" w:rsidRDefault="002E48AC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E48AC" w:rsidRPr="00830D68" w:rsidRDefault="002E48AC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2E48AC" w:rsidRDefault="008C44BA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1285,00</w:t>
            </w:r>
          </w:p>
        </w:tc>
        <w:tc>
          <w:tcPr>
            <w:tcW w:w="907" w:type="dxa"/>
            <w:gridSpan w:val="2"/>
            <w:vAlign w:val="center"/>
          </w:tcPr>
          <w:p w:rsidR="002E48AC" w:rsidRDefault="002E48AC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E48AC" w:rsidRDefault="008C44BA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899,70</w:t>
            </w:r>
          </w:p>
        </w:tc>
        <w:tc>
          <w:tcPr>
            <w:tcW w:w="1049" w:type="dxa"/>
            <w:vAlign w:val="center"/>
          </w:tcPr>
          <w:p w:rsidR="002E48AC" w:rsidRDefault="008C44BA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385,3</w:t>
            </w:r>
          </w:p>
        </w:tc>
        <w:tc>
          <w:tcPr>
            <w:tcW w:w="709" w:type="dxa"/>
            <w:vAlign w:val="center"/>
          </w:tcPr>
          <w:p w:rsidR="002E48AC" w:rsidRDefault="002E48AC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2E48AC" w:rsidTr="00F94D56">
        <w:trPr>
          <w:cantSplit/>
          <w:trHeight w:val="285"/>
        </w:trPr>
        <w:tc>
          <w:tcPr>
            <w:tcW w:w="441" w:type="dxa"/>
            <w:vMerge/>
          </w:tcPr>
          <w:p w:rsidR="002E48AC" w:rsidRDefault="002E48AC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2E48AC" w:rsidRDefault="002E48AC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2E48AC" w:rsidRPr="00715D96" w:rsidRDefault="002E48AC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E48AC" w:rsidRPr="00830D68" w:rsidRDefault="002E48AC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2E48AC" w:rsidRDefault="008C44BA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2E48AC" w:rsidRDefault="008C44BA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E48AC" w:rsidRDefault="008C44BA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2E48AC" w:rsidRDefault="008C44BA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2E48AC" w:rsidRDefault="002E48AC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2E48AC" w:rsidTr="00F94D56">
        <w:trPr>
          <w:cantSplit/>
          <w:trHeight w:val="803"/>
        </w:trPr>
        <w:tc>
          <w:tcPr>
            <w:tcW w:w="441" w:type="dxa"/>
            <w:vMerge w:val="restart"/>
          </w:tcPr>
          <w:p w:rsidR="002E48AC" w:rsidRPr="00CA0E74" w:rsidRDefault="002E48AC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 w:val="restart"/>
          </w:tcPr>
          <w:p w:rsidR="002E48AC" w:rsidRDefault="002E48AC" w:rsidP="001A5B3F">
            <w:pPr>
              <w:pStyle w:val="21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85pt0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671" w:type="dxa"/>
            <w:vMerge w:val="restart"/>
          </w:tcPr>
          <w:p w:rsidR="002E48AC" w:rsidRPr="00715D96" w:rsidRDefault="002E48AC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2E48AC" w:rsidRPr="00830D68" w:rsidRDefault="002E48AC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vAlign w:val="center"/>
          </w:tcPr>
          <w:p w:rsidR="002E48AC" w:rsidRPr="00830D68" w:rsidRDefault="008C44BA" w:rsidP="006C46E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5735,396</w:t>
            </w:r>
          </w:p>
        </w:tc>
        <w:tc>
          <w:tcPr>
            <w:tcW w:w="907" w:type="dxa"/>
            <w:gridSpan w:val="2"/>
            <w:vAlign w:val="center"/>
          </w:tcPr>
          <w:p w:rsidR="002E48AC" w:rsidRPr="00830D68" w:rsidRDefault="008C44BA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2E48AC" w:rsidRPr="00830D68" w:rsidRDefault="008C44BA" w:rsidP="00103823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2140,59</w:t>
            </w:r>
          </w:p>
        </w:tc>
        <w:tc>
          <w:tcPr>
            <w:tcW w:w="1049" w:type="dxa"/>
            <w:vAlign w:val="center"/>
          </w:tcPr>
          <w:p w:rsidR="002E48AC" w:rsidRPr="00830D68" w:rsidRDefault="008C44BA" w:rsidP="00103823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3594,806</w:t>
            </w:r>
          </w:p>
        </w:tc>
        <w:tc>
          <w:tcPr>
            <w:tcW w:w="709" w:type="dxa"/>
            <w:vAlign w:val="center"/>
          </w:tcPr>
          <w:p w:rsidR="002E48AC" w:rsidRPr="00830D68" w:rsidRDefault="002E48AC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8C44BA" w:rsidTr="00F94D56">
        <w:trPr>
          <w:cantSplit/>
          <w:trHeight w:val="204"/>
        </w:trPr>
        <w:tc>
          <w:tcPr>
            <w:tcW w:w="441" w:type="dxa"/>
            <w:vMerge/>
          </w:tcPr>
          <w:p w:rsidR="008C44BA" w:rsidRPr="00CA0E74" w:rsidRDefault="008C44BA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8C44BA" w:rsidRDefault="008C44BA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</w:rPr>
            </w:pPr>
          </w:p>
        </w:tc>
        <w:tc>
          <w:tcPr>
            <w:tcW w:w="5671" w:type="dxa"/>
            <w:vMerge/>
          </w:tcPr>
          <w:p w:rsidR="008C44BA" w:rsidRPr="00715D96" w:rsidRDefault="008C44BA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C44BA" w:rsidRPr="00830D68" w:rsidRDefault="008C44BA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8C44BA" w:rsidRDefault="008C44BA" w:rsidP="00103823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5274,10</w:t>
            </w:r>
          </w:p>
        </w:tc>
        <w:tc>
          <w:tcPr>
            <w:tcW w:w="907" w:type="dxa"/>
            <w:gridSpan w:val="2"/>
            <w:vAlign w:val="center"/>
          </w:tcPr>
          <w:p w:rsidR="008C44BA" w:rsidRDefault="008C44BA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8C44BA" w:rsidRDefault="008C44BA" w:rsidP="00C30A44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899,7</w:t>
            </w:r>
          </w:p>
        </w:tc>
        <w:tc>
          <w:tcPr>
            <w:tcW w:w="1049" w:type="dxa"/>
            <w:vAlign w:val="center"/>
          </w:tcPr>
          <w:p w:rsidR="008C44BA" w:rsidRDefault="008C44BA" w:rsidP="00103823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4374,40</w:t>
            </w:r>
          </w:p>
        </w:tc>
        <w:tc>
          <w:tcPr>
            <w:tcW w:w="709" w:type="dxa"/>
            <w:vAlign w:val="center"/>
          </w:tcPr>
          <w:p w:rsidR="008C44BA" w:rsidRDefault="008C44BA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8C44BA" w:rsidTr="00F94D56">
        <w:trPr>
          <w:cantSplit/>
          <w:trHeight w:val="201"/>
        </w:trPr>
        <w:tc>
          <w:tcPr>
            <w:tcW w:w="441" w:type="dxa"/>
            <w:vMerge/>
          </w:tcPr>
          <w:p w:rsidR="008C44BA" w:rsidRPr="00CA0E74" w:rsidRDefault="008C44BA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8C44BA" w:rsidRDefault="008C44BA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</w:rPr>
            </w:pPr>
          </w:p>
        </w:tc>
        <w:tc>
          <w:tcPr>
            <w:tcW w:w="5671" w:type="dxa"/>
            <w:vMerge/>
          </w:tcPr>
          <w:p w:rsidR="008C44BA" w:rsidRPr="00715D96" w:rsidRDefault="008C44BA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C44BA" w:rsidRPr="00830D68" w:rsidRDefault="008C44BA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8C44BA" w:rsidRDefault="008C44BA" w:rsidP="00103823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296,0</w:t>
            </w:r>
          </w:p>
        </w:tc>
        <w:tc>
          <w:tcPr>
            <w:tcW w:w="907" w:type="dxa"/>
            <w:gridSpan w:val="2"/>
            <w:vAlign w:val="center"/>
          </w:tcPr>
          <w:p w:rsidR="008C44BA" w:rsidRDefault="008C44BA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8C44BA" w:rsidRDefault="008C44BA" w:rsidP="00103823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8C44BA" w:rsidRDefault="008C44BA" w:rsidP="00103823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296,0</w:t>
            </w:r>
          </w:p>
        </w:tc>
        <w:tc>
          <w:tcPr>
            <w:tcW w:w="709" w:type="dxa"/>
            <w:vAlign w:val="center"/>
          </w:tcPr>
          <w:p w:rsidR="008C44BA" w:rsidRDefault="008C44BA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Pr="00853027" w:rsidRDefault="00830D68">
      <w:pPr>
        <w:rPr>
          <w:sz w:val="28"/>
          <w:szCs w:val="28"/>
        </w:rPr>
        <w:sectPr w:rsidR="00830D68" w:rsidRPr="00853027" w:rsidSect="005035CF">
          <w:headerReference w:type="default" r:id="rId8"/>
          <w:pgSz w:w="16838" w:h="11909" w:orient="landscape"/>
          <w:pgMar w:top="709" w:right="1149" w:bottom="709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 w:rsidSect="00910125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2A2" w:rsidRDefault="00EF42A2">
      <w:r>
        <w:separator/>
      </w:r>
    </w:p>
  </w:endnote>
  <w:endnote w:type="continuationSeparator" w:id="0">
    <w:p w:rsidR="00EF42A2" w:rsidRDefault="00EF42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2A2" w:rsidRDefault="00EF42A2"/>
  </w:footnote>
  <w:footnote w:type="continuationSeparator" w:id="0">
    <w:p w:rsidR="00EF42A2" w:rsidRDefault="00EF42A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670C"/>
    <w:rsid w:val="00024874"/>
    <w:rsid w:val="000858FA"/>
    <w:rsid w:val="000B7686"/>
    <w:rsid w:val="000E37C6"/>
    <w:rsid w:val="000F5344"/>
    <w:rsid w:val="000F5781"/>
    <w:rsid w:val="0010129B"/>
    <w:rsid w:val="00103823"/>
    <w:rsid w:val="0011322F"/>
    <w:rsid w:val="001212EE"/>
    <w:rsid w:val="00127295"/>
    <w:rsid w:val="0014140D"/>
    <w:rsid w:val="00183726"/>
    <w:rsid w:val="001A1642"/>
    <w:rsid w:val="001A5B3F"/>
    <w:rsid w:val="001C52A7"/>
    <w:rsid w:val="001E4433"/>
    <w:rsid w:val="001E7361"/>
    <w:rsid w:val="001F0EEB"/>
    <w:rsid w:val="00271E1D"/>
    <w:rsid w:val="002A64F2"/>
    <w:rsid w:val="002E48AC"/>
    <w:rsid w:val="002E658E"/>
    <w:rsid w:val="00323629"/>
    <w:rsid w:val="00340D57"/>
    <w:rsid w:val="00360089"/>
    <w:rsid w:val="0037046C"/>
    <w:rsid w:val="0037524C"/>
    <w:rsid w:val="003A0866"/>
    <w:rsid w:val="003A66CC"/>
    <w:rsid w:val="003A701F"/>
    <w:rsid w:val="003C5DCC"/>
    <w:rsid w:val="003D141A"/>
    <w:rsid w:val="00451C46"/>
    <w:rsid w:val="0048101B"/>
    <w:rsid w:val="0048371F"/>
    <w:rsid w:val="004A0E16"/>
    <w:rsid w:val="004B1841"/>
    <w:rsid w:val="004B5B02"/>
    <w:rsid w:val="004C2113"/>
    <w:rsid w:val="004C651C"/>
    <w:rsid w:val="005035CF"/>
    <w:rsid w:val="005219A1"/>
    <w:rsid w:val="0053687E"/>
    <w:rsid w:val="00541876"/>
    <w:rsid w:val="0056147B"/>
    <w:rsid w:val="00572E51"/>
    <w:rsid w:val="005C0876"/>
    <w:rsid w:val="005C3260"/>
    <w:rsid w:val="005F445A"/>
    <w:rsid w:val="006038F4"/>
    <w:rsid w:val="00622287"/>
    <w:rsid w:val="00640183"/>
    <w:rsid w:val="0064559A"/>
    <w:rsid w:val="006B5476"/>
    <w:rsid w:val="006C46EB"/>
    <w:rsid w:val="006E0924"/>
    <w:rsid w:val="007124A5"/>
    <w:rsid w:val="00715D96"/>
    <w:rsid w:val="00721943"/>
    <w:rsid w:val="0078733A"/>
    <w:rsid w:val="007A48C6"/>
    <w:rsid w:val="007F482B"/>
    <w:rsid w:val="008008EC"/>
    <w:rsid w:val="00830D68"/>
    <w:rsid w:val="00853027"/>
    <w:rsid w:val="008737B4"/>
    <w:rsid w:val="008B7DBC"/>
    <w:rsid w:val="008C44BA"/>
    <w:rsid w:val="008D1537"/>
    <w:rsid w:val="008E5BB9"/>
    <w:rsid w:val="00910125"/>
    <w:rsid w:val="00920C6A"/>
    <w:rsid w:val="009260A7"/>
    <w:rsid w:val="009272BF"/>
    <w:rsid w:val="00947AF0"/>
    <w:rsid w:val="009C1F2C"/>
    <w:rsid w:val="009D1A9A"/>
    <w:rsid w:val="009E3A0B"/>
    <w:rsid w:val="00A04C08"/>
    <w:rsid w:val="00A616BB"/>
    <w:rsid w:val="00A61F86"/>
    <w:rsid w:val="00A7179E"/>
    <w:rsid w:val="00A773C6"/>
    <w:rsid w:val="00A80479"/>
    <w:rsid w:val="00AD0813"/>
    <w:rsid w:val="00AD3113"/>
    <w:rsid w:val="00AE2DC6"/>
    <w:rsid w:val="00AF0E4C"/>
    <w:rsid w:val="00AF7197"/>
    <w:rsid w:val="00B13E42"/>
    <w:rsid w:val="00B63622"/>
    <w:rsid w:val="00B64479"/>
    <w:rsid w:val="00C11558"/>
    <w:rsid w:val="00C2263B"/>
    <w:rsid w:val="00C44489"/>
    <w:rsid w:val="00C9327F"/>
    <w:rsid w:val="00C94C06"/>
    <w:rsid w:val="00C954E4"/>
    <w:rsid w:val="00CA0E74"/>
    <w:rsid w:val="00CA328E"/>
    <w:rsid w:val="00CC6FA5"/>
    <w:rsid w:val="00CE6DDE"/>
    <w:rsid w:val="00D35018"/>
    <w:rsid w:val="00D81111"/>
    <w:rsid w:val="00D856C2"/>
    <w:rsid w:val="00D918C0"/>
    <w:rsid w:val="00D93119"/>
    <w:rsid w:val="00D95ABC"/>
    <w:rsid w:val="00DB4BD3"/>
    <w:rsid w:val="00DD7B2A"/>
    <w:rsid w:val="00E16730"/>
    <w:rsid w:val="00E55464"/>
    <w:rsid w:val="00E94AF5"/>
    <w:rsid w:val="00EA3963"/>
    <w:rsid w:val="00EE6A32"/>
    <w:rsid w:val="00EF42A2"/>
    <w:rsid w:val="00F42DCC"/>
    <w:rsid w:val="00F70B39"/>
    <w:rsid w:val="00F729AD"/>
    <w:rsid w:val="00F76BF5"/>
    <w:rsid w:val="00F94D56"/>
    <w:rsid w:val="00FA246D"/>
    <w:rsid w:val="00FB312B"/>
    <w:rsid w:val="00FB4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012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012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01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9101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9101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910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910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101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910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910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910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91012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10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910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9101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91012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910125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910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910125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910125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910125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910125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91012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0125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91012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910125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91012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styleId="af4">
    <w:name w:val="Title"/>
    <w:basedOn w:val="a"/>
    <w:link w:val="af5"/>
    <w:qFormat/>
    <w:rsid w:val="008B7DBC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caps/>
      <w:color w:val="auto"/>
      <w:sz w:val="20"/>
      <w:szCs w:val="20"/>
      <w:lang w:bidi="ar-SA"/>
    </w:rPr>
  </w:style>
  <w:style w:type="character" w:customStyle="1" w:styleId="af5">
    <w:name w:val="Название Знак"/>
    <w:basedOn w:val="a0"/>
    <w:link w:val="af4"/>
    <w:rsid w:val="008B7DBC"/>
    <w:rPr>
      <w:rFonts w:ascii="Times New Roman" w:eastAsia="Times New Roman" w:hAnsi="Times New Roman" w:cs="Times New Roman"/>
      <w:b/>
      <w:caps/>
      <w:sz w:val="20"/>
      <w:szCs w:val="20"/>
      <w:lang w:bidi="ar-SA"/>
    </w:rPr>
  </w:style>
  <w:style w:type="paragraph" w:customStyle="1" w:styleId="12">
    <w:name w:val="Название объекта1"/>
    <w:basedOn w:val="a"/>
    <w:next w:val="a"/>
    <w:rsid w:val="008B7DBC"/>
    <w:pPr>
      <w:widowControl/>
      <w:suppressAutoHyphens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7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28163-D791-4F31-A0FE-5ABB3F728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1182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2021-12-15T07:55:00Z</cp:lastPrinted>
  <dcterms:created xsi:type="dcterms:W3CDTF">2021-12-09T11:57:00Z</dcterms:created>
  <dcterms:modified xsi:type="dcterms:W3CDTF">2021-12-15T13:11:00Z</dcterms:modified>
</cp:coreProperties>
</file>