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6DC" w:rsidRPr="00294509" w:rsidRDefault="000776DC" w:rsidP="000776DC">
      <w:pPr>
        <w:pStyle w:val="af"/>
      </w:pPr>
      <w:r w:rsidRPr="00294509"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5pt;height:121.55pt" o:ole="" filled="t">
            <v:fill color2="black"/>
            <v:imagedata r:id="rId7" o:title=""/>
          </v:shape>
          <o:OLEObject Type="Embed" ProgID="Word.Picture.8" ShapeID="_x0000_i1025" DrawAspect="Content" ObjectID="_1718522693" r:id="rId8"/>
        </w:object>
      </w:r>
    </w:p>
    <w:p w:rsidR="000776DC" w:rsidRPr="00294509" w:rsidRDefault="000776DC" w:rsidP="000776DC">
      <w:pPr>
        <w:pStyle w:val="af1"/>
        <w:spacing w:after="0" w:line="240" w:lineRule="auto"/>
        <w:rPr>
          <w:rFonts w:ascii="Times New Roman" w:hAnsi="Times New Roman"/>
          <w:lang w:eastAsia="ar-SA"/>
        </w:rPr>
      </w:pPr>
    </w:p>
    <w:p w:rsidR="000776DC" w:rsidRPr="00294509" w:rsidRDefault="000776DC" w:rsidP="000776DC">
      <w:pPr>
        <w:pStyle w:val="1"/>
        <w:rPr>
          <w:szCs w:val="32"/>
        </w:rPr>
      </w:pPr>
      <w:r w:rsidRPr="00294509">
        <w:rPr>
          <w:szCs w:val="32"/>
        </w:rPr>
        <w:t>АДМИНИСТРАЦИЯ</w:t>
      </w:r>
    </w:p>
    <w:p w:rsidR="000776DC" w:rsidRDefault="000776DC" w:rsidP="000776D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294509">
        <w:rPr>
          <w:rFonts w:ascii="Times New Roman" w:hAnsi="Times New Roman"/>
          <w:b/>
          <w:sz w:val="32"/>
        </w:rPr>
        <w:t xml:space="preserve">ЧЕРЕМИСИНОВСКОГО  РАЙОНА   </w:t>
      </w:r>
    </w:p>
    <w:p w:rsidR="000776DC" w:rsidRPr="00294509" w:rsidRDefault="000776DC" w:rsidP="000776D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294509">
        <w:rPr>
          <w:rFonts w:ascii="Times New Roman" w:hAnsi="Times New Roman"/>
          <w:b/>
          <w:sz w:val="32"/>
        </w:rPr>
        <w:t xml:space="preserve">КУРСКОЙ ОБЛАСТИ </w:t>
      </w:r>
    </w:p>
    <w:p w:rsidR="000776DC" w:rsidRPr="00294509" w:rsidRDefault="000776DC" w:rsidP="000776D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776DC" w:rsidRPr="00294509" w:rsidRDefault="000776DC" w:rsidP="000776D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294509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0776DC" w:rsidRPr="00022948" w:rsidRDefault="000776DC" w:rsidP="000776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2948">
        <w:rPr>
          <w:rFonts w:ascii="Times New Roman" w:hAnsi="Times New Roman"/>
          <w:sz w:val="28"/>
          <w:szCs w:val="28"/>
          <w:u w:val="single"/>
        </w:rPr>
        <w:t xml:space="preserve">от    27.06.2022     №   </w:t>
      </w:r>
      <w:r w:rsidR="00707C55">
        <w:rPr>
          <w:rFonts w:ascii="Times New Roman" w:hAnsi="Times New Roman"/>
          <w:sz w:val="28"/>
          <w:szCs w:val="28"/>
          <w:u w:val="single"/>
        </w:rPr>
        <w:t>3</w:t>
      </w:r>
      <w:r w:rsidRPr="00022948">
        <w:rPr>
          <w:rFonts w:ascii="Times New Roman" w:hAnsi="Times New Roman"/>
          <w:sz w:val="28"/>
          <w:szCs w:val="28"/>
          <w:u w:val="single"/>
        </w:rPr>
        <w:t xml:space="preserve">74                                                                                                                                       </w:t>
      </w:r>
    </w:p>
    <w:p w:rsidR="000776DC" w:rsidRPr="00294509" w:rsidRDefault="000776DC" w:rsidP="000776DC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94509">
        <w:rPr>
          <w:rFonts w:ascii="Times New Roman" w:hAnsi="Times New Roman"/>
          <w:sz w:val="16"/>
          <w:szCs w:val="16"/>
        </w:rPr>
        <w:t>Курская область, 306440, пос. Черемисиново</w:t>
      </w:r>
    </w:p>
    <w:p w:rsidR="000776DC" w:rsidRPr="00602090" w:rsidRDefault="000776DC" w:rsidP="000776DC">
      <w:pPr>
        <w:spacing w:after="0" w:line="240" w:lineRule="auto"/>
        <w:ind w:right="4393"/>
        <w:jc w:val="both"/>
        <w:rPr>
          <w:rFonts w:ascii="Times New Roman" w:hAnsi="Times New Roman"/>
          <w:sz w:val="20"/>
          <w:szCs w:val="20"/>
        </w:rPr>
      </w:pPr>
    </w:p>
    <w:p w:rsidR="000776DC" w:rsidRDefault="000776DC" w:rsidP="000776DC">
      <w:pPr>
        <w:spacing w:after="0" w:line="240" w:lineRule="auto"/>
        <w:ind w:right="4393"/>
        <w:jc w:val="both"/>
        <w:rPr>
          <w:rFonts w:ascii="Times New Roman" w:hAnsi="Times New Roman"/>
          <w:sz w:val="27"/>
          <w:szCs w:val="27"/>
        </w:rPr>
      </w:pPr>
      <w:r w:rsidRPr="00294509">
        <w:rPr>
          <w:rFonts w:ascii="Times New Roman" w:hAnsi="Times New Roman"/>
          <w:sz w:val="27"/>
          <w:szCs w:val="27"/>
        </w:rPr>
        <w:t>О</w:t>
      </w:r>
      <w:r>
        <w:rPr>
          <w:rFonts w:ascii="Times New Roman" w:hAnsi="Times New Roman"/>
          <w:sz w:val="27"/>
          <w:szCs w:val="27"/>
        </w:rPr>
        <w:t xml:space="preserve"> внесении изменений в</w:t>
      </w:r>
      <w:r w:rsidRPr="00294509">
        <w:rPr>
          <w:rFonts w:ascii="Times New Roman" w:hAnsi="Times New Roman"/>
          <w:sz w:val="27"/>
          <w:szCs w:val="27"/>
        </w:rPr>
        <w:t xml:space="preserve"> Схем</w:t>
      </w:r>
      <w:r>
        <w:rPr>
          <w:rFonts w:ascii="Times New Roman" w:hAnsi="Times New Roman"/>
          <w:sz w:val="27"/>
          <w:szCs w:val="27"/>
        </w:rPr>
        <w:t>у</w:t>
      </w:r>
      <w:r w:rsidRPr="00294509">
        <w:rPr>
          <w:rFonts w:ascii="Times New Roman" w:hAnsi="Times New Roman"/>
          <w:sz w:val="27"/>
          <w:szCs w:val="27"/>
        </w:rPr>
        <w:t xml:space="preserve"> водоснабжения и водоотведения муниципального образования «</w:t>
      </w:r>
      <w:proofErr w:type="spellStart"/>
      <w:r w:rsidRPr="00294509">
        <w:rPr>
          <w:rFonts w:ascii="Times New Roman" w:hAnsi="Times New Roman"/>
          <w:sz w:val="27"/>
          <w:szCs w:val="27"/>
        </w:rPr>
        <w:t>Краснополянский</w:t>
      </w:r>
      <w:proofErr w:type="spellEnd"/>
      <w:r w:rsidRPr="00294509">
        <w:rPr>
          <w:rFonts w:ascii="Times New Roman" w:hAnsi="Times New Roman"/>
          <w:sz w:val="27"/>
          <w:szCs w:val="27"/>
        </w:rPr>
        <w:t xml:space="preserve"> сельсовет» Черемисиновского района Курской области на 2017-2031 годы" </w:t>
      </w:r>
    </w:p>
    <w:p w:rsidR="000776DC" w:rsidRPr="00294509" w:rsidRDefault="000776DC" w:rsidP="000776DC">
      <w:pPr>
        <w:spacing w:after="0" w:line="240" w:lineRule="auto"/>
        <w:ind w:right="4393"/>
        <w:jc w:val="both"/>
        <w:rPr>
          <w:rFonts w:ascii="Times New Roman" w:hAnsi="Times New Roman"/>
          <w:sz w:val="27"/>
          <w:szCs w:val="27"/>
        </w:rPr>
      </w:pPr>
    </w:p>
    <w:p w:rsidR="000776DC" w:rsidRPr="00294509" w:rsidRDefault="000776DC" w:rsidP="000776D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294509">
        <w:rPr>
          <w:rFonts w:ascii="Times New Roman" w:hAnsi="Times New Roman"/>
          <w:sz w:val="27"/>
          <w:szCs w:val="27"/>
        </w:rPr>
        <w:t xml:space="preserve"> </w:t>
      </w:r>
      <w:r w:rsidRPr="00294509">
        <w:rPr>
          <w:rFonts w:ascii="Times New Roman" w:hAnsi="Times New Roman"/>
          <w:sz w:val="27"/>
          <w:szCs w:val="27"/>
        </w:rPr>
        <w:tab/>
        <w:t>В соответствии с Постановлением Правительства Российской Федерации от 5 сентября 2013 г. N782 "О схемах водоснабжения и водоотведения", Федеральными законами Российской Федерации от 7 декабря 2011 г. N 416-ФЗ "О водоснабжении и водоотведении" и от 30 декабря 2004 года № 210-ФЗ «Об основах регулирования тарифов организаций коммунального комплекса»,  Водным кодексом Российской Федерации, Генеральным планом муниципального образования «</w:t>
      </w:r>
      <w:proofErr w:type="spellStart"/>
      <w:r w:rsidRPr="00294509">
        <w:rPr>
          <w:rFonts w:ascii="Times New Roman" w:hAnsi="Times New Roman"/>
          <w:sz w:val="27"/>
          <w:szCs w:val="27"/>
        </w:rPr>
        <w:t>Краснополянский</w:t>
      </w:r>
      <w:proofErr w:type="spellEnd"/>
      <w:r w:rsidRPr="00294509">
        <w:rPr>
          <w:rFonts w:ascii="Times New Roman" w:hAnsi="Times New Roman"/>
          <w:sz w:val="27"/>
          <w:szCs w:val="27"/>
        </w:rPr>
        <w:t xml:space="preserve"> сельсовет» Черемисиновского района Курской области Администрация Черемисиновского района Курской области ПОСТАНОВЛЯЕТ:</w:t>
      </w:r>
    </w:p>
    <w:p w:rsidR="000776DC" w:rsidRPr="00294509" w:rsidRDefault="000776DC" w:rsidP="000776D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7"/>
          <w:szCs w:val="27"/>
        </w:rPr>
      </w:pPr>
      <w:r w:rsidRPr="00294509">
        <w:rPr>
          <w:rFonts w:ascii="Times New Roman" w:hAnsi="Times New Roman"/>
          <w:sz w:val="27"/>
          <w:szCs w:val="27"/>
        </w:rPr>
        <w:t xml:space="preserve">1. </w:t>
      </w:r>
      <w:r>
        <w:rPr>
          <w:rFonts w:ascii="Times New Roman" w:hAnsi="Times New Roman"/>
          <w:sz w:val="27"/>
          <w:szCs w:val="27"/>
        </w:rPr>
        <w:t>Внести изменения в</w:t>
      </w:r>
      <w:r w:rsidRPr="00294509">
        <w:rPr>
          <w:rFonts w:ascii="Times New Roman" w:hAnsi="Times New Roman"/>
          <w:sz w:val="27"/>
          <w:szCs w:val="27"/>
        </w:rPr>
        <w:t xml:space="preserve"> Схему водоснабжения и водоотведения муниципального образования «</w:t>
      </w:r>
      <w:proofErr w:type="spellStart"/>
      <w:r w:rsidRPr="00294509">
        <w:rPr>
          <w:rFonts w:ascii="Times New Roman" w:hAnsi="Times New Roman"/>
          <w:sz w:val="27"/>
          <w:szCs w:val="27"/>
        </w:rPr>
        <w:t>Краснополянский</w:t>
      </w:r>
      <w:proofErr w:type="spellEnd"/>
      <w:r w:rsidRPr="00294509">
        <w:rPr>
          <w:rFonts w:ascii="Times New Roman" w:hAnsi="Times New Roman"/>
          <w:sz w:val="27"/>
          <w:szCs w:val="27"/>
        </w:rPr>
        <w:t xml:space="preserve"> сельсовет» Черемисиновского района Курской области на период 2017-2031 годы</w:t>
      </w:r>
      <w:r>
        <w:rPr>
          <w:rFonts w:ascii="Times New Roman" w:hAnsi="Times New Roman"/>
          <w:sz w:val="27"/>
          <w:szCs w:val="27"/>
        </w:rPr>
        <w:t>, утвержденную постановлением Администрации Черемисиновского района Курской области от 05.12.2018 №631, изложив её в новой редакции (Приложение)</w:t>
      </w:r>
      <w:r w:rsidRPr="00294509">
        <w:rPr>
          <w:rFonts w:ascii="Times New Roman" w:hAnsi="Times New Roman"/>
          <w:sz w:val="27"/>
          <w:szCs w:val="27"/>
        </w:rPr>
        <w:t>.</w:t>
      </w:r>
    </w:p>
    <w:p w:rsidR="000776DC" w:rsidRPr="00294509" w:rsidRDefault="000776DC" w:rsidP="000776DC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294509">
        <w:rPr>
          <w:rFonts w:ascii="Times New Roman" w:hAnsi="Times New Roman"/>
          <w:sz w:val="27"/>
          <w:szCs w:val="27"/>
        </w:rPr>
        <w:t>2.Контроль за исполнением настоящего постановления возложить на первого заместителя Главы Черемисиновского района, начальника управления аграрной политики Н.П.Головина.</w:t>
      </w:r>
    </w:p>
    <w:p w:rsidR="000776DC" w:rsidRPr="00294509" w:rsidRDefault="000776DC" w:rsidP="000776D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7"/>
          <w:szCs w:val="27"/>
        </w:rPr>
      </w:pPr>
      <w:r w:rsidRPr="00294509">
        <w:rPr>
          <w:rFonts w:ascii="Times New Roman" w:hAnsi="Times New Roman"/>
          <w:sz w:val="27"/>
          <w:szCs w:val="27"/>
        </w:rPr>
        <w:t xml:space="preserve">3. </w:t>
      </w:r>
      <w:r>
        <w:rPr>
          <w:rFonts w:ascii="Times New Roman" w:hAnsi="Times New Roman"/>
          <w:sz w:val="27"/>
          <w:szCs w:val="27"/>
        </w:rPr>
        <w:t xml:space="preserve">Разместить актуализированную </w:t>
      </w:r>
      <w:r w:rsidRPr="00294509">
        <w:rPr>
          <w:rFonts w:ascii="Times New Roman" w:hAnsi="Times New Roman"/>
          <w:sz w:val="27"/>
          <w:szCs w:val="27"/>
        </w:rPr>
        <w:t>Схем</w:t>
      </w:r>
      <w:r>
        <w:rPr>
          <w:rFonts w:ascii="Times New Roman" w:hAnsi="Times New Roman"/>
          <w:sz w:val="27"/>
          <w:szCs w:val="27"/>
        </w:rPr>
        <w:t>у</w:t>
      </w:r>
      <w:r w:rsidRPr="00294509">
        <w:rPr>
          <w:rFonts w:ascii="Times New Roman" w:hAnsi="Times New Roman"/>
          <w:sz w:val="27"/>
          <w:szCs w:val="27"/>
        </w:rPr>
        <w:t xml:space="preserve"> водоснабжения и водоотведения муниципального образования «</w:t>
      </w:r>
      <w:proofErr w:type="spellStart"/>
      <w:r w:rsidRPr="00294509">
        <w:rPr>
          <w:rFonts w:ascii="Times New Roman" w:hAnsi="Times New Roman"/>
          <w:sz w:val="27"/>
          <w:szCs w:val="27"/>
        </w:rPr>
        <w:t>Краснополянский</w:t>
      </w:r>
      <w:proofErr w:type="spellEnd"/>
      <w:r w:rsidRPr="00294509">
        <w:rPr>
          <w:rFonts w:ascii="Times New Roman" w:hAnsi="Times New Roman"/>
          <w:sz w:val="27"/>
          <w:szCs w:val="27"/>
        </w:rPr>
        <w:t xml:space="preserve"> сельсовет» Черемисиновского района Курской области на период 2017-2031 годы в сети Интернет на официальном сайте муниципального образования «Черемисиновский район» Курской области.</w:t>
      </w:r>
    </w:p>
    <w:p w:rsidR="000776DC" w:rsidRPr="00294509" w:rsidRDefault="000776DC" w:rsidP="000776DC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294509">
        <w:rPr>
          <w:rFonts w:ascii="Times New Roman" w:hAnsi="Times New Roman"/>
          <w:sz w:val="27"/>
          <w:szCs w:val="27"/>
        </w:rPr>
        <w:t>4.Постановление вступает в силу со дня его подписания.</w:t>
      </w:r>
    </w:p>
    <w:p w:rsidR="000776DC" w:rsidRDefault="000776DC" w:rsidP="000776D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0776DC" w:rsidRPr="00294509" w:rsidRDefault="000776DC" w:rsidP="000776D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294509">
        <w:rPr>
          <w:rFonts w:ascii="Times New Roman" w:hAnsi="Times New Roman"/>
          <w:sz w:val="27"/>
          <w:szCs w:val="27"/>
        </w:rPr>
        <w:t>Глава Черемисиновского района                                                М.Н.Игнатов</w:t>
      </w:r>
    </w:p>
    <w:p w:rsidR="000776DC" w:rsidRDefault="000776DC" w:rsidP="003F4213">
      <w:pPr>
        <w:spacing w:after="0" w:line="240" w:lineRule="auto"/>
        <w:ind w:left="3828"/>
        <w:jc w:val="center"/>
        <w:rPr>
          <w:rFonts w:ascii="Times New Roman" w:hAnsi="Times New Roman" w:cs="Times New Roman"/>
          <w:sz w:val="28"/>
          <w:szCs w:val="28"/>
        </w:rPr>
      </w:pPr>
    </w:p>
    <w:p w:rsidR="00140E1C" w:rsidRDefault="00140E1C" w:rsidP="003F4213">
      <w:pPr>
        <w:spacing w:after="0" w:line="240" w:lineRule="auto"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3F4213" w:rsidRDefault="003F4213" w:rsidP="003F4213">
      <w:pPr>
        <w:spacing w:after="0" w:line="240" w:lineRule="auto"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3F4213" w:rsidRDefault="003F4213" w:rsidP="003F4213">
      <w:pPr>
        <w:spacing w:after="0" w:line="240" w:lineRule="auto"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Черемисиновского района Курской области</w:t>
      </w:r>
    </w:p>
    <w:p w:rsidR="003F4213" w:rsidRDefault="003F4213" w:rsidP="003F4213">
      <w:pPr>
        <w:spacing w:after="0" w:line="240" w:lineRule="auto"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3F05F9">
        <w:rPr>
          <w:rFonts w:ascii="Times New Roman" w:hAnsi="Times New Roman" w:cs="Times New Roman"/>
          <w:sz w:val="28"/>
          <w:szCs w:val="28"/>
        </w:rPr>
        <w:t xml:space="preserve"> 05.12.2018 №631</w:t>
      </w:r>
      <w:bookmarkStart w:id="0" w:name="_GoBack"/>
      <w:bookmarkEnd w:id="0"/>
    </w:p>
    <w:p w:rsidR="004B6431" w:rsidRDefault="004B6431" w:rsidP="003F4213">
      <w:pPr>
        <w:spacing w:after="0" w:line="240" w:lineRule="auto"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редакции постановления </w:t>
      </w:r>
    </w:p>
    <w:p w:rsidR="004B6431" w:rsidRDefault="00140E1C" w:rsidP="003F4213">
      <w:pPr>
        <w:spacing w:after="0" w:line="240" w:lineRule="auto"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B643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27.06.2022 </w:t>
      </w:r>
      <w:r w:rsidR="004B6431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7C5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74</w:t>
      </w:r>
      <w:r w:rsidR="004B6431">
        <w:rPr>
          <w:rFonts w:ascii="Times New Roman" w:hAnsi="Times New Roman" w:cs="Times New Roman"/>
          <w:sz w:val="28"/>
          <w:szCs w:val="28"/>
        </w:rPr>
        <w:t>)</w:t>
      </w:r>
    </w:p>
    <w:p w:rsidR="003F4213" w:rsidRDefault="003F4213" w:rsidP="003F4213">
      <w:pPr>
        <w:spacing w:after="0" w:line="240" w:lineRule="auto"/>
        <w:ind w:left="3828"/>
        <w:jc w:val="center"/>
        <w:rPr>
          <w:rFonts w:ascii="Times New Roman" w:hAnsi="Times New Roman" w:cs="Times New Roman"/>
          <w:sz w:val="28"/>
          <w:szCs w:val="28"/>
        </w:rPr>
      </w:pPr>
    </w:p>
    <w:p w:rsidR="003F4213" w:rsidRDefault="003F4213" w:rsidP="003F4213">
      <w:pPr>
        <w:spacing w:after="0" w:line="240" w:lineRule="auto"/>
        <w:ind w:left="3828"/>
        <w:jc w:val="center"/>
        <w:rPr>
          <w:rFonts w:ascii="Times New Roman" w:hAnsi="Times New Roman" w:cs="Times New Roman"/>
          <w:sz w:val="28"/>
          <w:szCs w:val="28"/>
        </w:rPr>
      </w:pPr>
    </w:p>
    <w:p w:rsidR="003F4213" w:rsidRDefault="003F4213" w:rsidP="003F4213">
      <w:pPr>
        <w:spacing w:after="0" w:line="240" w:lineRule="auto"/>
        <w:ind w:left="3828"/>
        <w:jc w:val="center"/>
        <w:rPr>
          <w:rFonts w:ascii="Times New Roman" w:hAnsi="Times New Roman" w:cs="Times New Roman"/>
          <w:sz w:val="28"/>
          <w:szCs w:val="28"/>
        </w:rPr>
      </w:pPr>
    </w:p>
    <w:p w:rsidR="003F4213" w:rsidRDefault="003F4213" w:rsidP="003F4213">
      <w:pPr>
        <w:spacing w:after="0" w:line="240" w:lineRule="auto"/>
        <w:ind w:left="3828"/>
        <w:jc w:val="center"/>
        <w:rPr>
          <w:rFonts w:ascii="Times New Roman" w:hAnsi="Times New Roman" w:cs="Times New Roman"/>
          <w:sz w:val="28"/>
          <w:szCs w:val="28"/>
        </w:rPr>
      </w:pPr>
    </w:p>
    <w:p w:rsidR="003F4213" w:rsidRDefault="003F4213" w:rsidP="00331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213" w:rsidRDefault="003F4213" w:rsidP="00331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213" w:rsidRDefault="003F4213" w:rsidP="00331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213" w:rsidRDefault="003F4213" w:rsidP="00331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213" w:rsidRDefault="003F4213" w:rsidP="00331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213" w:rsidRDefault="003F4213" w:rsidP="00331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213" w:rsidRPr="00E02AEB" w:rsidRDefault="003F4213" w:rsidP="00E02AEB">
      <w:pPr>
        <w:pStyle w:val="7"/>
        <w:ind w:left="-142" w:right="-136" w:firstLine="0"/>
        <w:rPr>
          <w:rFonts w:ascii="Baskerville Old Face" w:hAnsi="Baskerville Old Face"/>
          <w:sz w:val="72"/>
        </w:rPr>
      </w:pPr>
      <w:r w:rsidRPr="00E02AEB">
        <w:rPr>
          <w:sz w:val="72"/>
        </w:rPr>
        <w:t>Схема</w:t>
      </w:r>
      <w:r w:rsidRPr="00E02AEB">
        <w:rPr>
          <w:rFonts w:ascii="Baskerville Old Face" w:hAnsi="Baskerville Old Face"/>
          <w:sz w:val="72"/>
        </w:rPr>
        <w:t xml:space="preserve"> </w:t>
      </w:r>
    </w:p>
    <w:p w:rsidR="00E02AEB" w:rsidRPr="00E02AEB" w:rsidRDefault="003F4213" w:rsidP="00E02AEB">
      <w:pPr>
        <w:spacing w:after="0" w:line="240" w:lineRule="auto"/>
        <w:ind w:left="-142" w:right="-136"/>
        <w:jc w:val="center"/>
        <w:rPr>
          <w:rFonts w:ascii="Baskerville Old Face" w:hAnsi="Baskerville Old Face"/>
          <w:b/>
          <w:sz w:val="48"/>
        </w:rPr>
      </w:pPr>
      <w:r w:rsidRPr="00E02AEB">
        <w:rPr>
          <w:rFonts w:ascii="Times New Roman" w:hAnsi="Times New Roman" w:cs="Times New Roman"/>
          <w:b/>
          <w:sz w:val="48"/>
        </w:rPr>
        <w:t>водоснабжения</w:t>
      </w:r>
      <w:r w:rsidRPr="00E02AEB">
        <w:rPr>
          <w:rFonts w:ascii="Baskerville Old Face" w:hAnsi="Baskerville Old Face"/>
          <w:b/>
          <w:sz w:val="48"/>
        </w:rPr>
        <w:t xml:space="preserve"> </w:t>
      </w:r>
      <w:r w:rsidRPr="00E02AEB">
        <w:rPr>
          <w:rFonts w:ascii="Times New Roman" w:hAnsi="Times New Roman" w:cs="Times New Roman"/>
          <w:b/>
          <w:sz w:val="48"/>
        </w:rPr>
        <w:t>и</w:t>
      </w:r>
      <w:r w:rsidRPr="00E02AEB">
        <w:rPr>
          <w:rFonts w:ascii="Baskerville Old Face" w:hAnsi="Baskerville Old Face"/>
          <w:b/>
          <w:sz w:val="48"/>
        </w:rPr>
        <w:t xml:space="preserve"> </w:t>
      </w:r>
      <w:r w:rsidRPr="00E02AEB">
        <w:rPr>
          <w:rFonts w:ascii="Times New Roman" w:hAnsi="Times New Roman" w:cs="Times New Roman"/>
          <w:b/>
          <w:sz w:val="48"/>
        </w:rPr>
        <w:t>водоотведения</w:t>
      </w:r>
      <w:r w:rsidRPr="00E02AEB">
        <w:rPr>
          <w:rFonts w:ascii="Baskerville Old Face" w:hAnsi="Baskerville Old Face"/>
          <w:b/>
          <w:sz w:val="48"/>
        </w:rPr>
        <w:t xml:space="preserve"> </w:t>
      </w:r>
      <w:r w:rsidRPr="00E02AEB">
        <w:rPr>
          <w:rFonts w:ascii="Times New Roman" w:hAnsi="Times New Roman" w:cs="Times New Roman"/>
          <w:b/>
          <w:sz w:val="48"/>
        </w:rPr>
        <w:t>муниципального</w:t>
      </w:r>
      <w:r w:rsidRPr="00E02AEB">
        <w:rPr>
          <w:rFonts w:ascii="Baskerville Old Face" w:hAnsi="Baskerville Old Face"/>
          <w:b/>
          <w:sz w:val="48"/>
        </w:rPr>
        <w:t xml:space="preserve"> </w:t>
      </w:r>
      <w:r w:rsidRPr="00E02AEB">
        <w:rPr>
          <w:rFonts w:ascii="Times New Roman" w:hAnsi="Times New Roman" w:cs="Times New Roman"/>
          <w:b/>
          <w:sz w:val="48"/>
        </w:rPr>
        <w:t>образования</w:t>
      </w:r>
      <w:r w:rsidRPr="00E02AEB">
        <w:rPr>
          <w:rFonts w:ascii="Baskerville Old Face" w:hAnsi="Baskerville Old Face"/>
          <w:b/>
          <w:sz w:val="48"/>
        </w:rPr>
        <w:t xml:space="preserve"> </w:t>
      </w:r>
      <w:r w:rsidRPr="00E02AEB">
        <w:rPr>
          <w:rFonts w:ascii="Baskerville Old Face" w:hAnsi="Baskerville Old Face" w:cs="Baskerville Old Face"/>
          <w:b/>
          <w:sz w:val="48"/>
        </w:rPr>
        <w:t>«</w:t>
      </w:r>
      <w:r w:rsidRPr="00E02AEB">
        <w:rPr>
          <w:rFonts w:ascii="Times New Roman" w:hAnsi="Times New Roman" w:cs="Times New Roman"/>
          <w:b/>
          <w:sz w:val="48"/>
        </w:rPr>
        <w:t>Краснополянский</w:t>
      </w:r>
      <w:r w:rsidRPr="00E02AEB">
        <w:rPr>
          <w:rFonts w:ascii="Baskerville Old Face" w:hAnsi="Baskerville Old Face"/>
          <w:b/>
          <w:sz w:val="48"/>
        </w:rPr>
        <w:t xml:space="preserve"> </w:t>
      </w:r>
      <w:r w:rsidRPr="00E02AEB">
        <w:rPr>
          <w:rFonts w:ascii="Times New Roman" w:hAnsi="Times New Roman" w:cs="Times New Roman"/>
          <w:b/>
          <w:sz w:val="48"/>
        </w:rPr>
        <w:t>сельсовет</w:t>
      </w:r>
      <w:r w:rsidRPr="00E02AEB">
        <w:rPr>
          <w:rFonts w:ascii="Baskerville Old Face" w:hAnsi="Baskerville Old Face" w:cs="Baskerville Old Face"/>
          <w:b/>
          <w:sz w:val="48"/>
        </w:rPr>
        <w:t>»</w:t>
      </w:r>
      <w:r w:rsidRPr="00E02AEB">
        <w:rPr>
          <w:rFonts w:ascii="Baskerville Old Face" w:hAnsi="Baskerville Old Face"/>
          <w:b/>
          <w:sz w:val="48"/>
        </w:rPr>
        <w:t xml:space="preserve"> </w:t>
      </w:r>
      <w:r w:rsidRPr="00E02AEB">
        <w:rPr>
          <w:rFonts w:ascii="Times New Roman" w:hAnsi="Times New Roman" w:cs="Times New Roman"/>
          <w:b/>
          <w:sz w:val="48"/>
        </w:rPr>
        <w:t>Черемисиновского</w:t>
      </w:r>
      <w:r w:rsidRPr="00E02AEB">
        <w:rPr>
          <w:rFonts w:ascii="Baskerville Old Face" w:hAnsi="Baskerville Old Face"/>
          <w:b/>
          <w:sz w:val="48"/>
        </w:rPr>
        <w:t xml:space="preserve"> </w:t>
      </w:r>
      <w:r w:rsidRPr="00E02AEB">
        <w:rPr>
          <w:rFonts w:ascii="Times New Roman" w:hAnsi="Times New Roman" w:cs="Times New Roman"/>
          <w:b/>
          <w:sz w:val="48"/>
        </w:rPr>
        <w:t>района</w:t>
      </w:r>
      <w:r w:rsidRPr="00E02AEB">
        <w:rPr>
          <w:rFonts w:ascii="Baskerville Old Face" w:hAnsi="Baskerville Old Face"/>
          <w:b/>
          <w:sz w:val="48"/>
        </w:rPr>
        <w:t xml:space="preserve"> </w:t>
      </w:r>
      <w:r w:rsidR="00E02AEB" w:rsidRPr="00E02AEB">
        <w:rPr>
          <w:rFonts w:ascii="Baskerville Old Face" w:hAnsi="Baskerville Old Face"/>
          <w:b/>
          <w:sz w:val="48"/>
        </w:rPr>
        <w:t xml:space="preserve"> </w:t>
      </w:r>
      <w:r w:rsidRPr="00E02AEB">
        <w:rPr>
          <w:rFonts w:ascii="Times New Roman" w:hAnsi="Times New Roman" w:cs="Times New Roman"/>
          <w:b/>
          <w:sz w:val="48"/>
        </w:rPr>
        <w:t>Курской</w:t>
      </w:r>
      <w:r w:rsidRPr="00E02AEB">
        <w:rPr>
          <w:rFonts w:ascii="Baskerville Old Face" w:hAnsi="Baskerville Old Face"/>
          <w:b/>
          <w:sz w:val="48"/>
        </w:rPr>
        <w:t xml:space="preserve"> </w:t>
      </w:r>
      <w:r w:rsidRPr="00E02AEB">
        <w:rPr>
          <w:rFonts w:ascii="Times New Roman" w:hAnsi="Times New Roman" w:cs="Times New Roman"/>
          <w:b/>
          <w:sz w:val="48"/>
        </w:rPr>
        <w:t>области</w:t>
      </w:r>
      <w:r w:rsidR="00E02AEB" w:rsidRPr="00E02AEB">
        <w:rPr>
          <w:rFonts w:ascii="Baskerville Old Face" w:hAnsi="Baskerville Old Face"/>
          <w:b/>
          <w:sz w:val="48"/>
        </w:rPr>
        <w:t xml:space="preserve"> </w:t>
      </w:r>
      <w:r w:rsidRPr="00E02AEB">
        <w:rPr>
          <w:rFonts w:ascii="Times New Roman" w:hAnsi="Times New Roman" w:cs="Times New Roman"/>
          <w:b/>
          <w:sz w:val="48"/>
        </w:rPr>
        <w:t>на</w:t>
      </w:r>
      <w:r w:rsidRPr="00E02AEB">
        <w:rPr>
          <w:rFonts w:ascii="Baskerville Old Face" w:hAnsi="Baskerville Old Face"/>
          <w:b/>
          <w:sz w:val="48"/>
        </w:rPr>
        <w:t xml:space="preserve"> </w:t>
      </w:r>
      <w:r w:rsidRPr="00E02AEB">
        <w:rPr>
          <w:rFonts w:ascii="Times New Roman" w:hAnsi="Times New Roman" w:cs="Times New Roman"/>
          <w:b/>
          <w:sz w:val="48"/>
        </w:rPr>
        <w:t>период</w:t>
      </w:r>
      <w:r w:rsidRPr="00E02AEB">
        <w:rPr>
          <w:rFonts w:ascii="Baskerville Old Face" w:hAnsi="Baskerville Old Face"/>
          <w:b/>
          <w:sz w:val="48"/>
        </w:rPr>
        <w:t xml:space="preserve"> </w:t>
      </w:r>
    </w:p>
    <w:p w:rsidR="003F4213" w:rsidRPr="00E02AEB" w:rsidRDefault="003F4213" w:rsidP="00E02AEB">
      <w:pPr>
        <w:spacing w:after="0" w:line="240" w:lineRule="auto"/>
        <w:ind w:left="-142" w:right="-136"/>
        <w:jc w:val="center"/>
        <w:rPr>
          <w:rFonts w:ascii="Baskerville Old Face" w:hAnsi="Baskerville Old Face"/>
          <w:b/>
          <w:sz w:val="48"/>
        </w:rPr>
      </w:pPr>
      <w:r w:rsidRPr="00E02AEB">
        <w:rPr>
          <w:rFonts w:ascii="Baskerville Old Face" w:hAnsi="Baskerville Old Face"/>
          <w:b/>
          <w:sz w:val="48"/>
        </w:rPr>
        <w:t>201</w:t>
      </w:r>
      <w:r w:rsidR="00745520" w:rsidRPr="00E02AEB">
        <w:rPr>
          <w:rFonts w:ascii="Baskerville Old Face" w:hAnsi="Baskerville Old Face"/>
          <w:b/>
          <w:sz w:val="48"/>
        </w:rPr>
        <w:t>7</w:t>
      </w:r>
      <w:r w:rsidRPr="00E02AEB">
        <w:rPr>
          <w:rFonts w:ascii="Baskerville Old Face" w:hAnsi="Baskerville Old Face"/>
          <w:b/>
          <w:sz w:val="48"/>
        </w:rPr>
        <w:t xml:space="preserve">-2031 </w:t>
      </w:r>
      <w:r w:rsidRPr="00E02AEB">
        <w:rPr>
          <w:rFonts w:ascii="Times New Roman" w:hAnsi="Times New Roman" w:cs="Times New Roman"/>
          <w:b/>
          <w:sz w:val="48"/>
        </w:rPr>
        <w:t>годы</w:t>
      </w:r>
    </w:p>
    <w:p w:rsidR="003F4213" w:rsidRDefault="003F4213" w:rsidP="00331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213" w:rsidRDefault="003F4213" w:rsidP="00331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213" w:rsidRDefault="003F4213" w:rsidP="00331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213" w:rsidRDefault="003F4213" w:rsidP="00331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213" w:rsidRDefault="003F4213" w:rsidP="00331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213" w:rsidRDefault="003F4213" w:rsidP="00331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213" w:rsidRDefault="003F4213" w:rsidP="00331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213" w:rsidRDefault="003F4213" w:rsidP="00331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213" w:rsidRDefault="003F4213" w:rsidP="00331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2AEB" w:rsidRDefault="00E02AEB" w:rsidP="00331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2AEB" w:rsidRDefault="00E02AEB" w:rsidP="00331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2AEB" w:rsidRDefault="00E02AEB" w:rsidP="00331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2AEB" w:rsidRDefault="00E02AEB" w:rsidP="00331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213" w:rsidRDefault="003F4213" w:rsidP="00331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213" w:rsidRDefault="003F4213" w:rsidP="00331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6DC" w:rsidRDefault="000776DC" w:rsidP="00331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45C" w:rsidRPr="003F4213" w:rsidRDefault="0013045C" w:rsidP="003F4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213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13045C" w:rsidRPr="0033164F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 xml:space="preserve">Паспорт схемы ........................................................................................................ 5 </w:t>
      </w:r>
    </w:p>
    <w:p w:rsidR="0013045C" w:rsidRPr="0033164F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 xml:space="preserve">Общие сведения ...................................................................................................... </w:t>
      </w:r>
      <w:r w:rsidR="003310CA">
        <w:rPr>
          <w:rFonts w:ascii="Times New Roman" w:hAnsi="Times New Roman" w:cs="Times New Roman"/>
          <w:sz w:val="28"/>
          <w:szCs w:val="28"/>
        </w:rPr>
        <w:t>7</w:t>
      </w:r>
      <w:r w:rsidRPr="00331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45C" w:rsidRPr="0033164F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>Часть 1. Схема водоснабжения....................................................................</w:t>
      </w:r>
      <w:r w:rsidR="00F505CD">
        <w:rPr>
          <w:rFonts w:ascii="Times New Roman" w:hAnsi="Times New Roman" w:cs="Times New Roman"/>
          <w:sz w:val="28"/>
          <w:szCs w:val="28"/>
        </w:rPr>
        <w:t>..</w:t>
      </w:r>
      <w:r w:rsidRPr="0033164F">
        <w:rPr>
          <w:rFonts w:ascii="Times New Roman" w:hAnsi="Times New Roman" w:cs="Times New Roman"/>
          <w:sz w:val="28"/>
          <w:szCs w:val="28"/>
        </w:rPr>
        <w:t xml:space="preserve">... </w:t>
      </w:r>
      <w:r w:rsidR="003310CA">
        <w:rPr>
          <w:rFonts w:ascii="Times New Roman" w:hAnsi="Times New Roman" w:cs="Times New Roman"/>
          <w:sz w:val="28"/>
          <w:szCs w:val="28"/>
        </w:rPr>
        <w:t>8</w:t>
      </w:r>
      <w:r w:rsidRPr="00331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670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>Раздел 1. "Технико-экономическое состояние централизованных систем водоснабжения сельского поселения" ....................................................</w:t>
      </w:r>
      <w:r w:rsidR="003310CA">
        <w:rPr>
          <w:rFonts w:ascii="Times New Roman" w:hAnsi="Times New Roman" w:cs="Times New Roman"/>
          <w:sz w:val="28"/>
          <w:szCs w:val="28"/>
        </w:rPr>
        <w:t>............ 8</w:t>
      </w:r>
      <w:r w:rsidRPr="00331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670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>1.1. Описание системы и структуры водоснабжения поселения</w:t>
      </w:r>
      <w:r w:rsidR="002166A2" w:rsidRPr="0033164F">
        <w:rPr>
          <w:rFonts w:ascii="Times New Roman" w:hAnsi="Times New Roman" w:cs="Times New Roman"/>
          <w:sz w:val="28"/>
          <w:szCs w:val="28"/>
        </w:rPr>
        <w:t xml:space="preserve"> </w:t>
      </w:r>
      <w:r w:rsidR="0033164F">
        <w:rPr>
          <w:rFonts w:ascii="Times New Roman" w:hAnsi="Times New Roman" w:cs="Times New Roman"/>
          <w:sz w:val="28"/>
          <w:szCs w:val="28"/>
        </w:rPr>
        <w:t>....................</w:t>
      </w:r>
      <w:r w:rsidRPr="0033164F">
        <w:rPr>
          <w:rFonts w:ascii="Times New Roman" w:hAnsi="Times New Roman" w:cs="Times New Roman"/>
          <w:sz w:val="28"/>
          <w:szCs w:val="28"/>
        </w:rPr>
        <w:t xml:space="preserve"> </w:t>
      </w:r>
      <w:r w:rsidR="003310CA">
        <w:rPr>
          <w:rFonts w:ascii="Times New Roman" w:hAnsi="Times New Roman" w:cs="Times New Roman"/>
          <w:sz w:val="28"/>
          <w:szCs w:val="28"/>
        </w:rPr>
        <w:t>8</w:t>
      </w:r>
      <w:r w:rsidRPr="0033164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4670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 xml:space="preserve">1.2. </w:t>
      </w:r>
      <w:r w:rsidR="003310CA" w:rsidRPr="003310CA">
        <w:rPr>
          <w:rFonts w:ascii="Times New Roman" w:hAnsi="Times New Roman" w:cs="Times New Roman"/>
          <w:sz w:val="28"/>
          <w:szCs w:val="28"/>
        </w:rPr>
        <w:t>Описание состояния существующих источников водоснабжения и водозаборных сооруже</w:t>
      </w:r>
      <w:r w:rsidR="003310CA" w:rsidRPr="004C6D06">
        <w:rPr>
          <w:rFonts w:ascii="Times New Roman" w:hAnsi="Times New Roman" w:cs="Times New Roman"/>
          <w:sz w:val="28"/>
          <w:szCs w:val="28"/>
        </w:rPr>
        <w:t xml:space="preserve">ний </w:t>
      </w:r>
      <w:r w:rsidR="00822273" w:rsidRPr="0033164F">
        <w:rPr>
          <w:rFonts w:ascii="Times New Roman" w:hAnsi="Times New Roman" w:cs="Times New Roman"/>
          <w:sz w:val="28"/>
          <w:szCs w:val="28"/>
        </w:rPr>
        <w:t>…</w:t>
      </w:r>
      <w:r w:rsidR="0033164F">
        <w:rPr>
          <w:rFonts w:ascii="Times New Roman" w:hAnsi="Times New Roman" w:cs="Times New Roman"/>
          <w:sz w:val="28"/>
          <w:szCs w:val="28"/>
        </w:rPr>
        <w:t>……………</w:t>
      </w:r>
      <w:r w:rsidR="00822273" w:rsidRPr="0033164F">
        <w:rPr>
          <w:rFonts w:ascii="Times New Roman" w:hAnsi="Times New Roman" w:cs="Times New Roman"/>
          <w:sz w:val="28"/>
          <w:szCs w:val="28"/>
        </w:rPr>
        <w:t>…………………………………….</w:t>
      </w:r>
      <w:r w:rsidRPr="0033164F">
        <w:rPr>
          <w:rFonts w:ascii="Times New Roman" w:hAnsi="Times New Roman" w:cs="Times New Roman"/>
          <w:sz w:val="28"/>
          <w:szCs w:val="28"/>
        </w:rPr>
        <w:t xml:space="preserve"> 1</w:t>
      </w:r>
      <w:r w:rsidR="003310CA">
        <w:rPr>
          <w:rFonts w:ascii="Times New Roman" w:hAnsi="Times New Roman" w:cs="Times New Roman"/>
          <w:sz w:val="28"/>
          <w:szCs w:val="28"/>
        </w:rPr>
        <w:t>1</w:t>
      </w:r>
      <w:r w:rsidRPr="00331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670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 xml:space="preserve">1.3. </w:t>
      </w:r>
      <w:r w:rsidR="003310CA" w:rsidRPr="003310CA">
        <w:rPr>
          <w:rFonts w:ascii="Times New Roman" w:hAnsi="Times New Roman" w:cs="Times New Roman"/>
          <w:sz w:val="28"/>
          <w:szCs w:val="28"/>
        </w:rPr>
        <w:t>Описание состояния и функционирования водопроводных сетей</w:t>
      </w:r>
      <w:r w:rsidRPr="0033164F">
        <w:rPr>
          <w:rFonts w:ascii="Times New Roman" w:hAnsi="Times New Roman" w:cs="Times New Roman"/>
          <w:sz w:val="28"/>
          <w:szCs w:val="28"/>
        </w:rPr>
        <w:t>...</w:t>
      </w:r>
      <w:r w:rsidR="00822273" w:rsidRPr="0033164F">
        <w:rPr>
          <w:rFonts w:ascii="Times New Roman" w:hAnsi="Times New Roman" w:cs="Times New Roman"/>
          <w:sz w:val="28"/>
          <w:szCs w:val="28"/>
        </w:rPr>
        <w:t>..........</w:t>
      </w:r>
      <w:r w:rsidRPr="0033164F">
        <w:rPr>
          <w:rFonts w:ascii="Times New Roman" w:hAnsi="Times New Roman" w:cs="Times New Roman"/>
          <w:sz w:val="28"/>
          <w:szCs w:val="28"/>
        </w:rPr>
        <w:t>...</w:t>
      </w:r>
      <w:r w:rsidR="0033164F">
        <w:rPr>
          <w:rFonts w:ascii="Times New Roman" w:hAnsi="Times New Roman" w:cs="Times New Roman"/>
          <w:sz w:val="28"/>
          <w:szCs w:val="28"/>
        </w:rPr>
        <w:t>.................................................................</w:t>
      </w:r>
      <w:r w:rsidR="003310CA">
        <w:rPr>
          <w:rFonts w:ascii="Times New Roman" w:hAnsi="Times New Roman" w:cs="Times New Roman"/>
          <w:sz w:val="28"/>
          <w:szCs w:val="28"/>
        </w:rPr>
        <w:t>............</w:t>
      </w:r>
      <w:r w:rsidR="0033164F">
        <w:rPr>
          <w:rFonts w:ascii="Times New Roman" w:hAnsi="Times New Roman" w:cs="Times New Roman"/>
          <w:sz w:val="28"/>
          <w:szCs w:val="28"/>
        </w:rPr>
        <w:t>...................</w:t>
      </w:r>
      <w:r w:rsidRPr="0033164F">
        <w:rPr>
          <w:rFonts w:ascii="Times New Roman" w:hAnsi="Times New Roman" w:cs="Times New Roman"/>
          <w:sz w:val="28"/>
          <w:szCs w:val="28"/>
        </w:rPr>
        <w:t>. 1</w:t>
      </w:r>
      <w:r w:rsidR="003310CA">
        <w:rPr>
          <w:rFonts w:ascii="Times New Roman" w:hAnsi="Times New Roman" w:cs="Times New Roman"/>
          <w:sz w:val="28"/>
          <w:szCs w:val="28"/>
        </w:rPr>
        <w:t>3</w:t>
      </w:r>
      <w:r w:rsidRPr="00331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0CA" w:rsidRDefault="003310CA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0CA">
        <w:rPr>
          <w:rFonts w:ascii="Times New Roman" w:hAnsi="Times New Roman" w:cs="Times New Roman"/>
          <w:sz w:val="28"/>
          <w:szCs w:val="28"/>
        </w:rPr>
        <w:t xml:space="preserve">1.4. Описание территорий поселения неохваченных централизованными системами водоснабжения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……………………………………………………….</w:t>
      </w:r>
      <w:r w:rsidR="00C1437E">
        <w:rPr>
          <w:rFonts w:ascii="Times New Roman" w:hAnsi="Times New Roman" w:cs="Times New Roman"/>
          <w:sz w:val="28"/>
          <w:szCs w:val="28"/>
        </w:rPr>
        <w:t>14</w:t>
      </w:r>
    </w:p>
    <w:p w:rsidR="003540D7" w:rsidRDefault="003540D7" w:rsidP="004832E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0D7">
        <w:rPr>
          <w:rFonts w:ascii="Times New Roman" w:hAnsi="Times New Roman" w:cs="Times New Roman"/>
          <w:sz w:val="28"/>
          <w:szCs w:val="28"/>
        </w:rPr>
        <w:t xml:space="preserve">1.5. Описание технологических зон водоснабжения, зон централизованного и нецентрализованного водоснабжения (территорий, на которых водоснабжение осуществляется с использованием централизованных и нецентрализованных систем горячего водоснабжения, систем холодного водоснабжения соответственно) и перечень централизованных систем водоснабжения </w:t>
      </w:r>
      <w:r>
        <w:rPr>
          <w:rFonts w:ascii="Times New Roman" w:hAnsi="Times New Roman" w:cs="Times New Roman"/>
          <w:sz w:val="28"/>
          <w:szCs w:val="28"/>
        </w:rPr>
        <w:t>…..</w:t>
      </w:r>
      <w:r w:rsidR="00C1437E">
        <w:rPr>
          <w:rFonts w:ascii="Times New Roman" w:hAnsi="Times New Roman" w:cs="Times New Roman"/>
          <w:sz w:val="28"/>
          <w:szCs w:val="28"/>
        </w:rPr>
        <w:t>14</w:t>
      </w:r>
    </w:p>
    <w:p w:rsidR="00B64670" w:rsidRDefault="0013045C" w:rsidP="004832E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>1.</w:t>
      </w:r>
      <w:r w:rsidR="003540D7">
        <w:rPr>
          <w:rFonts w:ascii="Times New Roman" w:hAnsi="Times New Roman" w:cs="Times New Roman"/>
          <w:sz w:val="28"/>
          <w:szCs w:val="28"/>
        </w:rPr>
        <w:t>6</w:t>
      </w:r>
      <w:r w:rsidRPr="0033164F">
        <w:rPr>
          <w:rFonts w:ascii="Times New Roman" w:hAnsi="Times New Roman" w:cs="Times New Roman"/>
          <w:sz w:val="28"/>
          <w:szCs w:val="28"/>
        </w:rPr>
        <w:t>. Описание результатов технического обследования централизованных систем водоснабжения....</w:t>
      </w:r>
      <w:r w:rsidR="00822273" w:rsidRPr="0033164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</w:t>
      </w:r>
      <w:r w:rsidRPr="0033164F">
        <w:rPr>
          <w:rFonts w:ascii="Times New Roman" w:hAnsi="Times New Roman" w:cs="Times New Roman"/>
          <w:sz w:val="28"/>
          <w:szCs w:val="28"/>
        </w:rPr>
        <w:t>... 1</w:t>
      </w:r>
      <w:r w:rsidR="00C1437E">
        <w:rPr>
          <w:rFonts w:ascii="Times New Roman" w:hAnsi="Times New Roman" w:cs="Times New Roman"/>
          <w:sz w:val="28"/>
          <w:szCs w:val="28"/>
        </w:rPr>
        <w:t>4</w:t>
      </w:r>
      <w:r w:rsidRPr="00331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64F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>1.</w:t>
      </w:r>
      <w:r w:rsidR="003540D7">
        <w:rPr>
          <w:rFonts w:ascii="Times New Roman" w:hAnsi="Times New Roman" w:cs="Times New Roman"/>
          <w:sz w:val="28"/>
          <w:szCs w:val="28"/>
        </w:rPr>
        <w:t>7</w:t>
      </w:r>
      <w:r w:rsidRPr="0033164F">
        <w:rPr>
          <w:rFonts w:ascii="Times New Roman" w:hAnsi="Times New Roman" w:cs="Times New Roman"/>
          <w:sz w:val="28"/>
          <w:szCs w:val="28"/>
        </w:rPr>
        <w:t>. Перечень лиц, владеющих на праве собственности или другом законном основании объектами централизованной системы водоснабжения, с указанием принадлежащих этим лицам таких объектов (границ зон, в которых расположены такие объекты)..................................................</w:t>
      </w:r>
      <w:r w:rsidR="0033164F">
        <w:rPr>
          <w:rFonts w:ascii="Times New Roman" w:hAnsi="Times New Roman" w:cs="Times New Roman"/>
          <w:sz w:val="28"/>
          <w:szCs w:val="28"/>
        </w:rPr>
        <w:t>...............</w:t>
      </w:r>
      <w:r w:rsidRPr="0033164F">
        <w:rPr>
          <w:rFonts w:ascii="Times New Roman" w:hAnsi="Times New Roman" w:cs="Times New Roman"/>
          <w:sz w:val="28"/>
          <w:szCs w:val="28"/>
        </w:rPr>
        <w:t>......... 1</w:t>
      </w:r>
      <w:r w:rsidR="004832E4">
        <w:rPr>
          <w:rFonts w:ascii="Times New Roman" w:hAnsi="Times New Roman" w:cs="Times New Roman"/>
          <w:sz w:val="28"/>
          <w:szCs w:val="28"/>
        </w:rPr>
        <w:t>6</w:t>
      </w:r>
      <w:r w:rsidRPr="00331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670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 xml:space="preserve">Раздел 2. "Направления развития централизованных систем </w:t>
      </w:r>
      <w:r w:rsidR="00822273" w:rsidRPr="0033164F">
        <w:rPr>
          <w:rFonts w:ascii="Times New Roman" w:hAnsi="Times New Roman" w:cs="Times New Roman"/>
          <w:sz w:val="28"/>
          <w:szCs w:val="28"/>
        </w:rPr>
        <w:t xml:space="preserve"> </w:t>
      </w:r>
      <w:r w:rsidRPr="0033164F">
        <w:rPr>
          <w:rFonts w:ascii="Times New Roman" w:hAnsi="Times New Roman" w:cs="Times New Roman"/>
          <w:sz w:val="28"/>
          <w:szCs w:val="28"/>
        </w:rPr>
        <w:t>водоснабжения"................</w:t>
      </w:r>
      <w:r w:rsidR="0033164F">
        <w:rPr>
          <w:rFonts w:ascii="Times New Roman" w:hAnsi="Times New Roman" w:cs="Times New Roman"/>
          <w:sz w:val="28"/>
          <w:szCs w:val="28"/>
        </w:rPr>
        <w:t>..........................................................</w:t>
      </w:r>
      <w:r w:rsidRPr="0033164F">
        <w:rPr>
          <w:rFonts w:ascii="Times New Roman" w:hAnsi="Times New Roman" w:cs="Times New Roman"/>
          <w:sz w:val="28"/>
          <w:szCs w:val="28"/>
        </w:rPr>
        <w:t>.................</w:t>
      </w:r>
      <w:r w:rsidR="0033164F">
        <w:rPr>
          <w:rFonts w:ascii="Times New Roman" w:hAnsi="Times New Roman" w:cs="Times New Roman"/>
          <w:sz w:val="28"/>
          <w:szCs w:val="28"/>
        </w:rPr>
        <w:t>.....</w:t>
      </w:r>
      <w:r w:rsidR="004832E4">
        <w:rPr>
          <w:rFonts w:ascii="Times New Roman" w:hAnsi="Times New Roman" w:cs="Times New Roman"/>
          <w:sz w:val="28"/>
          <w:szCs w:val="28"/>
        </w:rPr>
        <w:t>16</w:t>
      </w:r>
      <w:r w:rsidRPr="00331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670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 xml:space="preserve">Раздел 3. "Баланс водоснабжения и потребления питьевой, технической </w:t>
      </w:r>
      <w:r w:rsidR="0033164F">
        <w:rPr>
          <w:rFonts w:ascii="Times New Roman" w:hAnsi="Times New Roman" w:cs="Times New Roman"/>
          <w:sz w:val="28"/>
          <w:szCs w:val="28"/>
        </w:rPr>
        <w:t xml:space="preserve">  </w:t>
      </w:r>
      <w:r w:rsidRPr="0033164F">
        <w:rPr>
          <w:rFonts w:ascii="Times New Roman" w:hAnsi="Times New Roman" w:cs="Times New Roman"/>
          <w:sz w:val="28"/>
          <w:szCs w:val="28"/>
        </w:rPr>
        <w:t>воды" .................</w:t>
      </w:r>
      <w:r w:rsidR="0033164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</w:t>
      </w:r>
      <w:r w:rsidRPr="0033164F">
        <w:rPr>
          <w:rFonts w:ascii="Times New Roman" w:hAnsi="Times New Roman" w:cs="Times New Roman"/>
          <w:sz w:val="28"/>
          <w:szCs w:val="28"/>
        </w:rPr>
        <w:t>............. 1</w:t>
      </w:r>
      <w:r w:rsidR="00C1437E">
        <w:rPr>
          <w:rFonts w:ascii="Times New Roman" w:hAnsi="Times New Roman" w:cs="Times New Roman"/>
          <w:sz w:val="28"/>
          <w:szCs w:val="28"/>
        </w:rPr>
        <w:t>6</w:t>
      </w:r>
      <w:r w:rsidRPr="00331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670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>3.1. Общий баланс подачи и реализации воды, включая анализ и оценку структурных составляющих потерь горячей, питьевой, технической воды при ее производстве и транспортировке...</w:t>
      </w:r>
      <w:r w:rsidR="00822273" w:rsidRPr="0033164F">
        <w:rPr>
          <w:rFonts w:ascii="Times New Roman" w:hAnsi="Times New Roman" w:cs="Times New Roman"/>
          <w:sz w:val="28"/>
          <w:szCs w:val="28"/>
        </w:rPr>
        <w:t>..</w:t>
      </w:r>
      <w:r w:rsidRPr="0033164F">
        <w:rPr>
          <w:rFonts w:ascii="Times New Roman" w:hAnsi="Times New Roman" w:cs="Times New Roman"/>
          <w:sz w:val="28"/>
          <w:szCs w:val="28"/>
        </w:rPr>
        <w:t>..............</w:t>
      </w:r>
      <w:r w:rsidR="0033164F">
        <w:rPr>
          <w:rFonts w:ascii="Times New Roman" w:hAnsi="Times New Roman" w:cs="Times New Roman"/>
          <w:sz w:val="28"/>
          <w:szCs w:val="28"/>
        </w:rPr>
        <w:t>..........................................</w:t>
      </w:r>
      <w:r w:rsidR="00C1437E">
        <w:rPr>
          <w:rFonts w:ascii="Times New Roman" w:hAnsi="Times New Roman" w:cs="Times New Roman"/>
          <w:sz w:val="28"/>
          <w:szCs w:val="28"/>
        </w:rPr>
        <w:t>...</w:t>
      </w:r>
      <w:r w:rsidR="0033164F">
        <w:rPr>
          <w:rFonts w:ascii="Times New Roman" w:hAnsi="Times New Roman" w:cs="Times New Roman"/>
          <w:sz w:val="28"/>
          <w:szCs w:val="28"/>
        </w:rPr>
        <w:t xml:space="preserve"> </w:t>
      </w:r>
      <w:r w:rsidR="00C1437E">
        <w:rPr>
          <w:rFonts w:ascii="Times New Roman" w:hAnsi="Times New Roman" w:cs="Times New Roman"/>
          <w:sz w:val="28"/>
          <w:szCs w:val="28"/>
        </w:rPr>
        <w:t>16</w:t>
      </w:r>
      <w:r w:rsidRPr="0033164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64670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>3.2. Структурный баланс реализации питьевой, технической воды по группам абонентов с разбивкой на хозяйственно-питьевые нужды населения, производственные нужды юридических лиц и другие нужды поселений и городских округов (пожаротушение, полив и др.) ...............</w:t>
      </w:r>
      <w:r w:rsidR="0033164F">
        <w:rPr>
          <w:rFonts w:ascii="Times New Roman" w:hAnsi="Times New Roman" w:cs="Times New Roman"/>
          <w:sz w:val="28"/>
          <w:szCs w:val="28"/>
        </w:rPr>
        <w:t>................</w:t>
      </w:r>
      <w:r w:rsidRPr="0033164F">
        <w:rPr>
          <w:rFonts w:ascii="Times New Roman" w:hAnsi="Times New Roman" w:cs="Times New Roman"/>
          <w:sz w:val="28"/>
          <w:szCs w:val="28"/>
        </w:rPr>
        <w:t>......... 1</w:t>
      </w:r>
      <w:r w:rsidR="00C1437E">
        <w:rPr>
          <w:rFonts w:ascii="Times New Roman" w:hAnsi="Times New Roman" w:cs="Times New Roman"/>
          <w:sz w:val="28"/>
          <w:szCs w:val="28"/>
        </w:rPr>
        <w:t>7</w:t>
      </w:r>
      <w:r w:rsidRPr="00331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670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 xml:space="preserve">3.3. Сведения о фактическом потреблении населением питьевой, технической воды исходя из статистических и расчетных данных и сведений о действующих нормативах потребления коммунальных услуг........................................................................................................................ </w:t>
      </w:r>
      <w:r w:rsidR="00C1437E">
        <w:rPr>
          <w:rFonts w:ascii="Times New Roman" w:hAnsi="Times New Roman" w:cs="Times New Roman"/>
          <w:sz w:val="28"/>
          <w:szCs w:val="28"/>
        </w:rPr>
        <w:t>37</w:t>
      </w:r>
    </w:p>
    <w:p w:rsidR="00B64670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>3.4. Описание существующей системы коммерческого учета питьевой воды и планов по установке приборов учета ............</w:t>
      </w:r>
      <w:r w:rsidR="00FF0146">
        <w:rPr>
          <w:rFonts w:ascii="Times New Roman" w:hAnsi="Times New Roman" w:cs="Times New Roman"/>
          <w:sz w:val="28"/>
          <w:szCs w:val="28"/>
        </w:rPr>
        <w:t>.....................................</w:t>
      </w:r>
      <w:r w:rsidRPr="0033164F">
        <w:rPr>
          <w:rFonts w:ascii="Times New Roman" w:hAnsi="Times New Roman" w:cs="Times New Roman"/>
          <w:sz w:val="28"/>
          <w:szCs w:val="28"/>
        </w:rPr>
        <w:t>.......</w:t>
      </w:r>
      <w:r w:rsidR="0033164F">
        <w:rPr>
          <w:rFonts w:ascii="Times New Roman" w:hAnsi="Times New Roman" w:cs="Times New Roman"/>
          <w:sz w:val="28"/>
          <w:szCs w:val="28"/>
        </w:rPr>
        <w:t>.......</w:t>
      </w:r>
      <w:r w:rsidRPr="0033164F">
        <w:rPr>
          <w:rFonts w:ascii="Times New Roman" w:hAnsi="Times New Roman" w:cs="Times New Roman"/>
          <w:sz w:val="28"/>
          <w:szCs w:val="28"/>
        </w:rPr>
        <w:t xml:space="preserve"> </w:t>
      </w:r>
      <w:r w:rsidR="00C1437E">
        <w:rPr>
          <w:rFonts w:ascii="Times New Roman" w:hAnsi="Times New Roman" w:cs="Times New Roman"/>
          <w:sz w:val="28"/>
          <w:szCs w:val="28"/>
        </w:rPr>
        <w:t>37</w:t>
      </w:r>
      <w:r w:rsidRPr="00331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670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lastRenderedPageBreak/>
        <w:t>3.5. Анализ резервов и дефицитов производственных мощностей систем</w:t>
      </w:r>
      <w:r w:rsidR="00FF0146">
        <w:rPr>
          <w:rFonts w:ascii="Times New Roman" w:hAnsi="Times New Roman" w:cs="Times New Roman"/>
          <w:sz w:val="28"/>
          <w:szCs w:val="28"/>
        </w:rPr>
        <w:t xml:space="preserve">ы водоснабжения </w:t>
      </w:r>
      <w:r w:rsidRPr="0033164F">
        <w:rPr>
          <w:rFonts w:ascii="Times New Roman" w:hAnsi="Times New Roman" w:cs="Times New Roman"/>
          <w:sz w:val="28"/>
          <w:szCs w:val="28"/>
        </w:rPr>
        <w:t>поселения....</w:t>
      </w:r>
      <w:r w:rsidR="00FF0146">
        <w:rPr>
          <w:rFonts w:ascii="Times New Roman" w:hAnsi="Times New Roman" w:cs="Times New Roman"/>
          <w:sz w:val="28"/>
          <w:szCs w:val="28"/>
        </w:rPr>
        <w:t>...............</w:t>
      </w:r>
      <w:r w:rsidRPr="0033164F">
        <w:rPr>
          <w:rFonts w:ascii="Times New Roman" w:hAnsi="Times New Roman" w:cs="Times New Roman"/>
          <w:sz w:val="28"/>
          <w:szCs w:val="28"/>
        </w:rPr>
        <w:t>......</w:t>
      </w:r>
      <w:r w:rsidR="00822273" w:rsidRPr="0033164F">
        <w:rPr>
          <w:rFonts w:ascii="Times New Roman" w:hAnsi="Times New Roman" w:cs="Times New Roman"/>
          <w:sz w:val="28"/>
          <w:szCs w:val="28"/>
        </w:rPr>
        <w:t>...........</w:t>
      </w:r>
      <w:r w:rsidRPr="0033164F">
        <w:rPr>
          <w:rFonts w:ascii="Times New Roman" w:hAnsi="Times New Roman" w:cs="Times New Roman"/>
          <w:sz w:val="28"/>
          <w:szCs w:val="28"/>
        </w:rPr>
        <w:t>.</w:t>
      </w:r>
      <w:r w:rsidR="0033164F">
        <w:rPr>
          <w:rFonts w:ascii="Times New Roman" w:hAnsi="Times New Roman" w:cs="Times New Roman"/>
          <w:sz w:val="28"/>
          <w:szCs w:val="28"/>
        </w:rPr>
        <w:t>.............</w:t>
      </w:r>
      <w:r w:rsidR="00C1437E">
        <w:rPr>
          <w:rFonts w:ascii="Times New Roman" w:hAnsi="Times New Roman" w:cs="Times New Roman"/>
          <w:sz w:val="28"/>
          <w:szCs w:val="28"/>
        </w:rPr>
        <w:t xml:space="preserve">............................. </w:t>
      </w:r>
      <w:r w:rsidR="00723694">
        <w:rPr>
          <w:rFonts w:ascii="Times New Roman" w:hAnsi="Times New Roman" w:cs="Times New Roman"/>
          <w:sz w:val="28"/>
          <w:szCs w:val="28"/>
        </w:rPr>
        <w:t>38</w:t>
      </w:r>
      <w:r w:rsidRPr="00331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670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>3.6. Прогнозные балансы потребления питьевой</w:t>
      </w:r>
      <w:r w:rsidR="002B0FB6">
        <w:rPr>
          <w:rFonts w:ascii="Times New Roman" w:hAnsi="Times New Roman" w:cs="Times New Roman"/>
          <w:sz w:val="28"/>
          <w:szCs w:val="28"/>
        </w:rPr>
        <w:t xml:space="preserve"> </w:t>
      </w:r>
      <w:r w:rsidR="0033164F">
        <w:rPr>
          <w:rFonts w:ascii="Times New Roman" w:hAnsi="Times New Roman" w:cs="Times New Roman"/>
          <w:sz w:val="28"/>
          <w:szCs w:val="28"/>
        </w:rPr>
        <w:t>воды. ....</w:t>
      </w:r>
      <w:r w:rsidR="002B0FB6">
        <w:rPr>
          <w:rFonts w:ascii="Times New Roman" w:hAnsi="Times New Roman" w:cs="Times New Roman"/>
          <w:sz w:val="28"/>
          <w:szCs w:val="28"/>
        </w:rPr>
        <w:t>....................</w:t>
      </w:r>
      <w:r w:rsidR="0033164F">
        <w:rPr>
          <w:rFonts w:ascii="Times New Roman" w:hAnsi="Times New Roman" w:cs="Times New Roman"/>
          <w:sz w:val="28"/>
          <w:szCs w:val="28"/>
        </w:rPr>
        <w:t>........</w:t>
      </w:r>
      <w:r w:rsidR="00C1437E">
        <w:rPr>
          <w:rFonts w:ascii="Times New Roman" w:hAnsi="Times New Roman" w:cs="Times New Roman"/>
          <w:sz w:val="28"/>
          <w:szCs w:val="28"/>
        </w:rPr>
        <w:t>39</w:t>
      </w:r>
      <w:r w:rsidRPr="00331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670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>3.7. Сведения о фактическом и ожидаемом потреблении, питьевой, технической воды (годовое, среднесуточное, максимальное суточное) ...</w:t>
      </w:r>
      <w:r w:rsidR="0033164F">
        <w:rPr>
          <w:rFonts w:ascii="Times New Roman" w:hAnsi="Times New Roman" w:cs="Times New Roman"/>
          <w:sz w:val="28"/>
          <w:szCs w:val="28"/>
        </w:rPr>
        <w:t>......</w:t>
      </w:r>
      <w:r w:rsidR="00C1437E">
        <w:rPr>
          <w:rFonts w:ascii="Times New Roman" w:hAnsi="Times New Roman" w:cs="Times New Roman"/>
          <w:sz w:val="28"/>
          <w:szCs w:val="28"/>
        </w:rPr>
        <w:t xml:space="preserve"> </w:t>
      </w:r>
      <w:r w:rsidR="00723694">
        <w:rPr>
          <w:rFonts w:ascii="Times New Roman" w:hAnsi="Times New Roman" w:cs="Times New Roman"/>
          <w:sz w:val="28"/>
          <w:szCs w:val="28"/>
        </w:rPr>
        <w:t>40</w:t>
      </w:r>
      <w:r w:rsidRPr="00331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670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>3.8 Сведения о фактических и планируемых потерях, питьевой воды при ее транспортировке (годовые, среднесуточные значения)</w:t>
      </w:r>
      <w:r w:rsidR="0033164F">
        <w:rPr>
          <w:rFonts w:ascii="Times New Roman" w:hAnsi="Times New Roman" w:cs="Times New Roman"/>
          <w:sz w:val="28"/>
          <w:szCs w:val="28"/>
        </w:rPr>
        <w:t xml:space="preserve"> </w:t>
      </w:r>
      <w:r w:rsidRPr="0033164F">
        <w:rPr>
          <w:rFonts w:ascii="Times New Roman" w:hAnsi="Times New Roman" w:cs="Times New Roman"/>
          <w:sz w:val="28"/>
          <w:szCs w:val="28"/>
        </w:rPr>
        <w:t>.............</w:t>
      </w:r>
      <w:r w:rsidR="00432701">
        <w:rPr>
          <w:rFonts w:ascii="Times New Roman" w:hAnsi="Times New Roman" w:cs="Times New Roman"/>
          <w:sz w:val="28"/>
          <w:szCs w:val="28"/>
        </w:rPr>
        <w:t>..................</w:t>
      </w:r>
      <w:r w:rsidRPr="0033164F">
        <w:rPr>
          <w:rFonts w:ascii="Times New Roman" w:hAnsi="Times New Roman" w:cs="Times New Roman"/>
          <w:sz w:val="28"/>
          <w:szCs w:val="28"/>
        </w:rPr>
        <w:t xml:space="preserve">. </w:t>
      </w:r>
      <w:r w:rsidR="00432701">
        <w:rPr>
          <w:rFonts w:ascii="Times New Roman" w:hAnsi="Times New Roman" w:cs="Times New Roman"/>
          <w:sz w:val="28"/>
          <w:szCs w:val="28"/>
        </w:rPr>
        <w:t>40</w:t>
      </w:r>
      <w:r w:rsidRPr="0033164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64670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>3.9. Наименование организации, которая наделена статусом гарантирующей организации .......</w:t>
      </w:r>
      <w:r w:rsidR="0033164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</w:t>
      </w:r>
      <w:r w:rsidR="00432701">
        <w:rPr>
          <w:rFonts w:ascii="Times New Roman" w:hAnsi="Times New Roman" w:cs="Times New Roman"/>
          <w:sz w:val="28"/>
          <w:szCs w:val="28"/>
        </w:rPr>
        <w:t>... 40</w:t>
      </w:r>
    </w:p>
    <w:p w:rsidR="00B64670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 xml:space="preserve">  Раздел 4. "Предложения по строительству, реконструкции и модернизации объектов централизованных систем водоснабжения" .............</w:t>
      </w:r>
      <w:r w:rsidR="0033164F">
        <w:rPr>
          <w:rFonts w:ascii="Times New Roman" w:hAnsi="Times New Roman" w:cs="Times New Roman"/>
          <w:sz w:val="28"/>
          <w:szCs w:val="28"/>
        </w:rPr>
        <w:t>........................</w:t>
      </w:r>
      <w:r w:rsidR="00432701">
        <w:rPr>
          <w:rFonts w:ascii="Times New Roman" w:hAnsi="Times New Roman" w:cs="Times New Roman"/>
          <w:sz w:val="28"/>
          <w:szCs w:val="28"/>
        </w:rPr>
        <w:t>. 41</w:t>
      </w:r>
    </w:p>
    <w:p w:rsidR="00B64670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>4.1. Перечень основных мероприятий по реализации схем водоснабжения.</w:t>
      </w:r>
      <w:r w:rsidR="00822273" w:rsidRPr="0033164F">
        <w:rPr>
          <w:rFonts w:ascii="Times New Roman" w:hAnsi="Times New Roman" w:cs="Times New Roman"/>
          <w:sz w:val="28"/>
          <w:szCs w:val="28"/>
        </w:rPr>
        <w:t>.</w:t>
      </w:r>
      <w:r w:rsidR="00E22ECC">
        <w:rPr>
          <w:rFonts w:ascii="Times New Roman" w:hAnsi="Times New Roman" w:cs="Times New Roman"/>
          <w:sz w:val="28"/>
          <w:szCs w:val="28"/>
        </w:rPr>
        <w:t>.</w:t>
      </w:r>
      <w:r w:rsidR="00432701">
        <w:rPr>
          <w:rFonts w:ascii="Times New Roman" w:hAnsi="Times New Roman" w:cs="Times New Roman"/>
          <w:sz w:val="28"/>
          <w:szCs w:val="28"/>
        </w:rPr>
        <w:t>. 41</w:t>
      </w:r>
    </w:p>
    <w:p w:rsidR="00B64670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>4.2. Технические обоснования основных мероприятий по реализации схем водоснабжения...........</w:t>
      </w:r>
      <w:r w:rsidR="00E22ECC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</w:t>
      </w:r>
      <w:r w:rsidR="00432701">
        <w:rPr>
          <w:rFonts w:ascii="Times New Roman" w:hAnsi="Times New Roman" w:cs="Times New Roman"/>
          <w:sz w:val="28"/>
          <w:szCs w:val="28"/>
        </w:rPr>
        <w:t>41</w:t>
      </w:r>
    </w:p>
    <w:p w:rsidR="0013045C" w:rsidRPr="0033164F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>4.3. Сведения о вновь строящихся, реконструируемых и предлагаемых к выводу из эксплуатации объектах системы водоснабжения.</w:t>
      </w:r>
      <w:r w:rsidR="00432701">
        <w:rPr>
          <w:rFonts w:ascii="Times New Roman" w:hAnsi="Times New Roman" w:cs="Times New Roman"/>
          <w:sz w:val="28"/>
          <w:szCs w:val="28"/>
        </w:rPr>
        <w:t>............................. 42</w:t>
      </w:r>
      <w:r w:rsidRPr="00331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670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>4.4. Сведения о развитии систем диспетчеризации, телемеханизации и систем управления режимами водоснабжения на объектах организаций, осуществляющих водоснабжение .............</w:t>
      </w:r>
      <w:r w:rsidR="00E22ECC">
        <w:rPr>
          <w:rFonts w:ascii="Times New Roman" w:hAnsi="Times New Roman" w:cs="Times New Roman"/>
          <w:sz w:val="28"/>
          <w:szCs w:val="28"/>
        </w:rPr>
        <w:t>....................................................</w:t>
      </w:r>
      <w:r w:rsidR="00432701">
        <w:rPr>
          <w:rFonts w:ascii="Times New Roman" w:hAnsi="Times New Roman" w:cs="Times New Roman"/>
          <w:sz w:val="28"/>
          <w:szCs w:val="28"/>
        </w:rPr>
        <w:t>.. 42</w:t>
      </w:r>
    </w:p>
    <w:p w:rsidR="00B64670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 xml:space="preserve"> 4.5. Сведения об оснащенности зданий, строений, сооружений приборами учета воды и их применении при осуществлении расчетов за потребленную воду .....................................</w:t>
      </w:r>
      <w:r w:rsidR="00E22ECC">
        <w:rPr>
          <w:rFonts w:ascii="Times New Roman" w:hAnsi="Times New Roman" w:cs="Times New Roman"/>
          <w:sz w:val="28"/>
          <w:szCs w:val="28"/>
        </w:rPr>
        <w:t>.................................................................</w:t>
      </w:r>
      <w:r w:rsidR="00432701">
        <w:rPr>
          <w:rFonts w:ascii="Times New Roman" w:hAnsi="Times New Roman" w:cs="Times New Roman"/>
          <w:sz w:val="28"/>
          <w:szCs w:val="28"/>
        </w:rPr>
        <w:t>................ 43</w:t>
      </w:r>
    </w:p>
    <w:p w:rsidR="00B64670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 xml:space="preserve">4.6. Рекомендации о месте размещения насосных станций, резервуаров, водонапорных башен </w:t>
      </w:r>
      <w:r w:rsidR="00E22ECC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432701">
        <w:rPr>
          <w:rFonts w:ascii="Times New Roman" w:hAnsi="Times New Roman" w:cs="Times New Roman"/>
          <w:sz w:val="28"/>
          <w:szCs w:val="28"/>
        </w:rPr>
        <w:t>…. 43</w:t>
      </w:r>
    </w:p>
    <w:p w:rsidR="0013045C" w:rsidRPr="0033164F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 xml:space="preserve">4.7 Границы планируемых зон размещения объектов централизованных систем холодного </w:t>
      </w:r>
      <w:r w:rsidR="00235E7F" w:rsidRPr="0033164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3164F">
        <w:rPr>
          <w:rFonts w:ascii="Times New Roman" w:hAnsi="Times New Roman" w:cs="Times New Roman"/>
          <w:sz w:val="28"/>
          <w:szCs w:val="28"/>
        </w:rPr>
        <w:t>водоснабжения....</w:t>
      </w:r>
      <w:r w:rsidR="00E22ECC">
        <w:rPr>
          <w:rFonts w:ascii="Times New Roman" w:hAnsi="Times New Roman" w:cs="Times New Roman"/>
          <w:sz w:val="28"/>
          <w:szCs w:val="28"/>
        </w:rPr>
        <w:t>.....................</w:t>
      </w:r>
      <w:r w:rsidRPr="0033164F">
        <w:rPr>
          <w:rFonts w:ascii="Times New Roman" w:hAnsi="Times New Roman" w:cs="Times New Roman"/>
          <w:sz w:val="28"/>
          <w:szCs w:val="28"/>
        </w:rPr>
        <w:t xml:space="preserve">.............................. </w:t>
      </w:r>
      <w:r w:rsidR="00432701">
        <w:rPr>
          <w:rFonts w:ascii="Times New Roman" w:hAnsi="Times New Roman" w:cs="Times New Roman"/>
          <w:sz w:val="28"/>
          <w:szCs w:val="28"/>
        </w:rPr>
        <w:t>43</w:t>
      </w:r>
      <w:r w:rsidRPr="00331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5E7F" w:rsidRPr="0033164F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>4.8 Карты (схемы) существующего и планируемого размещения объектов централизованных систем  холодного водоснабжения. ......................</w:t>
      </w:r>
      <w:r w:rsidR="00E22ECC">
        <w:rPr>
          <w:rFonts w:ascii="Times New Roman" w:hAnsi="Times New Roman" w:cs="Times New Roman"/>
          <w:sz w:val="28"/>
          <w:szCs w:val="28"/>
        </w:rPr>
        <w:t>.............</w:t>
      </w:r>
      <w:r w:rsidR="00432701">
        <w:rPr>
          <w:rFonts w:ascii="Times New Roman" w:hAnsi="Times New Roman" w:cs="Times New Roman"/>
          <w:sz w:val="28"/>
          <w:szCs w:val="28"/>
        </w:rPr>
        <w:t xml:space="preserve"> 43</w:t>
      </w:r>
      <w:r w:rsidRPr="00331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670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>Раздел 5. "Экологические аспекты мероприятий по строительству, реконструкции и модернизации объектов централизованных систем водоснабжения"...................................................................</w:t>
      </w:r>
      <w:r w:rsidR="00E22ECC">
        <w:rPr>
          <w:rFonts w:ascii="Times New Roman" w:hAnsi="Times New Roman" w:cs="Times New Roman"/>
          <w:sz w:val="28"/>
          <w:szCs w:val="28"/>
        </w:rPr>
        <w:t>.....................</w:t>
      </w:r>
      <w:r w:rsidR="00432701">
        <w:rPr>
          <w:rFonts w:ascii="Times New Roman" w:hAnsi="Times New Roman" w:cs="Times New Roman"/>
          <w:sz w:val="28"/>
          <w:szCs w:val="28"/>
        </w:rPr>
        <w:t>....... 43</w:t>
      </w:r>
    </w:p>
    <w:p w:rsidR="00B64670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 xml:space="preserve"> Раздел 6. "Оценка объемов капитальных вложений в строительство, реконструкцию и модернизацию объектов централизованных систем водоснабжения".......................................</w:t>
      </w:r>
      <w:r w:rsidR="00E22ECC">
        <w:rPr>
          <w:rFonts w:ascii="Times New Roman" w:hAnsi="Times New Roman" w:cs="Times New Roman"/>
          <w:sz w:val="28"/>
          <w:szCs w:val="28"/>
        </w:rPr>
        <w:t>................................................</w:t>
      </w:r>
      <w:r w:rsidR="00432701">
        <w:rPr>
          <w:rFonts w:ascii="Times New Roman" w:hAnsi="Times New Roman" w:cs="Times New Roman"/>
          <w:sz w:val="28"/>
          <w:szCs w:val="28"/>
        </w:rPr>
        <w:t>........ 44</w:t>
      </w:r>
    </w:p>
    <w:p w:rsidR="00B64670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 xml:space="preserve"> Раздел 7. "Целевые показатели развития централизованных систем водоснабжения".................</w:t>
      </w:r>
      <w:r w:rsidR="00E22ECC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</w:t>
      </w:r>
      <w:r w:rsidR="00432701">
        <w:rPr>
          <w:rFonts w:ascii="Times New Roman" w:hAnsi="Times New Roman" w:cs="Times New Roman"/>
          <w:sz w:val="28"/>
          <w:szCs w:val="28"/>
        </w:rPr>
        <w:t>... 47</w:t>
      </w:r>
      <w:r w:rsidRPr="0033164F">
        <w:rPr>
          <w:rFonts w:ascii="Times New Roman" w:hAnsi="Times New Roman" w:cs="Times New Roman"/>
          <w:sz w:val="28"/>
          <w:szCs w:val="28"/>
        </w:rPr>
        <w:t xml:space="preserve"> Раздел 8. "Перечень выявленных бесхозяйных объектов централизованных систем водоснабжения (в случае их выявления) и перечень организаций, уполномоченных на их эксплуатацию" содержит перечень выявленных бесхозяйных объектов централизованных систем водоснабжения и перечень организаций, уполномоченных на их эксплуатацию.............</w:t>
      </w:r>
      <w:r w:rsidR="00E22ECC">
        <w:rPr>
          <w:rFonts w:ascii="Times New Roman" w:hAnsi="Times New Roman" w:cs="Times New Roman"/>
          <w:sz w:val="28"/>
          <w:szCs w:val="28"/>
        </w:rPr>
        <w:t>.............................</w:t>
      </w:r>
      <w:r w:rsidR="00432701">
        <w:rPr>
          <w:rFonts w:ascii="Times New Roman" w:hAnsi="Times New Roman" w:cs="Times New Roman"/>
          <w:sz w:val="28"/>
          <w:szCs w:val="28"/>
        </w:rPr>
        <w:t xml:space="preserve"> 47</w:t>
      </w:r>
    </w:p>
    <w:p w:rsidR="00B64670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lastRenderedPageBreak/>
        <w:t>Часть 2. Схема водоотведения .............................................................</w:t>
      </w:r>
      <w:r w:rsidR="00E22ECC">
        <w:rPr>
          <w:rFonts w:ascii="Times New Roman" w:hAnsi="Times New Roman" w:cs="Times New Roman"/>
          <w:sz w:val="28"/>
          <w:szCs w:val="28"/>
        </w:rPr>
        <w:t>..........</w:t>
      </w:r>
      <w:r w:rsidR="00432701">
        <w:rPr>
          <w:rFonts w:ascii="Times New Roman" w:hAnsi="Times New Roman" w:cs="Times New Roman"/>
          <w:sz w:val="28"/>
          <w:szCs w:val="28"/>
        </w:rPr>
        <w:t xml:space="preserve"> 47</w:t>
      </w:r>
    </w:p>
    <w:p w:rsidR="0013045C" w:rsidRPr="0033164F" w:rsidRDefault="0013045C" w:rsidP="00B646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64F">
        <w:rPr>
          <w:rFonts w:ascii="Times New Roman" w:hAnsi="Times New Roman" w:cs="Times New Roman"/>
          <w:sz w:val="28"/>
          <w:szCs w:val="28"/>
        </w:rPr>
        <w:t xml:space="preserve">Раздел 1. "Существующее положение в сфере водоотведения </w:t>
      </w:r>
      <w:r w:rsidR="00C41C22" w:rsidRPr="0033164F">
        <w:rPr>
          <w:rFonts w:ascii="Times New Roman" w:hAnsi="Times New Roman" w:cs="Times New Roman"/>
          <w:sz w:val="28"/>
          <w:szCs w:val="28"/>
        </w:rPr>
        <w:t>сельского</w:t>
      </w:r>
      <w:r w:rsidRPr="0033164F">
        <w:rPr>
          <w:rFonts w:ascii="Times New Roman" w:hAnsi="Times New Roman" w:cs="Times New Roman"/>
          <w:sz w:val="28"/>
          <w:szCs w:val="28"/>
        </w:rPr>
        <w:t xml:space="preserve"> поселения" ....................</w:t>
      </w:r>
      <w:r w:rsidR="00E22ECC">
        <w:rPr>
          <w:rFonts w:ascii="Times New Roman" w:hAnsi="Times New Roman" w:cs="Times New Roman"/>
          <w:sz w:val="28"/>
          <w:szCs w:val="28"/>
        </w:rPr>
        <w:t>.......................................................</w:t>
      </w:r>
      <w:r w:rsidR="003F4213">
        <w:rPr>
          <w:rFonts w:ascii="Times New Roman" w:hAnsi="Times New Roman" w:cs="Times New Roman"/>
          <w:sz w:val="28"/>
          <w:szCs w:val="28"/>
        </w:rPr>
        <w:t>..</w:t>
      </w:r>
      <w:r w:rsidR="00E22ECC">
        <w:rPr>
          <w:rFonts w:ascii="Times New Roman" w:hAnsi="Times New Roman" w:cs="Times New Roman"/>
          <w:sz w:val="28"/>
          <w:szCs w:val="28"/>
        </w:rPr>
        <w:t>..........................</w:t>
      </w:r>
      <w:r w:rsidR="00432701">
        <w:rPr>
          <w:rFonts w:ascii="Times New Roman" w:hAnsi="Times New Roman" w:cs="Times New Roman"/>
          <w:sz w:val="28"/>
          <w:szCs w:val="28"/>
        </w:rPr>
        <w:t>. 47</w:t>
      </w:r>
    </w:p>
    <w:p w:rsidR="003B119B" w:rsidRDefault="003B119B" w:rsidP="00235E7F">
      <w:pPr>
        <w:jc w:val="center"/>
      </w:pPr>
    </w:p>
    <w:p w:rsidR="003B119B" w:rsidRDefault="003B119B" w:rsidP="00235E7F">
      <w:pPr>
        <w:jc w:val="center"/>
      </w:pPr>
    </w:p>
    <w:p w:rsidR="003B119B" w:rsidRDefault="003B119B" w:rsidP="00235E7F">
      <w:pPr>
        <w:jc w:val="center"/>
      </w:pPr>
    </w:p>
    <w:p w:rsidR="003B119B" w:rsidRDefault="003B119B" w:rsidP="00235E7F">
      <w:pPr>
        <w:jc w:val="center"/>
      </w:pPr>
    </w:p>
    <w:p w:rsidR="00B64670" w:rsidRDefault="00B64670" w:rsidP="00235E7F">
      <w:pPr>
        <w:jc w:val="center"/>
      </w:pPr>
    </w:p>
    <w:p w:rsidR="00B64670" w:rsidRDefault="00B64670" w:rsidP="00235E7F">
      <w:pPr>
        <w:jc w:val="center"/>
      </w:pPr>
    </w:p>
    <w:p w:rsidR="00B64670" w:rsidRDefault="00B64670" w:rsidP="00235E7F">
      <w:pPr>
        <w:jc w:val="center"/>
      </w:pPr>
    </w:p>
    <w:p w:rsidR="00B64670" w:rsidRDefault="00B64670" w:rsidP="00235E7F">
      <w:pPr>
        <w:jc w:val="center"/>
      </w:pPr>
    </w:p>
    <w:p w:rsidR="00B64670" w:rsidRDefault="00B64670" w:rsidP="00235E7F">
      <w:pPr>
        <w:jc w:val="center"/>
      </w:pPr>
    </w:p>
    <w:p w:rsidR="00B64670" w:rsidRDefault="00B64670" w:rsidP="00235E7F">
      <w:pPr>
        <w:jc w:val="center"/>
      </w:pPr>
    </w:p>
    <w:p w:rsidR="00B64670" w:rsidRDefault="00B64670" w:rsidP="00235E7F">
      <w:pPr>
        <w:jc w:val="center"/>
      </w:pPr>
    </w:p>
    <w:p w:rsidR="00B64670" w:rsidRDefault="00B64670" w:rsidP="00235E7F">
      <w:pPr>
        <w:jc w:val="center"/>
      </w:pPr>
    </w:p>
    <w:p w:rsidR="00B64670" w:rsidRDefault="00B64670" w:rsidP="00235E7F">
      <w:pPr>
        <w:jc w:val="center"/>
      </w:pPr>
    </w:p>
    <w:p w:rsidR="00B64670" w:rsidRDefault="00B64670" w:rsidP="00235E7F">
      <w:pPr>
        <w:jc w:val="center"/>
      </w:pPr>
    </w:p>
    <w:p w:rsidR="00B64670" w:rsidRDefault="00B64670" w:rsidP="00235E7F">
      <w:pPr>
        <w:jc w:val="center"/>
      </w:pPr>
    </w:p>
    <w:p w:rsidR="00B64670" w:rsidRDefault="00B64670" w:rsidP="00235E7F">
      <w:pPr>
        <w:jc w:val="center"/>
      </w:pPr>
    </w:p>
    <w:p w:rsidR="00B64670" w:rsidRDefault="00B64670" w:rsidP="00235E7F">
      <w:pPr>
        <w:jc w:val="center"/>
      </w:pPr>
    </w:p>
    <w:p w:rsidR="00B64670" w:rsidRDefault="00B64670" w:rsidP="00235E7F">
      <w:pPr>
        <w:jc w:val="center"/>
      </w:pPr>
    </w:p>
    <w:p w:rsidR="00B64670" w:rsidRDefault="00B64670" w:rsidP="00235E7F">
      <w:pPr>
        <w:jc w:val="center"/>
      </w:pPr>
    </w:p>
    <w:p w:rsidR="00B64670" w:rsidRDefault="00B64670" w:rsidP="00235E7F">
      <w:pPr>
        <w:jc w:val="center"/>
      </w:pPr>
    </w:p>
    <w:p w:rsidR="00B64670" w:rsidRDefault="00B64670" w:rsidP="00235E7F">
      <w:pPr>
        <w:jc w:val="center"/>
      </w:pPr>
    </w:p>
    <w:p w:rsidR="00B64670" w:rsidRDefault="00B64670" w:rsidP="00235E7F">
      <w:pPr>
        <w:jc w:val="center"/>
      </w:pPr>
    </w:p>
    <w:p w:rsidR="00B64670" w:rsidRDefault="00B64670" w:rsidP="00235E7F">
      <w:pPr>
        <w:jc w:val="center"/>
      </w:pPr>
    </w:p>
    <w:p w:rsidR="000776DC" w:rsidRDefault="000776DC" w:rsidP="00235E7F">
      <w:pPr>
        <w:jc w:val="center"/>
      </w:pPr>
    </w:p>
    <w:p w:rsidR="000776DC" w:rsidRDefault="000776DC" w:rsidP="00235E7F">
      <w:pPr>
        <w:jc w:val="center"/>
      </w:pPr>
    </w:p>
    <w:p w:rsidR="000776DC" w:rsidRDefault="000776DC" w:rsidP="00235E7F">
      <w:pPr>
        <w:jc w:val="center"/>
      </w:pPr>
    </w:p>
    <w:p w:rsidR="000776DC" w:rsidRDefault="000776DC" w:rsidP="00235E7F">
      <w:pPr>
        <w:jc w:val="center"/>
      </w:pPr>
    </w:p>
    <w:p w:rsidR="000776DC" w:rsidRDefault="000776DC" w:rsidP="00235E7F">
      <w:pPr>
        <w:jc w:val="center"/>
      </w:pPr>
    </w:p>
    <w:p w:rsidR="005B2103" w:rsidRPr="00140E1C" w:rsidRDefault="00140E1C" w:rsidP="00235E7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0E1C">
        <w:rPr>
          <w:rFonts w:ascii="Times New Roman" w:hAnsi="Times New Roman" w:cs="Times New Roman"/>
          <w:b/>
          <w:sz w:val="26"/>
          <w:szCs w:val="26"/>
        </w:rPr>
        <w:lastRenderedPageBreak/>
        <w:t>ПАСПОРТ СХЕМЫ</w:t>
      </w:r>
    </w:p>
    <w:tbl>
      <w:tblPr>
        <w:tblStyle w:val="a3"/>
        <w:tblW w:w="0" w:type="auto"/>
        <w:tblLook w:val="04A0"/>
      </w:tblPr>
      <w:tblGrid>
        <w:gridCol w:w="2713"/>
        <w:gridCol w:w="6999"/>
      </w:tblGrid>
      <w:tr w:rsidR="00802908" w:rsidRPr="00E22ECC" w:rsidTr="00B02BA8">
        <w:tc>
          <w:tcPr>
            <w:tcW w:w="2802" w:type="dxa"/>
          </w:tcPr>
          <w:p w:rsidR="00802908" w:rsidRPr="00E22ECC" w:rsidRDefault="00802908" w:rsidP="008029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</w:t>
            </w:r>
          </w:p>
        </w:tc>
        <w:tc>
          <w:tcPr>
            <w:tcW w:w="7618" w:type="dxa"/>
          </w:tcPr>
          <w:p w:rsidR="00802908" w:rsidRPr="00E02AEB" w:rsidRDefault="00E02AEB" w:rsidP="00E02AEB">
            <w:pPr>
              <w:pStyle w:val="7"/>
              <w:ind w:left="-19" w:right="-2" w:firstLine="0"/>
              <w:jc w:val="both"/>
              <w:outlineLvl w:val="6"/>
              <w:rPr>
                <w:b w:val="0"/>
                <w:sz w:val="26"/>
                <w:szCs w:val="26"/>
              </w:rPr>
            </w:pPr>
            <w:r w:rsidRPr="00E02AEB">
              <w:rPr>
                <w:b w:val="0"/>
                <w:sz w:val="26"/>
                <w:szCs w:val="26"/>
              </w:rPr>
              <w:t xml:space="preserve">Схема водоснабжения и водоотведения муниципального образования «Краснополянский сельсовет» Черемисиновского района Курской области на период 2017-2031 годы </w:t>
            </w:r>
          </w:p>
        </w:tc>
      </w:tr>
      <w:tr w:rsidR="00802908" w:rsidRPr="00E22ECC" w:rsidTr="00B02BA8">
        <w:tc>
          <w:tcPr>
            <w:tcW w:w="2802" w:type="dxa"/>
          </w:tcPr>
          <w:p w:rsidR="00802908" w:rsidRPr="00E22ECC" w:rsidRDefault="00802908" w:rsidP="008029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Основание для разработки схемы</w:t>
            </w:r>
          </w:p>
        </w:tc>
        <w:tc>
          <w:tcPr>
            <w:tcW w:w="7618" w:type="dxa"/>
          </w:tcPr>
          <w:p w:rsidR="00802908" w:rsidRPr="00E22ECC" w:rsidRDefault="00235E7F" w:rsidP="00E02A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02908"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Постановление Правительства Российской Федерации от 5 сентября 2013 г. N782 "О схемах водоснабжения и водоотведения" (вместе с "Правилами разработки и утверждения схем водоснабжения и водоотведения", "Требованиями к содержанию схем водоснабжения и водоотведения"); </w:t>
            </w:r>
          </w:p>
          <w:p w:rsidR="00802908" w:rsidRPr="00E22ECC" w:rsidRDefault="00235E7F" w:rsidP="00E02A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02908"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закон Российской Федерации от 7 декабря 2011 г. N 416-ФЗ "О водоснабжении и водоотведении"; </w:t>
            </w:r>
          </w:p>
          <w:p w:rsidR="00802908" w:rsidRPr="00E22ECC" w:rsidRDefault="00235E7F" w:rsidP="00E02A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02908"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закон от 30 декабря 2004 года № 210-ФЗ «Об основах регулирования тарифов организаций коммунального комплекса»; </w:t>
            </w:r>
          </w:p>
          <w:p w:rsidR="00802908" w:rsidRPr="00E22ECC" w:rsidRDefault="00235E7F" w:rsidP="00E02A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02908" w:rsidRPr="00E22ECC">
              <w:rPr>
                <w:rFonts w:ascii="Times New Roman" w:hAnsi="Times New Roman" w:cs="Times New Roman"/>
                <w:sz w:val="26"/>
                <w:szCs w:val="26"/>
              </w:rPr>
              <w:t>Водный кодекс Ро</w:t>
            </w: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ссийской Федерации;</w:t>
            </w:r>
          </w:p>
          <w:p w:rsidR="00235E7F" w:rsidRPr="00E22ECC" w:rsidRDefault="00235E7F" w:rsidP="00E02AEB">
            <w:pPr>
              <w:pStyle w:val="21"/>
              <w:spacing w:before="40" w:after="40" w:line="240" w:lineRule="auto"/>
              <w:rPr>
                <w:sz w:val="26"/>
                <w:szCs w:val="26"/>
              </w:rPr>
            </w:pPr>
            <w:r w:rsidRPr="00E22ECC">
              <w:rPr>
                <w:sz w:val="26"/>
                <w:szCs w:val="26"/>
              </w:rPr>
              <w:t xml:space="preserve">-Генеральный план муниципального образования «Краснополянский сельсовет» Черемисиновского района Курской области </w:t>
            </w:r>
          </w:p>
          <w:p w:rsidR="00235E7F" w:rsidRPr="00E22ECC" w:rsidRDefault="00235E7F" w:rsidP="00E02A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-Программа комплексного развития систем коммунальной инфраструктуры </w:t>
            </w:r>
            <w:r w:rsidRPr="00E22EC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муниципального образования </w:t>
            </w: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«Краснополянский сельсовет» Черемисиновского района Курской области  </w:t>
            </w:r>
          </w:p>
        </w:tc>
      </w:tr>
      <w:tr w:rsidR="00802908" w:rsidRPr="00E22ECC" w:rsidTr="00B02BA8">
        <w:tc>
          <w:tcPr>
            <w:tcW w:w="2802" w:type="dxa"/>
          </w:tcPr>
          <w:p w:rsidR="00802908" w:rsidRPr="00E22ECC" w:rsidRDefault="00802908" w:rsidP="00B64670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Заказчик</w:t>
            </w:r>
          </w:p>
        </w:tc>
        <w:tc>
          <w:tcPr>
            <w:tcW w:w="7618" w:type="dxa"/>
          </w:tcPr>
          <w:p w:rsidR="00802908" w:rsidRPr="00E22ECC" w:rsidRDefault="00802908" w:rsidP="00B64670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="00503CCF" w:rsidRPr="00E22ECC">
              <w:rPr>
                <w:rFonts w:ascii="Times New Roman" w:hAnsi="Times New Roman" w:cs="Times New Roman"/>
                <w:sz w:val="26"/>
                <w:szCs w:val="26"/>
              </w:rPr>
              <w:t>Черемисиновского района</w:t>
            </w:r>
          </w:p>
        </w:tc>
      </w:tr>
      <w:tr w:rsidR="00802908" w:rsidRPr="00E22ECC" w:rsidTr="00B02BA8">
        <w:tc>
          <w:tcPr>
            <w:tcW w:w="2802" w:type="dxa"/>
          </w:tcPr>
          <w:p w:rsidR="00802908" w:rsidRPr="00E22ECC" w:rsidRDefault="00802908" w:rsidP="008029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Цели и задачи</w:t>
            </w:r>
          </w:p>
        </w:tc>
        <w:tc>
          <w:tcPr>
            <w:tcW w:w="7618" w:type="dxa"/>
          </w:tcPr>
          <w:p w:rsidR="00235E7F" w:rsidRPr="00E22ECC" w:rsidRDefault="008029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развития систем централизованного водоснабжения и водоотведения для существующего и нового строительства жилищного комплекса, а также объектов социально-культурного и рекреационного назначения в период </w:t>
            </w:r>
            <w:r w:rsidR="00235E7F"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до 202</w:t>
            </w:r>
            <w:r w:rsidR="00F0789E" w:rsidRPr="00E22EC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 года; </w:t>
            </w:r>
          </w:p>
          <w:p w:rsidR="00235E7F" w:rsidRPr="00E22ECC" w:rsidRDefault="008029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- увеличение объемов производства коммунальной продукции (оказание услуг) по водоснабжению и водоотведению при повышении качества и сохранении приемлемости действующей ценовой политики;</w:t>
            </w:r>
          </w:p>
          <w:p w:rsidR="00235E7F" w:rsidRPr="00E22ECC" w:rsidRDefault="008029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 – улучшение работы систем водоснабжения и водоотведения; </w:t>
            </w:r>
          </w:p>
          <w:p w:rsidR="00802908" w:rsidRPr="00E22ECC" w:rsidRDefault="008029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- повышение качества питьевой во</w:t>
            </w:r>
            <w:r w:rsidR="00235E7F" w:rsidRPr="00E22ECC">
              <w:rPr>
                <w:rFonts w:ascii="Times New Roman" w:hAnsi="Times New Roman" w:cs="Times New Roman"/>
                <w:sz w:val="26"/>
                <w:szCs w:val="26"/>
              </w:rPr>
              <w:t>ды, поступающей к потребителям;</w:t>
            </w:r>
          </w:p>
          <w:p w:rsidR="00235E7F" w:rsidRPr="00E22ECC" w:rsidRDefault="00235E7F" w:rsidP="00235E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22EC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E22EC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развитие централизованных систем водоснабжения на основе наилучших доступных технологий и внедрения энергосберегающих технологий.</w:t>
            </w:r>
          </w:p>
        </w:tc>
      </w:tr>
      <w:tr w:rsidR="00802908" w:rsidRPr="00E22ECC" w:rsidTr="00B02BA8">
        <w:tc>
          <w:tcPr>
            <w:tcW w:w="2802" w:type="dxa"/>
          </w:tcPr>
          <w:p w:rsidR="00802908" w:rsidRPr="00E22ECC" w:rsidRDefault="00802908" w:rsidP="008029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Сроки реализации мероприятий</w:t>
            </w:r>
          </w:p>
        </w:tc>
        <w:tc>
          <w:tcPr>
            <w:tcW w:w="7618" w:type="dxa"/>
          </w:tcPr>
          <w:p w:rsidR="00802908" w:rsidRPr="00E22ECC" w:rsidRDefault="00802908" w:rsidP="00C740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C740C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 - 203</w:t>
            </w:r>
            <w:r w:rsidR="00F0789E" w:rsidRPr="00E22EC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</w:p>
        </w:tc>
      </w:tr>
      <w:tr w:rsidR="00802908" w:rsidRPr="00E22ECC" w:rsidTr="00B02BA8">
        <w:tc>
          <w:tcPr>
            <w:tcW w:w="2802" w:type="dxa"/>
          </w:tcPr>
          <w:p w:rsidR="00802908" w:rsidRPr="00E22ECC" w:rsidRDefault="00802908" w:rsidP="008029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Способы достижения целей</w:t>
            </w:r>
          </w:p>
        </w:tc>
        <w:tc>
          <w:tcPr>
            <w:tcW w:w="7618" w:type="dxa"/>
          </w:tcPr>
          <w:p w:rsidR="00235E7F" w:rsidRPr="00E22ECC" w:rsidRDefault="00B02B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- строительство централизованной сети магистральных водоводов, обеспечивающих возможность качественного снабжения водой населения и юридических лиц; </w:t>
            </w:r>
          </w:p>
          <w:p w:rsidR="00235E7F" w:rsidRPr="00E22ECC" w:rsidRDefault="00B02B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- модернизация объектов инженерной инфраструктуры путем внедрения </w:t>
            </w:r>
            <w:proofErr w:type="spellStart"/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ресурсо</w:t>
            </w:r>
            <w:proofErr w:type="spellEnd"/>
            <w:r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- и энергосберегающих технологий; </w:t>
            </w:r>
          </w:p>
          <w:p w:rsidR="00235E7F" w:rsidRPr="00E22ECC" w:rsidRDefault="00B02B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установка приборов учета; </w:t>
            </w:r>
          </w:p>
          <w:p w:rsidR="00802908" w:rsidRPr="00E22ECC" w:rsidRDefault="00B02B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– обеспечение подключения вновь строящихся (реконструируемых) объектов недвижимости к системам водоснабжения и водоотведения с гарантированным объемом заявленных мощностей в конкретной точке на существующем трубопроводе необходимого диаметра.</w:t>
            </w:r>
          </w:p>
        </w:tc>
      </w:tr>
      <w:tr w:rsidR="00B02BA8" w:rsidRPr="00E22ECC" w:rsidTr="00B02BA8">
        <w:tc>
          <w:tcPr>
            <w:tcW w:w="2802" w:type="dxa"/>
          </w:tcPr>
          <w:p w:rsidR="00B02BA8" w:rsidRPr="00E22ECC" w:rsidRDefault="00B02BA8" w:rsidP="008029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Исполнители основных мероприятий</w:t>
            </w:r>
          </w:p>
        </w:tc>
        <w:tc>
          <w:tcPr>
            <w:tcW w:w="7618" w:type="dxa"/>
          </w:tcPr>
          <w:p w:rsidR="00B02BA8" w:rsidRPr="00E22ECC" w:rsidRDefault="00B02BA8" w:rsidP="00235E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="00235E7F" w:rsidRPr="00E22ECC">
              <w:rPr>
                <w:rFonts w:ascii="Times New Roman" w:hAnsi="Times New Roman" w:cs="Times New Roman"/>
                <w:sz w:val="26"/>
                <w:szCs w:val="26"/>
              </w:rPr>
              <w:t>Черемисиновского района</w:t>
            </w: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, организации коммунального комплекса.</w:t>
            </w:r>
          </w:p>
        </w:tc>
      </w:tr>
      <w:tr w:rsidR="00B02BA8" w:rsidRPr="00E22ECC" w:rsidTr="00B02BA8">
        <w:tc>
          <w:tcPr>
            <w:tcW w:w="2802" w:type="dxa"/>
          </w:tcPr>
          <w:p w:rsidR="00B02BA8" w:rsidRPr="00E22ECC" w:rsidRDefault="00B02BA8" w:rsidP="008029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Объемы финансирования</w:t>
            </w:r>
          </w:p>
        </w:tc>
        <w:tc>
          <w:tcPr>
            <w:tcW w:w="7618" w:type="dxa"/>
          </w:tcPr>
          <w:p w:rsidR="00235E7F" w:rsidRPr="00E22ECC" w:rsidRDefault="00B02BA8" w:rsidP="00235E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Всего – </w:t>
            </w:r>
            <w:r w:rsidR="00140E1C">
              <w:rPr>
                <w:rFonts w:ascii="Times New Roman" w:hAnsi="Times New Roman" w:cs="Times New Roman"/>
                <w:sz w:val="26"/>
                <w:szCs w:val="26"/>
              </w:rPr>
              <w:t>37938,62</w:t>
            </w:r>
            <w:r w:rsidR="002E74A0"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 тыс</w:t>
            </w:r>
            <w:r w:rsidR="00235E7F" w:rsidRPr="00E22ECC">
              <w:rPr>
                <w:rFonts w:ascii="Times New Roman" w:hAnsi="Times New Roman" w:cs="Times New Roman"/>
                <w:sz w:val="26"/>
                <w:szCs w:val="26"/>
              </w:rPr>
              <w:t>. руб. (201</w:t>
            </w:r>
            <w:r w:rsidR="002E74A0" w:rsidRPr="00E22EC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235E7F" w:rsidRPr="00E22ECC">
              <w:rPr>
                <w:rFonts w:ascii="Times New Roman" w:hAnsi="Times New Roman" w:cs="Times New Roman"/>
                <w:sz w:val="26"/>
                <w:szCs w:val="26"/>
              </w:rPr>
              <w:t>-203</w:t>
            </w:r>
            <w:r w:rsidR="002E74A0" w:rsidRPr="00E22EC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35E7F"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 г.г.), из них</w:t>
            </w: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235E7F" w:rsidRPr="00E22ECC" w:rsidRDefault="00235E7F" w:rsidP="00235E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  <w:r w:rsidR="00B02BA8"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140E1C">
              <w:rPr>
                <w:rFonts w:ascii="Times New Roman" w:hAnsi="Times New Roman" w:cs="Times New Roman"/>
                <w:sz w:val="26"/>
                <w:szCs w:val="26"/>
              </w:rPr>
              <w:t>3629,0</w:t>
            </w:r>
            <w:r w:rsidR="00B02BA8"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 </w:t>
            </w:r>
          </w:p>
          <w:p w:rsidR="00235E7F" w:rsidRPr="00E22ECC" w:rsidRDefault="00235E7F" w:rsidP="00235E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областной бюджет – </w:t>
            </w:r>
            <w:r w:rsidR="00140E1C">
              <w:rPr>
                <w:rFonts w:ascii="Times New Roman" w:hAnsi="Times New Roman" w:cs="Times New Roman"/>
                <w:sz w:val="26"/>
                <w:szCs w:val="26"/>
              </w:rPr>
              <w:t>27596,41</w:t>
            </w:r>
            <w:r w:rsidR="002E74A0"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тыс. руб.; </w:t>
            </w:r>
          </w:p>
          <w:p w:rsidR="00235E7F" w:rsidRPr="00E22ECC" w:rsidRDefault="00235E7F" w:rsidP="00235E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B02BA8"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естный бюджет – </w:t>
            </w:r>
            <w:r w:rsidR="00140E1C">
              <w:rPr>
                <w:rFonts w:ascii="Times New Roman" w:hAnsi="Times New Roman" w:cs="Times New Roman"/>
                <w:sz w:val="26"/>
                <w:szCs w:val="26"/>
              </w:rPr>
              <w:t>3613,19</w:t>
            </w:r>
            <w:r w:rsidR="00B02BA8"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 </w:t>
            </w:r>
          </w:p>
          <w:p w:rsidR="00B02BA8" w:rsidRPr="00E22ECC" w:rsidRDefault="00235E7F" w:rsidP="00140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B02BA8"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небюджетные источники – </w:t>
            </w:r>
            <w:r w:rsidR="00140E1C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2E74A0" w:rsidRPr="00E22ECC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="00B02BA8" w:rsidRPr="00E22ECC">
              <w:rPr>
                <w:rFonts w:ascii="Times New Roman" w:hAnsi="Times New Roman" w:cs="Times New Roman"/>
                <w:sz w:val="26"/>
                <w:szCs w:val="26"/>
              </w:rPr>
              <w:t>,0 тыс. руб.</w:t>
            </w:r>
          </w:p>
        </w:tc>
      </w:tr>
      <w:tr w:rsidR="00B02BA8" w:rsidRPr="00E22ECC" w:rsidTr="00B02BA8">
        <w:tc>
          <w:tcPr>
            <w:tcW w:w="2802" w:type="dxa"/>
          </w:tcPr>
          <w:p w:rsidR="00B02BA8" w:rsidRPr="00E22ECC" w:rsidRDefault="00B02BA8" w:rsidP="008029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Ожидаемые конечные результаты</w:t>
            </w:r>
          </w:p>
        </w:tc>
        <w:tc>
          <w:tcPr>
            <w:tcW w:w="7618" w:type="dxa"/>
          </w:tcPr>
          <w:p w:rsidR="00B02BA8" w:rsidRPr="00E22ECC" w:rsidRDefault="00B02B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1. Создание современной коммунальной инфраструктуры.</w:t>
            </w:r>
          </w:p>
          <w:p w:rsidR="00B02BA8" w:rsidRPr="00E22ECC" w:rsidRDefault="00B02B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2. Повышение качества предоставления коммунальных услуг. </w:t>
            </w:r>
          </w:p>
          <w:p w:rsidR="00B02BA8" w:rsidRPr="00E22ECC" w:rsidRDefault="00B02B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3.Снижение уровня износа объектов водоснабжения и водоотведения. </w:t>
            </w:r>
          </w:p>
          <w:p w:rsidR="00B02BA8" w:rsidRPr="00E22ECC" w:rsidRDefault="00B02B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4. Улучшение экологической ситуации на территории поселения </w:t>
            </w:r>
          </w:p>
          <w:p w:rsidR="00B02BA8" w:rsidRPr="00E22ECC" w:rsidRDefault="00B02B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5. Создание благоприятных условий для привлечения средств внебюджетных источников (в том числе средств частных инвесторов, кредитных средств и личных средств граждан) с целью финансирования проектов модернизации и строительства объектов водоснабжения и водоотведения. </w:t>
            </w:r>
          </w:p>
          <w:p w:rsidR="00B02BA8" w:rsidRPr="00E22ECC" w:rsidRDefault="00B02B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 xml:space="preserve">6. Обеспечение сетями водоснабжения и водоотведения земельных участков, определенных для вновь строящегося жилищного фонда и объектов производственного, рекреационного и социально-культурного назначения. </w:t>
            </w:r>
          </w:p>
          <w:p w:rsidR="00B02BA8" w:rsidRPr="00E22ECC" w:rsidRDefault="00B02B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7. Увеличение мощности систем водоснабжения и водоотведения.</w:t>
            </w:r>
          </w:p>
        </w:tc>
      </w:tr>
      <w:tr w:rsidR="00B02BA8" w:rsidRPr="00E22ECC" w:rsidTr="00B02BA8">
        <w:tc>
          <w:tcPr>
            <w:tcW w:w="2802" w:type="dxa"/>
          </w:tcPr>
          <w:p w:rsidR="00B02BA8" w:rsidRPr="00E22ECC" w:rsidRDefault="00B02BA8" w:rsidP="008029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Система контроля исполнения</w:t>
            </w:r>
          </w:p>
        </w:tc>
        <w:tc>
          <w:tcPr>
            <w:tcW w:w="7618" w:type="dxa"/>
          </w:tcPr>
          <w:p w:rsidR="00B02BA8" w:rsidRPr="00E22ECC" w:rsidRDefault="00B02BA8" w:rsidP="00235E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Оператив</w:t>
            </w:r>
            <w:r w:rsidR="00235E7F" w:rsidRPr="00E22ECC">
              <w:rPr>
                <w:rFonts w:ascii="Times New Roman" w:hAnsi="Times New Roman" w:cs="Times New Roman"/>
                <w:sz w:val="26"/>
                <w:szCs w:val="26"/>
              </w:rPr>
              <w:t>ный контроль осуществляет Администрация Черемисиновского района</w:t>
            </w:r>
            <w:r w:rsidRPr="00E22EC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5B2103" w:rsidRDefault="005B2103"/>
    <w:p w:rsidR="00B64670" w:rsidRDefault="00B64670" w:rsidP="00E22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670" w:rsidRDefault="00B64670" w:rsidP="00E22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670" w:rsidRDefault="00B64670" w:rsidP="00E22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670" w:rsidRDefault="00B64670" w:rsidP="00E22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670" w:rsidRDefault="00B64670" w:rsidP="00E22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670" w:rsidRDefault="00B64670" w:rsidP="00E22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670" w:rsidRDefault="00B64670" w:rsidP="00E22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670" w:rsidRDefault="00B64670" w:rsidP="00E22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670" w:rsidRDefault="00B64670" w:rsidP="00E22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6DC" w:rsidRDefault="000776DC" w:rsidP="00E22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6DC" w:rsidRDefault="000776DC" w:rsidP="00E22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6DC" w:rsidRDefault="000776DC" w:rsidP="00E22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6DC" w:rsidRDefault="000776DC" w:rsidP="00E22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670" w:rsidRDefault="00B64670" w:rsidP="00E22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BA8" w:rsidRDefault="0013045C" w:rsidP="00E22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ECC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</w:t>
      </w:r>
    </w:p>
    <w:p w:rsidR="00E22ECC" w:rsidRPr="00E22ECC" w:rsidRDefault="00E22ECC" w:rsidP="00E22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8D8" w:rsidRDefault="00010223" w:rsidP="00E22ECC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 w:rsidRPr="00E22ECC">
        <w:rPr>
          <w:rFonts w:ascii="Times New Roman" w:hAnsi="Times New Roman" w:cs="Times New Roman"/>
          <w:sz w:val="28"/>
          <w:szCs w:val="28"/>
        </w:rPr>
        <w:t xml:space="preserve">Муниципальное образование «Краснополянский сельсовет» </w:t>
      </w:r>
      <w:r w:rsidR="0013045C" w:rsidRPr="00E22ECC">
        <w:rPr>
          <w:rFonts w:ascii="Times New Roman" w:hAnsi="Times New Roman" w:cs="Times New Roman"/>
          <w:sz w:val="28"/>
          <w:szCs w:val="28"/>
        </w:rPr>
        <w:t xml:space="preserve">входит в состав </w:t>
      </w:r>
      <w:r w:rsidRPr="00E22ECC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13045C" w:rsidRPr="00E22ECC">
        <w:rPr>
          <w:rFonts w:ascii="Times New Roman" w:hAnsi="Times New Roman" w:cs="Times New Roman"/>
          <w:sz w:val="28"/>
          <w:szCs w:val="28"/>
        </w:rPr>
        <w:t xml:space="preserve"> «</w:t>
      </w:r>
      <w:r w:rsidRPr="00E22ECC">
        <w:rPr>
          <w:rFonts w:ascii="Times New Roman" w:hAnsi="Times New Roman" w:cs="Times New Roman"/>
          <w:sz w:val="28"/>
          <w:szCs w:val="28"/>
        </w:rPr>
        <w:t>Черемисиновский район</w:t>
      </w:r>
      <w:r w:rsidR="0013045C" w:rsidRPr="00E22ECC">
        <w:rPr>
          <w:rFonts w:ascii="Times New Roman" w:hAnsi="Times New Roman" w:cs="Times New Roman"/>
          <w:sz w:val="28"/>
          <w:szCs w:val="28"/>
        </w:rPr>
        <w:t>»</w:t>
      </w:r>
      <w:r w:rsidRPr="00E22ECC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="009B58D8" w:rsidRPr="00E22ECC">
        <w:rPr>
          <w:rFonts w:ascii="Times New Roman" w:hAnsi="Times New Roman" w:cs="Times New Roman"/>
          <w:sz w:val="28"/>
          <w:szCs w:val="28"/>
        </w:rPr>
        <w:t xml:space="preserve"> и </w:t>
      </w:r>
      <w:r w:rsidR="009B58D8" w:rsidRPr="00E22ECC">
        <w:rPr>
          <w:rFonts w:ascii="Times New Roman" w:hAnsi="Times New Roman" w:cs="Times New Roman"/>
          <w:sz w:val="28"/>
          <w:szCs w:val="28"/>
          <w:lang w:eastAsia="ru-RU"/>
        </w:rPr>
        <w:t xml:space="preserve">расположено в северо-восточной части Черемисиновского района Курской области. На юго-западе сельсовет граничит с районным центром </w:t>
      </w:r>
      <w:r w:rsidR="00E22EC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9B58D8" w:rsidRPr="00E22ECC">
        <w:rPr>
          <w:rFonts w:ascii="Times New Roman" w:hAnsi="Times New Roman" w:cs="Times New Roman"/>
          <w:sz w:val="28"/>
          <w:szCs w:val="28"/>
          <w:lang w:eastAsia="ru-RU"/>
        </w:rPr>
        <w:t xml:space="preserve">(п.Черемисиново), </w:t>
      </w:r>
      <w:r w:rsidR="009B58D8" w:rsidRPr="00E22ECC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на западе с Петровским и </w:t>
      </w:r>
      <w:proofErr w:type="spellStart"/>
      <w:r w:rsidR="009B58D8" w:rsidRPr="00E22ECC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Удеревским</w:t>
      </w:r>
      <w:proofErr w:type="spellEnd"/>
      <w:r w:rsidR="009B58D8" w:rsidRPr="00E22ECC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сельсоветами, на севере с Орловской областью, на востоке с Советским районом, на юге с Михайловским сельсоветом и на юго-западе с п.Черемисиново.</w:t>
      </w:r>
      <w:r w:rsidR="00E22ECC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(Рисунок 1)</w:t>
      </w:r>
    </w:p>
    <w:p w:rsidR="00B64670" w:rsidRPr="00E22ECC" w:rsidRDefault="00B64670" w:rsidP="00B64670">
      <w:pPr>
        <w:ind w:right="849"/>
        <w:jc w:val="right"/>
        <w:rPr>
          <w:rFonts w:ascii="Times New Roman" w:hAnsi="Times New Roman" w:cs="Times New Roman"/>
          <w:sz w:val="28"/>
          <w:szCs w:val="28"/>
        </w:rPr>
      </w:pPr>
      <w:r w:rsidRPr="00E22ECC">
        <w:rPr>
          <w:rFonts w:ascii="Times New Roman" w:hAnsi="Times New Roman" w:cs="Times New Roman"/>
          <w:sz w:val="28"/>
          <w:szCs w:val="28"/>
        </w:rPr>
        <w:t>Рисунок 1</w:t>
      </w:r>
    </w:p>
    <w:p w:rsidR="00B64670" w:rsidRDefault="00B64670" w:rsidP="00E22ECC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90754" cy="6531428"/>
            <wp:effectExtent l="0" t="0" r="0" b="3175"/>
            <wp:docPr id="2" name="Рисунок 2" descr="Схема ГЗ с особыми условиями Краснополянского сельсовета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ГЗ с особыми условиями Краснополянского сельсовета_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295" cy="653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BA8" w:rsidRPr="00E22ECC" w:rsidRDefault="00010223" w:rsidP="00E22E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2ECC">
        <w:rPr>
          <w:rFonts w:ascii="Times New Roman" w:hAnsi="Times New Roman" w:cs="Times New Roman"/>
          <w:sz w:val="28"/>
          <w:szCs w:val="28"/>
        </w:rPr>
        <w:t>Краснополянский сельсовет</w:t>
      </w:r>
      <w:r w:rsidR="0013045C" w:rsidRPr="00E22ECC">
        <w:rPr>
          <w:rFonts w:ascii="Times New Roman" w:hAnsi="Times New Roman" w:cs="Times New Roman"/>
          <w:sz w:val="28"/>
          <w:szCs w:val="28"/>
        </w:rPr>
        <w:t xml:space="preserve"> - муниципальное образование, состоящее из </w:t>
      </w:r>
      <w:r w:rsidRPr="00E22ECC">
        <w:rPr>
          <w:rFonts w:ascii="Times New Roman" w:hAnsi="Times New Roman" w:cs="Times New Roman"/>
          <w:sz w:val="28"/>
          <w:szCs w:val="28"/>
        </w:rPr>
        <w:t>двадцати</w:t>
      </w:r>
      <w:r w:rsidR="0013045C" w:rsidRPr="00E22ECC">
        <w:rPr>
          <w:rFonts w:ascii="Times New Roman" w:hAnsi="Times New Roman" w:cs="Times New Roman"/>
          <w:sz w:val="28"/>
          <w:szCs w:val="28"/>
        </w:rPr>
        <w:t xml:space="preserve"> сельских населенных пунктов, объединенных общей территорией, в которых местное самоуправление осуществляется населением непосредственно и через выборные органы местного самоуправления. </w:t>
      </w:r>
    </w:p>
    <w:p w:rsidR="00B02BA8" w:rsidRPr="00E22ECC" w:rsidRDefault="0013045C" w:rsidP="00E22E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2ECC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Административный центр муниципального образования расположен в д. </w:t>
      </w:r>
      <w:r w:rsidR="00010223" w:rsidRPr="00E22ECC">
        <w:rPr>
          <w:rFonts w:ascii="Times New Roman" w:hAnsi="Times New Roman" w:cs="Times New Roman"/>
          <w:sz w:val="28"/>
          <w:szCs w:val="28"/>
        </w:rPr>
        <w:t>Хмелевская</w:t>
      </w:r>
      <w:r w:rsidRPr="00E22ECC">
        <w:rPr>
          <w:rFonts w:ascii="Times New Roman" w:hAnsi="Times New Roman" w:cs="Times New Roman"/>
          <w:sz w:val="28"/>
          <w:szCs w:val="28"/>
        </w:rPr>
        <w:t xml:space="preserve">. Это самая большая по количеству населения деревня </w:t>
      </w:r>
      <w:r w:rsidR="00010223" w:rsidRPr="00E22ECC">
        <w:rPr>
          <w:rFonts w:ascii="Times New Roman" w:hAnsi="Times New Roman" w:cs="Times New Roman"/>
          <w:sz w:val="28"/>
          <w:szCs w:val="28"/>
        </w:rPr>
        <w:t>сельсовета</w:t>
      </w:r>
      <w:r w:rsidRPr="00E22ECC">
        <w:rPr>
          <w:rFonts w:ascii="Times New Roman" w:hAnsi="Times New Roman" w:cs="Times New Roman"/>
          <w:sz w:val="28"/>
          <w:szCs w:val="28"/>
        </w:rPr>
        <w:t xml:space="preserve">, в которой проживает </w:t>
      </w:r>
      <w:r w:rsidR="00010223" w:rsidRPr="00E22ECC">
        <w:rPr>
          <w:rFonts w:ascii="Times New Roman" w:hAnsi="Times New Roman" w:cs="Times New Roman"/>
          <w:sz w:val="28"/>
          <w:szCs w:val="28"/>
        </w:rPr>
        <w:t>457</w:t>
      </w:r>
      <w:r w:rsidRPr="00E22ECC">
        <w:rPr>
          <w:rFonts w:ascii="Times New Roman" w:hAnsi="Times New Roman" w:cs="Times New Roman"/>
          <w:sz w:val="28"/>
          <w:szCs w:val="28"/>
        </w:rPr>
        <w:t xml:space="preserve"> человек, имеющих постоянную регистрацию. По состоянию на 01.01.201</w:t>
      </w:r>
      <w:r w:rsidR="00010223" w:rsidRPr="00E22ECC">
        <w:rPr>
          <w:rFonts w:ascii="Times New Roman" w:hAnsi="Times New Roman" w:cs="Times New Roman"/>
          <w:sz w:val="28"/>
          <w:szCs w:val="28"/>
        </w:rPr>
        <w:t>8</w:t>
      </w:r>
      <w:r w:rsidRPr="00E22ECC">
        <w:rPr>
          <w:rFonts w:ascii="Times New Roman" w:hAnsi="Times New Roman" w:cs="Times New Roman"/>
          <w:sz w:val="28"/>
          <w:szCs w:val="28"/>
        </w:rPr>
        <w:t xml:space="preserve"> г. численность населения </w:t>
      </w:r>
      <w:r w:rsidR="00010223" w:rsidRPr="00E22ECC">
        <w:rPr>
          <w:rFonts w:ascii="Times New Roman" w:hAnsi="Times New Roman" w:cs="Times New Roman"/>
          <w:sz w:val="28"/>
          <w:szCs w:val="28"/>
        </w:rPr>
        <w:t>Краснополянского сельсовета составила 1431</w:t>
      </w:r>
      <w:r w:rsidRPr="00E22ECC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B02BA8" w:rsidRPr="00E22ECC" w:rsidRDefault="0013045C" w:rsidP="00E22E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2ECC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010223" w:rsidRPr="00E22EC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E22ECC">
        <w:rPr>
          <w:rFonts w:ascii="Times New Roman" w:hAnsi="Times New Roman" w:cs="Times New Roman"/>
          <w:sz w:val="28"/>
          <w:szCs w:val="28"/>
        </w:rPr>
        <w:t xml:space="preserve"> благоприятно для расширения транспортно-экономических связей, так как на его территории проходит дорога с асфальтовым покрытием, соединяющая </w:t>
      </w:r>
      <w:r w:rsidR="009B58D8" w:rsidRPr="00E22ECC">
        <w:rPr>
          <w:rFonts w:ascii="Times New Roman" w:hAnsi="Times New Roman" w:cs="Times New Roman"/>
          <w:sz w:val="28"/>
          <w:szCs w:val="28"/>
        </w:rPr>
        <w:t xml:space="preserve">д.Хмелевская </w:t>
      </w:r>
      <w:r w:rsidRPr="00E22ECC">
        <w:rPr>
          <w:rFonts w:ascii="Times New Roman" w:hAnsi="Times New Roman" w:cs="Times New Roman"/>
          <w:sz w:val="28"/>
          <w:szCs w:val="28"/>
        </w:rPr>
        <w:t xml:space="preserve"> с </w:t>
      </w:r>
      <w:r w:rsidR="009B58D8" w:rsidRPr="00E22ECC">
        <w:rPr>
          <w:rFonts w:ascii="Times New Roman" w:hAnsi="Times New Roman" w:cs="Times New Roman"/>
          <w:sz w:val="28"/>
          <w:szCs w:val="28"/>
        </w:rPr>
        <w:t>областным</w:t>
      </w:r>
      <w:r w:rsidRPr="00E22ECC">
        <w:rPr>
          <w:rFonts w:ascii="Times New Roman" w:hAnsi="Times New Roman" w:cs="Times New Roman"/>
          <w:sz w:val="28"/>
          <w:szCs w:val="28"/>
        </w:rPr>
        <w:t xml:space="preserve"> центром г.</w:t>
      </w:r>
      <w:r w:rsidR="009B58D8" w:rsidRPr="00E22ECC">
        <w:rPr>
          <w:rFonts w:ascii="Times New Roman" w:hAnsi="Times New Roman" w:cs="Times New Roman"/>
          <w:sz w:val="28"/>
          <w:szCs w:val="28"/>
        </w:rPr>
        <w:t>Курск</w:t>
      </w:r>
      <w:r w:rsidRPr="00E22ECC">
        <w:rPr>
          <w:rFonts w:ascii="Times New Roman" w:hAnsi="Times New Roman" w:cs="Times New Roman"/>
          <w:sz w:val="28"/>
          <w:szCs w:val="28"/>
        </w:rPr>
        <w:t xml:space="preserve">. </w:t>
      </w:r>
      <w:r w:rsidR="009B58D8" w:rsidRPr="00E22ECC">
        <w:rPr>
          <w:rFonts w:ascii="Times New Roman" w:hAnsi="Times New Roman" w:cs="Times New Roman"/>
          <w:sz w:val="28"/>
          <w:szCs w:val="28"/>
        </w:rPr>
        <w:t xml:space="preserve"> По территории сельсовета проходит</w:t>
      </w:r>
      <w:r w:rsidRPr="00E22ECC">
        <w:rPr>
          <w:rFonts w:ascii="Times New Roman" w:hAnsi="Times New Roman" w:cs="Times New Roman"/>
          <w:sz w:val="28"/>
          <w:szCs w:val="28"/>
        </w:rPr>
        <w:t xml:space="preserve"> железн</w:t>
      </w:r>
      <w:r w:rsidR="009B58D8" w:rsidRPr="00E22ECC">
        <w:rPr>
          <w:rFonts w:ascii="Times New Roman" w:hAnsi="Times New Roman" w:cs="Times New Roman"/>
          <w:sz w:val="28"/>
          <w:szCs w:val="28"/>
        </w:rPr>
        <w:t>ая</w:t>
      </w:r>
      <w:r w:rsidRPr="00E22ECC">
        <w:rPr>
          <w:rFonts w:ascii="Times New Roman" w:hAnsi="Times New Roman" w:cs="Times New Roman"/>
          <w:sz w:val="28"/>
          <w:szCs w:val="28"/>
        </w:rPr>
        <w:t xml:space="preserve"> дорог</w:t>
      </w:r>
      <w:r w:rsidR="009B58D8" w:rsidRPr="00E22ECC">
        <w:rPr>
          <w:rFonts w:ascii="Times New Roman" w:hAnsi="Times New Roman" w:cs="Times New Roman"/>
          <w:sz w:val="28"/>
          <w:szCs w:val="28"/>
        </w:rPr>
        <w:t xml:space="preserve">а. </w:t>
      </w:r>
      <w:r w:rsidRPr="00E22E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2BA8" w:rsidRPr="00E22ECC" w:rsidRDefault="0013045C" w:rsidP="00E22E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2ECC">
        <w:rPr>
          <w:rFonts w:ascii="Times New Roman" w:hAnsi="Times New Roman" w:cs="Times New Roman"/>
          <w:sz w:val="28"/>
          <w:szCs w:val="28"/>
        </w:rPr>
        <w:t xml:space="preserve">В настоящем документе применяются следующие понятия: </w:t>
      </w:r>
    </w:p>
    <w:p w:rsidR="009B58D8" w:rsidRPr="00E22ECC" w:rsidRDefault="0013045C" w:rsidP="00E22E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2ECC">
        <w:rPr>
          <w:rFonts w:ascii="Times New Roman" w:hAnsi="Times New Roman" w:cs="Times New Roman"/>
          <w:i/>
          <w:sz w:val="28"/>
          <w:szCs w:val="28"/>
        </w:rPr>
        <w:t>"схемы водоснабжения и водоотведения"</w:t>
      </w:r>
      <w:r w:rsidRPr="00E22ECC">
        <w:rPr>
          <w:rFonts w:ascii="Times New Roman" w:hAnsi="Times New Roman" w:cs="Times New Roman"/>
          <w:sz w:val="28"/>
          <w:szCs w:val="28"/>
        </w:rPr>
        <w:t xml:space="preserve"> – совокупность графического (схемы, чертежи, планы подземных коммуникаций на основе </w:t>
      </w:r>
      <w:proofErr w:type="spellStart"/>
      <w:r w:rsidRPr="00E22ECC">
        <w:rPr>
          <w:rFonts w:ascii="Times New Roman" w:hAnsi="Times New Roman" w:cs="Times New Roman"/>
          <w:sz w:val="28"/>
          <w:szCs w:val="28"/>
        </w:rPr>
        <w:t>топографо</w:t>
      </w:r>
      <w:proofErr w:type="spellEnd"/>
      <w:r w:rsidRPr="00E22ECC">
        <w:rPr>
          <w:rFonts w:ascii="Times New Roman" w:hAnsi="Times New Roman" w:cs="Times New Roman"/>
          <w:sz w:val="28"/>
          <w:szCs w:val="28"/>
        </w:rPr>
        <w:t xml:space="preserve">- геодезической подосновы, </w:t>
      </w:r>
      <w:proofErr w:type="spellStart"/>
      <w:r w:rsidRPr="00E22ECC">
        <w:rPr>
          <w:rFonts w:ascii="Times New Roman" w:hAnsi="Times New Roman" w:cs="Times New Roman"/>
          <w:sz w:val="28"/>
          <w:szCs w:val="28"/>
        </w:rPr>
        <w:t>космо</w:t>
      </w:r>
      <w:proofErr w:type="spellEnd"/>
      <w:r w:rsidRPr="00E22ECC">
        <w:rPr>
          <w:rFonts w:ascii="Times New Roman" w:hAnsi="Times New Roman" w:cs="Times New Roman"/>
          <w:sz w:val="28"/>
          <w:szCs w:val="28"/>
        </w:rPr>
        <w:t>- и аэрофотосъемочные материалы) и текстового описания технико-экономического состояния централизованных систем горячего</w:t>
      </w:r>
      <w:r w:rsidR="00B02BA8" w:rsidRPr="00E22ECC">
        <w:rPr>
          <w:rFonts w:ascii="Times New Roman" w:hAnsi="Times New Roman" w:cs="Times New Roman"/>
          <w:sz w:val="28"/>
          <w:szCs w:val="28"/>
        </w:rPr>
        <w:t xml:space="preserve"> </w:t>
      </w:r>
      <w:r w:rsidRPr="00E22ECC">
        <w:rPr>
          <w:rFonts w:ascii="Times New Roman" w:hAnsi="Times New Roman" w:cs="Times New Roman"/>
          <w:sz w:val="28"/>
          <w:szCs w:val="28"/>
        </w:rPr>
        <w:t xml:space="preserve"> водоснабжения, холодного водоснабжения и (или) водоотведения и направлений их развития; </w:t>
      </w:r>
    </w:p>
    <w:p w:rsidR="00B02BA8" w:rsidRPr="00E22ECC" w:rsidRDefault="0013045C" w:rsidP="00E22E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2ECC">
        <w:rPr>
          <w:rFonts w:ascii="Times New Roman" w:hAnsi="Times New Roman" w:cs="Times New Roman"/>
          <w:i/>
          <w:sz w:val="28"/>
          <w:szCs w:val="28"/>
        </w:rPr>
        <w:t>"технологическая зона водоснабжения</w:t>
      </w:r>
      <w:r w:rsidRPr="00E22ECC">
        <w:rPr>
          <w:rFonts w:ascii="Times New Roman" w:hAnsi="Times New Roman" w:cs="Times New Roman"/>
          <w:sz w:val="28"/>
          <w:szCs w:val="28"/>
        </w:rPr>
        <w:t xml:space="preserve">" – часть водопроводной сети, принадлежащей организации, осуществляющей горячее водоснабжение или холодное водоснабжение, в пределах которой обеспечиваются нормативные значения напора (давления) воды при подаче ее потребителям в соответствии с расчетным расходом воды; </w:t>
      </w:r>
    </w:p>
    <w:p w:rsidR="00B02BA8" w:rsidRDefault="0013045C" w:rsidP="00E22E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2ECC">
        <w:rPr>
          <w:rFonts w:ascii="Times New Roman" w:hAnsi="Times New Roman" w:cs="Times New Roman"/>
          <w:i/>
          <w:sz w:val="28"/>
          <w:szCs w:val="28"/>
        </w:rPr>
        <w:t>"технологическая зона водоотведения"</w:t>
      </w:r>
      <w:r w:rsidRPr="00E22ECC">
        <w:rPr>
          <w:rFonts w:ascii="Times New Roman" w:hAnsi="Times New Roman" w:cs="Times New Roman"/>
          <w:sz w:val="28"/>
          <w:szCs w:val="28"/>
        </w:rPr>
        <w:t xml:space="preserve"> – часть канализационной сети, принадлежащей организации, осуществляющей водоотведение, в пределах которой обеспечиваются прием, транспортировка, очистка и отведение сточных вод или прямой (без очистки) выпуск сточных вод в водный объект; "эксплуатационная зона" – зона эксплуатационной ответственности организации, осуществляющей горячее водоснабжение или холодное водоснабжение и (или) водоотведение, определенная по признаку обязанностей (ответственности) организации по эксплуатации централизованных систем водоснабжения и (или) водоотведения. </w:t>
      </w:r>
    </w:p>
    <w:p w:rsidR="00E22ECC" w:rsidRPr="00E22ECC" w:rsidRDefault="00E22ECC" w:rsidP="00E22E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02BA8" w:rsidRPr="00E62674" w:rsidRDefault="0013045C" w:rsidP="00E22E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E62674">
        <w:rPr>
          <w:rFonts w:ascii="Times New Roman" w:hAnsi="Times New Roman" w:cs="Times New Roman"/>
          <w:b/>
          <w:i/>
          <w:sz w:val="32"/>
          <w:szCs w:val="32"/>
          <w:u w:val="single"/>
        </w:rPr>
        <w:t>Часть 1. Схема водоснабжения</w:t>
      </w:r>
    </w:p>
    <w:p w:rsidR="00E22ECC" w:rsidRPr="00E22ECC" w:rsidRDefault="00E22ECC" w:rsidP="00E22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BA8" w:rsidRDefault="0013045C" w:rsidP="00E22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ECC">
        <w:rPr>
          <w:rFonts w:ascii="Times New Roman" w:hAnsi="Times New Roman" w:cs="Times New Roman"/>
          <w:b/>
          <w:sz w:val="28"/>
          <w:szCs w:val="28"/>
        </w:rPr>
        <w:t>Раздел 1. "Технико-экономическое состояние централизованных систем водоснабжения сельского поселения"</w:t>
      </w:r>
    </w:p>
    <w:p w:rsidR="00E22ECC" w:rsidRPr="00E22ECC" w:rsidRDefault="00E22ECC" w:rsidP="00E22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4F16" w:rsidRPr="00E22ECC" w:rsidRDefault="0013045C" w:rsidP="00E22ECC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22ECC">
        <w:rPr>
          <w:rFonts w:ascii="Times New Roman" w:hAnsi="Times New Roman" w:cs="Times New Roman"/>
          <w:b/>
          <w:sz w:val="28"/>
          <w:szCs w:val="28"/>
        </w:rPr>
        <w:t>1.1. Описание системы и структуры водоснабжения поселения</w:t>
      </w:r>
    </w:p>
    <w:p w:rsidR="00DC0332" w:rsidRDefault="00DC0332" w:rsidP="00E22E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ECC">
        <w:rPr>
          <w:rFonts w:ascii="Times New Roman" w:hAnsi="Times New Roman" w:cs="Times New Roman"/>
          <w:sz w:val="28"/>
          <w:szCs w:val="28"/>
        </w:rPr>
        <w:t>Муниципальное образование «Краснополянский сельсовет» - является сельским поселением</w:t>
      </w:r>
      <w:r w:rsidR="00E22ECC">
        <w:rPr>
          <w:rFonts w:ascii="Times New Roman" w:hAnsi="Times New Roman" w:cs="Times New Roman"/>
          <w:sz w:val="28"/>
          <w:szCs w:val="28"/>
        </w:rPr>
        <w:t xml:space="preserve">. </w:t>
      </w:r>
      <w:r w:rsidRPr="00E22ECC">
        <w:rPr>
          <w:rFonts w:ascii="Times New Roman" w:hAnsi="Times New Roman" w:cs="Times New Roman"/>
          <w:sz w:val="28"/>
          <w:szCs w:val="28"/>
        </w:rPr>
        <w:t xml:space="preserve">Общая площадь – </w:t>
      </w:r>
      <w:r w:rsidR="00D72DBA" w:rsidRPr="00E22ECC">
        <w:rPr>
          <w:rFonts w:ascii="Times New Roman" w:hAnsi="Times New Roman" w:cs="Times New Roman"/>
          <w:sz w:val="28"/>
          <w:szCs w:val="28"/>
          <w:lang w:eastAsia="ru-RU"/>
        </w:rPr>
        <w:t>15143 га или 18,9% площади Черемисиновского района.</w:t>
      </w:r>
      <w:r w:rsidR="00E22E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22ECC">
        <w:rPr>
          <w:rFonts w:ascii="Times New Roman" w:hAnsi="Times New Roman" w:cs="Times New Roman"/>
          <w:sz w:val="28"/>
          <w:szCs w:val="28"/>
        </w:rPr>
        <w:t>Численность населения на 01.01.20</w:t>
      </w:r>
      <w:r w:rsidR="004B6431">
        <w:rPr>
          <w:rFonts w:ascii="Times New Roman" w:hAnsi="Times New Roman" w:cs="Times New Roman"/>
          <w:sz w:val="28"/>
          <w:szCs w:val="28"/>
        </w:rPr>
        <w:t>22</w:t>
      </w:r>
      <w:r w:rsidRPr="00E22ECC">
        <w:rPr>
          <w:rFonts w:ascii="Times New Roman" w:hAnsi="Times New Roman" w:cs="Times New Roman"/>
          <w:sz w:val="28"/>
          <w:szCs w:val="28"/>
        </w:rPr>
        <w:t xml:space="preserve"> года- 1</w:t>
      </w:r>
      <w:r w:rsidR="004B6431">
        <w:rPr>
          <w:rFonts w:ascii="Times New Roman" w:hAnsi="Times New Roman" w:cs="Times New Roman"/>
          <w:sz w:val="28"/>
          <w:szCs w:val="28"/>
        </w:rPr>
        <w:t>223</w:t>
      </w:r>
      <w:r w:rsidRPr="00E22EC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E22ECC">
        <w:rPr>
          <w:rFonts w:ascii="Times New Roman" w:hAnsi="Times New Roman" w:cs="Times New Roman"/>
          <w:sz w:val="28"/>
          <w:szCs w:val="28"/>
        </w:rPr>
        <w:t xml:space="preserve">. </w:t>
      </w:r>
      <w:r w:rsidRPr="00E22ECC">
        <w:rPr>
          <w:rFonts w:ascii="Times New Roman" w:hAnsi="Times New Roman" w:cs="Times New Roman"/>
          <w:sz w:val="28"/>
          <w:szCs w:val="28"/>
        </w:rPr>
        <w:t>В состав муниципального образования входит  20 населенных пунктов</w:t>
      </w:r>
      <w:r w:rsidR="00E22ECC">
        <w:rPr>
          <w:rFonts w:ascii="Times New Roman" w:hAnsi="Times New Roman" w:cs="Times New Roman"/>
          <w:sz w:val="28"/>
          <w:szCs w:val="28"/>
        </w:rPr>
        <w:t>.</w:t>
      </w:r>
    </w:p>
    <w:p w:rsidR="00E22ECC" w:rsidRPr="00E22ECC" w:rsidRDefault="00E22ECC" w:rsidP="00E22E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0332" w:rsidRDefault="00DC0332" w:rsidP="00DC0332">
      <w:pPr>
        <w:pStyle w:val="a7"/>
        <w:keepNext/>
        <w:spacing w:after="0"/>
        <w:jc w:val="center"/>
        <w:rPr>
          <w:color w:val="auto"/>
          <w:kern w:val="0"/>
          <w:sz w:val="24"/>
          <w:szCs w:val="24"/>
          <w:lang w:eastAsia="ru-RU"/>
        </w:rPr>
      </w:pPr>
      <w:r w:rsidRPr="00631897">
        <w:rPr>
          <w:color w:val="auto"/>
          <w:kern w:val="0"/>
          <w:sz w:val="24"/>
          <w:szCs w:val="24"/>
          <w:lang w:eastAsia="ru-RU"/>
        </w:rPr>
        <w:t>Сведения о населении муниципального образования (по населенным пунктам)</w:t>
      </w:r>
    </w:p>
    <w:tbl>
      <w:tblPr>
        <w:tblW w:w="6248" w:type="pct"/>
        <w:tblLook w:val="0000"/>
      </w:tblPr>
      <w:tblGrid>
        <w:gridCol w:w="617"/>
        <w:gridCol w:w="2439"/>
        <w:gridCol w:w="1636"/>
        <w:gridCol w:w="1769"/>
        <w:gridCol w:w="1187"/>
        <w:gridCol w:w="2066"/>
        <w:gridCol w:w="696"/>
        <w:gridCol w:w="1726"/>
      </w:tblGrid>
      <w:tr w:rsidR="00DC0332" w:rsidRPr="00631897" w:rsidTr="00DC0332">
        <w:trPr>
          <w:gridAfter w:val="2"/>
        </w:trPr>
        <w:tc>
          <w:tcPr>
            <w:tcW w:w="254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C0332" w:rsidRPr="00E22ECC" w:rsidRDefault="00DC0332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22ECC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DC0332" w:rsidRPr="00E22ECC" w:rsidRDefault="00DC0332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22ECC">
              <w:rPr>
                <w:rFonts w:ascii="Times New Roman" w:hAnsi="Times New Roman" w:cs="Times New Roman"/>
                <w:b/>
                <w:color w:val="000000"/>
              </w:rPr>
              <w:t>п/п</w:t>
            </w:r>
          </w:p>
        </w:tc>
        <w:tc>
          <w:tcPr>
            <w:tcW w:w="1005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C0332" w:rsidRPr="00E22ECC" w:rsidRDefault="00DC0332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22ECC">
              <w:rPr>
                <w:rFonts w:ascii="Times New Roman" w:hAnsi="Times New Roman" w:cs="Times New Roman"/>
                <w:b/>
                <w:color w:val="000000"/>
              </w:rPr>
              <w:t>Населенный пункт</w:t>
            </w:r>
          </w:p>
        </w:tc>
        <w:tc>
          <w:tcPr>
            <w:tcW w:w="14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332" w:rsidRPr="00E22ECC" w:rsidRDefault="00DC0332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22ECC">
              <w:rPr>
                <w:rFonts w:ascii="Times New Roman" w:hAnsi="Times New Roman" w:cs="Times New Roman"/>
                <w:b/>
                <w:color w:val="000000"/>
              </w:rPr>
              <w:t>Удаленность (км.)</w:t>
            </w:r>
          </w:p>
        </w:tc>
        <w:tc>
          <w:tcPr>
            <w:tcW w:w="489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C0332" w:rsidRPr="00E22ECC" w:rsidRDefault="00DC0332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22ECC">
              <w:rPr>
                <w:rFonts w:ascii="Times New Roman" w:hAnsi="Times New Roman" w:cs="Times New Roman"/>
                <w:b/>
                <w:color w:val="000000"/>
              </w:rPr>
              <w:t>Число</w:t>
            </w:r>
          </w:p>
          <w:p w:rsidR="00DC0332" w:rsidRPr="00E22ECC" w:rsidRDefault="00DC0332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22ECC">
              <w:rPr>
                <w:rFonts w:ascii="Times New Roman" w:hAnsi="Times New Roman" w:cs="Times New Roman"/>
                <w:b/>
                <w:color w:val="000000"/>
              </w:rPr>
              <w:t>дворов</w:t>
            </w:r>
          </w:p>
        </w:tc>
        <w:tc>
          <w:tcPr>
            <w:tcW w:w="85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0332" w:rsidRPr="00E22ECC" w:rsidRDefault="00DC0332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22ECC">
              <w:rPr>
                <w:rFonts w:ascii="Times New Roman" w:hAnsi="Times New Roman" w:cs="Times New Roman"/>
                <w:b/>
                <w:color w:val="000000"/>
              </w:rPr>
              <w:t>Общая</w:t>
            </w:r>
          </w:p>
          <w:p w:rsidR="00DC0332" w:rsidRPr="00E22ECC" w:rsidRDefault="00DC0332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22ECC">
              <w:rPr>
                <w:rFonts w:ascii="Times New Roman" w:hAnsi="Times New Roman" w:cs="Times New Roman"/>
                <w:b/>
                <w:color w:val="000000"/>
              </w:rPr>
              <w:t>числен</w:t>
            </w:r>
            <w:r w:rsidRPr="00E22ECC">
              <w:rPr>
                <w:rFonts w:ascii="Times New Roman" w:hAnsi="Times New Roman" w:cs="Times New Roman"/>
                <w:b/>
                <w:color w:val="000000"/>
              </w:rPr>
              <w:softHyphen/>
              <w:t>ность, чел.</w:t>
            </w:r>
          </w:p>
        </w:tc>
      </w:tr>
      <w:tr w:rsidR="00DC0332" w:rsidRPr="00631897" w:rsidTr="007E03C1">
        <w:trPr>
          <w:gridAfter w:val="2"/>
        </w:trPr>
        <w:tc>
          <w:tcPr>
            <w:tcW w:w="254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C0332" w:rsidRPr="00E22ECC" w:rsidRDefault="00DC0332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5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C0332" w:rsidRPr="00E22ECC" w:rsidRDefault="00DC0332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C0332" w:rsidRPr="00E22ECC" w:rsidRDefault="00DC0332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22ECC">
              <w:rPr>
                <w:rFonts w:ascii="Times New Roman" w:hAnsi="Times New Roman" w:cs="Times New Roman"/>
                <w:b/>
                <w:color w:val="000000"/>
              </w:rPr>
              <w:t>от районного центра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C0332" w:rsidRPr="00E22ECC" w:rsidRDefault="00DC0332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22ECC">
              <w:rPr>
                <w:rFonts w:ascii="Times New Roman" w:hAnsi="Times New Roman" w:cs="Times New Roman"/>
                <w:b/>
                <w:color w:val="000000"/>
              </w:rPr>
              <w:t>от центра МО</w:t>
            </w:r>
          </w:p>
        </w:tc>
        <w:tc>
          <w:tcPr>
            <w:tcW w:w="489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C0332" w:rsidRPr="00E22ECC" w:rsidRDefault="00DC0332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332" w:rsidRPr="00E22ECC" w:rsidRDefault="00DC0332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E03C1" w:rsidRPr="00631897" w:rsidTr="001625AC">
        <w:trPr>
          <w:gridAfter w:val="2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lastRenderedPageBreak/>
              <w:t>1.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3C1" w:rsidRPr="00E22ECC" w:rsidRDefault="007E03C1" w:rsidP="001625AC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2ECC">
              <w:rPr>
                <w:rFonts w:ascii="Times New Roman" w:hAnsi="Times New Roman" w:cs="Times New Roman"/>
                <w:color w:val="000000"/>
              </w:rPr>
              <w:t>Чапкино</w:t>
            </w:r>
            <w:proofErr w:type="spellEnd"/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10,5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8,5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3C1" w:rsidRPr="00E22ECC" w:rsidRDefault="007E03C1" w:rsidP="00CF430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4</w:t>
            </w:r>
            <w:r w:rsidR="00CF43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E03C1" w:rsidRPr="00631897" w:rsidTr="001625AC">
        <w:trPr>
          <w:gridAfter w:val="2"/>
        </w:trPr>
        <w:tc>
          <w:tcPr>
            <w:tcW w:w="2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C1" w:rsidRPr="00E22ECC" w:rsidRDefault="007E03C1" w:rsidP="001625AC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2ECC">
              <w:rPr>
                <w:rFonts w:ascii="Times New Roman" w:hAnsi="Times New Roman" w:cs="Times New Roman"/>
                <w:color w:val="000000"/>
              </w:rPr>
              <w:t>Сулаевка</w:t>
            </w:r>
            <w:proofErr w:type="spellEnd"/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12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3C1" w:rsidRPr="00E22ECC" w:rsidRDefault="00CF4302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</w:tr>
      <w:tr w:rsidR="007E03C1" w:rsidRPr="00631897" w:rsidTr="001625AC">
        <w:trPr>
          <w:gridAfter w:val="2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C1" w:rsidRPr="00E22ECC" w:rsidRDefault="007E03C1" w:rsidP="001625AC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Низ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14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12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3C1" w:rsidRPr="00E22ECC" w:rsidRDefault="00CF4302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7E03C1" w:rsidRPr="00631897" w:rsidTr="001625AC">
        <w:trPr>
          <w:gridAfter w:val="2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C1" w:rsidRPr="00E22ECC" w:rsidRDefault="007E03C1" w:rsidP="001625AC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Косоржа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17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15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7E03C1" w:rsidRPr="00631897" w:rsidTr="001625AC">
        <w:trPr>
          <w:gridAfter w:val="2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C1" w:rsidRPr="00E22ECC" w:rsidRDefault="007E03C1" w:rsidP="001625AC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2ECC">
              <w:rPr>
                <w:rFonts w:ascii="Times New Roman" w:hAnsi="Times New Roman" w:cs="Times New Roman"/>
                <w:color w:val="000000"/>
              </w:rPr>
              <w:t>Исаково</w:t>
            </w:r>
            <w:proofErr w:type="spellEnd"/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8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6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3C1" w:rsidRPr="00E22ECC" w:rsidRDefault="00CF4302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</w:t>
            </w:r>
          </w:p>
        </w:tc>
      </w:tr>
      <w:tr w:rsidR="007E03C1" w:rsidRPr="00631897" w:rsidTr="001625AC">
        <w:trPr>
          <w:gridAfter w:val="2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C1" w:rsidRPr="00E22ECC" w:rsidRDefault="007E03C1" w:rsidP="001625AC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Филюшкины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15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13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3C1" w:rsidRPr="00E22ECC" w:rsidRDefault="00CF4302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7E03C1" w:rsidRPr="00631897" w:rsidTr="001625AC">
        <w:trPr>
          <w:gridAfter w:val="2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C1" w:rsidRPr="00E22ECC" w:rsidRDefault="007E03C1" w:rsidP="001625AC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Старые Савины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7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5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3C1" w:rsidRPr="00E22ECC" w:rsidRDefault="00CF4302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</w:t>
            </w:r>
          </w:p>
        </w:tc>
      </w:tr>
      <w:tr w:rsidR="007E03C1" w:rsidRPr="00631897" w:rsidTr="001625AC">
        <w:trPr>
          <w:gridAfter w:val="2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C1" w:rsidRPr="00E22ECC" w:rsidRDefault="007E03C1" w:rsidP="001625AC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Серединка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14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12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3C1" w:rsidRPr="00E22ECC" w:rsidRDefault="00CF4302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</w:tr>
      <w:tr w:rsidR="007E03C1" w:rsidRPr="00631897" w:rsidTr="001625AC">
        <w:trPr>
          <w:gridAfter w:val="2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C1" w:rsidRPr="00E22ECC" w:rsidRDefault="007E03C1" w:rsidP="001625AC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Новые Савины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9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7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3</w:t>
            </w:r>
            <w:r w:rsidR="00CF43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E03C1" w:rsidRPr="00631897" w:rsidTr="001625AC">
        <w:trPr>
          <w:gridAfter w:val="2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C1" w:rsidRPr="00E22ECC" w:rsidRDefault="007E03C1" w:rsidP="001625AC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2ECC">
              <w:rPr>
                <w:rFonts w:ascii="Times New Roman" w:hAnsi="Times New Roman" w:cs="Times New Roman"/>
                <w:color w:val="000000"/>
              </w:rPr>
              <w:t>Карасевка</w:t>
            </w:r>
            <w:proofErr w:type="spellEnd"/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12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10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4</w:t>
            </w:r>
            <w:r w:rsidR="00CF43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7E03C1" w:rsidRPr="00631897" w:rsidTr="001625AC">
        <w:trPr>
          <w:gridAfter w:val="2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C1" w:rsidRPr="00E22ECC" w:rsidRDefault="007E03C1" w:rsidP="001625AC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2ECC">
              <w:rPr>
                <w:rFonts w:ascii="Times New Roman" w:hAnsi="Times New Roman" w:cs="Times New Roman"/>
                <w:color w:val="000000"/>
              </w:rPr>
              <w:t>Камышовка</w:t>
            </w:r>
            <w:proofErr w:type="spellEnd"/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13,5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11,5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2</w:t>
            </w:r>
            <w:r w:rsidR="00CF43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7E03C1" w:rsidRPr="00631897" w:rsidTr="001625AC">
        <w:trPr>
          <w:gridAfter w:val="2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C1" w:rsidRPr="00E22ECC" w:rsidRDefault="007E03C1" w:rsidP="001625AC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2ECC">
              <w:rPr>
                <w:rFonts w:ascii="Times New Roman" w:hAnsi="Times New Roman" w:cs="Times New Roman"/>
                <w:color w:val="000000"/>
              </w:rPr>
              <w:t>Бутырки</w:t>
            </w:r>
            <w:proofErr w:type="spellEnd"/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16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14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CF4302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3C1" w:rsidRPr="00E22ECC" w:rsidRDefault="00CF4302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7E03C1" w:rsidRPr="00631897" w:rsidTr="001625AC">
        <w:trPr>
          <w:gridAfter w:val="2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C1" w:rsidRPr="00E22ECC" w:rsidRDefault="007E03C1" w:rsidP="001625AC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2ECC">
              <w:rPr>
                <w:rFonts w:ascii="Times New Roman" w:hAnsi="Times New Roman" w:cs="Times New Roman"/>
                <w:color w:val="000000"/>
              </w:rPr>
              <w:t>Безобразово</w:t>
            </w:r>
            <w:proofErr w:type="spellEnd"/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9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7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CF4302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35 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3C1" w:rsidRPr="00E22ECC" w:rsidRDefault="00CF4302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</w:t>
            </w:r>
          </w:p>
        </w:tc>
      </w:tr>
      <w:tr w:rsidR="007E03C1" w:rsidRPr="00631897" w:rsidTr="001625AC">
        <w:trPr>
          <w:gridAfter w:val="2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C1" w:rsidRPr="00E22ECC" w:rsidRDefault="007E03C1" w:rsidP="001625AC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2ECC">
              <w:rPr>
                <w:rFonts w:ascii="Times New Roman" w:hAnsi="Times New Roman" w:cs="Times New Roman"/>
                <w:color w:val="000000"/>
              </w:rPr>
              <w:t>Садовка</w:t>
            </w:r>
            <w:proofErr w:type="spellEnd"/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10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8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3C1" w:rsidRPr="00E22ECC" w:rsidRDefault="00CF4302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73</w:t>
            </w:r>
          </w:p>
        </w:tc>
      </w:tr>
      <w:tr w:rsidR="007E03C1" w:rsidRPr="00631897" w:rsidTr="001625AC">
        <w:trPr>
          <w:gridAfter w:val="2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C1" w:rsidRPr="00E22ECC" w:rsidRDefault="007E03C1" w:rsidP="001625AC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Чернянка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5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3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3</w:t>
            </w:r>
            <w:r w:rsidR="00CF43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7E03C1" w:rsidRPr="00631897" w:rsidTr="001625AC">
        <w:trPr>
          <w:gridAfter w:val="2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C1" w:rsidRPr="00E22ECC" w:rsidRDefault="007E03C1" w:rsidP="001625AC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Сухой Хутор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10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8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7E03C1" w:rsidRPr="00631897" w:rsidTr="001625AC">
        <w:trPr>
          <w:gridAfter w:val="2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C1" w:rsidRPr="00E22ECC" w:rsidRDefault="007E03C1" w:rsidP="001625AC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Становое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6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7E03C1" w:rsidRPr="00631897" w:rsidTr="001625AC">
        <w:trPr>
          <w:gridAfter w:val="2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C1" w:rsidRPr="00E22ECC" w:rsidRDefault="007E03C1" w:rsidP="001625AC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Ивановка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8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6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3C1" w:rsidRPr="00E22ECC" w:rsidRDefault="00CF4302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82</w:t>
            </w:r>
          </w:p>
        </w:tc>
      </w:tr>
      <w:tr w:rsidR="007E03C1" w:rsidRPr="00631897" w:rsidTr="001625AC">
        <w:trPr>
          <w:gridAfter w:val="2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C1" w:rsidRPr="00E22ECC" w:rsidRDefault="007E03C1" w:rsidP="001625AC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2ECC">
              <w:rPr>
                <w:rFonts w:ascii="Times New Roman" w:hAnsi="Times New Roman" w:cs="Times New Roman"/>
                <w:color w:val="000000"/>
              </w:rPr>
              <w:t>Ефремовка</w:t>
            </w:r>
            <w:proofErr w:type="spellEnd"/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6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3C1" w:rsidRPr="00E22ECC" w:rsidRDefault="00CF4302" w:rsidP="00CF430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123</w:t>
            </w:r>
          </w:p>
        </w:tc>
      </w:tr>
      <w:tr w:rsidR="007E03C1" w:rsidRPr="00631897" w:rsidTr="001625AC">
        <w:trPr>
          <w:gridAfter w:val="2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C1" w:rsidRPr="00E22ECC" w:rsidRDefault="007E03C1" w:rsidP="001625AC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Хмелевская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8B7F6F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2ECC">
              <w:rPr>
                <w:rFonts w:ascii="Times New Roman" w:hAnsi="Times New Roman" w:cs="Times New Roman"/>
                <w:lang w:eastAsia="ar-SA"/>
              </w:rPr>
              <w:t>-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2ECC">
              <w:rPr>
                <w:rFonts w:ascii="Times New Roman" w:hAnsi="Times New Roman" w:cs="Times New Roman"/>
                <w:color w:val="000000"/>
              </w:rPr>
              <w:t>186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3C1" w:rsidRPr="00E22ECC" w:rsidRDefault="00CF4302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410</w:t>
            </w:r>
          </w:p>
        </w:tc>
      </w:tr>
      <w:tr w:rsidR="007E03C1" w:rsidRPr="00631897" w:rsidTr="001625AC">
        <w:trPr>
          <w:trHeight w:val="77"/>
        </w:trPr>
        <w:tc>
          <w:tcPr>
            <w:tcW w:w="266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7E03C1" w:rsidP="001625A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22ECC">
              <w:rPr>
                <w:rFonts w:ascii="Times New Roman" w:hAnsi="Times New Roman" w:cs="Times New Roman"/>
                <w:b/>
                <w:color w:val="000000"/>
              </w:rPr>
              <w:t>Итого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C1" w:rsidRPr="00E22ECC" w:rsidRDefault="00BB3356" w:rsidP="001625AC">
            <w:pPr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E22ECC">
              <w:rPr>
                <w:rFonts w:ascii="Times New Roman" w:hAnsi="Times New Roman" w:cs="Times New Roman"/>
                <w:b/>
                <w:lang w:eastAsia="ar-SA"/>
              </w:rPr>
              <w:fldChar w:fldCharType="begin"/>
            </w:r>
            <w:r w:rsidR="007E03C1" w:rsidRPr="00E22ECC">
              <w:rPr>
                <w:rFonts w:ascii="Times New Roman" w:hAnsi="Times New Roman" w:cs="Times New Roman"/>
                <w:b/>
                <w:lang w:eastAsia="ar-SA"/>
              </w:rPr>
              <w:instrText xml:space="preserve"> =SUM(ABOVE) </w:instrText>
            </w:r>
            <w:r w:rsidRPr="00E22ECC">
              <w:rPr>
                <w:rFonts w:ascii="Times New Roman" w:hAnsi="Times New Roman" w:cs="Times New Roman"/>
                <w:b/>
                <w:lang w:eastAsia="ar-SA"/>
              </w:rPr>
              <w:fldChar w:fldCharType="separate"/>
            </w:r>
            <w:r w:rsidR="007E03C1" w:rsidRPr="00E22ECC">
              <w:rPr>
                <w:rFonts w:ascii="Times New Roman" w:hAnsi="Times New Roman" w:cs="Times New Roman"/>
                <w:b/>
                <w:noProof/>
                <w:lang w:eastAsia="ar-SA"/>
              </w:rPr>
              <w:t>549</w:t>
            </w:r>
            <w:r w:rsidRPr="00E22ECC">
              <w:rPr>
                <w:rFonts w:ascii="Times New Roman" w:hAnsi="Times New Roman" w:cs="Times New Roman"/>
                <w:b/>
                <w:lang w:eastAsia="ar-SA"/>
              </w:rPr>
              <w:fldChar w:fldCharType="end"/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3C1" w:rsidRPr="00E22ECC" w:rsidRDefault="00BB3356" w:rsidP="001625AC">
            <w:pPr>
              <w:snapToGri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fldChar w:fldCharType="begin"/>
            </w:r>
            <w:r w:rsidR="00CF4302">
              <w:rPr>
                <w:rFonts w:ascii="Times New Roman" w:hAnsi="Times New Roman" w:cs="Times New Roman"/>
                <w:b/>
                <w:lang w:eastAsia="ar-SA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lang w:eastAsia="ar-SA"/>
              </w:rPr>
              <w:fldChar w:fldCharType="separate"/>
            </w:r>
            <w:r w:rsidR="00CF4302">
              <w:rPr>
                <w:rFonts w:ascii="Times New Roman" w:hAnsi="Times New Roman" w:cs="Times New Roman"/>
                <w:b/>
                <w:noProof/>
                <w:lang w:eastAsia="ar-SA"/>
              </w:rPr>
              <w:t>1223</w:t>
            </w:r>
            <w:r>
              <w:rPr>
                <w:rFonts w:ascii="Times New Roman" w:hAnsi="Times New Roman" w:cs="Times New Roman"/>
                <w:b/>
                <w:lang w:eastAsia="ar-SA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7E03C1" w:rsidRPr="00631897" w:rsidRDefault="007E03C1" w:rsidP="001625AC">
            <w:pPr>
              <w:spacing w:before="60" w:after="6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E03C1" w:rsidRDefault="007E03C1" w:rsidP="001625AC">
            <w:pPr>
              <w:spacing w:before="60" w:after="6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</w:t>
            </w:r>
          </w:p>
        </w:tc>
      </w:tr>
    </w:tbl>
    <w:p w:rsidR="00DC0332" w:rsidRPr="00E22ECC" w:rsidRDefault="00DC0332" w:rsidP="00E22EC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22EC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C0332" w:rsidRPr="00E22ECC" w:rsidRDefault="009B58D8" w:rsidP="00E22EC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22ECC">
        <w:rPr>
          <w:rFonts w:ascii="Times New Roman" w:hAnsi="Times New Roman" w:cs="Times New Roman"/>
          <w:sz w:val="28"/>
          <w:szCs w:val="28"/>
        </w:rPr>
        <w:t>По специализации поселение преимущественно аграрное. Сельскохозяйственному освоению территории способствовали плодородные земли.</w:t>
      </w:r>
    </w:p>
    <w:p w:rsidR="009B58D8" w:rsidRPr="00E22ECC" w:rsidRDefault="009B58D8" w:rsidP="00E22EC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22ECC">
        <w:rPr>
          <w:rFonts w:ascii="Times New Roman" w:hAnsi="Times New Roman" w:cs="Times New Roman"/>
          <w:sz w:val="28"/>
          <w:szCs w:val="28"/>
        </w:rPr>
        <w:t xml:space="preserve">Большую часть земель за границами населенных пунктов составляют земли </w:t>
      </w:r>
      <w:proofErr w:type="spellStart"/>
      <w:r w:rsidRPr="00E22ECC">
        <w:rPr>
          <w:rFonts w:ascii="Times New Roman" w:hAnsi="Times New Roman" w:cs="Times New Roman"/>
          <w:sz w:val="28"/>
          <w:szCs w:val="28"/>
        </w:rPr>
        <w:t>сельхозназначения</w:t>
      </w:r>
      <w:proofErr w:type="spellEnd"/>
      <w:r w:rsidRPr="00E22ECC">
        <w:rPr>
          <w:rFonts w:ascii="Times New Roman" w:hAnsi="Times New Roman" w:cs="Times New Roman"/>
          <w:sz w:val="28"/>
          <w:szCs w:val="28"/>
        </w:rPr>
        <w:t>.</w:t>
      </w:r>
    </w:p>
    <w:p w:rsidR="009B58D8" w:rsidRPr="00E22ECC" w:rsidRDefault="009B58D8" w:rsidP="00E22EC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22ECC">
        <w:rPr>
          <w:rFonts w:ascii="Times New Roman" w:hAnsi="Times New Roman" w:cs="Times New Roman"/>
          <w:sz w:val="28"/>
          <w:szCs w:val="28"/>
        </w:rPr>
        <w:t>Расположение Краснополянского сельсовета в структуре Черемисиновского района Курской</w:t>
      </w:r>
      <w:r w:rsidR="00B64670">
        <w:rPr>
          <w:rFonts w:ascii="Times New Roman" w:hAnsi="Times New Roman" w:cs="Times New Roman"/>
          <w:sz w:val="28"/>
          <w:szCs w:val="28"/>
        </w:rPr>
        <w:t xml:space="preserve"> области показано на рисунке 2</w:t>
      </w:r>
      <w:r w:rsidRPr="00E22ECC">
        <w:rPr>
          <w:rFonts w:ascii="Times New Roman" w:hAnsi="Times New Roman" w:cs="Times New Roman"/>
          <w:sz w:val="28"/>
          <w:szCs w:val="28"/>
        </w:rPr>
        <w:t>.</w:t>
      </w:r>
    </w:p>
    <w:p w:rsidR="00DC0332" w:rsidRDefault="00DC0332"/>
    <w:p w:rsidR="00E22ECC" w:rsidRDefault="00E22ECC"/>
    <w:p w:rsidR="00E22ECC" w:rsidRDefault="00E22ECC"/>
    <w:p w:rsidR="002166A2" w:rsidRPr="00E22ECC" w:rsidRDefault="002166A2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2ECC">
        <w:rPr>
          <w:rFonts w:ascii="Times New Roman" w:hAnsi="Times New Roman" w:cs="Times New Roman"/>
          <w:sz w:val="28"/>
          <w:szCs w:val="28"/>
        </w:rPr>
        <w:t>Водоснабжение населенных пунктов сельсовета организовано от:</w:t>
      </w:r>
    </w:p>
    <w:p w:rsidR="002166A2" w:rsidRPr="00E22ECC" w:rsidRDefault="00196D7B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2166A2" w:rsidRPr="00E22ECC">
        <w:rPr>
          <w:rFonts w:ascii="Times New Roman" w:hAnsi="Times New Roman" w:cs="Times New Roman"/>
          <w:sz w:val="28"/>
          <w:szCs w:val="28"/>
        </w:rPr>
        <w:t>ентрализованных систем водоснабжения;</w:t>
      </w:r>
      <w:r w:rsidR="00235E7F" w:rsidRPr="00E22ECC">
        <w:rPr>
          <w:rFonts w:ascii="Times New Roman" w:hAnsi="Times New Roman" w:cs="Times New Roman"/>
          <w:sz w:val="28"/>
          <w:szCs w:val="28"/>
        </w:rPr>
        <w:t xml:space="preserve"> д</w:t>
      </w:r>
      <w:r w:rsidR="002166A2" w:rsidRPr="00E22ECC">
        <w:rPr>
          <w:rFonts w:ascii="Times New Roman" w:hAnsi="Times New Roman" w:cs="Times New Roman"/>
          <w:sz w:val="28"/>
          <w:szCs w:val="28"/>
        </w:rPr>
        <w:t>ецентрализованных источников – одиночных скважин, шахтных колодцев частного пользования.</w:t>
      </w:r>
    </w:p>
    <w:p w:rsidR="002166A2" w:rsidRPr="00E22ECC" w:rsidRDefault="002166A2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2ECC">
        <w:rPr>
          <w:rFonts w:ascii="Times New Roman" w:hAnsi="Times New Roman" w:cs="Times New Roman"/>
          <w:sz w:val="28"/>
          <w:szCs w:val="28"/>
        </w:rPr>
        <w:t>Водоснабжение как отрасль играет огромную роль в обеспечении жизнедеятельности сельского поселения и  требует целенаправленных мероприятий по развитию надежной системы хозяйственно-питьевого водоснабжения.</w:t>
      </w:r>
    </w:p>
    <w:p w:rsidR="00196D7B" w:rsidRDefault="002166A2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2ECC">
        <w:rPr>
          <w:rFonts w:ascii="Times New Roman" w:hAnsi="Times New Roman" w:cs="Times New Roman"/>
          <w:sz w:val="28"/>
          <w:szCs w:val="28"/>
        </w:rPr>
        <w:t xml:space="preserve">Структура системы водоснабжения зависит от многих факторов, из которых главными являются следующие: расположение, мощность </w:t>
      </w:r>
      <w:r w:rsidRPr="00E22ECC">
        <w:rPr>
          <w:rFonts w:ascii="Times New Roman" w:hAnsi="Times New Roman" w:cs="Times New Roman"/>
          <w:sz w:val="28"/>
          <w:szCs w:val="28"/>
        </w:rPr>
        <w:lastRenderedPageBreak/>
        <w:t>водоносных слоев и качество воды источника водоснабжения, рельеф местности и кратность использования воды.</w:t>
      </w:r>
    </w:p>
    <w:p w:rsidR="002166A2" w:rsidRPr="00E22ECC" w:rsidRDefault="002166A2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ECC">
        <w:rPr>
          <w:rFonts w:ascii="Times New Roman" w:hAnsi="Times New Roman" w:cs="Times New Roman"/>
          <w:sz w:val="28"/>
          <w:szCs w:val="28"/>
        </w:rPr>
        <w:br/>
      </w:r>
      <w:r w:rsidR="00AB67D0" w:rsidRPr="00E22ECC">
        <w:rPr>
          <w:rFonts w:ascii="Times New Roman" w:hAnsi="Times New Roman" w:cs="Times New Roman"/>
          <w:b/>
          <w:sz w:val="28"/>
          <w:szCs w:val="28"/>
        </w:rPr>
        <w:t>1.2.Описание состояния существующих источников водоснабжения и водозаборных сооружений.</w:t>
      </w:r>
    </w:p>
    <w:p w:rsidR="00AB67D0" w:rsidRPr="00E22ECC" w:rsidRDefault="00AB67D0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2ECC">
        <w:rPr>
          <w:rFonts w:ascii="Times New Roman" w:hAnsi="Times New Roman" w:cs="Times New Roman"/>
          <w:sz w:val="28"/>
          <w:szCs w:val="28"/>
        </w:rPr>
        <w:t>Источником водоснабжения являются артезианские скважины, расположенные на территории населенных пунктов.</w:t>
      </w:r>
    </w:p>
    <w:p w:rsidR="00AB67D0" w:rsidRPr="00E22ECC" w:rsidRDefault="00AB67D0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2ECC">
        <w:rPr>
          <w:rFonts w:ascii="Times New Roman" w:hAnsi="Times New Roman" w:cs="Times New Roman"/>
          <w:sz w:val="28"/>
          <w:szCs w:val="28"/>
        </w:rPr>
        <w:t>Подъем воды осуществляется погружными насосами.</w:t>
      </w:r>
    </w:p>
    <w:p w:rsidR="00AB67D0" w:rsidRPr="00E22ECC" w:rsidRDefault="00AB67D0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2ECC">
        <w:rPr>
          <w:rFonts w:ascii="Times New Roman" w:hAnsi="Times New Roman" w:cs="Times New Roman"/>
          <w:sz w:val="28"/>
          <w:szCs w:val="28"/>
        </w:rPr>
        <w:t>От водозаборных скважин вода под</w:t>
      </w:r>
      <w:r w:rsidR="00235E7F" w:rsidRPr="00E22ECC">
        <w:rPr>
          <w:rFonts w:ascii="Times New Roman" w:hAnsi="Times New Roman" w:cs="Times New Roman"/>
          <w:sz w:val="28"/>
          <w:szCs w:val="28"/>
        </w:rPr>
        <w:t>а</w:t>
      </w:r>
      <w:r w:rsidRPr="00E22ECC">
        <w:rPr>
          <w:rFonts w:ascii="Times New Roman" w:hAnsi="Times New Roman" w:cs="Times New Roman"/>
          <w:sz w:val="28"/>
          <w:szCs w:val="28"/>
        </w:rPr>
        <w:t>ется в водонапорные башни и далее под гидростатическим давлением поступает в разводящую сеть населенных пунктов. Основная часть скважин работает в автоматическом режиме. Производится автоматическое включение – отключение насосов и регулирование наполнения ёмкостей водонапорных башен, за счет установленных датчиков уровня воды.</w:t>
      </w:r>
    </w:p>
    <w:p w:rsidR="00AB67D0" w:rsidRPr="00E22ECC" w:rsidRDefault="00AB67D0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2ECC">
        <w:rPr>
          <w:rFonts w:ascii="Times New Roman" w:hAnsi="Times New Roman" w:cs="Times New Roman"/>
          <w:sz w:val="28"/>
          <w:szCs w:val="28"/>
        </w:rPr>
        <w:t>Всего на территории поселения имеется  10 скважин по населенным пунктам</w:t>
      </w:r>
      <w:r w:rsidR="00A51E57" w:rsidRPr="00E22ECC">
        <w:rPr>
          <w:rFonts w:ascii="Times New Roman" w:hAnsi="Times New Roman" w:cs="Times New Roman"/>
          <w:sz w:val="28"/>
          <w:szCs w:val="28"/>
        </w:rPr>
        <w:t xml:space="preserve"> (таблица 1).  Остановка работы действующих скважин производится для ремонта, дезинфекции и замены откачивающего оборудования.</w:t>
      </w:r>
    </w:p>
    <w:p w:rsidR="00A51E57" w:rsidRPr="00E22ECC" w:rsidRDefault="00A51E57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2ECC">
        <w:rPr>
          <w:rFonts w:ascii="Times New Roman" w:hAnsi="Times New Roman" w:cs="Times New Roman"/>
          <w:sz w:val="28"/>
          <w:szCs w:val="28"/>
        </w:rPr>
        <w:t>Скважины и водонапорные башни, расположенные на территории поселения, являются собственностью муниципального района «Черемисиновский район».</w:t>
      </w:r>
    </w:p>
    <w:p w:rsidR="00A51E57" w:rsidRPr="00E22ECC" w:rsidRDefault="00A51E57" w:rsidP="00196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E57" w:rsidRDefault="00A51E57" w:rsidP="00196D7B">
      <w:pPr>
        <w:spacing w:after="0" w:line="240" w:lineRule="auto"/>
      </w:pPr>
    </w:p>
    <w:p w:rsidR="00A51E57" w:rsidRDefault="00A51E57" w:rsidP="00196D7B">
      <w:pPr>
        <w:spacing w:after="0" w:line="240" w:lineRule="auto"/>
      </w:pPr>
    </w:p>
    <w:p w:rsidR="00A51E57" w:rsidRDefault="00A51E57" w:rsidP="002166A2">
      <w:pPr>
        <w:spacing w:after="0" w:line="240" w:lineRule="auto"/>
      </w:pPr>
    </w:p>
    <w:p w:rsidR="00A51E57" w:rsidRDefault="00A51E57" w:rsidP="002166A2">
      <w:pPr>
        <w:spacing w:after="0" w:line="240" w:lineRule="auto"/>
      </w:pPr>
    </w:p>
    <w:p w:rsidR="00A51E57" w:rsidRDefault="00A51E57" w:rsidP="002166A2">
      <w:pPr>
        <w:spacing w:after="0" w:line="240" w:lineRule="auto"/>
      </w:pPr>
    </w:p>
    <w:p w:rsidR="00A51E57" w:rsidRDefault="00A51E57" w:rsidP="002166A2">
      <w:pPr>
        <w:spacing w:after="0" w:line="240" w:lineRule="auto"/>
      </w:pPr>
    </w:p>
    <w:p w:rsidR="00A51E57" w:rsidRDefault="00A51E57" w:rsidP="002166A2">
      <w:pPr>
        <w:spacing w:after="0" w:line="240" w:lineRule="auto"/>
      </w:pPr>
    </w:p>
    <w:p w:rsidR="00A51E57" w:rsidRDefault="00A51E57" w:rsidP="002166A2">
      <w:pPr>
        <w:spacing w:after="0" w:line="240" w:lineRule="auto"/>
      </w:pPr>
    </w:p>
    <w:p w:rsidR="00A51E57" w:rsidRDefault="00A51E57" w:rsidP="002166A2">
      <w:pPr>
        <w:spacing w:after="0" w:line="240" w:lineRule="auto"/>
      </w:pPr>
    </w:p>
    <w:p w:rsidR="00A51E57" w:rsidRDefault="00A51E57" w:rsidP="002166A2">
      <w:pPr>
        <w:spacing w:after="0" w:line="240" w:lineRule="auto"/>
      </w:pPr>
    </w:p>
    <w:p w:rsidR="00A51E57" w:rsidRDefault="00A51E57" w:rsidP="002166A2">
      <w:pPr>
        <w:spacing w:after="0" w:line="240" w:lineRule="auto"/>
      </w:pPr>
    </w:p>
    <w:p w:rsidR="00A51E57" w:rsidRDefault="00A51E57" w:rsidP="002166A2">
      <w:pPr>
        <w:spacing w:after="0" w:line="240" w:lineRule="auto"/>
      </w:pPr>
    </w:p>
    <w:p w:rsidR="00A51E57" w:rsidRDefault="00A51E57" w:rsidP="002166A2">
      <w:pPr>
        <w:spacing w:after="0" w:line="240" w:lineRule="auto"/>
      </w:pPr>
    </w:p>
    <w:p w:rsidR="00A51E57" w:rsidRDefault="00A51E57" w:rsidP="002166A2">
      <w:pPr>
        <w:spacing w:after="0" w:line="240" w:lineRule="auto"/>
      </w:pPr>
    </w:p>
    <w:p w:rsidR="00A51E57" w:rsidRDefault="00A51E57" w:rsidP="002166A2">
      <w:pPr>
        <w:spacing w:after="0" w:line="240" w:lineRule="auto"/>
      </w:pPr>
    </w:p>
    <w:p w:rsidR="00A51E57" w:rsidRDefault="00A51E57" w:rsidP="002166A2">
      <w:pPr>
        <w:spacing w:after="0" w:line="240" w:lineRule="auto"/>
      </w:pPr>
    </w:p>
    <w:p w:rsidR="00A51E57" w:rsidRDefault="00A51E57" w:rsidP="002166A2">
      <w:pPr>
        <w:spacing w:after="0" w:line="240" w:lineRule="auto"/>
      </w:pPr>
    </w:p>
    <w:p w:rsidR="00A51E57" w:rsidRDefault="00A51E57" w:rsidP="002166A2">
      <w:pPr>
        <w:spacing w:after="0" w:line="240" w:lineRule="auto"/>
        <w:sectPr w:rsidR="00A51E57" w:rsidSect="000776DC">
          <w:footerReference w:type="default" r:id="rId10"/>
          <w:pgSz w:w="11906" w:h="16838"/>
          <w:pgMar w:top="568" w:right="851" w:bottom="709" w:left="1559" w:header="454" w:footer="397" w:gutter="0"/>
          <w:cols w:space="708"/>
          <w:docGrid w:linePitch="360"/>
        </w:sectPr>
      </w:pPr>
    </w:p>
    <w:p w:rsidR="00A51E57" w:rsidRPr="00196D7B" w:rsidRDefault="00AB6C2C" w:rsidP="00A51E57">
      <w:pPr>
        <w:spacing w:after="0" w:line="240" w:lineRule="auto"/>
        <w:ind w:left="9639"/>
        <w:rPr>
          <w:rFonts w:ascii="Times New Roman" w:hAnsi="Times New Roman" w:cs="Times New Roman"/>
        </w:rPr>
      </w:pPr>
      <w:r w:rsidRPr="00196D7B">
        <w:rPr>
          <w:rFonts w:ascii="Times New Roman" w:hAnsi="Times New Roman" w:cs="Times New Roman"/>
        </w:rPr>
        <w:lastRenderedPageBreak/>
        <w:t>Таблица 1</w:t>
      </w:r>
    </w:p>
    <w:p w:rsidR="00AB6C2C" w:rsidRPr="00196D7B" w:rsidRDefault="00AB6C2C" w:rsidP="00A51E57">
      <w:pPr>
        <w:spacing w:after="0" w:line="240" w:lineRule="auto"/>
        <w:ind w:left="9639"/>
        <w:rPr>
          <w:rFonts w:ascii="Times New Roman" w:hAnsi="Times New Roman" w:cs="Times New Roman"/>
        </w:rPr>
      </w:pPr>
      <w:r w:rsidRPr="00196D7B">
        <w:rPr>
          <w:rFonts w:ascii="Times New Roman" w:hAnsi="Times New Roman" w:cs="Times New Roman"/>
        </w:rPr>
        <w:t>Перечень артезианских скважин</w:t>
      </w:r>
    </w:p>
    <w:p w:rsidR="00AB6C2C" w:rsidRPr="00196D7B" w:rsidRDefault="00AB6C2C" w:rsidP="00A51E57">
      <w:pPr>
        <w:spacing w:after="0" w:line="240" w:lineRule="auto"/>
        <w:ind w:left="9639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459"/>
        <w:gridCol w:w="1832"/>
        <w:gridCol w:w="1078"/>
        <w:gridCol w:w="1647"/>
        <w:gridCol w:w="2224"/>
        <w:gridCol w:w="1298"/>
        <w:gridCol w:w="1298"/>
        <w:gridCol w:w="1035"/>
        <w:gridCol w:w="1088"/>
        <w:gridCol w:w="1222"/>
        <w:gridCol w:w="1605"/>
      </w:tblGrid>
      <w:tr w:rsidR="00AB6C2C" w:rsidRPr="00196D7B" w:rsidTr="00AB6C2C">
        <w:trPr>
          <w:trHeight w:val="615"/>
        </w:trPr>
        <w:tc>
          <w:tcPr>
            <w:tcW w:w="459" w:type="dxa"/>
            <w:vMerge w:val="restart"/>
          </w:tcPr>
          <w:p w:rsidR="00AB6C2C" w:rsidRPr="00196D7B" w:rsidRDefault="00AB6C2C" w:rsidP="00AB6C2C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2" w:type="dxa"/>
            <w:vMerge w:val="restart"/>
          </w:tcPr>
          <w:p w:rsidR="00AB6C2C" w:rsidRPr="00196D7B" w:rsidRDefault="00AB6C2C" w:rsidP="00AB6C2C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Место расположения</w:t>
            </w:r>
          </w:p>
        </w:tc>
        <w:tc>
          <w:tcPr>
            <w:tcW w:w="1078" w:type="dxa"/>
            <w:vMerge w:val="restart"/>
          </w:tcPr>
          <w:p w:rsidR="00AB6C2C" w:rsidRPr="00196D7B" w:rsidRDefault="00AB6C2C" w:rsidP="00AB6C2C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Год бурения</w:t>
            </w:r>
          </w:p>
        </w:tc>
        <w:tc>
          <w:tcPr>
            <w:tcW w:w="1647" w:type="dxa"/>
            <w:vMerge w:val="restart"/>
          </w:tcPr>
          <w:p w:rsidR="00AB6C2C" w:rsidRPr="00196D7B" w:rsidRDefault="00AB6C2C" w:rsidP="00AB6C2C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Вид оборудования, марка насоса</w:t>
            </w:r>
          </w:p>
        </w:tc>
        <w:tc>
          <w:tcPr>
            <w:tcW w:w="2224" w:type="dxa"/>
            <w:vMerge w:val="restart"/>
          </w:tcPr>
          <w:p w:rsidR="00AB6C2C" w:rsidRPr="00196D7B" w:rsidRDefault="00AB6C2C" w:rsidP="00AB6C2C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Производительность, м3/час</w:t>
            </w:r>
          </w:p>
        </w:tc>
        <w:tc>
          <w:tcPr>
            <w:tcW w:w="1298" w:type="dxa"/>
            <w:vMerge w:val="restart"/>
          </w:tcPr>
          <w:p w:rsidR="00AB6C2C" w:rsidRPr="00196D7B" w:rsidRDefault="00AB6C2C" w:rsidP="00AB6C2C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Глубина скважины, м</w:t>
            </w:r>
          </w:p>
        </w:tc>
        <w:tc>
          <w:tcPr>
            <w:tcW w:w="1298" w:type="dxa"/>
            <w:vMerge w:val="restart"/>
          </w:tcPr>
          <w:p w:rsidR="00AB6C2C" w:rsidRPr="00196D7B" w:rsidRDefault="00AB6C2C" w:rsidP="00AB6C2C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Мощность эл. двигателя, кВт</w:t>
            </w:r>
          </w:p>
        </w:tc>
        <w:tc>
          <w:tcPr>
            <w:tcW w:w="2123" w:type="dxa"/>
            <w:gridSpan w:val="2"/>
          </w:tcPr>
          <w:p w:rsidR="00AB6C2C" w:rsidRPr="00196D7B" w:rsidRDefault="00AB6C2C" w:rsidP="00AB6C2C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Продолжительность работы насосов</w:t>
            </w:r>
            <w:r w:rsidR="00BF6263" w:rsidRPr="00196D7B">
              <w:rPr>
                <w:rFonts w:ascii="Times New Roman" w:hAnsi="Times New Roman" w:cs="Times New Roman"/>
              </w:rPr>
              <w:t>,</w:t>
            </w:r>
            <w:r w:rsidRPr="00196D7B">
              <w:rPr>
                <w:rFonts w:ascii="Times New Roman" w:hAnsi="Times New Roman" w:cs="Times New Roman"/>
              </w:rPr>
              <w:t xml:space="preserve"> час</w:t>
            </w:r>
          </w:p>
          <w:p w:rsidR="00AB6C2C" w:rsidRPr="00196D7B" w:rsidRDefault="00AB6C2C" w:rsidP="00AB6C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2" w:type="dxa"/>
            <w:vMerge w:val="restart"/>
          </w:tcPr>
          <w:p w:rsidR="00AB6C2C" w:rsidRPr="00196D7B" w:rsidRDefault="00AB6C2C" w:rsidP="00AB6C2C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Расчетный объем добытой воды, м3/год</w:t>
            </w:r>
          </w:p>
        </w:tc>
        <w:tc>
          <w:tcPr>
            <w:tcW w:w="1605" w:type="dxa"/>
            <w:vMerge w:val="restart"/>
          </w:tcPr>
          <w:p w:rsidR="00AB6C2C" w:rsidRPr="00196D7B" w:rsidRDefault="00AB6C2C" w:rsidP="00AB6C2C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Вид использования</w:t>
            </w:r>
          </w:p>
        </w:tc>
      </w:tr>
      <w:tr w:rsidR="00AB6C2C" w:rsidRPr="00196D7B" w:rsidTr="00AB6C2C">
        <w:trPr>
          <w:trHeight w:val="405"/>
        </w:trPr>
        <w:tc>
          <w:tcPr>
            <w:tcW w:w="459" w:type="dxa"/>
            <w:vMerge/>
          </w:tcPr>
          <w:p w:rsidR="00AB6C2C" w:rsidRPr="00196D7B" w:rsidRDefault="00AB6C2C" w:rsidP="00AB6C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vMerge/>
          </w:tcPr>
          <w:p w:rsidR="00AB6C2C" w:rsidRPr="00196D7B" w:rsidRDefault="00AB6C2C" w:rsidP="00AB6C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vMerge/>
          </w:tcPr>
          <w:p w:rsidR="00AB6C2C" w:rsidRPr="00196D7B" w:rsidRDefault="00AB6C2C" w:rsidP="00AB6C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Merge/>
          </w:tcPr>
          <w:p w:rsidR="00AB6C2C" w:rsidRPr="00196D7B" w:rsidRDefault="00AB6C2C" w:rsidP="00AB6C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4" w:type="dxa"/>
            <w:vMerge/>
          </w:tcPr>
          <w:p w:rsidR="00AB6C2C" w:rsidRPr="00196D7B" w:rsidRDefault="00AB6C2C" w:rsidP="00AB6C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vMerge/>
          </w:tcPr>
          <w:p w:rsidR="00AB6C2C" w:rsidRPr="00196D7B" w:rsidRDefault="00AB6C2C" w:rsidP="00AB6C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vMerge/>
          </w:tcPr>
          <w:p w:rsidR="00AB6C2C" w:rsidRPr="00196D7B" w:rsidRDefault="00AB6C2C" w:rsidP="00AB6C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AB6C2C" w:rsidRPr="00196D7B" w:rsidRDefault="00AB6C2C" w:rsidP="00AB6C2C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час/</w:t>
            </w:r>
            <w:proofErr w:type="spellStart"/>
            <w:r w:rsidRPr="00196D7B">
              <w:rPr>
                <w:rFonts w:ascii="Times New Roman" w:hAnsi="Times New Roman" w:cs="Times New Roman"/>
              </w:rPr>
              <w:t>сут</w:t>
            </w:r>
            <w:proofErr w:type="spellEnd"/>
          </w:p>
        </w:tc>
        <w:tc>
          <w:tcPr>
            <w:tcW w:w="1088" w:type="dxa"/>
          </w:tcPr>
          <w:p w:rsidR="00AB6C2C" w:rsidRPr="00196D7B" w:rsidRDefault="00AB6C2C" w:rsidP="00AB6C2C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час/год</w:t>
            </w:r>
          </w:p>
        </w:tc>
        <w:tc>
          <w:tcPr>
            <w:tcW w:w="1222" w:type="dxa"/>
            <w:vMerge/>
          </w:tcPr>
          <w:p w:rsidR="00AB6C2C" w:rsidRPr="00196D7B" w:rsidRDefault="00AB6C2C" w:rsidP="00AB6C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vMerge/>
          </w:tcPr>
          <w:p w:rsidR="00AB6C2C" w:rsidRPr="00196D7B" w:rsidRDefault="00AB6C2C" w:rsidP="00AB6C2C">
            <w:pPr>
              <w:rPr>
                <w:rFonts w:ascii="Times New Roman" w:hAnsi="Times New Roman" w:cs="Times New Roman"/>
              </w:rPr>
            </w:pPr>
          </w:p>
        </w:tc>
      </w:tr>
      <w:tr w:rsidR="00AB6C2C" w:rsidRPr="00196D7B" w:rsidTr="00AB6C2C">
        <w:tc>
          <w:tcPr>
            <w:tcW w:w="459" w:type="dxa"/>
          </w:tcPr>
          <w:p w:rsidR="00AB6C2C" w:rsidRPr="00196D7B" w:rsidRDefault="00AB6C2C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</w:tcPr>
          <w:p w:rsidR="00AB6C2C" w:rsidRPr="00196D7B" w:rsidRDefault="00AB6C2C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д.Чернянка</w:t>
            </w:r>
          </w:p>
        </w:tc>
        <w:tc>
          <w:tcPr>
            <w:tcW w:w="1078" w:type="dxa"/>
          </w:tcPr>
          <w:p w:rsidR="00AB6C2C" w:rsidRPr="00196D7B" w:rsidRDefault="00AB6C2C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1974</w:t>
            </w:r>
          </w:p>
        </w:tc>
        <w:tc>
          <w:tcPr>
            <w:tcW w:w="1647" w:type="dxa"/>
          </w:tcPr>
          <w:p w:rsidR="00AB6C2C" w:rsidRPr="00196D7B" w:rsidRDefault="00AB6C2C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БЦЭП 1,2х80У</w:t>
            </w:r>
          </w:p>
        </w:tc>
        <w:tc>
          <w:tcPr>
            <w:tcW w:w="2224" w:type="dxa"/>
          </w:tcPr>
          <w:p w:rsidR="00AB6C2C" w:rsidRPr="00196D7B" w:rsidRDefault="00BF6263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298" w:type="dxa"/>
          </w:tcPr>
          <w:p w:rsidR="00AB6C2C" w:rsidRPr="00196D7B" w:rsidRDefault="00BF6263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98" w:type="dxa"/>
          </w:tcPr>
          <w:p w:rsidR="00AB6C2C" w:rsidRPr="00196D7B" w:rsidRDefault="00BF6263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035" w:type="dxa"/>
          </w:tcPr>
          <w:p w:rsidR="00AB6C2C" w:rsidRPr="00196D7B" w:rsidRDefault="00BF6263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AB6C2C" w:rsidRPr="00196D7B" w:rsidRDefault="00BF6263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1222" w:type="dxa"/>
          </w:tcPr>
          <w:p w:rsidR="00AB6C2C" w:rsidRPr="00196D7B" w:rsidRDefault="00BF6263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6862</w:t>
            </w:r>
          </w:p>
        </w:tc>
        <w:tc>
          <w:tcPr>
            <w:tcW w:w="1605" w:type="dxa"/>
          </w:tcPr>
          <w:p w:rsidR="00AB6C2C" w:rsidRPr="00196D7B" w:rsidRDefault="00BF6263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экспл</w:t>
            </w:r>
            <w:proofErr w:type="spellEnd"/>
            <w:r w:rsidRPr="00196D7B">
              <w:rPr>
                <w:rFonts w:ascii="Times New Roman" w:hAnsi="Times New Roman" w:cs="Times New Roman"/>
              </w:rPr>
              <w:t>.</w:t>
            </w:r>
          </w:p>
        </w:tc>
      </w:tr>
      <w:tr w:rsidR="00220B4C" w:rsidRPr="00196D7B" w:rsidTr="00AB6C2C">
        <w:tc>
          <w:tcPr>
            <w:tcW w:w="459" w:type="dxa"/>
          </w:tcPr>
          <w:p w:rsidR="00220B4C" w:rsidRPr="00196D7B" w:rsidRDefault="00220B4C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dxa"/>
          </w:tcPr>
          <w:p w:rsidR="00220B4C" w:rsidRPr="00196D7B" w:rsidRDefault="00220B4C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д.Хмелевская, ул.Школьная</w:t>
            </w:r>
          </w:p>
        </w:tc>
        <w:tc>
          <w:tcPr>
            <w:tcW w:w="1078" w:type="dxa"/>
          </w:tcPr>
          <w:p w:rsidR="00220B4C" w:rsidRPr="00196D7B" w:rsidRDefault="00220B4C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1979</w:t>
            </w:r>
          </w:p>
        </w:tc>
        <w:tc>
          <w:tcPr>
            <w:tcW w:w="1647" w:type="dxa"/>
          </w:tcPr>
          <w:p w:rsidR="00220B4C" w:rsidRPr="00196D7B" w:rsidRDefault="00220B4C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БЦЭП 1,2х80У</w:t>
            </w:r>
          </w:p>
        </w:tc>
        <w:tc>
          <w:tcPr>
            <w:tcW w:w="2224" w:type="dxa"/>
          </w:tcPr>
          <w:p w:rsidR="00220B4C" w:rsidRPr="00196D7B" w:rsidRDefault="00220B4C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298" w:type="dxa"/>
          </w:tcPr>
          <w:p w:rsidR="00220B4C" w:rsidRPr="00196D7B" w:rsidRDefault="00220B4C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98" w:type="dxa"/>
          </w:tcPr>
          <w:p w:rsidR="00220B4C" w:rsidRPr="00196D7B" w:rsidRDefault="00220B4C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035" w:type="dxa"/>
          </w:tcPr>
          <w:p w:rsidR="00220B4C" w:rsidRPr="00196D7B" w:rsidRDefault="00220B4C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8" w:type="dxa"/>
          </w:tcPr>
          <w:p w:rsidR="00220B4C" w:rsidRPr="00196D7B" w:rsidRDefault="00220B4C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1490</w:t>
            </w:r>
          </w:p>
        </w:tc>
        <w:tc>
          <w:tcPr>
            <w:tcW w:w="1222" w:type="dxa"/>
          </w:tcPr>
          <w:p w:rsidR="00220B4C" w:rsidRPr="00196D7B" w:rsidRDefault="00220B4C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14006</w:t>
            </w:r>
          </w:p>
        </w:tc>
        <w:tc>
          <w:tcPr>
            <w:tcW w:w="1605" w:type="dxa"/>
          </w:tcPr>
          <w:p w:rsidR="00220B4C" w:rsidRPr="00196D7B" w:rsidRDefault="00220B4C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экспл</w:t>
            </w:r>
            <w:proofErr w:type="spellEnd"/>
            <w:r w:rsidRPr="00196D7B">
              <w:rPr>
                <w:rFonts w:ascii="Times New Roman" w:hAnsi="Times New Roman" w:cs="Times New Roman"/>
              </w:rPr>
              <w:t>.</w:t>
            </w:r>
          </w:p>
        </w:tc>
      </w:tr>
      <w:tr w:rsidR="00220B4C" w:rsidRPr="00196D7B" w:rsidTr="00AB6C2C">
        <w:tc>
          <w:tcPr>
            <w:tcW w:w="459" w:type="dxa"/>
          </w:tcPr>
          <w:p w:rsidR="00220B4C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dxa"/>
          </w:tcPr>
          <w:p w:rsidR="00220B4C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д.Ефремовка</w:t>
            </w:r>
            <w:proofErr w:type="spellEnd"/>
          </w:p>
        </w:tc>
        <w:tc>
          <w:tcPr>
            <w:tcW w:w="1078" w:type="dxa"/>
          </w:tcPr>
          <w:p w:rsidR="00220B4C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1647" w:type="dxa"/>
          </w:tcPr>
          <w:p w:rsidR="00220B4C" w:rsidRPr="00196D7B" w:rsidRDefault="00220B4C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БЦЭП 1,2х80У</w:t>
            </w:r>
          </w:p>
        </w:tc>
        <w:tc>
          <w:tcPr>
            <w:tcW w:w="2224" w:type="dxa"/>
          </w:tcPr>
          <w:p w:rsidR="00220B4C" w:rsidRPr="00196D7B" w:rsidRDefault="00220B4C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298" w:type="dxa"/>
          </w:tcPr>
          <w:p w:rsidR="00220B4C" w:rsidRPr="00196D7B" w:rsidRDefault="00220B4C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98" w:type="dxa"/>
          </w:tcPr>
          <w:p w:rsidR="00220B4C" w:rsidRPr="00196D7B" w:rsidRDefault="00220B4C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035" w:type="dxa"/>
          </w:tcPr>
          <w:p w:rsidR="00220B4C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8" w:type="dxa"/>
          </w:tcPr>
          <w:p w:rsidR="00220B4C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1095</w:t>
            </w:r>
          </w:p>
        </w:tc>
        <w:tc>
          <w:tcPr>
            <w:tcW w:w="1222" w:type="dxa"/>
          </w:tcPr>
          <w:p w:rsidR="00220B4C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10293</w:t>
            </w:r>
          </w:p>
        </w:tc>
        <w:tc>
          <w:tcPr>
            <w:tcW w:w="1605" w:type="dxa"/>
          </w:tcPr>
          <w:p w:rsidR="00220B4C" w:rsidRPr="00196D7B" w:rsidRDefault="00220B4C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экспл</w:t>
            </w:r>
            <w:proofErr w:type="spellEnd"/>
            <w:r w:rsidRPr="00196D7B">
              <w:rPr>
                <w:rFonts w:ascii="Times New Roman" w:hAnsi="Times New Roman" w:cs="Times New Roman"/>
              </w:rPr>
              <w:t>.</w:t>
            </w:r>
          </w:p>
        </w:tc>
      </w:tr>
      <w:tr w:rsidR="00255ED8" w:rsidRPr="00196D7B" w:rsidTr="00AB6C2C">
        <w:tc>
          <w:tcPr>
            <w:tcW w:w="459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д.Сулаевка</w:t>
            </w:r>
            <w:proofErr w:type="spellEnd"/>
          </w:p>
        </w:tc>
        <w:tc>
          <w:tcPr>
            <w:tcW w:w="1078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1647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БЦЭП 1,2х80У</w:t>
            </w:r>
          </w:p>
        </w:tc>
        <w:tc>
          <w:tcPr>
            <w:tcW w:w="2224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298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98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035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8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1095</w:t>
            </w:r>
          </w:p>
        </w:tc>
        <w:tc>
          <w:tcPr>
            <w:tcW w:w="1222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10293</w:t>
            </w:r>
          </w:p>
        </w:tc>
        <w:tc>
          <w:tcPr>
            <w:tcW w:w="1605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экспл</w:t>
            </w:r>
            <w:proofErr w:type="spellEnd"/>
            <w:r w:rsidRPr="00196D7B">
              <w:rPr>
                <w:rFonts w:ascii="Times New Roman" w:hAnsi="Times New Roman" w:cs="Times New Roman"/>
              </w:rPr>
              <w:t>.</w:t>
            </w:r>
          </w:p>
        </w:tc>
      </w:tr>
      <w:tr w:rsidR="00255ED8" w:rsidRPr="00196D7B" w:rsidTr="00AB6C2C">
        <w:tc>
          <w:tcPr>
            <w:tcW w:w="459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2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д.Камышовка</w:t>
            </w:r>
            <w:proofErr w:type="spellEnd"/>
          </w:p>
        </w:tc>
        <w:tc>
          <w:tcPr>
            <w:tcW w:w="1078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1647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БЦЭП 1,2х80У</w:t>
            </w:r>
          </w:p>
        </w:tc>
        <w:tc>
          <w:tcPr>
            <w:tcW w:w="2224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298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98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035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1222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6862</w:t>
            </w:r>
          </w:p>
        </w:tc>
        <w:tc>
          <w:tcPr>
            <w:tcW w:w="1605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экспл</w:t>
            </w:r>
            <w:proofErr w:type="spellEnd"/>
            <w:r w:rsidRPr="00196D7B">
              <w:rPr>
                <w:rFonts w:ascii="Times New Roman" w:hAnsi="Times New Roman" w:cs="Times New Roman"/>
              </w:rPr>
              <w:t>.</w:t>
            </w:r>
          </w:p>
        </w:tc>
      </w:tr>
      <w:tr w:rsidR="00255ED8" w:rsidRPr="00196D7B" w:rsidTr="00AB6C2C">
        <w:tc>
          <w:tcPr>
            <w:tcW w:w="459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32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д.Ивановка</w:t>
            </w:r>
          </w:p>
        </w:tc>
        <w:tc>
          <w:tcPr>
            <w:tcW w:w="1078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1647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БЦЭП 1,2х80У</w:t>
            </w:r>
          </w:p>
        </w:tc>
        <w:tc>
          <w:tcPr>
            <w:tcW w:w="2224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298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98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035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1222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6862</w:t>
            </w:r>
          </w:p>
        </w:tc>
        <w:tc>
          <w:tcPr>
            <w:tcW w:w="1605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экспл</w:t>
            </w:r>
            <w:proofErr w:type="spellEnd"/>
            <w:r w:rsidRPr="00196D7B">
              <w:rPr>
                <w:rFonts w:ascii="Times New Roman" w:hAnsi="Times New Roman" w:cs="Times New Roman"/>
              </w:rPr>
              <w:t>.</w:t>
            </w:r>
          </w:p>
        </w:tc>
      </w:tr>
      <w:tr w:rsidR="00255ED8" w:rsidRPr="00196D7B" w:rsidTr="00AB6C2C">
        <w:tc>
          <w:tcPr>
            <w:tcW w:w="459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32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д.Исаково</w:t>
            </w:r>
            <w:proofErr w:type="spellEnd"/>
          </w:p>
        </w:tc>
        <w:tc>
          <w:tcPr>
            <w:tcW w:w="1078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1647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БЦЭП 1,2х80У</w:t>
            </w:r>
          </w:p>
        </w:tc>
        <w:tc>
          <w:tcPr>
            <w:tcW w:w="2224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298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98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035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8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1490</w:t>
            </w:r>
          </w:p>
        </w:tc>
        <w:tc>
          <w:tcPr>
            <w:tcW w:w="1222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14006</w:t>
            </w:r>
          </w:p>
        </w:tc>
        <w:tc>
          <w:tcPr>
            <w:tcW w:w="1605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экспл</w:t>
            </w:r>
            <w:proofErr w:type="spellEnd"/>
            <w:r w:rsidRPr="00196D7B">
              <w:rPr>
                <w:rFonts w:ascii="Times New Roman" w:hAnsi="Times New Roman" w:cs="Times New Roman"/>
              </w:rPr>
              <w:t>.</w:t>
            </w:r>
          </w:p>
        </w:tc>
      </w:tr>
      <w:tr w:rsidR="00255ED8" w:rsidRPr="00196D7B" w:rsidTr="00AB6C2C">
        <w:tc>
          <w:tcPr>
            <w:tcW w:w="459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32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д.Садовка</w:t>
            </w:r>
            <w:proofErr w:type="spellEnd"/>
          </w:p>
        </w:tc>
        <w:tc>
          <w:tcPr>
            <w:tcW w:w="1078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1647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ЭЦВ 6-10-80</w:t>
            </w:r>
          </w:p>
        </w:tc>
        <w:tc>
          <w:tcPr>
            <w:tcW w:w="2224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8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98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5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8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1095</w:t>
            </w:r>
          </w:p>
        </w:tc>
        <w:tc>
          <w:tcPr>
            <w:tcW w:w="1222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10950</w:t>
            </w:r>
          </w:p>
        </w:tc>
        <w:tc>
          <w:tcPr>
            <w:tcW w:w="1605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экспл</w:t>
            </w:r>
            <w:proofErr w:type="spellEnd"/>
            <w:r w:rsidRPr="00196D7B">
              <w:rPr>
                <w:rFonts w:ascii="Times New Roman" w:hAnsi="Times New Roman" w:cs="Times New Roman"/>
              </w:rPr>
              <w:t>.</w:t>
            </w:r>
          </w:p>
        </w:tc>
      </w:tr>
      <w:tr w:rsidR="00255ED8" w:rsidRPr="00196D7B" w:rsidTr="00AB6C2C">
        <w:tc>
          <w:tcPr>
            <w:tcW w:w="459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32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д.Хмелевская</w:t>
            </w:r>
          </w:p>
        </w:tc>
        <w:tc>
          <w:tcPr>
            <w:tcW w:w="1078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647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ЭЦВ 6-10-80</w:t>
            </w:r>
          </w:p>
        </w:tc>
        <w:tc>
          <w:tcPr>
            <w:tcW w:w="2224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8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98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5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8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1490</w:t>
            </w:r>
          </w:p>
        </w:tc>
        <w:tc>
          <w:tcPr>
            <w:tcW w:w="1222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14900</w:t>
            </w:r>
          </w:p>
        </w:tc>
        <w:tc>
          <w:tcPr>
            <w:tcW w:w="1605" w:type="dxa"/>
          </w:tcPr>
          <w:p w:rsidR="00255ED8" w:rsidRPr="00196D7B" w:rsidRDefault="00255ED8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экспл</w:t>
            </w:r>
            <w:proofErr w:type="spellEnd"/>
            <w:r w:rsidRPr="00196D7B">
              <w:rPr>
                <w:rFonts w:ascii="Times New Roman" w:hAnsi="Times New Roman" w:cs="Times New Roman"/>
              </w:rPr>
              <w:t>.</w:t>
            </w:r>
          </w:p>
        </w:tc>
      </w:tr>
      <w:tr w:rsidR="008D7623" w:rsidRPr="00196D7B" w:rsidTr="00AB6C2C">
        <w:tc>
          <w:tcPr>
            <w:tcW w:w="459" w:type="dxa"/>
          </w:tcPr>
          <w:p w:rsidR="008D7623" w:rsidRPr="00196D7B" w:rsidRDefault="008D7623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32" w:type="dxa"/>
          </w:tcPr>
          <w:p w:rsidR="008D7623" w:rsidRPr="00196D7B" w:rsidRDefault="008D7623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с.Старые Савины</w:t>
            </w:r>
          </w:p>
        </w:tc>
        <w:tc>
          <w:tcPr>
            <w:tcW w:w="1078" w:type="dxa"/>
          </w:tcPr>
          <w:p w:rsidR="008D7623" w:rsidRPr="00196D7B" w:rsidRDefault="008D7623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647" w:type="dxa"/>
          </w:tcPr>
          <w:p w:rsidR="008D7623" w:rsidRPr="00196D7B" w:rsidRDefault="00FD449E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ЭЦВ 6-16-90</w:t>
            </w:r>
          </w:p>
        </w:tc>
        <w:tc>
          <w:tcPr>
            <w:tcW w:w="2224" w:type="dxa"/>
          </w:tcPr>
          <w:p w:rsidR="008D7623" w:rsidRPr="00196D7B" w:rsidRDefault="00FD449E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98" w:type="dxa"/>
          </w:tcPr>
          <w:p w:rsidR="008D7623" w:rsidRPr="00196D7B" w:rsidRDefault="008D7623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98" w:type="dxa"/>
          </w:tcPr>
          <w:p w:rsidR="008D7623" w:rsidRPr="00196D7B" w:rsidRDefault="008D7623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035" w:type="dxa"/>
          </w:tcPr>
          <w:p w:rsidR="008D7623" w:rsidRPr="00196D7B" w:rsidRDefault="008D7623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8" w:type="dxa"/>
          </w:tcPr>
          <w:p w:rsidR="008D7623" w:rsidRPr="00196D7B" w:rsidRDefault="008D7623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1490</w:t>
            </w:r>
          </w:p>
        </w:tc>
        <w:tc>
          <w:tcPr>
            <w:tcW w:w="1222" w:type="dxa"/>
          </w:tcPr>
          <w:p w:rsidR="008D7623" w:rsidRPr="00196D7B" w:rsidRDefault="00ED7246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23840</w:t>
            </w:r>
          </w:p>
        </w:tc>
        <w:tc>
          <w:tcPr>
            <w:tcW w:w="1605" w:type="dxa"/>
          </w:tcPr>
          <w:p w:rsidR="008D7623" w:rsidRPr="00196D7B" w:rsidRDefault="008D7623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экспл</w:t>
            </w:r>
            <w:proofErr w:type="spellEnd"/>
            <w:r w:rsidRPr="00196D7B">
              <w:rPr>
                <w:rFonts w:ascii="Times New Roman" w:hAnsi="Times New Roman" w:cs="Times New Roman"/>
              </w:rPr>
              <w:t>.</w:t>
            </w:r>
          </w:p>
        </w:tc>
      </w:tr>
      <w:tr w:rsidR="00ED7246" w:rsidRPr="00196D7B" w:rsidTr="00ED7246">
        <w:trPr>
          <w:trHeight w:val="391"/>
        </w:trPr>
        <w:tc>
          <w:tcPr>
            <w:tcW w:w="459" w:type="dxa"/>
          </w:tcPr>
          <w:p w:rsidR="00ED7246" w:rsidRPr="00196D7B" w:rsidRDefault="00ED7246" w:rsidP="00196D7B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</w:tcPr>
          <w:p w:rsidR="00ED7246" w:rsidRPr="00196D7B" w:rsidRDefault="00ED7246" w:rsidP="00196D7B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</w:tcPr>
          <w:p w:rsidR="00ED7246" w:rsidRPr="00196D7B" w:rsidRDefault="00ED7246" w:rsidP="00196D7B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</w:tcPr>
          <w:p w:rsidR="00ED7246" w:rsidRPr="00196D7B" w:rsidRDefault="00ED7246" w:rsidP="00196D7B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224" w:type="dxa"/>
          </w:tcPr>
          <w:p w:rsidR="00ED7246" w:rsidRPr="00196D7B" w:rsidRDefault="00ED7246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101,8</w:t>
            </w:r>
          </w:p>
        </w:tc>
        <w:tc>
          <w:tcPr>
            <w:tcW w:w="1298" w:type="dxa"/>
          </w:tcPr>
          <w:p w:rsidR="00ED7246" w:rsidRPr="00196D7B" w:rsidRDefault="00ED7246" w:rsidP="00196D7B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ED7246" w:rsidRPr="00196D7B" w:rsidRDefault="00ED7246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035" w:type="dxa"/>
          </w:tcPr>
          <w:p w:rsidR="00ED7246" w:rsidRPr="00196D7B" w:rsidRDefault="00ED7246" w:rsidP="00196D7B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</w:tcPr>
          <w:p w:rsidR="00ED7246" w:rsidRPr="00196D7B" w:rsidRDefault="00ED7246" w:rsidP="00196D7B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222" w:type="dxa"/>
          </w:tcPr>
          <w:p w:rsidR="00ED7246" w:rsidRPr="00196D7B" w:rsidRDefault="00BB3356" w:rsidP="00196D7B">
            <w:pPr>
              <w:spacing w:before="120" w:after="12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fldChar w:fldCharType="begin"/>
            </w:r>
            <w:r w:rsidR="00ED7246" w:rsidRPr="00196D7B">
              <w:rPr>
                <w:rFonts w:ascii="Times New Roman" w:hAnsi="Times New Roman" w:cs="Times New Roman"/>
              </w:rPr>
              <w:instrText xml:space="preserve"> =SUM(ABOVE) </w:instrText>
            </w:r>
            <w:r w:rsidRPr="00196D7B">
              <w:rPr>
                <w:rFonts w:ascii="Times New Roman" w:hAnsi="Times New Roman" w:cs="Times New Roman"/>
              </w:rPr>
              <w:fldChar w:fldCharType="separate"/>
            </w:r>
            <w:r w:rsidR="00ED7246" w:rsidRPr="00196D7B">
              <w:rPr>
                <w:rFonts w:ascii="Times New Roman" w:hAnsi="Times New Roman" w:cs="Times New Roman"/>
                <w:noProof/>
              </w:rPr>
              <w:t>118874</w:t>
            </w:r>
            <w:r w:rsidRPr="00196D7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605" w:type="dxa"/>
          </w:tcPr>
          <w:p w:rsidR="00ED7246" w:rsidRPr="00196D7B" w:rsidRDefault="00ED7246" w:rsidP="00196D7B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:rsidR="00AB6C2C" w:rsidRPr="00196D7B" w:rsidRDefault="00AB6C2C" w:rsidP="00AB6C2C">
      <w:pPr>
        <w:spacing w:after="0" w:line="240" w:lineRule="auto"/>
        <w:rPr>
          <w:rFonts w:ascii="Times New Roman" w:hAnsi="Times New Roman" w:cs="Times New Roman"/>
        </w:rPr>
      </w:pPr>
    </w:p>
    <w:p w:rsidR="00A51E57" w:rsidRPr="00196D7B" w:rsidRDefault="00A51E57" w:rsidP="002166A2">
      <w:pPr>
        <w:spacing w:after="0" w:line="240" w:lineRule="auto"/>
        <w:rPr>
          <w:rFonts w:ascii="Times New Roman" w:hAnsi="Times New Roman" w:cs="Times New Roman"/>
        </w:rPr>
      </w:pPr>
    </w:p>
    <w:p w:rsidR="008D7623" w:rsidRDefault="008D7623" w:rsidP="002166A2">
      <w:pPr>
        <w:spacing w:after="0" w:line="240" w:lineRule="auto"/>
      </w:pPr>
    </w:p>
    <w:p w:rsidR="008D7623" w:rsidRDefault="008D7623" w:rsidP="002166A2">
      <w:pPr>
        <w:spacing w:after="0" w:line="240" w:lineRule="auto"/>
      </w:pPr>
    </w:p>
    <w:p w:rsidR="008D7623" w:rsidRDefault="008D7623" w:rsidP="002166A2">
      <w:pPr>
        <w:spacing w:after="0" w:line="240" w:lineRule="auto"/>
      </w:pPr>
    </w:p>
    <w:p w:rsidR="008D7623" w:rsidRDefault="008D7623" w:rsidP="002166A2">
      <w:pPr>
        <w:spacing w:after="0" w:line="240" w:lineRule="auto"/>
      </w:pPr>
    </w:p>
    <w:p w:rsidR="00ED7246" w:rsidRDefault="00ED7246" w:rsidP="002166A2">
      <w:pPr>
        <w:spacing w:after="0" w:line="240" w:lineRule="auto"/>
        <w:sectPr w:rsidR="00ED7246" w:rsidSect="00A51E57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8D7623" w:rsidRPr="00196D7B" w:rsidRDefault="008D7623" w:rsidP="00196D7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D7B">
        <w:rPr>
          <w:rFonts w:ascii="Times New Roman" w:hAnsi="Times New Roman" w:cs="Times New Roman"/>
          <w:b/>
          <w:sz w:val="28"/>
          <w:szCs w:val="28"/>
        </w:rPr>
        <w:lastRenderedPageBreak/>
        <w:t>1.3.Описание состояния и функционирования водопроводных сетей</w:t>
      </w:r>
    </w:p>
    <w:p w:rsidR="00A51E57" w:rsidRPr="00196D7B" w:rsidRDefault="008D7623" w:rsidP="00196D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6D7B">
        <w:rPr>
          <w:rFonts w:ascii="Times New Roman" w:hAnsi="Times New Roman" w:cs="Times New Roman"/>
          <w:sz w:val="28"/>
          <w:szCs w:val="28"/>
        </w:rPr>
        <w:t>Система водоснабжения поселения – хозяйственно</w:t>
      </w:r>
      <w:r w:rsidR="00235E7F" w:rsidRPr="00196D7B">
        <w:rPr>
          <w:rFonts w:ascii="Times New Roman" w:hAnsi="Times New Roman" w:cs="Times New Roman"/>
          <w:sz w:val="28"/>
          <w:szCs w:val="28"/>
        </w:rPr>
        <w:t>-</w:t>
      </w:r>
      <w:r w:rsidRPr="00196D7B">
        <w:rPr>
          <w:rFonts w:ascii="Times New Roman" w:hAnsi="Times New Roman" w:cs="Times New Roman"/>
          <w:sz w:val="28"/>
          <w:szCs w:val="28"/>
        </w:rPr>
        <w:t>питьевая</w:t>
      </w:r>
      <w:r w:rsidR="00371CC9" w:rsidRPr="00196D7B">
        <w:rPr>
          <w:rFonts w:ascii="Times New Roman" w:hAnsi="Times New Roman" w:cs="Times New Roman"/>
          <w:sz w:val="28"/>
          <w:szCs w:val="28"/>
        </w:rPr>
        <w:t>.  Схемы представлены в приложении 1.</w:t>
      </w:r>
    </w:p>
    <w:p w:rsidR="00371CC9" w:rsidRPr="00196D7B" w:rsidRDefault="00371CC9" w:rsidP="00196D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6D7B">
        <w:rPr>
          <w:rFonts w:ascii="Times New Roman" w:hAnsi="Times New Roman" w:cs="Times New Roman"/>
          <w:sz w:val="28"/>
          <w:szCs w:val="28"/>
        </w:rPr>
        <w:t>Водопроводная сеть выполнена в основном по радиальной схеме, с тупиковыми участками. Подача в водопроводную сеть осуществляется из артезианских скважин.</w:t>
      </w:r>
    </w:p>
    <w:p w:rsidR="00371CC9" w:rsidRPr="00196D7B" w:rsidRDefault="00371CC9" w:rsidP="00196D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6D7B">
        <w:rPr>
          <w:rFonts w:ascii="Times New Roman" w:hAnsi="Times New Roman" w:cs="Times New Roman"/>
          <w:sz w:val="28"/>
          <w:szCs w:val="28"/>
        </w:rPr>
        <w:t xml:space="preserve">Контроль качества подземной воды производится территориальным отделом Управления </w:t>
      </w:r>
      <w:proofErr w:type="spellStart"/>
      <w:r w:rsidRPr="00196D7B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196D7B">
        <w:rPr>
          <w:rFonts w:ascii="Times New Roman" w:hAnsi="Times New Roman" w:cs="Times New Roman"/>
          <w:sz w:val="28"/>
          <w:szCs w:val="28"/>
        </w:rPr>
        <w:t xml:space="preserve"> по Курской области в </w:t>
      </w:r>
      <w:proofErr w:type="spellStart"/>
      <w:r w:rsidRPr="00196D7B">
        <w:rPr>
          <w:rFonts w:ascii="Times New Roman" w:hAnsi="Times New Roman" w:cs="Times New Roman"/>
          <w:sz w:val="28"/>
          <w:szCs w:val="28"/>
        </w:rPr>
        <w:t>Щигровском</w:t>
      </w:r>
      <w:proofErr w:type="spellEnd"/>
      <w:r w:rsidRPr="00196D7B">
        <w:rPr>
          <w:rFonts w:ascii="Times New Roman" w:hAnsi="Times New Roman" w:cs="Times New Roman"/>
          <w:sz w:val="28"/>
          <w:szCs w:val="28"/>
        </w:rPr>
        <w:t xml:space="preserve">, Черемисиновском, </w:t>
      </w:r>
      <w:proofErr w:type="spellStart"/>
      <w:r w:rsidRPr="00196D7B">
        <w:rPr>
          <w:rFonts w:ascii="Times New Roman" w:hAnsi="Times New Roman" w:cs="Times New Roman"/>
          <w:sz w:val="28"/>
          <w:szCs w:val="28"/>
        </w:rPr>
        <w:t>Тим</w:t>
      </w:r>
      <w:r w:rsidR="00EE2139" w:rsidRPr="00196D7B">
        <w:rPr>
          <w:rFonts w:ascii="Times New Roman" w:hAnsi="Times New Roman" w:cs="Times New Roman"/>
          <w:sz w:val="28"/>
          <w:szCs w:val="28"/>
        </w:rPr>
        <w:t>ском</w:t>
      </w:r>
      <w:proofErr w:type="spellEnd"/>
      <w:r w:rsidR="00EE2139" w:rsidRPr="00196D7B">
        <w:rPr>
          <w:rFonts w:ascii="Times New Roman" w:hAnsi="Times New Roman" w:cs="Times New Roman"/>
          <w:sz w:val="28"/>
          <w:szCs w:val="28"/>
        </w:rPr>
        <w:t xml:space="preserve">, Советском, </w:t>
      </w:r>
      <w:proofErr w:type="spellStart"/>
      <w:r w:rsidR="00EE2139" w:rsidRPr="00196D7B">
        <w:rPr>
          <w:rFonts w:ascii="Times New Roman" w:hAnsi="Times New Roman" w:cs="Times New Roman"/>
          <w:sz w:val="28"/>
          <w:szCs w:val="28"/>
        </w:rPr>
        <w:t>Касторенском</w:t>
      </w:r>
      <w:proofErr w:type="spellEnd"/>
      <w:r w:rsidR="00EE2139" w:rsidRPr="00196D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E2139" w:rsidRPr="00196D7B">
        <w:rPr>
          <w:rFonts w:ascii="Times New Roman" w:hAnsi="Times New Roman" w:cs="Times New Roman"/>
          <w:sz w:val="28"/>
          <w:szCs w:val="28"/>
        </w:rPr>
        <w:t>Г</w:t>
      </w:r>
      <w:r w:rsidRPr="00196D7B">
        <w:rPr>
          <w:rFonts w:ascii="Times New Roman" w:hAnsi="Times New Roman" w:cs="Times New Roman"/>
          <w:sz w:val="28"/>
          <w:szCs w:val="28"/>
        </w:rPr>
        <w:t>оршеченском</w:t>
      </w:r>
      <w:proofErr w:type="spellEnd"/>
      <w:r w:rsidRPr="00196D7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96D7B">
        <w:rPr>
          <w:rFonts w:ascii="Times New Roman" w:hAnsi="Times New Roman" w:cs="Times New Roman"/>
          <w:sz w:val="28"/>
          <w:szCs w:val="28"/>
        </w:rPr>
        <w:t>Мантуровском</w:t>
      </w:r>
      <w:proofErr w:type="spellEnd"/>
    </w:p>
    <w:p w:rsidR="003C5792" w:rsidRPr="00196D7B" w:rsidRDefault="003C5792" w:rsidP="00196D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6D7B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="00196D7B">
        <w:rPr>
          <w:rFonts w:ascii="Times New Roman" w:hAnsi="Times New Roman" w:cs="Times New Roman"/>
          <w:sz w:val="28"/>
          <w:szCs w:val="28"/>
        </w:rPr>
        <w:t>объектах</w:t>
      </w:r>
      <w:r w:rsidRPr="00196D7B">
        <w:rPr>
          <w:rFonts w:ascii="Times New Roman" w:hAnsi="Times New Roman" w:cs="Times New Roman"/>
          <w:sz w:val="28"/>
          <w:szCs w:val="28"/>
        </w:rPr>
        <w:t xml:space="preserve"> водоснабжения</w:t>
      </w:r>
      <w:r w:rsidR="00196D7B">
        <w:rPr>
          <w:rFonts w:ascii="Times New Roman" w:hAnsi="Times New Roman" w:cs="Times New Roman"/>
          <w:sz w:val="28"/>
          <w:szCs w:val="28"/>
        </w:rPr>
        <w:t xml:space="preserve"> </w:t>
      </w:r>
      <w:r w:rsidRPr="00196D7B">
        <w:rPr>
          <w:rFonts w:ascii="Times New Roman" w:hAnsi="Times New Roman" w:cs="Times New Roman"/>
          <w:sz w:val="28"/>
          <w:szCs w:val="28"/>
        </w:rPr>
        <w:t>приводятся в табл</w:t>
      </w:r>
      <w:r w:rsidR="00196D7B">
        <w:rPr>
          <w:rFonts w:ascii="Times New Roman" w:hAnsi="Times New Roman" w:cs="Times New Roman"/>
          <w:sz w:val="28"/>
          <w:szCs w:val="28"/>
        </w:rPr>
        <w:t>ице</w:t>
      </w:r>
      <w:r w:rsidRPr="00196D7B">
        <w:rPr>
          <w:rFonts w:ascii="Times New Roman" w:hAnsi="Times New Roman" w:cs="Times New Roman"/>
          <w:sz w:val="28"/>
          <w:szCs w:val="28"/>
        </w:rPr>
        <w:t xml:space="preserve"> 2, табл</w:t>
      </w:r>
      <w:r w:rsidR="00196D7B">
        <w:rPr>
          <w:rFonts w:ascii="Times New Roman" w:hAnsi="Times New Roman" w:cs="Times New Roman"/>
          <w:sz w:val="28"/>
          <w:szCs w:val="28"/>
        </w:rPr>
        <w:t>ице</w:t>
      </w:r>
      <w:r w:rsidRPr="00196D7B">
        <w:rPr>
          <w:rFonts w:ascii="Times New Roman" w:hAnsi="Times New Roman" w:cs="Times New Roman"/>
          <w:sz w:val="28"/>
          <w:szCs w:val="28"/>
        </w:rPr>
        <w:t xml:space="preserve"> 3</w:t>
      </w:r>
      <w:r w:rsidR="00196D7B">
        <w:rPr>
          <w:rFonts w:ascii="Times New Roman" w:hAnsi="Times New Roman" w:cs="Times New Roman"/>
          <w:sz w:val="28"/>
          <w:szCs w:val="28"/>
        </w:rPr>
        <w:t xml:space="preserve">, </w:t>
      </w:r>
      <w:r w:rsidR="00196D7B" w:rsidRPr="00196D7B">
        <w:rPr>
          <w:rFonts w:ascii="Times New Roman" w:hAnsi="Times New Roman" w:cs="Times New Roman"/>
          <w:sz w:val="28"/>
          <w:szCs w:val="28"/>
        </w:rPr>
        <w:t>табл</w:t>
      </w:r>
      <w:r w:rsidR="00196D7B">
        <w:rPr>
          <w:rFonts w:ascii="Times New Roman" w:hAnsi="Times New Roman" w:cs="Times New Roman"/>
          <w:sz w:val="28"/>
          <w:szCs w:val="28"/>
        </w:rPr>
        <w:t>ице 4</w:t>
      </w:r>
    </w:p>
    <w:p w:rsidR="00196D7B" w:rsidRDefault="00196D7B" w:rsidP="00196D7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8067C" w:rsidRPr="00196D7B" w:rsidRDefault="0018067C" w:rsidP="00196D7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96D7B">
        <w:rPr>
          <w:rFonts w:ascii="Times New Roman" w:hAnsi="Times New Roman" w:cs="Times New Roman"/>
        </w:rPr>
        <w:t>Таблица 2</w:t>
      </w:r>
    </w:p>
    <w:p w:rsidR="0018067C" w:rsidRPr="00196D7B" w:rsidRDefault="0018067C" w:rsidP="00196D7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96D7B">
        <w:rPr>
          <w:rFonts w:ascii="Times New Roman" w:hAnsi="Times New Roman" w:cs="Times New Roman"/>
        </w:rPr>
        <w:t>Перечень водонапорных башен</w:t>
      </w:r>
    </w:p>
    <w:tbl>
      <w:tblPr>
        <w:tblStyle w:val="a3"/>
        <w:tblW w:w="0" w:type="auto"/>
        <w:tblInd w:w="3085" w:type="dxa"/>
        <w:tblLook w:val="04A0"/>
      </w:tblPr>
      <w:tblGrid>
        <w:gridCol w:w="799"/>
        <w:gridCol w:w="2745"/>
        <w:gridCol w:w="3083"/>
      </w:tblGrid>
      <w:tr w:rsidR="0018067C" w:rsidRPr="00196D7B" w:rsidTr="001625AC">
        <w:tc>
          <w:tcPr>
            <w:tcW w:w="851" w:type="dxa"/>
          </w:tcPr>
          <w:p w:rsidR="00196D7B" w:rsidRDefault="0018067C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№</w:t>
            </w:r>
          </w:p>
          <w:p w:rsidR="0018067C" w:rsidRPr="00196D7B" w:rsidRDefault="0018067C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п.п.</w:t>
            </w:r>
          </w:p>
        </w:tc>
        <w:tc>
          <w:tcPr>
            <w:tcW w:w="3010" w:type="dxa"/>
          </w:tcPr>
          <w:p w:rsidR="0018067C" w:rsidRPr="00196D7B" w:rsidRDefault="0018067C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3474" w:type="dxa"/>
          </w:tcPr>
          <w:p w:rsidR="0018067C" w:rsidRPr="00196D7B" w:rsidRDefault="0018067C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Количество башен</w:t>
            </w:r>
          </w:p>
        </w:tc>
      </w:tr>
      <w:tr w:rsidR="0018067C" w:rsidRPr="00196D7B" w:rsidTr="001625AC">
        <w:tc>
          <w:tcPr>
            <w:tcW w:w="851" w:type="dxa"/>
          </w:tcPr>
          <w:p w:rsidR="0018067C" w:rsidRPr="00196D7B" w:rsidRDefault="0018067C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10" w:type="dxa"/>
          </w:tcPr>
          <w:p w:rsidR="0018067C" w:rsidRPr="00196D7B" w:rsidRDefault="0018067C" w:rsidP="00196D7B">
            <w:pPr>
              <w:spacing w:before="60" w:after="6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д.Чернянка</w:t>
            </w:r>
          </w:p>
        </w:tc>
        <w:tc>
          <w:tcPr>
            <w:tcW w:w="3474" w:type="dxa"/>
          </w:tcPr>
          <w:p w:rsidR="0018067C" w:rsidRPr="00196D7B" w:rsidRDefault="0018067C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</w:t>
            </w:r>
          </w:p>
        </w:tc>
      </w:tr>
      <w:tr w:rsidR="0018067C" w:rsidRPr="00196D7B" w:rsidTr="001625AC">
        <w:tc>
          <w:tcPr>
            <w:tcW w:w="851" w:type="dxa"/>
          </w:tcPr>
          <w:p w:rsidR="0018067C" w:rsidRPr="00196D7B" w:rsidRDefault="0018067C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10" w:type="dxa"/>
          </w:tcPr>
          <w:p w:rsidR="0018067C" w:rsidRPr="00196D7B" w:rsidRDefault="0018067C" w:rsidP="00196D7B">
            <w:pPr>
              <w:spacing w:before="60" w:after="6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д.Хмелевская, ул.Школьная</w:t>
            </w:r>
          </w:p>
        </w:tc>
        <w:tc>
          <w:tcPr>
            <w:tcW w:w="3474" w:type="dxa"/>
          </w:tcPr>
          <w:p w:rsidR="0018067C" w:rsidRPr="00196D7B" w:rsidRDefault="0018067C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</w:t>
            </w:r>
          </w:p>
        </w:tc>
      </w:tr>
      <w:tr w:rsidR="0018067C" w:rsidRPr="00196D7B" w:rsidTr="001625AC">
        <w:tc>
          <w:tcPr>
            <w:tcW w:w="851" w:type="dxa"/>
          </w:tcPr>
          <w:p w:rsidR="0018067C" w:rsidRPr="00196D7B" w:rsidRDefault="0018067C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10" w:type="dxa"/>
          </w:tcPr>
          <w:p w:rsidR="0018067C" w:rsidRPr="00196D7B" w:rsidRDefault="0018067C" w:rsidP="00196D7B">
            <w:pPr>
              <w:spacing w:before="60" w:after="60"/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д.Ефремовка</w:t>
            </w:r>
            <w:proofErr w:type="spellEnd"/>
          </w:p>
        </w:tc>
        <w:tc>
          <w:tcPr>
            <w:tcW w:w="3474" w:type="dxa"/>
          </w:tcPr>
          <w:p w:rsidR="0018067C" w:rsidRPr="00196D7B" w:rsidRDefault="0018067C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</w:t>
            </w:r>
          </w:p>
        </w:tc>
      </w:tr>
      <w:tr w:rsidR="0018067C" w:rsidRPr="00196D7B" w:rsidTr="001625AC">
        <w:tc>
          <w:tcPr>
            <w:tcW w:w="851" w:type="dxa"/>
          </w:tcPr>
          <w:p w:rsidR="0018067C" w:rsidRPr="00196D7B" w:rsidRDefault="0018067C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10" w:type="dxa"/>
          </w:tcPr>
          <w:p w:rsidR="0018067C" w:rsidRPr="00196D7B" w:rsidRDefault="0018067C" w:rsidP="00196D7B">
            <w:pPr>
              <w:spacing w:before="60" w:after="60"/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д.Сулаевка</w:t>
            </w:r>
            <w:proofErr w:type="spellEnd"/>
          </w:p>
        </w:tc>
        <w:tc>
          <w:tcPr>
            <w:tcW w:w="3474" w:type="dxa"/>
          </w:tcPr>
          <w:p w:rsidR="0018067C" w:rsidRPr="00196D7B" w:rsidRDefault="0018067C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</w:t>
            </w:r>
          </w:p>
        </w:tc>
      </w:tr>
      <w:tr w:rsidR="0018067C" w:rsidRPr="00196D7B" w:rsidTr="001625AC">
        <w:tc>
          <w:tcPr>
            <w:tcW w:w="851" w:type="dxa"/>
          </w:tcPr>
          <w:p w:rsidR="0018067C" w:rsidRPr="00196D7B" w:rsidRDefault="0018067C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10" w:type="dxa"/>
          </w:tcPr>
          <w:p w:rsidR="0018067C" w:rsidRPr="00196D7B" w:rsidRDefault="0018067C" w:rsidP="00196D7B">
            <w:pPr>
              <w:spacing w:before="60" w:after="60"/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д.Камышовка</w:t>
            </w:r>
            <w:proofErr w:type="spellEnd"/>
          </w:p>
        </w:tc>
        <w:tc>
          <w:tcPr>
            <w:tcW w:w="3474" w:type="dxa"/>
          </w:tcPr>
          <w:p w:rsidR="0018067C" w:rsidRPr="00196D7B" w:rsidRDefault="0018067C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</w:t>
            </w:r>
          </w:p>
        </w:tc>
      </w:tr>
      <w:tr w:rsidR="0018067C" w:rsidRPr="00196D7B" w:rsidTr="001625AC">
        <w:tc>
          <w:tcPr>
            <w:tcW w:w="851" w:type="dxa"/>
          </w:tcPr>
          <w:p w:rsidR="0018067C" w:rsidRPr="00196D7B" w:rsidRDefault="0018067C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10" w:type="dxa"/>
          </w:tcPr>
          <w:p w:rsidR="0018067C" w:rsidRPr="00196D7B" w:rsidRDefault="0018067C" w:rsidP="00196D7B">
            <w:pPr>
              <w:spacing w:before="60" w:after="6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д.Ивановка</w:t>
            </w:r>
          </w:p>
        </w:tc>
        <w:tc>
          <w:tcPr>
            <w:tcW w:w="3474" w:type="dxa"/>
          </w:tcPr>
          <w:p w:rsidR="0018067C" w:rsidRPr="00196D7B" w:rsidRDefault="0018067C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</w:t>
            </w:r>
          </w:p>
        </w:tc>
      </w:tr>
      <w:tr w:rsidR="0018067C" w:rsidRPr="00196D7B" w:rsidTr="001625AC">
        <w:tc>
          <w:tcPr>
            <w:tcW w:w="851" w:type="dxa"/>
          </w:tcPr>
          <w:p w:rsidR="0018067C" w:rsidRPr="00196D7B" w:rsidRDefault="0018067C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10" w:type="dxa"/>
          </w:tcPr>
          <w:p w:rsidR="0018067C" w:rsidRPr="00196D7B" w:rsidRDefault="0018067C" w:rsidP="00196D7B">
            <w:pPr>
              <w:spacing w:before="60" w:after="60"/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д.Исаково</w:t>
            </w:r>
            <w:proofErr w:type="spellEnd"/>
          </w:p>
        </w:tc>
        <w:tc>
          <w:tcPr>
            <w:tcW w:w="3474" w:type="dxa"/>
          </w:tcPr>
          <w:p w:rsidR="0018067C" w:rsidRPr="00196D7B" w:rsidRDefault="0018067C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</w:t>
            </w:r>
          </w:p>
        </w:tc>
      </w:tr>
      <w:tr w:rsidR="0018067C" w:rsidRPr="00196D7B" w:rsidTr="001625AC">
        <w:tc>
          <w:tcPr>
            <w:tcW w:w="851" w:type="dxa"/>
          </w:tcPr>
          <w:p w:rsidR="0018067C" w:rsidRPr="00196D7B" w:rsidRDefault="0018067C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10" w:type="dxa"/>
          </w:tcPr>
          <w:p w:rsidR="0018067C" w:rsidRPr="00196D7B" w:rsidRDefault="0018067C" w:rsidP="00196D7B">
            <w:pPr>
              <w:spacing w:before="60" w:after="60"/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д.Садовка</w:t>
            </w:r>
            <w:proofErr w:type="spellEnd"/>
          </w:p>
        </w:tc>
        <w:tc>
          <w:tcPr>
            <w:tcW w:w="3474" w:type="dxa"/>
          </w:tcPr>
          <w:p w:rsidR="0018067C" w:rsidRPr="00196D7B" w:rsidRDefault="0018067C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</w:t>
            </w:r>
          </w:p>
        </w:tc>
      </w:tr>
      <w:tr w:rsidR="0018067C" w:rsidRPr="00196D7B" w:rsidTr="001625AC">
        <w:tc>
          <w:tcPr>
            <w:tcW w:w="851" w:type="dxa"/>
          </w:tcPr>
          <w:p w:rsidR="0018067C" w:rsidRPr="00196D7B" w:rsidRDefault="0018067C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10" w:type="dxa"/>
          </w:tcPr>
          <w:p w:rsidR="0018067C" w:rsidRPr="00196D7B" w:rsidRDefault="0018067C" w:rsidP="00196D7B">
            <w:pPr>
              <w:spacing w:before="60" w:after="6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д.Хмелевская</w:t>
            </w:r>
          </w:p>
        </w:tc>
        <w:tc>
          <w:tcPr>
            <w:tcW w:w="3474" w:type="dxa"/>
          </w:tcPr>
          <w:p w:rsidR="0018067C" w:rsidRPr="00196D7B" w:rsidRDefault="0018067C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</w:t>
            </w:r>
          </w:p>
        </w:tc>
      </w:tr>
      <w:tr w:rsidR="0018067C" w:rsidRPr="00196D7B" w:rsidTr="001625AC">
        <w:tc>
          <w:tcPr>
            <w:tcW w:w="851" w:type="dxa"/>
          </w:tcPr>
          <w:p w:rsidR="0018067C" w:rsidRPr="00196D7B" w:rsidRDefault="0018067C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10" w:type="dxa"/>
          </w:tcPr>
          <w:p w:rsidR="0018067C" w:rsidRPr="00196D7B" w:rsidRDefault="0018067C" w:rsidP="00196D7B">
            <w:pPr>
              <w:spacing w:before="60" w:after="60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с.Старые Савины</w:t>
            </w:r>
          </w:p>
        </w:tc>
        <w:tc>
          <w:tcPr>
            <w:tcW w:w="3474" w:type="dxa"/>
          </w:tcPr>
          <w:p w:rsidR="0018067C" w:rsidRPr="00196D7B" w:rsidRDefault="00695782" w:rsidP="00196D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196D7B" w:rsidRDefault="00196D7B" w:rsidP="00196D7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8067C" w:rsidRPr="00196D7B" w:rsidRDefault="0018067C" w:rsidP="00196D7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96D7B">
        <w:rPr>
          <w:rFonts w:ascii="Times New Roman" w:hAnsi="Times New Roman" w:cs="Times New Roman"/>
        </w:rPr>
        <w:t xml:space="preserve">Таблица </w:t>
      </w:r>
      <w:r w:rsidR="00196D7B">
        <w:rPr>
          <w:rFonts w:ascii="Times New Roman" w:hAnsi="Times New Roman" w:cs="Times New Roman"/>
        </w:rPr>
        <w:t>3</w:t>
      </w:r>
    </w:p>
    <w:p w:rsidR="0018067C" w:rsidRPr="00196D7B" w:rsidRDefault="00196D7B" w:rsidP="00196D7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в</w:t>
      </w:r>
      <w:r w:rsidR="0018067C" w:rsidRPr="00196D7B">
        <w:rPr>
          <w:rFonts w:ascii="Times New Roman" w:hAnsi="Times New Roman" w:cs="Times New Roman"/>
        </w:rPr>
        <w:t>одопроводны</w:t>
      </w:r>
      <w:r>
        <w:rPr>
          <w:rFonts w:ascii="Times New Roman" w:hAnsi="Times New Roman" w:cs="Times New Roman"/>
        </w:rPr>
        <w:t>х</w:t>
      </w:r>
      <w:r w:rsidR="0018067C" w:rsidRPr="00196D7B">
        <w:rPr>
          <w:rFonts w:ascii="Times New Roman" w:hAnsi="Times New Roman" w:cs="Times New Roman"/>
        </w:rPr>
        <w:t xml:space="preserve"> сет</w:t>
      </w:r>
      <w:r>
        <w:rPr>
          <w:rFonts w:ascii="Times New Roman" w:hAnsi="Times New Roman" w:cs="Times New Roman"/>
        </w:rPr>
        <w:t>ей</w:t>
      </w:r>
    </w:p>
    <w:tbl>
      <w:tblPr>
        <w:tblStyle w:val="a3"/>
        <w:tblW w:w="0" w:type="auto"/>
        <w:tblInd w:w="174" w:type="dxa"/>
        <w:tblLook w:val="04A0"/>
      </w:tblPr>
      <w:tblGrid>
        <w:gridCol w:w="630"/>
        <w:gridCol w:w="2512"/>
        <w:gridCol w:w="1624"/>
        <w:gridCol w:w="1737"/>
        <w:gridCol w:w="1303"/>
        <w:gridCol w:w="1732"/>
      </w:tblGrid>
      <w:tr w:rsidR="0094297E" w:rsidRPr="00196D7B" w:rsidTr="00695782">
        <w:tc>
          <w:tcPr>
            <w:tcW w:w="630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№ п.п.</w:t>
            </w:r>
          </w:p>
        </w:tc>
        <w:tc>
          <w:tcPr>
            <w:tcW w:w="2512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1624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Год ввода в эксплуатацию</w:t>
            </w:r>
          </w:p>
        </w:tc>
        <w:tc>
          <w:tcPr>
            <w:tcW w:w="1737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Протяженность, п.м.</w:t>
            </w:r>
          </w:p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Материал</w:t>
            </w:r>
          </w:p>
        </w:tc>
        <w:tc>
          <w:tcPr>
            <w:tcW w:w="1732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Диаметр трубопровода, мм</w:t>
            </w:r>
          </w:p>
        </w:tc>
      </w:tr>
      <w:tr w:rsidR="0094297E" w:rsidRPr="00196D7B" w:rsidTr="00695782">
        <w:tc>
          <w:tcPr>
            <w:tcW w:w="630" w:type="dxa"/>
          </w:tcPr>
          <w:p w:rsidR="0094297E" w:rsidRPr="00196D7B" w:rsidRDefault="0094297E" w:rsidP="0018067C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2" w:type="dxa"/>
          </w:tcPr>
          <w:p w:rsidR="0094297E" w:rsidRPr="00196D7B" w:rsidRDefault="0094297E" w:rsidP="0018067C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д.Чернянка</w:t>
            </w:r>
          </w:p>
        </w:tc>
        <w:tc>
          <w:tcPr>
            <w:tcW w:w="1624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1974</w:t>
            </w:r>
          </w:p>
        </w:tc>
        <w:tc>
          <w:tcPr>
            <w:tcW w:w="1737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1134</w:t>
            </w:r>
          </w:p>
        </w:tc>
        <w:tc>
          <w:tcPr>
            <w:tcW w:w="1303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сталь</w:t>
            </w:r>
          </w:p>
        </w:tc>
        <w:tc>
          <w:tcPr>
            <w:tcW w:w="1732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57мм</w:t>
            </w:r>
          </w:p>
        </w:tc>
      </w:tr>
      <w:tr w:rsidR="0094297E" w:rsidRPr="00196D7B" w:rsidTr="00695782">
        <w:tc>
          <w:tcPr>
            <w:tcW w:w="630" w:type="dxa"/>
          </w:tcPr>
          <w:p w:rsidR="0094297E" w:rsidRPr="00196D7B" w:rsidRDefault="0094297E" w:rsidP="0018067C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2" w:type="dxa"/>
          </w:tcPr>
          <w:p w:rsidR="0094297E" w:rsidRPr="00196D7B" w:rsidRDefault="0094297E" w:rsidP="0018067C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д.Хмелевская, ул.Школьная</w:t>
            </w:r>
          </w:p>
        </w:tc>
        <w:tc>
          <w:tcPr>
            <w:tcW w:w="1624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1979</w:t>
            </w:r>
          </w:p>
        </w:tc>
        <w:tc>
          <w:tcPr>
            <w:tcW w:w="1737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3036</w:t>
            </w:r>
          </w:p>
        </w:tc>
        <w:tc>
          <w:tcPr>
            <w:tcW w:w="1303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сталь</w:t>
            </w:r>
          </w:p>
        </w:tc>
        <w:tc>
          <w:tcPr>
            <w:tcW w:w="1732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100мм</w:t>
            </w:r>
          </w:p>
        </w:tc>
      </w:tr>
      <w:tr w:rsidR="0094297E" w:rsidRPr="00196D7B" w:rsidTr="00695782">
        <w:tc>
          <w:tcPr>
            <w:tcW w:w="630" w:type="dxa"/>
          </w:tcPr>
          <w:p w:rsidR="0094297E" w:rsidRPr="00196D7B" w:rsidRDefault="0094297E" w:rsidP="0018067C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2" w:type="dxa"/>
          </w:tcPr>
          <w:p w:rsidR="0094297E" w:rsidRPr="00196D7B" w:rsidRDefault="0094297E" w:rsidP="0018067C">
            <w:pPr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д.Ефремовка</w:t>
            </w:r>
            <w:proofErr w:type="spellEnd"/>
          </w:p>
        </w:tc>
        <w:tc>
          <w:tcPr>
            <w:tcW w:w="1624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1737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2981</w:t>
            </w:r>
          </w:p>
        </w:tc>
        <w:tc>
          <w:tcPr>
            <w:tcW w:w="1303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сталь</w:t>
            </w:r>
          </w:p>
        </w:tc>
        <w:tc>
          <w:tcPr>
            <w:tcW w:w="1732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57мм</w:t>
            </w:r>
          </w:p>
        </w:tc>
      </w:tr>
      <w:tr w:rsidR="0094297E" w:rsidRPr="00196D7B" w:rsidTr="00695782">
        <w:tc>
          <w:tcPr>
            <w:tcW w:w="630" w:type="dxa"/>
          </w:tcPr>
          <w:p w:rsidR="0094297E" w:rsidRPr="00196D7B" w:rsidRDefault="0094297E" w:rsidP="0018067C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2" w:type="dxa"/>
          </w:tcPr>
          <w:p w:rsidR="0094297E" w:rsidRPr="00196D7B" w:rsidRDefault="0094297E" w:rsidP="0018067C">
            <w:pPr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д.Сулаевка</w:t>
            </w:r>
            <w:proofErr w:type="spellEnd"/>
          </w:p>
        </w:tc>
        <w:tc>
          <w:tcPr>
            <w:tcW w:w="1624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1737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4121</w:t>
            </w:r>
          </w:p>
        </w:tc>
        <w:tc>
          <w:tcPr>
            <w:tcW w:w="1303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сталь</w:t>
            </w:r>
          </w:p>
        </w:tc>
        <w:tc>
          <w:tcPr>
            <w:tcW w:w="1732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100мм</w:t>
            </w:r>
          </w:p>
        </w:tc>
      </w:tr>
      <w:tr w:rsidR="0094297E" w:rsidRPr="00196D7B" w:rsidTr="00695782">
        <w:tc>
          <w:tcPr>
            <w:tcW w:w="630" w:type="dxa"/>
          </w:tcPr>
          <w:p w:rsidR="0094297E" w:rsidRPr="00196D7B" w:rsidRDefault="0094297E" w:rsidP="0018067C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2" w:type="dxa"/>
          </w:tcPr>
          <w:p w:rsidR="0094297E" w:rsidRPr="00196D7B" w:rsidRDefault="0094297E" w:rsidP="0018067C">
            <w:pPr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д.Камышовка</w:t>
            </w:r>
            <w:proofErr w:type="spellEnd"/>
          </w:p>
        </w:tc>
        <w:tc>
          <w:tcPr>
            <w:tcW w:w="1624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1737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1725</w:t>
            </w:r>
          </w:p>
        </w:tc>
        <w:tc>
          <w:tcPr>
            <w:tcW w:w="1303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сталь</w:t>
            </w:r>
          </w:p>
        </w:tc>
        <w:tc>
          <w:tcPr>
            <w:tcW w:w="1732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63мм</w:t>
            </w:r>
          </w:p>
        </w:tc>
      </w:tr>
      <w:tr w:rsidR="0094297E" w:rsidRPr="00196D7B" w:rsidTr="00695782">
        <w:tc>
          <w:tcPr>
            <w:tcW w:w="630" w:type="dxa"/>
          </w:tcPr>
          <w:p w:rsidR="0094297E" w:rsidRPr="00196D7B" w:rsidRDefault="0094297E" w:rsidP="0018067C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2" w:type="dxa"/>
          </w:tcPr>
          <w:p w:rsidR="0094297E" w:rsidRPr="00196D7B" w:rsidRDefault="0094297E" w:rsidP="0018067C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д.Ивановка</w:t>
            </w:r>
          </w:p>
        </w:tc>
        <w:tc>
          <w:tcPr>
            <w:tcW w:w="1624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1737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685</w:t>
            </w:r>
          </w:p>
        </w:tc>
        <w:tc>
          <w:tcPr>
            <w:tcW w:w="1303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сталь</w:t>
            </w:r>
          </w:p>
        </w:tc>
        <w:tc>
          <w:tcPr>
            <w:tcW w:w="1732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100мм</w:t>
            </w:r>
          </w:p>
        </w:tc>
      </w:tr>
      <w:tr w:rsidR="0094297E" w:rsidRPr="00196D7B" w:rsidTr="00695782">
        <w:tc>
          <w:tcPr>
            <w:tcW w:w="630" w:type="dxa"/>
          </w:tcPr>
          <w:p w:rsidR="0094297E" w:rsidRPr="00196D7B" w:rsidRDefault="0094297E" w:rsidP="0018067C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12" w:type="dxa"/>
          </w:tcPr>
          <w:p w:rsidR="0094297E" w:rsidRPr="00196D7B" w:rsidRDefault="0094297E" w:rsidP="0018067C">
            <w:pPr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д.Исаково</w:t>
            </w:r>
            <w:proofErr w:type="spellEnd"/>
          </w:p>
        </w:tc>
        <w:tc>
          <w:tcPr>
            <w:tcW w:w="1624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1737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3658</w:t>
            </w:r>
          </w:p>
        </w:tc>
        <w:tc>
          <w:tcPr>
            <w:tcW w:w="1303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сталь</w:t>
            </w:r>
          </w:p>
        </w:tc>
        <w:tc>
          <w:tcPr>
            <w:tcW w:w="1732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100мм</w:t>
            </w:r>
          </w:p>
        </w:tc>
      </w:tr>
      <w:tr w:rsidR="0094297E" w:rsidRPr="00196D7B" w:rsidTr="00695782">
        <w:tc>
          <w:tcPr>
            <w:tcW w:w="630" w:type="dxa"/>
          </w:tcPr>
          <w:p w:rsidR="0094297E" w:rsidRPr="00196D7B" w:rsidRDefault="0094297E" w:rsidP="0018067C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12" w:type="dxa"/>
          </w:tcPr>
          <w:p w:rsidR="0094297E" w:rsidRPr="00196D7B" w:rsidRDefault="0094297E" w:rsidP="0018067C">
            <w:pPr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д.Садовка</w:t>
            </w:r>
            <w:proofErr w:type="spellEnd"/>
          </w:p>
        </w:tc>
        <w:tc>
          <w:tcPr>
            <w:tcW w:w="1624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1737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3796</w:t>
            </w:r>
          </w:p>
        </w:tc>
        <w:tc>
          <w:tcPr>
            <w:tcW w:w="1303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сталь</w:t>
            </w:r>
          </w:p>
        </w:tc>
        <w:tc>
          <w:tcPr>
            <w:tcW w:w="1732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100мм</w:t>
            </w:r>
          </w:p>
        </w:tc>
      </w:tr>
      <w:tr w:rsidR="0094297E" w:rsidRPr="00196D7B" w:rsidTr="00695782">
        <w:tc>
          <w:tcPr>
            <w:tcW w:w="630" w:type="dxa"/>
          </w:tcPr>
          <w:p w:rsidR="0094297E" w:rsidRPr="00196D7B" w:rsidRDefault="0094297E" w:rsidP="0018067C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12" w:type="dxa"/>
          </w:tcPr>
          <w:p w:rsidR="0094297E" w:rsidRPr="00196D7B" w:rsidRDefault="0094297E" w:rsidP="0018067C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д.Хмелевская</w:t>
            </w:r>
          </w:p>
        </w:tc>
        <w:tc>
          <w:tcPr>
            <w:tcW w:w="1624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737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8119</w:t>
            </w:r>
          </w:p>
        </w:tc>
        <w:tc>
          <w:tcPr>
            <w:tcW w:w="1303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П</w:t>
            </w:r>
            <w:r w:rsidR="00072492" w:rsidRPr="00196D7B"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1732" w:type="dxa"/>
          </w:tcPr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</w:t>
            </w:r>
            <w:r w:rsidR="00072492" w:rsidRPr="00196D7B">
              <w:rPr>
                <w:rFonts w:ascii="Times New Roman" w:hAnsi="Times New Roman" w:cs="Times New Roman"/>
              </w:rPr>
              <w:t>1</w:t>
            </w:r>
            <w:r w:rsidRPr="00196D7B">
              <w:rPr>
                <w:rFonts w:ascii="Times New Roman" w:hAnsi="Times New Roman" w:cs="Times New Roman"/>
              </w:rPr>
              <w:t>0мм</w:t>
            </w:r>
          </w:p>
          <w:p w:rsidR="0094297E" w:rsidRPr="00196D7B" w:rsidRDefault="0094297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63мм</w:t>
            </w:r>
          </w:p>
        </w:tc>
      </w:tr>
      <w:tr w:rsidR="0094297E" w:rsidRPr="00196D7B" w:rsidTr="00695782">
        <w:tc>
          <w:tcPr>
            <w:tcW w:w="630" w:type="dxa"/>
          </w:tcPr>
          <w:p w:rsidR="0094297E" w:rsidRPr="00196D7B" w:rsidRDefault="0094297E" w:rsidP="0018067C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12" w:type="dxa"/>
          </w:tcPr>
          <w:p w:rsidR="0094297E" w:rsidRPr="00196D7B" w:rsidRDefault="0094297E" w:rsidP="0018067C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с.Старые Савины</w:t>
            </w:r>
          </w:p>
        </w:tc>
        <w:tc>
          <w:tcPr>
            <w:tcW w:w="1624" w:type="dxa"/>
          </w:tcPr>
          <w:p w:rsidR="0094297E" w:rsidRPr="00196D7B" w:rsidRDefault="00072492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737" w:type="dxa"/>
          </w:tcPr>
          <w:p w:rsidR="0094297E" w:rsidRPr="00196D7B" w:rsidRDefault="00072492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5862</w:t>
            </w:r>
          </w:p>
        </w:tc>
        <w:tc>
          <w:tcPr>
            <w:tcW w:w="1303" w:type="dxa"/>
          </w:tcPr>
          <w:p w:rsidR="0094297E" w:rsidRPr="00196D7B" w:rsidRDefault="00072492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ПЭ</w:t>
            </w:r>
          </w:p>
        </w:tc>
        <w:tc>
          <w:tcPr>
            <w:tcW w:w="1732" w:type="dxa"/>
          </w:tcPr>
          <w:p w:rsidR="0094297E" w:rsidRPr="00196D7B" w:rsidRDefault="00072492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110 мм</w:t>
            </w:r>
          </w:p>
          <w:p w:rsidR="00072492" w:rsidRPr="00196D7B" w:rsidRDefault="00072492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63мм</w:t>
            </w:r>
          </w:p>
        </w:tc>
      </w:tr>
      <w:tr w:rsidR="00695782" w:rsidRPr="00196D7B" w:rsidTr="00695782">
        <w:tc>
          <w:tcPr>
            <w:tcW w:w="630" w:type="dxa"/>
          </w:tcPr>
          <w:p w:rsidR="00695782" w:rsidRPr="00196D7B" w:rsidRDefault="00695782" w:rsidP="00180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12" w:type="dxa"/>
          </w:tcPr>
          <w:p w:rsidR="00695782" w:rsidRPr="00196D7B" w:rsidRDefault="00695782" w:rsidP="001806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Д.Исаково</w:t>
            </w:r>
            <w:proofErr w:type="spellEnd"/>
          </w:p>
        </w:tc>
        <w:tc>
          <w:tcPr>
            <w:tcW w:w="1624" w:type="dxa"/>
          </w:tcPr>
          <w:p w:rsidR="00695782" w:rsidRPr="00196D7B" w:rsidRDefault="00695782" w:rsidP="00196D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737" w:type="dxa"/>
          </w:tcPr>
          <w:p w:rsidR="00695782" w:rsidRPr="00196D7B" w:rsidRDefault="00695782" w:rsidP="009A4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A495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03" w:type="dxa"/>
          </w:tcPr>
          <w:p w:rsidR="00695782" w:rsidRPr="00196D7B" w:rsidRDefault="00695782" w:rsidP="00CA7DA5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ПЭ</w:t>
            </w:r>
          </w:p>
        </w:tc>
        <w:tc>
          <w:tcPr>
            <w:tcW w:w="1732" w:type="dxa"/>
          </w:tcPr>
          <w:p w:rsidR="00695782" w:rsidRPr="00196D7B" w:rsidRDefault="00695782" w:rsidP="00CA7DA5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110 мм</w:t>
            </w:r>
          </w:p>
          <w:p w:rsidR="00695782" w:rsidRPr="00196D7B" w:rsidRDefault="00695782" w:rsidP="00CA7DA5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lastRenderedPageBreak/>
              <w:t>63мм</w:t>
            </w:r>
          </w:p>
        </w:tc>
      </w:tr>
      <w:tr w:rsidR="00695782" w:rsidRPr="00196D7B" w:rsidTr="00695782">
        <w:tc>
          <w:tcPr>
            <w:tcW w:w="630" w:type="dxa"/>
          </w:tcPr>
          <w:p w:rsidR="00695782" w:rsidRPr="00196D7B" w:rsidRDefault="00695782" w:rsidP="00180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512" w:type="dxa"/>
          </w:tcPr>
          <w:p w:rsidR="00695782" w:rsidRPr="00196D7B" w:rsidRDefault="00695782" w:rsidP="001806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Д.Чапкино</w:t>
            </w:r>
            <w:proofErr w:type="spellEnd"/>
          </w:p>
        </w:tc>
        <w:tc>
          <w:tcPr>
            <w:tcW w:w="1624" w:type="dxa"/>
          </w:tcPr>
          <w:p w:rsidR="00695782" w:rsidRPr="00196D7B" w:rsidRDefault="00695782" w:rsidP="00196D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737" w:type="dxa"/>
          </w:tcPr>
          <w:p w:rsidR="00695782" w:rsidRPr="00196D7B" w:rsidRDefault="00695782" w:rsidP="009A4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A495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303" w:type="dxa"/>
          </w:tcPr>
          <w:p w:rsidR="00695782" w:rsidRPr="00196D7B" w:rsidRDefault="00695782" w:rsidP="00CA7DA5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ПЭ</w:t>
            </w:r>
          </w:p>
        </w:tc>
        <w:tc>
          <w:tcPr>
            <w:tcW w:w="1732" w:type="dxa"/>
          </w:tcPr>
          <w:p w:rsidR="00695782" w:rsidRPr="00196D7B" w:rsidRDefault="00695782" w:rsidP="00CA7DA5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110 мм</w:t>
            </w:r>
          </w:p>
          <w:p w:rsidR="00695782" w:rsidRPr="00196D7B" w:rsidRDefault="00695782" w:rsidP="00CA7DA5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63мм</w:t>
            </w:r>
          </w:p>
        </w:tc>
      </w:tr>
      <w:tr w:rsidR="00695782" w:rsidRPr="00196D7B" w:rsidTr="009A495E">
        <w:tc>
          <w:tcPr>
            <w:tcW w:w="630" w:type="dxa"/>
          </w:tcPr>
          <w:p w:rsidR="00695782" w:rsidRPr="00196D7B" w:rsidRDefault="00695782" w:rsidP="00180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2" w:type="dxa"/>
          </w:tcPr>
          <w:p w:rsidR="00695782" w:rsidRPr="00196D7B" w:rsidRDefault="00695782" w:rsidP="00180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:rsidR="00695782" w:rsidRPr="00196D7B" w:rsidRDefault="00695782" w:rsidP="00180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vAlign w:val="center"/>
          </w:tcPr>
          <w:p w:rsidR="00695782" w:rsidRPr="00196D7B" w:rsidRDefault="00BB3356" w:rsidP="009A4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9A495E">
              <w:rPr>
                <w:rFonts w:ascii="Times New Roman" w:hAnsi="Times New Roman" w:cs="Times New Roman"/>
              </w:rPr>
              <w:instrText xml:space="preserve"> =SUM(ABOVE)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9A495E">
              <w:rPr>
                <w:rFonts w:ascii="Times New Roman" w:hAnsi="Times New Roman" w:cs="Times New Roman"/>
                <w:noProof/>
              </w:rPr>
              <w:t>40139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03" w:type="dxa"/>
          </w:tcPr>
          <w:p w:rsidR="00695782" w:rsidRPr="00196D7B" w:rsidRDefault="00695782" w:rsidP="000724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</w:tcPr>
          <w:p w:rsidR="00695782" w:rsidRPr="00196D7B" w:rsidRDefault="00695782" w:rsidP="0018067C">
            <w:pPr>
              <w:rPr>
                <w:rFonts w:ascii="Times New Roman" w:hAnsi="Times New Roman" w:cs="Times New Roman"/>
              </w:rPr>
            </w:pPr>
          </w:p>
        </w:tc>
      </w:tr>
    </w:tbl>
    <w:p w:rsidR="00FD449E" w:rsidRPr="00196D7B" w:rsidRDefault="00FD449E" w:rsidP="00196D7B">
      <w:pPr>
        <w:spacing w:after="0" w:line="240" w:lineRule="auto"/>
        <w:ind w:right="1699"/>
        <w:jc w:val="right"/>
        <w:rPr>
          <w:rFonts w:ascii="Times New Roman" w:hAnsi="Times New Roman" w:cs="Times New Roman"/>
        </w:rPr>
      </w:pPr>
      <w:r w:rsidRPr="00196D7B">
        <w:rPr>
          <w:rFonts w:ascii="Times New Roman" w:hAnsi="Times New Roman" w:cs="Times New Roman"/>
        </w:rPr>
        <w:t xml:space="preserve">Таблица </w:t>
      </w:r>
      <w:r w:rsidR="00196D7B" w:rsidRPr="00196D7B">
        <w:rPr>
          <w:rFonts w:ascii="Times New Roman" w:hAnsi="Times New Roman" w:cs="Times New Roman"/>
        </w:rPr>
        <w:t>4</w:t>
      </w:r>
    </w:p>
    <w:p w:rsidR="00FD449E" w:rsidRPr="00196D7B" w:rsidRDefault="00FD449E" w:rsidP="00196D7B">
      <w:pPr>
        <w:spacing w:after="0" w:line="240" w:lineRule="auto"/>
        <w:ind w:right="1699"/>
        <w:jc w:val="right"/>
        <w:rPr>
          <w:rFonts w:ascii="Times New Roman" w:hAnsi="Times New Roman" w:cs="Times New Roman"/>
        </w:rPr>
      </w:pPr>
      <w:r w:rsidRPr="00196D7B">
        <w:rPr>
          <w:rFonts w:ascii="Times New Roman" w:hAnsi="Times New Roman" w:cs="Times New Roman"/>
        </w:rPr>
        <w:t>Объекты водоснабжения</w:t>
      </w:r>
    </w:p>
    <w:tbl>
      <w:tblPr>
        <w:tblStyle w:val="a3"/>
        <w:tblW w:w="0" w:type="auto"/>
        <w:tblInd w:w="1511" w:type="dxa"/>
        <w:tblLook w:val="04A0"/>
      </w:tblPr>
      <w:tblGrid>
        <w:gridCol w:w="651"/>
        <w:gridCol w:w="2777"/>
        <w:gridCol w:w="2293"/>
        <w:gridCol w:w="1474"/>
      </w:tblGrid>
      <w:tr w:rsidR="00FD449E" w:rsidRPr="00196D7B" w:rsidTr="00196D7B">
        <w:tc>
          <w:tcPr>
            <w:tcW w:w="651" w:type="dxa"/>
          </w:tcPr>
          <w:p w:rsidR="00FD449E" w:rsidRPr="00196D7B" w:rsidRDefault="00FD449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№ п.п.</w:t>
            </w:r>
          </w:p>
        </w:tc>
        <w:tc>
          <w:tcPr>
            <w:tcW w:w="2777" w:type="dxa"/>
          </w:tcPr>
          <w:p w:rsidR="00FD449E" w:rsidRPr="00196D7B" w:rsidRDefault="00FD449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2293" w:type="dxa"/>
          </w:tcPr>
          <w:p w:rsidR="00FD449E" w:rsidRPr="00196D7B" w:rsidRDefault="00FD449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1474" w:type="dxa"/>
          </w:tcPr>
          <w:p w:rsidR="00FD449E" w:rsidRPr="00196D7B" w:rsidRDefault="00FD449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Кол-во</w:t>
            </w:r>
          </w:p>
        </w:tc>
      </w:tr>
      <w:tr w:rsidR="00FD449E" w:rsidRPr="00196D7B" w:rsidTr="00196D7B">
        <w:tc>
          <w:tcPr>
            <w:tcW w:w="651" w:type="dxa"/>
            <w:vMerge w:val="restart"/>
          </w:tcPr>
          <w:p w:rsidR="00FD449E" w:rsidRPr="00196D7B" w:rsidRDefault="00FD449E" w:rsidP="00196D7B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77" w:type="dxa"/>
            <w:vMerge w:val="restart"/>
          </w:tcPr>
          <w:p w:rsidR="00FD449E" w:rsidRPr="00196D7B" w:rsidRDefault="00FD449E" w:rsidP="00196D7B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с.Старые Савины</w:t>
            </w:r>
          </w:p>
        </w:tc>
        <w:tc>
          <w:tcPr>
            <w:tcW w:w="2293" w:type="dxa"/>
          </w:tcPr>
          <w:p w:rsidR="00FD449E" w:rsidRPr="00196D7B" w:rsidRDefault="00FD449E" w:rsidP="00196D7B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Подземная насосная станция с насосом ЭЦВ 6-16-90 производительностью 16 м.куб.</w:t>
            </w:r>
            <w:r w:rsidR="00E45CC3" w:rsidRPr="00196D7B">
              <w:rPr>
                <w:rFonts w:ascii="Times New Roman" w:hAnsi="Times New Roman" w:cs="Times New Roman"/>
              </w:rPr>
              <w:t>/час</w:t>
            </w:r>
          </w:p>
        </w:tc>
        <w:tc>
          <w:tcPr>
            <w:tcW w:w="1474" w:type="dxa"/>
          </w:tcPr>
          <w:p w:rsidR="00FD449E" w:rsidRPr="00196D7B" w:rsidRDefault="00FD449E" w:rsidP="00196D7B">
            <w:pPr>
              <w:jc w:val="center"/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</w:t>
            </w:r>
          </w:p>
        </w:tc>
      </w:tr>
      <w:tr w:rsidR="00FD449E" w:rsidRPr="00196D7B" w:rsidTr="00196D7B">
        <w:tc>
          <w:tcPr>
            <w:tcW w:w="651" w:type="dxa"/>
            <w:vMerge/>
          </w:tcPr>
          <w:p w:rsidR="00FD449E" w:rsidRPr="00196D7B" w:rsidRDefault="00FD449E" w:rsidP="00196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7" w:type="dxa"/>
            <w:vMerge/>
          </w:tcPr>
          <w:p w:rsidR="00FD449E" w:rsidRPr="00196D7B" w:rsidRDefault="00FD449E" w:rsidP="00196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:rsidR="00FD449E" w:rsidRPr="00196D7B" w:rsidRDefault="00FD449E" w:rsidP="00196D7B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Пожарный резервуар емкостью 27 м.куб</w:t>
            </w:r>
          </w:p>
        </w:tc>
        <w:tc>
          <w:tcPr>
            <w:tcW w:w="1474" w:type="dxa"/>
          </w:tcPr>
          <w:p w:rsidR="00FD449E" w:rsidRPr="00196D7B" w:rsidRDefault="001A7100" w:rsidP="00196D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D449E" w:rsidRPr="00196D7B">
              <w:rPr>
                <w:rFonts w:ascii="Times New Roman" w:hAnsi="Times New Roman" w:cs="Times New Roman"/>
              </w:rPr>
              <w:t>6</w:t>
            </w:r>
          </w:p>
        </w:tc>
      </w:tr>
    </w:tbl>
    <w:p w:rsidR="0018067C" w:rsidRDefault="0018067C"/>
    <w:p w:rsidR="00196D7B" w:rsidRPr="00196D7B" w:rsidRDefault="003310CA" w:rsidP="00196D7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</w:t>
      </w:r>
      <w:r w:rsidR="0013045C" w:rsidRPr="00196D7B">
        <w:rPr>
          <w:rFonts w:ascii="Times New Roman" w:hAnsi="Times New Roman" w:cs="Times New Roman"/>
          <w:b/>
          <w:sz w:val="28"/>
          <w:szCs w:val="28"/>
        </w:rPr>
        <w:t xml:space="preserve">. Описание территорий поселения неохваченных централизованными системами водоснабжения </w:t>
      </w:r>
    </w:p>
    <w:p w:rsidR="003C5792" w:rsidRPr="00196D7B" w:rsidRDefault="0013045C" w:rsidP="00196D7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96D7B">
        <w:rPr>
          <w:rFonts w:ascii="Times New Roman" w:hAnsi="Times New Roman" w:cs="Times New Roman"/>
          <w:sz w:val="28"/>
          <w:szCs w:val="28"/>
        </w:rPr>
        <w:t xml:space="preserve">Перечень поселений без централизованного водоснабжения: </w:t>
      </w:r>
      <w:r w:rsidR="008D4576" w:rsidRPr="00196D7B">
        <w:rPr>
          <w:rFonts w:ascii="Times New Roman" w:hAnsi="Times New Roman" w:cs="Times New Roman"/>
          <w:sz w:val="28"/>
          <w:szCs w:val="28"/>
        </w:rPr>
        <w:t xml:space="preserve">д.Становое, </w:t>
      </w:r>
      <w:proofErr w:type="spellStart"/>
      <w:r w:rsidR="008D4576" w:rsidRPr="00196D7B">
        <w:rPr>
          <w:rFonts w:ascii="Times New Roman" w:hAnsi="Times New Roman" w:cs="Times New Roman"/>
          <w:sz w:val="28"/>
          <w:szCs w:val="28"/>
        </w:rPr>
        <w:t>д.Безобразово</w:t>
      </w:r>
      <w:proofErr w:type="spellEnd"/>
      <w:r w:rsidR="008D4576" w:rsidRPr="00196D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4576" w:rsidRPr="00196D7B">
        <w:rPr>
          <w:rFonts w:ascii="Times New Roman" w:hAnsi="Times New Roman" w:cs="Times New Roman"/>
          <w:sz w:val="28"/>
          <w:szCs w:val="28"/>
        </w:rPr>
        <w:t>д.Бутырки</w:t>
      </w:r>
      <w:proofErr w:type="spellEnd"/>
      <w:r w:rsidR="008D4576" w:rsidRPr="00196D7B">
        <w:rPr>
          <w:rFonts w:ascii="Times New Roman" w:hAnsi="Times New Roman" w:cs="Times New Roman"/>
          <w:sz w:val="28"/>
          <w:szCs w:val="28"/>
        </w:rPr>
        <w:t>, д.Филюшкины</w:t>
      </w:r>
    </w:p>
    <w:p w:rsidR="00C1437E" w:rsidRDefault="00C1437E" w:rsidP="00196D7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11FC" w:rsidRPr="00196D7B" w:rsidRDefault="0013045C" w:rsidP="00196D7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D7B">
        <w:rPr>
          <w:rFonts w:ascii="Times New Roman" w:hAnsi="Times New Roman" w:cs="Times New Roman"/>
          <w:b/>
          <w:sz w:val="28"/>
          <w:szCs w:val="28"/>
        </w:rPr>
        <w:t>1.</w:t>
      </w:r>
      <w:r w:rsidR="003310CA">
        <w:rPr>
          <w:rFonts w:ascii="Times New Roman" w:hAnsi="Times New Roman" w:cs="Times New Roman"/>
          <w:b/>
          <w:sz w:val="28"/>
          <w:szCs w:val="28"/>
        </w:rPr>
        <w:t>5</w:t>
      </w:r>
      <w:r w:rsidRPr="00196D7B">
        <w:rPr>
          <w:rFonts w:ascii="Times New Roman" w:hAnsi="Times New Roman" w:cs="Times New Roman"/>
          <w:b/>
          <w:sz w:val="28"/>
          <w:szCs w:val="28"/>
        </w:rPr>
        <w:t xml:space="preserve">. Описание технологических зон водоснабжения, зон централизованного и нецентрализованного водоснабжения (территорий, на которых водоснабжение осуществляется с использованием централизованных и нецентрализованных систем горячего водоснабжения, систем холодного водоснабжения соответственно) и перечень централизованных систем водоснабжения </w:t>
      </w:r>
    </w:p>
    <w:p w:rsidR="009B038A" w:rsidRPr="00196D7B" w:rsidRDefault="00212B18" w:rsidP="00196D7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96D7B">
        <w:rPr>
          <w:rFonts w:ascii="Times New Roman" w:hAnsi="Times New Roman" w:cs="Times New Roman"/>
          <w:sz w:val="28"/>
          <w:szCs w:val="28"/>
        </w:rPr>
        <w:t>П</w:t>
      </w:r>
      <w:r w:rsidR="0013045C" w:rsidRPr="00196D7B">
        <w:rPr>
          <w:rFonts w:ascii="Times New Roman" w:hAnsi="Times New Roman" w:cs="Times New Roman"/>
          <w:sz w:val="28"/>
          <w:szCs w:val="28"/>
        </w:rPr>
        <w:t xml:space="preserve">оселение имеет </w:t>
      </w:r>
      <w:r w:rsidRPr="00196D7B">
        <w:rPr>
          <w:rFonts w:ascii="Times New Roman" w:hAnsi="Times New Roman" w:cs="Times New Roman"/>
          <w:sz w:val="28"/>
          <w:szCs w:val="28"/>
        </w:rPr>
        <w:t>десять</w:t>
      </w:r>
      <w:r w:rsidR="0013045C" w:rsidRPr="00196D7B">
        <w:rPr>
          <w:rFonts w:ascii="Times New Roman" w:hAnsi="Times New Roman" w:cs="Times New Roman"/>
          <w:sz w:val="28"/>
          <w:szCs w:val="28"/>
        </w:rPr>
        <w:t xml:space="preserve"> технологически</w:t>
      </w:r>
      <w:r w:rsidRPr="00196D7B">
        <w:rPr>
          <w:rFonts w:ascii="Times New Roman" w:hAnsi="Times New Roman" w:cs="Times New Roman"/>
          <w:sz w:val="28"/>
          <w:szCs w:val="28"/>
        </w:rPr>
        <w:t>х</w:t>
      </w:r>
      <w:r w:rsidR="0013045C" w:rsidRPr="00196D7B">
        <w:rPr>
          <w:rFonts w:ascii="Times New Roman" w:hAnsi="Times New Roman" w:cs="Times New Roman"/>
          <w:sz w:val="28"/>
          <w:szCs w:val="28"/>
        </w:rPr>
        <w:t xml:space="preserve"> зон централизованного холодно</w:t>
      </w:r>
      <w:r w:rsidRPr="00196D7B">
        <w:rPr>
          <w:rFonts w:ascii="Times New Roman" w:hAnsi="Times New Roman" w:cs="Times New Roman"/>
          <w:sz w:val="28"/>
          <w:szCs w:val="28"/>
        </w:rPr>
        <w:t xml:space="preserve">го водоснабжения д.Чернянка, </w:t>
      </w:r>
      <w:r w:rsidR="0013045C" w:rsidRPr="00196D7B">
        <w:rPr>
          <w:rFonts w:ascii="Times New Roman" w:hAnsi="Times New Roman" w:cs="Times New Roman"/>
          <w:sz w:val="28"/>
          <w:szCs w:val="28"/>
        </w:rPr>
        <w:t xml:space="preserve"> </w:t>
      </w:r>
      <w:r w:rsidRPr="00196D7B">
        <w:rPr>
          <w:rFonts w:ascii="Times New Roman" w:hAnsi="Times New Roman" w:cs="Times New Roman"/>
          <w:sz w:val="28"/>
          <w:szCs w:val="28"/>
        </w:rPr>
        <w:t xml:space="preserve">д.Хмелевская, ул.Школьная, </w:t>
      </w:r>
      <w:proofErr w:type="spellStart"/>
      <w:r w:rsidRPr="00196D7B">
        <w:rPr>
          <w:rFonts w:ascii="Times New Roman" w:hAnsi="Times New Roman" w:cs="Times New Roman"/>
          <w:sz w:val="28"/>
          <w:szCs w:val="28"/>
        </w:rPr>
        <w:t>д.Ефремовка</w:t>
      </w:r>
      <w:proofErr w:type="spellEnd"/>
      <w:r w:rsidRPr="00196D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D7B">
        <w:rPr>
          <w:rFonts w:ascii="Times New Roman" w:hAnsi="Times New Roman" w:cs="Times New Roman"/>
          <w:sz w:val="28"/>
          <w:szCs w:val="28"/>
        </w:rPr>
        <w:t>д.Сулаевка</w:t>
      </w:r>
      <w:proofErr w:type="spellEnd"/>
      <w:r w:rsidRPr="00196D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D7B">
        <w:rPr>
          <w:rFonts w:ascii="Times New Roman" w:hAnsi="Times New Roman" w:cs="Times New Roman"/>
          <w:sz w:val="28"/>
          <w:szCs w:val="28"/>
        </w:rPr>
        <w:t>д.Камышовка</w:t>
      </w:r>
      <w:proofErr w:type="spellEnd"/>
      <w:r w:rsidRPr="00196D7B">
        <w:rPr>
          <w:rFonts w:ascii="Times New Roman" w:hAnsi="Times New Roman" w:cs="Times New Roman"/>
          <w:sz w:val="28"/>
          <w:szCs w:val="28"/>
        </w:rPr>
        <w:t xml:space="preserve">, д.Ивановка, </w:t>
      </w:r>
      <w:proofErr w:type="spellStart"/>
      <w:r w:rsidRPr="00196D7B">
        <w:rPr>
          <w:rFonts w:ascii="Times New Roman" w:hAnsi="Times New Roman" w:cs="Times New Roman"/>
          <w:sz w:val="28"/>
          <w:szCs w:val="28"/>
        </w:rPr>
        <w:t>д.Исаково</w:t>
      </w:r>
      <w:proofErr w:type="spellEnd"/>
      <w:r w:rsidRPr="00196D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D7B">
        <w:rPr>
          <w:rFonts w:ascii="Times New Roman" w:hAnsi="Times New Roman" w:cs="Times New Roman"/>
          <w:sz w:val="28"/>
          <w:szCs w:val="28"/>
        </w:rPr>
        <w:t>д.Садовка</w:t>
      </w:r>
      <w:proofErr w:type="spellEnd"/>
      <w:r w:rsidRPr="00196D7B">
        <w:rPr>
          <w:rFonts w:ascii="Times New Roman" w:hAnsi="Times New Roman" w:cs="Times New Roman"/>
          <w:sz w:val="28"/>
          <w:szCs w:val="28"/>
        </w:rPr>
        <w:t xml:space="preserve">,  </w:t>
      </w:r>
      <w:r w:rsidR="001A7100">
        <w:rPr>
          <w:rFonts w:ascii="Times New Roman" w:hAnsi="Times New Roman" w:cs="Times New Roman"/>
          <w:sz w:val="28"/>
          <w:szCs w:val="28"/>
        </w:rPr>
        <w:t xml:space="preserve">д.Хмелевская, </w:t>
      </w:r>
      <w:r w:rsidRPr="00196D7B">
        <w:rPr>
          <w:rFonts w:ascii="Times New Roman" w:hAnsi="Times New Roman" w:cs="Times New Roman"/>
          <w:sz w:val="28"/>
          <w:szCs w:val="28"/>
        </w:rPr>
        <w:t>с.Старые Савины</w:t>
      </w:r>
      <w:r w:rsidR="0013045C" w:rsidRPr="00196D7B">
        <w:rPr>
          <w:rFonts w:ascii="Times New Roman" w:hAnsi="Times New Roman" w:cs="Times New Roman"/>
          <w:sz w:val="28"/>
          <w:szCs w:val="28"/>
        </w:rPr>
        <w:t>. Нецентрализованные системы холодного водоснабжения применяются в индивидуальных жилых домах. Нецентрализованные системы горячего водоснабжения применяются преимущественно в</w:t>
      </w:r>
      <w:r w:rsidRPr="00196D7B">
        <w:rPr>
          <w:rFonts w:ascii="Times New Roman" w:hAnsi="Times New Roman" w:cs="Times New Roman"/>
          <w:sz w:val="28"/>
          <w:szCs w:val="28"/>
        </w:rPr>
        <w:t xml:space="preserve"> газифицированных</w:t>
      </w:r>
      <w:r w:rsidR="0013045C" w:rsidRPr="00196D7B">
        <w:rPr>
          <w:rFonts w:ascii="Times New Roman" w:hAnsi="Times New Roman" w:cs="Times New Roman"/>
          <w:sz w:val="28"/>
          <w:szCs w:val="28"/>
        </w:rPr>
        <w:t xml:space="preserve"> индивидуальных жилых домах. </w:t>
      </w:r>
      <w:r w:rsidRPr="00196D7B">
        <w:rPr>
          <w:rFonts w:ascii="Times New Roman" w:hAnsi="Times New Roman" w:cs="Times New Roman"/>
          <w:sz w:val="28"/>
          <w:szCs w:val="28"/>
        </w:rPr>
        <w:t xml:space="preserve">Всего протяженность </w:t>
      </w:r>
      <w:r w:rsidR="0013045C" w:rsidRPr="00196D7B">
        <w:rPr>
          <w:rFonts w:ascii="Times New Roman" w:hAnsi="Times New Roman" w:cs="Times New Roman"/>
          <w:sz w:val="28"/>
          <w:szCs w:val="28"/>
        </w:rPr>
        <w:t xml:space="preserve">сетей водоснабжения </w:t>
      </w:r>
      <w:r w:rsidR="001A7100">
        <w:rPr>
          <w:rFonts w:ascii="Times New Roman" w:hAnsi="Times New Roman" w:cs="Times New Roman"/>
          <w:sz w:val="28"/>
          <w:szCs w:val="28"/>
        </w:rPr>
        <w:t>40139</w:t>
      </w:r>
      <w:r w:rsidR="00BB3356" w:rsidRPr="00196D7B">
        <w:rPr>
          <w:rFonts w:ascii="Times New Roman" w:hAnsi="Times New Roman" w:cs="Times New Roman"/>
          <w:sz w:val="28"/>
          <w:szCs w:val="28"/>
        </w:rPr>
        <w:fldChar w:fldCharType="begin"/>
      </w:r>
      <w:r w:rsidRPr="00196D7B">
        <w:rPr>
          <w:rFonts w:ascii="Times New Roman" w:hAnsi="Times New Roman" w:cs="Times New Roman"/>
          <w:sz w:val="28"/>
          <w:szCs w:val="28"/>
        </w:rPr>
        <w:instrText xml:space="preserve"> =SUM(ABOVE) </w:instrText>
      </w:r>
      <w:r w:rsidR="00BB3356" w:rsidRPr="00196D7B">
        <w:rPr>
          <w:rFonts w:ascii="Times New Roman" w:hAnsi="Times New Roman" w:cs="Times New Roman"/>
          <w:sz w:val="28"/>
          <w:szCs w:val="28"/>
        </w:rPr>
        <w:fldChar w:fldCharType="end"/>
      </w:r>
      <w:r w:rsidR="0089002E" w:rsidRPr="00196D7B">
        <w:rPr>
          <w:rFonts w:ascii="Times New Roman" w:hAnsi="Times New Roman" w:cs="Times New Roman"/>
          <w:sz w:val="28"/>
          <w:szCs w:val="28"/>
        </w:rPr>
        <w:t xml:space="preserve"> </w:t>
      </w:r>
      <w:r w:rsidR="0013045C" w:rsidRPr="00196D7B">
        <w:rPr>
          <w:rFonts w:ascii="Times New Roman" w:hAnsi="Times New Roman" w:cs="Times New Roman"/>
          <w:sz w:val="28"/>
          <w:szCs w:val="28"/>
        </w:rPr>
        <w:t xml:space="preserve">м. Износ сетей </w:t>
      </w:r>
      <w:r w:rsidR="001A7100">
        <w:rPr>
          <w:rFonts w:ascii="Times New Roman" w:hAnsi="Times New Roman" w:cs="Times New Roman"/>
          <w:sz w:val="28"/>
          <w:szCs w:val="28"/>
        </w:rPr>
        <w:t>72</w:t>
      </w:r>
      <w:r w:rsidR="0013045C" w:rsidRPr="00196D7B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C1437E" w:rsidRDefault="00C1437E" w:rsidP="00196D7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038A" w:rsidRPr="00196D7B" w:rsidRDefault="0013045C" w:rsidP="00196D7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D7B">
        <w:rPr>
          <w:rFonts w:ascii="Times New Roman" w:hAnsi="Times New Roman" w:cs="Times New Roman"/>
          <w:b/>
          <w:sz w:val="28"/>
          <w:szCs w:val="28"/>
        </w:rPr>
        <w:t>1.</w:t>
      </w:r>
      <w:r w:rsidR="003310CA">
        <w:rPr>
          <w:rFonts w:ascii="Times New Roman" w:hAnsi="Times New Roman" w:cs="Times New Roman"/>
          <w:b/>
          <w:sz w:val="28"/>
          <w:szCs w:val="28"/>
        </w:rPr>
        <w:t>6</w:t>
      </w:r>
      <w:r w:rsidRPr="00196D7B">
        <w:rPr>
          <w:rFonts w:ascii="Times New Roman" w:hAnsi="Times New Roman" w:cs="Times New Roman"/>
          <w:b/>
          <w:sz w:val="28"/>
          <w:szCs w:val="28"/>
        </w:rPr>
        <w:t xml:space="preserve">. Описание результатов технического обследования централизованных систем водоснабжения </w:t>
      </w:r>
    </w:p>
    <w:p w:rsidR="00196D7B" w:rsidRPr="00196D7B" w:rsidRDefault="0013045C" w:rsidP="00196D7B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D7B">
        <w:rPr>
          <w:rFonts w:ascii="Times New Roman" w:hAnsi="Times New Roman" w:cs="Times New Roman"/>
          <w:b/>
          <w:sz w:val="28"/>
          <w:szCs w:val="28"/>
        </w:rPr>
        <w:t>1.</w:t>
      </w:r>
      <w:r w:rsidR="003310CA">
        <w:rPr>
          <w:rFonts w:ascii="Times New Roman" w:hAnsi="Times New Roman" w:cs="Times New Roman"/>
          <w:b/>
          <w:sz w:val="28"/>
          <w:szCs w:val="28"/>
        </w:rPr>
        <w:t>6</w:t>
      </w:r>
      <w:r w:rsidRPr="00196D7B">
        <w:rPr>
          <w:rFonts w:ascii="Times New Roman" w:hAnsi="Times New Roman" w:cs="Times New Roman"/>
          <w:b/>
          <w:sz w:val="28"/>
          <w:szCs w:val="28"/>
        </w:rPr>
        <w:t xml:space="preserve">.1. Описание состояния существующих источников водоснабжения и водозаборных сооружений </w:t>
      </w:r>
    </w:p>
    <w:p w:rsidR="008D4576" w:rsidRPr="00196D7B" w:rsidRDefault="0013045C" w:rsidP="00196D7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96D7B">
        <w:rPr>
          <w:rFonts w:ascii="Times New Roman" w:hAnsi="Times New Roman" w:cs="Times New Roman"/>
          <w:sz w:val="28"/>
          <w:szCs w:val="28"/>
        </w:rPr>
        <w:t xml:space="preserve">Водоснабжение </w:t>
      </w:r>
      <w:r w:rsidR="00B63DC6" w:rsidRPr="00196D7B">
        <w:rPr>
          <w:rFonts w:ascii="Times New Roman" w:hAnsi="Times New Roman" w:cs="Times New Roman"/>
          <w:sz w:val="28"/>
          <w:szCs w:val="28"/>
        </w:rPr>
        <w:t>сельских населенных пунктов Краснополянского сельсовета</w:t>
      </w:r>
      <w:r w:rsidRPr="00196D7B">
        <w:rPr>
          <w:rFonts w:ascii="Times New Roman" w:hAnsi="Times New Roman" w:cs="Times New Roman"/>
          <w:sz w:val="28"/>
          <w:szCs w:val="28"/>
        </w:rPr>
        <w:t xml:space="preserve"> обеспечивается за счет </w:t>
      </w:r>
      <w:r w:rsidR="00B63DC6" w:rsidRPr="00196D7B">
        <w:rPr>
          <w:rFonts w:ascii="Times New Roman" w:hAnsi="Times New Roman" w:cs="Times New Roman"/>
          <w:sz w:val="28"/>
          <w:szCs w:val="28"/>
        </w:rPr>
        <w:t>10 водозаборов</w:t>
      </w:r>
      <w:r w:rsidRPr="00196D7B">
        <w:rPr>
          <w:rFonts w:ascii="Times New Roman" w:hAnsi="Times New Roman" w:cs="Times New Roman"/>
          <w:sz w:val="28"/>
          <w:szCs w:val="28"/>
        </w:rPr>
        <w:t xml:space="preserve">. Вода в данных источниках имеет повышенное содержание </w:t>
      </w:r>
      <w:r w:rsidR="00B63DC6" w:rsidRPr="00196D7B">
        <w:rPr>
          <w:rFonts w:ascii="Times New Roman" w:hAnsi="Times New Roman" w:cs="Times New Roman"/>
          <w:sz w:val="28"/>
          <w:szCs w:val="28"/>
        </w:rPr>
        <w:t>железа</w:t>
      </w:r>
      <w:r w:rsidRPr="00196D7B">
        <w:rPr>
          <w:rFonts w:ascii="Times New Roman" w:hAnsi="Times New Roman" w:cs="Times New Roman"/>
          <w:sz w:val="28"/>
          <w:szCs w:val="28"/>
        </w:rPr>
        <w:t xml:space="preserve">, не соответствует нормам СанПиН № 2.1.4.1074-01. </w:t>
      </w:r>
      <w:r w:rsidR="00B63DC6" w:rsidRPr="00196D7B">
        <w:rPr>
          <w:rFonts w:ascii="Times New Roman" w:hAnsi="Times New Roman" w:cs="Times New Roman"/>
          <w:sz w:val="28"/>
          <w:szCs w:val="28"/>
        </w:rPr>
        <w:t xml:space="preserve">Водозаборы </w:t>
      </w:r>
      <w:r w:rsidR="00E57393" w:rsidRPr="00196D7B">
        <w:rPr>
          <w:rFonts w:ascii="Times New Roman" w:hAnsi="Times New Roman" w:cs="Times New Roman"/>
          <w:sz w:val="28"/>
          <w:szCs w:val="28"/>
        </w:rPr>
        <w:t>состоят из</w:t>
      </w:r>
      <w:r w:rsidRPr="00196D7B">
        <w:rPr>
          <w:rFonts w:ascii="Times New Roman" w:hAnsi="Times New Roman" w:cs="Times New Roman"/>
          <w:sz w:val="28"/>
          <w:szCs w:val="28"/>
        </w:rPr>
        <w:t xml:space="preserve"> </w:t>
      </w:r>
      <w:r w:rsidR="00E57393" w:rsidRPr="00196D7B">
        <w:rPr>
          <w:rFonts w:ascii="Times New Roman" w:hAnsi="Times New Roman" w:cs="Times New Roman"/>
          <w:sz w:val="28"/>
          <w:szCs w:val="28"/>
        </w:rPr>
        <w:t>водозаборны</w:t>
      </w:r>
      <w:r w:rsidR="008D4576" w:rsidRPr="00196D7B">
        <w:rPr>
          <w:rFonts w:ascii="Times New Roman" w:hAnsi="Times New Roman" w:cs="Times New Roman"/>
          <w:sz w:val="28"/>
          <w:szCs w:val="28"/>
        </w:rPr>
        <w:t>х</w:t>
      </w:r>
      <w:r w:rsidR="00E57393" w:rsidRPr="00196D7B">
        <w:rPr>
          <w:rFonts w:ascii="Times New Roman" w:hAnsi="Times New Roman" w:cs="Times New Roman"/>
          <w:sz w:val="28"/>
          <w:szCs w:val="28"/>
        </w:rPr>
        <w:t xml:space="preserve"> скважин и водонапорны</w:t>
      </w:r>
      <w:r w:rsidR="008D4576" w:rsidRPr="00196D7B">
        <w:rPr>
          <w:rFonts w:ascii="Times New Roman" w:hAnsi="Times New Roman" w:cs="Times New Roman"/>
          <w:sz w:val="28"/>
          <w:szCs w:val="28"/>
        </w:rPr>
        <w:t>х</w:t>
      </w:r>
      <w:r w:rsidR="00E57393" w:rsidRPr="00196D7B">
        <w:rPr>
          <w:rFonts w:ascii="Times New Roman" w:hAnsi="Times New Roman" w:cs="Times New Roman"/>
          <w:sz w:val="28"/>
          <w:szCs w:val="28"/>
        </w:rPr>
        <w:t xml:space="preserve"> баш</w:t>
      </w:r>
      <w:r w:rsidR="008D4576" w:rsidRPr="00196D7B">
        <w:rPr>
          <w:rFonts w:ascii="Times New Roman" w:hAnsi="Times New Roman" w:cs="Times New Roman"/>
          <w:sz w:val="28"/>
          <w:szCs w:val="28"/>
        </w:rPr>
        <w:t>е</w:t>
      </w:r>
      <w:r w:rsidR="00E57393" w:rsidRPr="00196D7B">
        <w:rPr>
          <w:rFonts w:ascii="Times New Roman" w:hAnsi="Times New Roman" w:cs="Times New Roman"/>
          <w:sz w:val="28"/>
          <w:szCs w:val="28"/>
        </w:rPr>
        <w:t>н</w:t>
      </w:r>
      <w:r w:rsidRPr="00196D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3DC6" w:rsidRPr="00196D7B" w:rsidRDefault="0013045C" w:rsidP="00196D7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96D7B">
        <w:rPr>
          <w:rFonts w:ascii="Times New Roman" w:hAnsi="Times New Roman" w:cs="Times New Roman"/>
          <w:sz w:val="28"/>
          <w:szCs w:val="28"/>
        </w:rPr>
        <w:t>В таблице 1.</w:t>
      </w:r>
      <w:r w:rsidR="00C1437E">
        <w:rPr>
          <w:rFonts w:ascii="Times New Roman" w:hAnsi="Times New Roman" w:cs="Times New Roman"/>
          <w:sz w:val="28"/>
          <w:szCs w:val="28"/>
        </w:rPr>
        <w:t>6</w:t>
      </w:r>
      <w:r w:rsidRPr="00196D7B">
        <w:rPr>
          <w:rFonts w:ascii="Times New Roman" w:hAnsi="Times New Roman" w:cs="Times New Roman"/>
          <w:sz w:val="28"/>
          <w:szCs w:val="28"/>
        </w:rPr>
        <w:t xml:space="preserve">.1. представлена информация по источникам водоснабжения </w:t>
      </w:r>
      <w:r w:rsidR="00B63DC6" w:rsidRPr="00196D7B">
        <w:rPr>
          <w:rFonts w:ascii="Times New Roman" w:hAnsi="Times New Roman" w:cs="Times New Roman"/>
          <w:sz w:val="28"/>
          <w:szCs w:val="28"/>
        </w:rPr>
        <w:t>Краснополянского сельсовета</w:t>
      </w:r>
      <w:r w:rsidRPr="00196D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437E" w:rsidRDefault="00C1437E" w:rsidP="008D4576">
      <w:pPr>
        <w:jc w:val="right"/>
        <w:rPr>
          <w:rFonts w:ascii="Times New Roman" w:hAnsi="Times New Roman" w:cs="Times New Roman"/>
        </w:rPr>
      </w:pPr>
    </w:p>
    <w:p w:rsidR="00C1437E" w:rsidRDefault="00C1437E" w:rsidP="008D4576">
      <w:pPr>
        <w:jc w:val="right"/>
        <w:rPr>
          <w:rFonts w:ascii="Times New Roman" w:hAnsi="Times New Roman" w:cs="Times New Roman"/>
        </w:rPr>
      </w:pPr>
    </w:p>
    <w:p w:rsidR="008D4576" w:rsidRPr="00196D7B" w:rsidRDefault="0013045C" w:rsidP="008D4576">
      <w:pPr>
        <w:jc w:val="right"/>
        <w:rPr>
          <w:rFonts w:ascii="Times New Roman" w:hAnsi="Times New Roman" w:cs="Times New Roman"/>
        </w:rPr>
      </w:pPr>
      <w:r w:rsidRPr="00196D7B">
        <w:rPr>
          <w:rFonts w:ascii="Times New Roman" w:hAnsi="Times New Roman" w:cs="Times New Roman"/>
        </w:rPr>
        <w:t>Таблица 1.</w:t>
      </w:r>
      <w:r w:rsidR="00C1437E">
        <w:rPr>
          <w:rFonts w:ascii="Times New Roman" w:hAnsi="Times New Roman" w:cs="Times New Roman"/>
        </w:rPr>
        <w:t>6</w:t>
      </w:r>
      <w:r w:rsidRPr="00196D7B">
        <w:rPr>
          <w:rFonts w:ascii="Times New Roman" w:hAnsi="Times New Roman" w:cs="Times New Roman"/>
        </w:rPr>
        <w:t xml:space="preserve">.1. </w:t>
      </w:r>
    </w:p>
    <w:tbl>
      <w:tblPr>
        <w:tblStyle w:val="a3"/>
        <w:tblW w:w="0" w:type="auto"/>
        <w:tblLook w:val="04A0"/>
      </w:tblPr>
      <w:tblGrid>
        <w:gridCol w:w="481"/>
        <w:gridCol w:w="1627"/>
        <w:gridCol w:w="1695"/>
        <w:gridCol w:w="2344"/>
        <w:gridCol w:w="1696"/>
        <w:gridCol w:w="1869"/>
      </w:tblGrid>
      <w:tr w:rsidR="008D4576" w:rsidRPr="00196D7B" w:rsidTr="008D4576">
        <w:tc>
          <w:tcPr>
            <w:tcW w:w="508" w:type="dxa"/>
          </w:tcPr>
          <w:p w:rsidR="008D4576" w:rsidRPr="00196D7B" w:rsidRDefault="008D4576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1" w:type="dxa"/>
          </w:tcPr>
          <w:p w:rsidR="008D4576" w:rsidRPr="00196D7B" w:rsidRDefault="008D4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8D4576" w:rsidRPr="00196D7B" w:rsidRDefault="008D4576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Источник водоснабжения</w:t>
            </w:r>
          </w:p>
        </w:tc>
        <w:tc>
          <w:tcPr>
            <w:tcW w:w="2454" w:type="dxa"/>
          </w:tcPr>
          <w:p w:rsidR="008D4576" w:rsidRPr="00196D7B" w:rsidRDefault="008D4576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Проектная мощность водозабора (по производительности насоса), м3 /час</w:t>
            </w:r>
          </w:p>
        </w:tc>
        <w:tc>
          <w:tcPr>
            <w:tcW w:w="2097" w:type="dxa"/>
          </w:tcPr>
          <w:p w:rsidR="008D4576" w:rsidRPr="00196D7B" w:rsidRDefault="008D4576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Марка насоса</w:t>
            </w:r>
          </w:p>
        </w:tc>
        <w:tc>
          <w:tcPr>
            <w:tcW w:w="1978" w:type="dxa"/>
          </w:tcPr>
          <w:p w:rsidR="008D4576" w:rsidRPr="00196D7B" w:rsidRDefault="008D4576" w:rsidP="008D4576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Приборы учета энергоресурсов</w:t>
            </w:r>
          </w:p>
        </w:tc>
      </w:tr>
      <w:tr w:rsidR="008D4576" w:rsidRPr="00196D7B" w:rsidTr="008D4576">
        <w:tc>
          <w:tcPr>
            <w:tcW w:w="508" w:type="dxa"/>
          </w:tcPr>
          <w:p w:rsidR="008D4576" w:rsidRPr="00196D7B" w:rsidRDefault="008D4576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1" w:type="dxa"/>
          </w:tcPr>
          <w:p w:rsidR="008D4576" w:rsidRPr="00196D7B" w:rsidRDefault="008D4576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д.Чернянка</w:t>
            </w:r>
          </w:p>
        </w:tc>
        <w:tc>
          <w:tcPr>
            <w:tcW w:w="1712" w:type="dxa"/>
          </w:tcPr>
          <w:p w:rsidR="008D4576" w:rsidRPr="00196D7B" w:rsidRDefault="008D4576" w:rsidP="008D4576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водозаборная скважина</w:t>
            </w:r>
          </w:p>
        </w:tc>
        <w:tc>
          <w:tcPr>
            <w:tcW w:w="2454" w:type="dxa"/>
          </w:tcPr>
          <w:p w:rsidR="008D4576" w:rsidRPr="00196D7B" w:rsidRDefault="008D4576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2097" w:type="dxa"/>
          </w:tcPr>
          <w:p w:rsidR="008D4576" w:rsidRPr="00196D7B" w:rsidRDefault="008D4576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БЦЭП 1,2х80У</w:t>
            </w:r>
          </w:p>
        </w:tc>
        <w:tc>
          <w:tcPr>
            <w:tcW w:w="1978" w:type="dxa"/>
          </w:tcPr>
          <w:p w:rsidR="008D4576" w:rsidRPr="00196D7B" w:rsidRDefault="00592FA5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Меркурий</w:t>
            </w:r>
          </w:p>
        </w:tc>
      </w:tr>
      <w:tr w:rsidR="00592FA5" w:rsidRPr="00196D7B" w:rsidTr="008D4576">
        <w:tc>
          <w:tcPr>
            <w:tcW w:w="508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1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д.Хмелевская, ул.Школьная</w:t>
            </w:r>
          </w:p>
        </w:tc>
        <w:tc>
          <w:tcPr>
            <w:tcW w:w="1712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водозаборная скважина</w:t>
            </w:r>
          </w:p>
        </w:tc>
        <w:tc>
          <w:tcPr>
            <w:tcW w:w="2454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2097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БЦЭП 1,2х80У</w:t>
            </w:r>
          </w:p>
        </w:tc>
        <w:tc>
          <w:tcPr>
            <w:tcW w:w="1978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Меркурий</w:t>
            </w:r>
          </w:p>
        </w:tc>
      </w:tr>
      <w:tr w:rsidR="00592FA5" w:rsidRPr="00196D7B" w:rsidTr="008D4576">
        <w:tc>
          <w:tcPr>
            <w:tcW w:w="508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1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д.Ефремовка</w:t>
            </w:r>
            <w:proofErr w:type="spellEnd"/>
          </w:p>
        </w:tc>
        <w:tc>
          <w:tcPr>
            <w:tcW w:w="1712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водозаборная скважина</w:t>
            </w:r>
          </w:p>
        </w:tc>
        <w:tc>
          <w:tcPr>
            <w:tcW w:w="2454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2097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БЦЭП 1,2х80У</w:t>
            </w:r>
          </w:p>
        </w:tc>
        <w:tc>
          <w:tcPr>
            <w:tcW w:w="1978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Меркурий</w:t>
            </w:r>
          </w:p>
        </w:tc>
      </w:tr>
      <w:tr w:rsidR="00592FA5" w:rsidRPr="00196D7B" w:rsidTr="008D4576">
        <w:tc>
          <w:tcPr>
            <w:tcW w:w="508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1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д.Сулаевка</w:t>
            </w:r>
            <w:proofErr w:type="spellEnd"/>
          </w:p>
        </w:tc>
        <w:tc>
          <w:tcPr>
            <w:tcW w:w="1712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водозаборная скважина</w:t>
            </w:r>
          </w:p>
        </w:tc>
        <w:tc>
          <w:tcPr>
            <w:tcW w:w="2454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2097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БЦЭП 1,2х80У</w:t>
            </w:r>
          </w:p>
        </w:tc>
        <w:tc>
          <w:tcPr>
            <w:tcW w:w="1978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Меркурий</w:t>
            </w:r>
          </w:p>
        </w:tc>
      </w:tr>
      <w:tr w:rsidR="00592FA5" w:rsidRPr="00196D7B" w:rsidTr="008D4576">
        <w:tc>
          <w:tcPr>
            <w:tcW w:w="508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1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д.Камышовка</w:t>
            </w:r>
            <w:proofErr w:type="spellEnd"/>
          </w:p>
        </w:tc>
        <w:tc>
          <w:tcPr>
            <w:tcW w:w="1712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водозаборная скважина</w:t>
            </w:r>
          </w:p>
        </w:tc>
        <w:tc>
          <w:tcPr>
            <w:tcW w:w="2454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2097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БЦЭП 1,2х80У</w:t>
            </w:r>
          </w:p>
        </w:tc>
        <w:tc>
          <w:tcPr>
            <w:tcW w:w="1978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Меркурий</w:t>
            </w:r>
          </w:p>
        </w:tc>
      </w:tr>
      <w:tr w:rsidR="00592FA5" w:rsidRPr="00196D7B" w:rsidTr="008D4576">
        <w:tc>
          <w:tcPr>
            <w:tcW w:w="508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1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д.Ивановка</w:t>
            </w:r>
          </w:p>
        </w:tc>
        <w:tc>
          <w:tcPr>
            <w:tcW w:w="1712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водозаборная скважина</w:t>
            </w:r>
          </w:p>
        </w:tc>
        <w:tc>
          <w:tcPr>
            <w:tcW w:w="2454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2097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БЦЭП 1,2х80У</w:t>
            </w:r>
          </w:p>
        </w:tc>
        <w:tc>
          <w:tcPr>
            <w:tcW w:w="1978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Меркурий</w:t>
            </w:r>
          </w:p>
        </w:tc>
      </w:tr>
      <w:tr w:rsidR="00592FA5" w:rsidRPr="00196D7B" w:rsidTr="008D4576">
        <w:tc>
          <w:tcPr>
            <w:tcW w:w="508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71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д.Исаково</w:t>
            </w:r>
            <w:proofErr w:type="spellEnd"/>
          </w:p>
        </w:tc>
        <w:tc>
          <w:tcPr>
            <w:tcW w:w="1712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водозаборная скважина</w:t>
            </w:r>
          </w:p>
        </w:tc>
        <w:tc>
          <w:tcPr>
            <w:tcW w:w="2454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2097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БЦЭП 1,2х80У</w:t>
            </w:r>
          </w:p>
        </w:tc>
        <w:tc>
          <w:tcPr>
            <w:tcW w:w="1978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Меркурий</w:t>
            </w:r>
          </w:p>
        </w:tc>
      </w:tr>
      <w:tr w:rsidR="00592FA5" w:rsidRPr="00196D7B" w:rsidTr="008D4576">
        <w:tc>
          <w:tcPr>
            <w:tcW w:w="508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71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proofErr w:type="spellStart"/>
            <w:r w:rsidRPr="00196D7B">
              <w:rPr>
                <w:rFonts w:ascii="Times New Roman" w:hAnsi="Times New Roman" w:cs="Times New Roman"/>
              </w:rPr>
              <w:t>д.Садовка</w:t>
            </w:r>
            <w:proofErr w:type="spellEnd"/>
          </w:p>
        </w:tc>
        <w:tc>
          <w:tcPr>
            <w:tcW w:w="1712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водозаборная скважина</w:t>
            </w:r>
          </w:p>
        </w:tc>
        <w:tc>
          <w:tcPr>
            <w:tcW w:w="2454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97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ЭЦВ 6-10-80</w:t>
            </w:r>
          </w:p>
        </w:tc>
        <w:tc>
          <w:tcPr>
            <w:tcW w:w="1978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Меркурий</w:t>
            </w:r>
          </w:p>
        </w:tc>
      </w:tr>
      <w:tr w:rsidR="00592FA5" w:rsidRPr="00196D7B" w:rsidTr="008D4576">
        <w:tc>
          <w:tcPr>
            <w:tcW w:w="508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71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д.Хмелевская</w:t>
            </w:r>
          </w:p>
        </w:tc>
        <w:tc>
          <w:tcPr>
            <w:tcW w:w="1712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водозаборная скважина</w:t>
            </w:r>
          </w:p>
        </w:tc>
        <w:tc>
          <w:tcPr>
            <w:tcW w:w="2454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97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ЭЦВ 6-10-80</w:t>
            </w:r>
          </w:p>
        </w:tc>
        <w:tc>
          <w:tcPr>
            <w:tcW w:w="1978" w:type="dxa"/>
          </w:tcPr>
          <w:p w:rsidR="00592FA5" w:rsidRPr="00196D7B" w:rsidRDefault="00592FA5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Меркурий</w:t>
            </w:r>
          </w:p>
        </w:tc>
      </w:tr>
      <w:tr w:rsidR="00E45CC3" w:rsidRPr="00196D7B" w:rsidTr="008D4576">
        <w:tc>
          <w:tcPr>
            <w:tcW w:w="508" w:type="dxa"/>
          </w:tcPr>
          <w:p w:rsidR="00E45CC3" w:rsidRPr="00196D7B" w:rsidRDefault="00E45CC3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71" w:type="dxa"/>
          </w:tcPr>
          <w:p w:rsidR="00E45CC3" w:rsidRPr="00196D7B" w:rsidRDefault="00E45CC3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с.Старые Савины</w:t>
            </w:r>
          </w:p>
        </w:tc>
        <w:tc>
          <w:tcPr>
            <w:tcW w:w="1712" w:type="dxa"/>
          </w:tcPr>
          <w:p w:rsidR="00E45CC3" w:rsidRPr="00196D7B" w:rsidRDefault="00E45CC3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водозаборная скважина</w:t>
            </w:r>
          </w:p>
        </w:tc>
        <w:tc>
          <w:tcPr>
            <w:tcW w:w="2454" w:type="dxa"/>
          </w:tcPr>
          <w:p w:rsidR="00E45CC3" w:rsidRPr="00196D7B" w:rsidRDefault="00E45CC3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97" w:type="dxa"/>
          </w:tcPr>
          <w:p w:rsidR="00E45CC3" w:rsidRPr="00196D7B" w:rsidRDefault="00E45CC3" w:rsidP="00E45CC3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ЭЦВ 6-16</w:t>
            </w:r>
            <w:r w:rsidR="00891C16" w:rsidRPr="00196D7B">
              <w:rPr>
                <w:rFonts w:ascii="Times New Roman" w:hAnsi="Times New Roman" w:cs="Times New Roman"/>
              </w:rPr>
              <w:t>-9</w:t>
            </w:r>
            <w:r w:rsidRPr="00196D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</w:tcPr>
          <w:p w:rsidR="00E45CC3" w:rsidRPr="00196D7B" w:rsidRDefault="00E45CC3" w:rsidP="009C25DA">
            <w:pPr>
              <w:rPr>
                <w:rFonts w:ascii="Times New Roman" w:hAnsi="Times New Roman" w:cs="Times New Roman"/>
              </w:rPr>
            </w:pPr>
            <w:r w:rsidRPr="00196D7B">
              <w:rPr>
                <w:rFonts w:ascii="Times New Roman" w:hAnsi="Times New Roman" w:cs="Times New Roman"/>
              </w:rPr>
              <w:t>Меркурий</w:t>
            </w:r>
          </w:p>
        </w:tc>
      </w:tr>
    </w:tbl>
    <w:p w:rsidR="008D4576" w:rsidRPr="00196D7B" w:rsidRDefault="008D4576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A3DB7" w:rsidRPr="00196D7B" w:rsidRDefault="0013045C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D7B">
        <w:rPr>
          <w:rFonts w:ascii="Times New Roman" w:hAnsi="Times New Roman" w:cs="Times New Roman"/>
          <w:b/>
          <w:sz w:val="28"/>
          <w:szCs w:val="28"/>
        </w:rPr>
        <w:t>1.</w:t>
      </w:r>
      <w:r w:rsidR="004832E4">
        <w:rPr>
          <w:rFonts w:ascii="Times New Roman" w:hAnsi="Times New Roman" w:cs="Times New Roman"/>
          <w:b/>
          <w:sz w:val="28"/>
          <w:szCs w:val="28"/>
        </w:rPr>
        <w:t>6</w:t>
      </w:r>
      <w:r w:rsidRPr="00196D7B">
        <w:rPr>
          <w:rFonts w:ascii="Times New Roman" w:hAnsi="Times New Roman" w:cs="Times New Roman"/>
          <w:b/>
          <w:sz w:val="28"/>
          <w:szCs w:val="28"/>
        </w:rPr>
        <w:t xml:space="preserve">.2. Описание существующих сооружений очистки и подготовки воды, включая оценку соответствия применяемой технологической схемы водоподготовки требованиям обеспечения нормативов качества воды </w:t>
      </w:r>
    </w:p>
    <w:p w:rsidR="00E611FC" w:rsidRPr="00196D7B" w:rsidRDefault="0013045C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6D7B">
        <w:rPr>
          <w:rFonts w:ascii="Times New Roman" w:hAnsi="Times New Roman" w:cs="Times New Roman"/>
          <w:sz w:val="28"/>
          <w:szCs w:val="28"/>
        </w:rPr>
        <w:t xml:space="preserve">Водоподготовительные станции на водозаборах отсутствуют. </w:t>
      </w:r>
    </w:p>
    <w:p w:rsidR="00196D7B" w:rsidRPr="00196D7B" w:rsidRDefault="0013045C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D7B">
        <w:rPr>
          <w:rFonts w:ascii="Times New Roman" w:hAnsi="Times New Roman" w:cs="Times New Roman"/>
          <w:b/>
          <w:sz w:val="28"/>
          <w:szCs w:val="28"/>
        </w:rPr>
        <w:t>1.</w:t>
      </w:r>
      <w:r w:rsidR="004832E4">
        <w:rPr>
          <w:rFonts w:ascii="Times New Roman" w:hAnsi="Times New Roman" w:cs="Times New Roman"/>
          <w:b/>
          <w:sz w:val="28"/>
          <w:szCs w:val="28"/>
        </w:rPr>
        <w:t>6</w:t>
      </w:r>
      <w:r w:rsidRPr="00196D7B">
        <w:rPr>
          <w:rFonts w:ascii="Times New Roman" w:hAnsi="Times New Roman" w:cs="Times New Roman"/>
          <w:b/>
          <w:sz w:val="28"/>
          <w:szCs w:val="28"/>
        </w:rPr>
        <w:t xml:space="preserve">.3. Описание состояния и функционирования существующих насосных централизованных станций </w:t>
      </w:r>
    </w:p>
    <w:p w:rsidR="004A3DB7" w:rsidRPr="00196D7B" w:rsidRDefault="0013045C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6D7B">
        <w:rPr>
          <w:rFonts w:ascii="Times New Roman" w:hAnsi="Times New Roman" w:cs="Times New Roman"/>
          <w:sz w:val="28"/>
          <w:szCs w:val="28"/>
        </w:rPr>
        <w:t xml:space="preserve">Централизованных насосных станций на территории </w:t>
      </w:r>
      <w:r w:rsidR="00592FA5" w:rsidRPr="00196D7B">
        <w:rPr>
          <w:rFonts w:ascii="Times New Roman" w:hAnsi="Times New Roman" w:cs="Times New Roman"/>
          <w:sz w:val="28"/>
          <w:szCs w:val="28"/>
        </w:rPr>
        <w:t>Краснополянского сельсовета</w:t>
      </w:r>
      <w:r w:rsidRPr="00196D7B">
        <w:rPr>
          <w:rFonts w:ascii="Times New Roman" w:hAnsi="Times New Roman" w:cs="Times New Roman"/>
          <w:sz w:val="28"/>
          <w:szCs w:val="28"/>
        </w:rPr>
        <w:t xml:space="preserve"> нет, ввиду того, что вода в систему подается насосами, установленными над скважинами</w:t>
      </w:r>
    </w:p>
    <w:p w:rsidR="004A3DB7" w:rsidRPr="00196D7B" w:rsidRDefault="0013045C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D7B">
        <w:rPr>
          <w:rFonts w:ascii="Times New Roman" w:hAnsi="Times New Roman" w:cs="Times New Roman"/>
          <w:b/>
          <w:sz w:val="28"/>
          <w:szCs w:val="28"/>
        </w:rPr>
        <w:t>1.</w:t>
      </w:r>
      <w:r w:rsidR="004832E4">
        <w:rPr>
          <w:rFonts w:ascii="Times New Roman" w:hAnsi="Times New Roman" w:cs="Times New Roman"/>
          <w:b/>
          <w:sz w:val="28"/>
          <w:szCs w:val="28"/>
        </w:rPr>
        <w:t>6</w:t>
      </w:r>
      <w:r w:rsidRPr="00196D7B">
        <w:rPr>
          <w:rFonts w:ascii="Times New Roman" w:hAnsi="Times New Roman" w:cs="Times New Roman"/>
          <w:b/>
          <w:sz w:val="28"/>
          <w:szCs w:val="28"/>
        </w:rPr>
        <w:t xml:space="preserve">.4. Описание состояния и функционирования водопроводных сетей систем водоснабжения </w:t>
      </w:r>
    </w:p>
    <w:p w:rsidR="004A3DB7" w:rsidRPr="00196D7B" w:rsidRDefault="00592FA5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6D7B">
        <w:rPr>
          <w:rFonts w:ascii="Times New Roman" w:hAnsi="Times New Roman" w:cs="Times New Roman"/>
          <w:sz w:val="28"/>
          <w:szCs w:val="28"/>
        </w:rPr>
        <w:t>Краснополянский сельсовет</w:t>
      </w:r>
      <w:r w:rsidR="0013045C" w:rsidRPr="00196D7B">
        <w:rPr>
          <w:rFonts w:ascii="Times New Roman" w:hAnsi="Times New Roman" w:cs="Times New Roman"/>
          <w:sz w:val="28"/>
          <w:szCs w:val="28"/>
        </w:rPr>
        <w:t xml:space="preserve"> имеет </w:t>
      </w:r>
      <w:r w:rsidRPr="00196D7B">
        <w:rPr>
          <w:rFonts w:ascii="Times New Roman" w:hAnsi="Times New Roman" w:cs="Times New Roman"/>
          <w:sz w:val="28"/>
          <w:szCs w:val="28"/>
        </w:rPr>
        <w:t>10</w:t>
      </w:r>
      <w:r w:rsidR="0013045C" w:rsidRPr="00196D7B">
        <w:rPr>
          <w:rFonts w:ascii="Times New Roman" w:hAnsi="Times New Roman" w:cs="Times New Roman"/>
          <w:sz w:val="28"/>
          <w:szCs w:val="28"/>
        </w:rPr>
        <w:t xml:space="preserve"> технологически</w:t>
      </w:r>
      <w:r w:rsidRPr="00196D7B">
        <w:rPr>
          <w:rFonts w:ascii="Times New Roman" w:hAnsi="Times New Roman" w:cs="Times New Roman"/>
          <w:sz w:val="28"/>
          <w:szCs w:val="28"/>
        </w:rPr>
        <w:t>х</w:t>
      </w:r>
      <w:r w:rsidR="0013045C" w:rsidRPr="00196D7B">
        <w:rPr>
          <w:rFonts w:ascii="Times New Roman" w:hAnsi="Times New Roman" w:cs="Times New Roman"/>
          <w:sz w:val="28"/>
          <w:szCs w:val="28"/>
        </w:rPr>
        <w:t xml:space="preserve"> зон централизованного холодного водоснабжения</w:t>
      </w:r>
      <w:r w:rsidR="001A013A" w:rsidRPr="00196D7B">
        <w:rPr>
          <w:rFonts w:ascii="Times New Roman" w:hAnsi="Times New Roman" w:cs="Times New Roman"/>
          <w:sz w:val="28"/>
          <w:szCs w:val="28"/>
        </w:rPr>
        <w:t>:</w:t>
      </w:r>
      <w:r w:rsidR="0013045C" w:rsidRPr="00196D7B">
        <w:rPr>
          <w:rFonts w:ascii="Times New Roman" w:hAnsi="Times New Roman" w:cs="Times New Roman"/>
          <w:sz w:val="28"/>
          <w:szCs w:val="28"/>
        </w:rPr>
        <w:t xml:space="preserve"> </w:t>
      </w:r>
      <w:r w:rsidRPr="00196D7B">
        <w:rPr>
          <w:rFonts w:ascii="Times New Roman" w:hAnsi="Times New Roman" w:cs="Times New Roman"/>
          <w:sz w:val="28"/>
          <w:szCs w:val="28"/>
        </w:rPr>
        <w:t xml:space="preserve">д.Чернянка – обеспечивает водой потребителей д.Чернянка и </w:t>
      </w:r>
      <w:proofErr w:type="spellStart"/>
      <w:r w:rsidRPr="00196D7B">
        <w:rPr>
          <w:rFonts w:ascii="Times New Roman" w:hAnsi="Times New Roman" w:cs="Times New Roman"/>
          <w:sz w:val="28"/>
          <w:szCs w:val="28"/>
        </w:rPr>
        <w:t>д.Ефремовка</w:t>
      </w:r>
      <w:proofErr w:type="spellEnd"/>
      <w:r w:rsidRPr="00196D7B">
        <w:rPr>
          <w:rFonts w:ascii="Times New Roman" w:hAnsi="Times New Roman" w:cs="Times New Roman"/>
          <w:sz w:val="28"/>
          <w:szCs w:val="28"/>
        </w:rPr>
        <w:t xml:space="preserve">,  д.Хмелевская, ул.Школьная – д.Хмелевская, ул.Школьная и Набережная, </w:t>
      </w:r>
      <w:proofErr w:type="spellStart"/>
      <w:r w:rsidRPr="00196D7B">
        <w:rPr>
          <w:rFonts w:ascii="Times New Roman" w:hAnsi="Times New Roman" w:cs="Times New Roman"/>
          <w:sz w:val="28"/>
          <w:szCs w:val="28"/>
        </w:rPr>
        <w:t>д.Ефремовка</w:t>
      </w:r>
      <w:proofErr w:type="spellEnd"/>
      <w:r w:rsidRPr="00196D7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96D7B">
        <w:rPr>
          <w:rFonts w:ascii="Times New Roman" w:hAnsi="Times New Roman" w:cs="Times New Roman"/>
          <w:sz w:val="28"/>
          <w:szCs w:val="28"/>
        </w:rPr>
        <w:t>д.Ефремовка</w:t>
      </w:r>
      <w:proofErr w:type="spellEnd"/>
      <w:r w:rsidRPr="00196D7B">
        <w:rPr>
          <w:rFonts w:ascii="Times New Roman" w:hAnsi="Times New Roman" w:cs="Times New Roman"/>
          <w:sz w:val="28"/>
          <w:szCs w:val="28"/>
        </w:rPr>
        <w:t xml:space="preserve">, </w:t>
      </w:r>
      <w:r w:rsidR="001A7100">
        <w:rPr>
          <w:rFonts w:ascii="Times New Roman" w:hAnsi="Times New Roman" w:cs="Times New Roman"/>
          <w:sz w:val="28"/>
          <w:szCs w:val="28"/>
        </w:rPr>
        <w:t xml:space="preserve">д.Ивановка, </w:t>
      </w:r>
      <w:proofErr w:type="spellStart"/>
      <w:r w:rsidRPr="00196D7B">
        <w:rPr>
          <w:rFonts w:ascii="Times New Roman" w:hAnsi="Times New Roman" w:cs="Times New Roman"/>
          <w:sz w:val="28"/>
          <w:szCs w:val="28"/>
        </w:rPr>
        <w:t>д.Сулаевка</w:t>
      </w:r>
      <w:proofErr w:type="spellEnd"/>
      <w:r w:rsidRPr="00196D7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96D7B">
        <w:rPr>
          <w:rFonts w:ascii="Times New Roman" w:hAnsi="Times New Roman" w:cs="Times New Roman"/>
          <w:sz w:val="28"/>
          <w:szCs w:val="28"/>
        </w:rPr>
        <w:t>д.Сулаевка</w:t>
      </w:r>
      <w:proofErr w:type="spellEnd"/>
      <w:r w:rsidRPr="00196D7B">
        <w:rPr>
          <w:rFonts w:ascii="Times New Roman" w:hAnsi="Times New Roman" w:cs="Times New Roman"/>
          <w:sz w:val="28"/>
          <w:szCs w:val="28"/>
        </w:rPr>
        <w:t xml:space="preserve"> и д.Низ, </w:t>
      </w:r>
      <w:proofErr w:type="spellStart"/>
      <w:r w:rsidRPr="00196D7B">
        <w:rPr>
          <w:rFonts w:ascii="Times New Roman" w:hAnsi="Times New Roman" w:cs="Times New Roman"/>
          <w:sz w:val="28"/>
          <w:szCs w:val="28"/>
        </w:rPr>
        <w:t>д.Камышовка</w:t>
      </w:r>
      <w:proofErr w:type="spellEnd"/>
      <w:r w:rsidRPr="00196D7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96D7B">
        <w:rPr>
          <w:rFonts w:ascii="Times New Roman" w:hAnsi="Times New Roman" w:cs="Times New Roman"/>
          <w:sz w:val="28"/>
          <w:szCs w:val="28"/>
        </w:rPr>
        <w:t>д.Камышовка</w:t>
      </w:r>
      <w:proofErr w:type="spellEnd"/>
      <w:r w:rsidRPr="00196D7B">
        <w:rPr>
          <w:rFonts w:ascii="Times New Roman" w:hAnsi="Times New Roman" w:cs="Times New Roman"/>
          <w:sz w:val="28"/>
          <w:szCs w:val="28"/>
        </w:rPr>
        <w:t xml:space="preserve">, </w:t>
      </w:r>
      <w:r w:rsidR="001A7100">
        <w:rPr>
          <w:rFonts w:ascii="Times New Roman" w:hAnsi="Times New Roman" w:cs="Times New Roman"/>
          <w:sz w:val="28"/>
          <w:szCs w:val="28"/>
        </w:rPr>
        <w:t>с.</w:t>
      </w:r>
      <w:r w:rsidRPr="00196D7B">
        <w:rPr>
          <w:rFonts w:ascii="Times New Roman" w:hAnsi="Times New Roman" w:cs="Times New Roman"/>
          <w:sz w:val="28"/>
          <w:szCs w:val="28"/>
        </w:rPr>
        <w:t xml:space="preserve">Новые Савины и д.Серединка, д.Ивановка – д.Ивановка, </w:t>
      </w:r>
      <w:proofErr w:type="spellStart"/>
      <w:r w:rsidRPr="00196D7B">
        <w:rPr>
          <w:rFonts w:ascii="Times New Roman" w:hAnsi="Times New Roman" w:cs="Times New Roman"/>
          <w:sz w:val="28"/>
          <w:szCs w:val="28"/>
        </w:rPr>
        <w:t>д.Исаково</w:t>
      </w:r>
      <w:proofErr w:type="spellEnd"/>
      <w:r w:rsidRPr="00196D7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96D7B">
        <w:rPr>
          <w:rFonts w:ascii="Times New Roman" w:hAnsi="Times New Roman" w:cs="Times New Roman"/>
          <w:sz w:val="28"/>
          <w:szCs w:val="28"/>
        </w:rPr>
        <w:t>д.Исаково</w:t>
      </w:r>
      <w:proofErr w:type="spellEnd"/>
      <w:r w:rsidRPr="00196D7B">
        <w:rPr>
          <w:rFonts w:ascii="Times New Roman" w:hAnsi="Times New Roman" w:cs="Times New Roman"/>
          <w:sz w:val="28"/>
          <w:szCs w:val="28"/>
        </w:rPr>
        <w:t xml:space="preserve"> и д.Старые Савины (часть), </w:t>
      </w:r>
      <w:proofErr w:type="spellStart"/>
      <w:r w:rsidRPr="00196D7B">
        <w:rPr>
          <w:rFonts w:ascii="Times New Roman" w:hAnsi="Times New Roman" w:cs="Times New Roman"/>
          <w:sz w:val="28"/>
          <w:szCs w:val="28"/>
        </w:rPr>
        <w:t>д.Садовка</w:t>
      </w:r>
      <w:proofErr w:type="spellEnd"/>
      <w:r w:rsidRPr="00196D7B">
        <w:rPr>
          <w:rFonts w:ascii="Times New Roman" w:hAnsi="Times New Roman" w:cs="Times New Roman"/>
          <w:sz w:val="28"/>
          <w:szCs w:val="28"/>
        </w:rPr>
        <w:t xml:space="preserve"> </w:t>
      </w:r>
      <w:r w:rsidR="001A013A" w:rsidRPr="00196D7B">
        <w:rPr>
          <w:rFonts w:ascii="Times New Roman" w:hAnsi="Times New Roman" w:cs="Times New Roman"/>
          <w:sz w:val="28"/>
          <w:szCs w:val="28"/>
        </w:rPr>
        <w:t>–</w:t>
      </w:r>
      <w:r w:rsidRPr="00196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013A" w:rsidRPr="00196D7B">
        <w:rPr>
          <w:rFonts w:ascii="Times New Roman" w:hAnsi="Times New Roman" w:cs="Times New Roman"/>
          <w:sz w:val="28"/>
          <w:szCs w:val="28"/>
        </w:rPr>
        <w:t>д.Садовка</w:t>
      </w:r>
      <w:proofErr w:type="spellEnd"/>
      <w:r w:rsidR="001A013A" w:rsidRPr="00196D7B">
        <w:rPr>
          <w:rFonts w:ascii="Times New Roman" w:hAnsi="Times New Roman" w:cs="Times New Roman"/>
          <w:sz w:val="28"/>
          <w:szCs w:val="28"/>
        </w:rPr>
        <w:t xml:space="preserve">, с.Старые Савины, </w:t>
      </w:r>
      <w:proofErr w:type="spellStart"/>
      <w:r w:rsidR="001A013A" w:rsidRPr="00196D7B">
        <w:rPr>
          <w:rFonts w:ascii="Times New Roman" w:hAnsi="Times New Roman" w:cs="Times New Roman"/>
          <w:sz w:val="28"/>
          <w:szCs w:val="28"/>
        </w:rPr>
        <w:t>ул.Тимская</w:t>
      </w:r>
      <w:proofErr w:type="spellEnd"/>
      <w:r w:rsidR="001A013A" w:rsidRPr="00196D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013A" w:rsidRPr="00196D7B">
        <w:rPr>
          <w:rFonts w:ascii="Times New Roman" w:hAnsi="Times New Roman" w:cs="Times New Roman"/>
          <w:sz w:val="28"/>
          <w:szCs w:val="28"/>
        </w:rPr>
        <w:t>д.Карасевка</w:t>
      </w:r>
      <w:proofErr w:type="spellEnd"/>
      <w:r w:rsidRPr="00196D7B">
        <w:rPr>
          <w:rFonts w:ascii="Times New Roman" w:hAnsi="Times New Roman" w:cs="Times New Roman"/>
          <w:sz w:val="28"/>
          <w:szCs w:val="28"/>
        </w:rPr>
        <w:t>, д.Хмелевская</w:t>
      </w:r>
      <w:r w:rsidR="001A013A" w:rsidRPr="00196D7B">
        <w:rPr>
          <w:rFonts w:ascii="Times New Roman" w:hAnsi="Times New Roman" w:cs="Times New Roman"/>
          <w:sz w:val="28"/>
          <w:szCs w:val="28"/>
        </w:rPr>
        <w:t xml:space="preserve"> – д.Хмелевская, улицы </w:t>
      </w:r>
      <w:r w:rsidR="001A013A" w:rsidRPr="00196D7B">
        <w:rPr>
          <w:rFonts w:ascii="Times New Roman" w:hAnsi="Times New Roman" w:cs="Times New Roman"/>
          <w:sz w:val="28"/>
          <w:szCs w:val="28"/>
        </w:rPr>
        <w:lastRenderedPageBreak/>
        <w:t>Светлая и Школьная</w:t>
      </w:r>
      <w:r w:rsidRPr="00196D7B">
        <w:rPr>
          <w:rFonts w:ascii="Times New Roman" w:hAnsi="Times New Roman" w:cs="Times New Roman"/>
          <w:sz w:val="28"/>
          <w:szCs w:val="28"/>
        </w:rPr>
        <w:t>, с.Старые Савины</w:t>
      </w:r>
      <w:r w:rsidR="001A013A" w:rsidRPr="00196D7B">
        <w:rPr>
          <w:rFonts w:ascii="Times New Roman" w:hAnsi="Times New Roman" w:cs="Times New Roman"/>
          <w:sz w:val="28"/>
          <w:szCs w:val="28"/>
        </w:rPr>
        <w:t xml:space="preserve"> –с.Старые Савины</w:t>
      </w:r>
      <w:r w:rsidR="001A7100">
        <w:rPr>
          <w:rFonts w:ascii="Times New Roman" w:hAnsi="Times New Roman" w:cs="Times New Roman"/>
          <w:sz w:val="28"/>
          <w:szCs w:val="28"/>
        </w:rPr>
        <w:t>,</w:t>
      </w:r>
      <w:r w:rsidR="001A7100" w:rsidRPr="001A71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100" w:rsidRPr="00196D7B">
        <w:rPr>
          <w:rFonts w:ascii="Times New Roman" w:hAnsi="Times New Roman" w:cs="Times New Roman"/>
          <w:sz w:val="28"/>
          <w:szCs w:val="28"/>
        </w:rPr>
        <w:t>д.Исаково</w:t>
      </w:r>
      <w:proofErr w:type="spellEnd"/>
      <w:r w:rsidR="001A71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7100">
        <w:rPr>
          <w:rFonts w:ascii="Times New Roman" w:hAnsi="Times New Roman" w:cs="Times New Roman"/>
          <w:sz w:val="28"/>
          <w:szCs w:val="28"/>
        </w:rPr>
        <w:t>д.Чапкино</w:t>
      </w:r>
      <w:proofErr w:type="spellEnd"/>
      <w:r w:rsidR="0013045C" w:rsidRPr="00196D7B">
        <w:rPr>
          <w:rFonts w:ascii="Times New Roman" w:hAnsi="Times New Roman" w:cs="Times New Roman"/>
          <w:sz w:val="28"/>
          <w:szCs w:val="28"/>
        </w:rPr>
        <w:t>. Централизованной системой горячего водоснабжения обеспечен</w:t>
      </w:r>
      <w:r w:rsidR="001A013A" w:rsidRPr="00196D7B">
        <w:rPr>
          <w:rFonts w:ascii="Times New Roman" w:hAnsi="Times New Roman" w:cs="Times New Roman"/>
          <w:sz w:val="28"/>
          <w:szCs w:val="28"/>
        </w:rPr>
        <w:t>о</w:t>
      </w:r>
      <w:r w:rsidR="0013045C" w:rsidRPr="00196D7B">
        <w:rPr>
          <w:rFonts w:ascii="Times New Roman" w:hAnsi="Times New Roman" w:cs="Times New Roman"/>
          <w:sz w:val="28"/>
          <w:szCs w:val="28"/>
        </w:rPr>
        <w:t xml:space="preserve"> здани</w:t>
      </w:r>
      <w:r w:rsidR="001A013A" w:rsidRPr="00196D7B">
        <w:rPr>
          <w:rFonts w:ascii="Times New Roman" w:hAnsi="Times New Roman" w:cs="Times New Roman"/>
          <w:sz w:val="28"/>
          <w:szCs w:val="28"/>
        </w:rPr>
        <w:t>е</w:t>
      </w:r>
      <w:r w:rsidR="0013045C" w:rsidRPr="00196D7B">
        <w:rPr>
          <w:rFonts w:ascii="Times New Roman" w:hAnsi="Times New Roman" w:cs="Times New Roman"/>
          <w:sz w:val="28"/>
          <w:szCs w:val="28"/>
        </w:rPr>
        <w:t xml:space="preserve"> </w:t>
      </w:r>
      <w:r w:rsidR="001A013A" w:rsidRPr="00196D7B">
        <w:rPr>
          <w:rFonts w:ascii="Times New Roman" w:hAnsi="Times New Roman" w:cs="Times New Roman"/>
          <w:sz w:val="28"/>
          <w:szCs w:val="28"/>
        </w:rPr>
        <w:t>школы</w:t>
      </w:r>
      <w:r w:rsidR="0013045C" w:rsidRPr="00196D7B">
        <w:rPr>
          <w:rFonts w:ascii="Times New Roman" w:hAnsi="Times New Roman" w:cs="Times New Roman"/>
          <w:sz w:val="28"/>
          <w:szCs w:val="28"/>
        </w:rPr>
        <w:t xml:space="preserve">. Нецентрализованные системы холодного водоснабжения применяются в индивидуальных жилых домах. Нецентрализованные системы горячего водоснабжения применяются преимущественно в </w:t>
      </w:r>
      <w:r w:rsidR="001A013A" w:rsidRPr="00196D7B">
        <w:rPr>
          <w:rFonts w:ascii="Times New Roman" w:hAnsi="Times New Roman" w:cs="Times New Roman"/>
          <w:sz w:val="28"/>
          <w:szCs w:val="28"/>
        </w:rPr>
        <w:t xml:space="preserve">газифицированных </w:t>
      </w:r>
      <w:r w:rsidR="0013045C" w:rsidRPr="00196D7B">
        <w:rPr>
          <w:rFonts w:ascii="Times New Roman" w:hAnsi="Times New Roman" w:cs="Times New Roman"/>
          <w:sz w:val="28"/>
          <w:szCs w:val="28"/>
        </w:rPr>
        <w:t>индивидуальных жилых домах</w:t>
      </w:r>
      <w:r w:rsidR="001A013A" w:rsidRPr="00196D7B">
        <w:rPr>
          <w:rFonts w:ascii="Times New Roman" w:hAnsi="Times New Roman" w:cs="Times New Roman"/>
          <w:sz w:val="28"/>
          <w:szCs w:val="28"/>
        </w:rPr>
        <w:t>. Основная часть водопроводных сетей построена</w:t>
      </w:r>
      <w:r w:rsidR="0013045C" w:rsidRPr="00196D7B">
        <w:rPr>
          <w:rFonts w:ascii="Times New Roman" w:hAnsi="Times New Roman" w:cs="Times New Roman"/>
          <w:sz w:val="28"/>
          <w:szCs w:val="28"/>
        </w:rPr>
        <w:t xml:space="preserve"> </w:t>
      </w:r>
      <w:r w:rsidR="001A013A" w:rsidRPr="00196D7B">
        <w:rPr>
          <w:rFonts w:ascii="Times New Roman" w:hAnsi="Times New Roman" w:cs="Times New Roman"/>
          <w:sz w:val="28"/>
          <w:szCs w:val="28"/>
        </w:rPr>
        <w:t xml:space="preserve"> в 70-е годы прошлого столетия. Водопровод в д.Хмелевская протяженностью 8119 п.м. построен в 2014 году, в с.Старые</w:t>
      </w:r>
      <w:r w:rsidR="001A7100">
        <w:rPr>
          <w:rFonts w:ascii="Times New Roman" w:hAnsi="Times New Roman" w:cs="Times New Roman"/>
          <w:sz w:val="28"/>
          <w:szCs w:val="28"/>
        </w:rPr>
        <w:t xml:space="preserve"> Савины -5862 п.м. в 2017 году, в д. </w:t>
      </w:r>
      <w:proofErr w:type="spellStart"/>
      <w:r w:rsidR="001A7100">
        <w:rPr>
          <w:rFonts w:ascii="Times New Roman" w:hAnsi="Times New Roman" w:cs="Times New Roman"/>
          <w:sz w:val="28"/>
          <w:szCs w:val="28"/>
        </w:rPr>
        <w:t>Исаково</w:t>
      </w:r>
      <w:proofErr w:type="spellEnd"/>
      <w:r w:rsidR="001A710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A7100">
        <w:rPr>
          <w:rFonts w:ascii="Times New Roman" w:hAnsi="Times New Roman" w:cs="Times New Roman"/>
          <w:sz w:val="28"/>
          <w:szCs w:val="28"/>
        </w:rPr>
        <w:t>д.Чапкино</w:t>
      </w:r>
      <w:proofErr w:type="spellEnd"/>
      <w:r w:rsidR="001A7100">
        <w:rPr>
          <w:rFonts w:ascii="Times New Roman" w:hAnsi="Times New Roman" w:cs="Times New Roman"/>
          <w:sz w:val="28"/>
          <w:szCs w:val="28"/>
        </w:rPr>
        <w:t xml:space="preserve"> – 5022 п.м. 2021 году. </w:t>
      </w:r>
      <w:r w:rsidR="0013045C" w:rsidRPr="00196D7B">
        <w:rPr>
          <w:rFonts w:ascii="Times New Roman" w:hAnsi="Times New Roman" w:cs="Times New Roman"/>
          <w:sz w:val="28"/>
          <w:szCs w:val="28"/>
        </w:rPr>
        <w:t xml:space="preserve">Износ сетей </w:t>
      </w:r>
      <w:r w:rsidR="001A013A" w:rsidRPr="00196D7B">
        <w:rPr>
          <w:rFonts w:ascii="Times New Roman" w:hAnsi="Times New Roman" w:cs="Times New Roman"/>
          <w:sz w:val="28"/>
          <w:szCs w:val="28"/>
        </w:rPr>
        <w:t>56</w:t>
      </w:r>
      <w:r w:rsidR="0013045C" w:rsidRPr="00196D7B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C1437E" w:rsidRPr="00C1437E" w:rsidRDefault="00C1437E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4A3DB7" w:rsidRPr="00196D7B" w:rsidRDefault="0013045C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D7B">
        <w:rPr>
          <w:rFonts w:ascii="Times New Roman" w:hAnsi="Times New Roman" w:cs="Times New Roman"/>
          <w:b/>
          <w:sz w:val="28"/>
          <w:szCs w:val="28"/>
        </w:rPr>
        <w:t>1.</w:t>
      </w:r>
      <w:r w:rsidR="004832E4">
        <w:rPr>
          <w:rFonts w:ascii="Times New Roman" w:hAnsi="Times New Roman" w:cs="Times New Roman"/>
          <w:b/>
          <w:sz w:val="28"/>
          <w:szCs w:val="28"/>
        </w:rPr>
        <w:t>7</w:t>
      </w:r>
      <w:r w:rsidRPr="00196D7B">
        <w:rPr>
          <w:rFonts w:ascii="Times New Roman" w:hAnsi="Times New Roman" w:cs="Times New Roman"/>
          <w:b/>
          <w:sz w:val="28"/>
          <w:szCs w:val="28"/>
        </w:rPr>
        <w:t xml:space="preserve">. Перечень лиц, владеющих на праве собственности или другом законном основании объектами централизованной системы водоснабжения, с указанием принадлежащих этим лицам таких объектов (границ зон, в которых расположены такие объекты). </w:t>
      </w:r>
    </w:p>
    <w:p w:rsidR="004A3DB7" w:rsidRDefault="0013045C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6D7B">
        <w:rPr>
          <w:rFonts w:ascii="Times New Roman" w:hAnsi="Times New Roman" w:cs="Times New Roman"/>
          <w:sz w:val="28"/>
          <w:szCs w:val="28"/>
        </w:rPr>
        <w:t xml:space="preserve">Объекты централизованной системы водоснабжения являются собственностью Муниципального </w:t>
      </w:r>
      <w:r w:rsidR="001A013A" w:rsidRPr="00196D7B">
        <w:rPr>
          <w:rFonts w:ascii="Times New Roman" w:hAnsi="Times New Roman" w:cs="Times New Roman"/>
          <w:sz w:val="28"/>
          <w:szCs w:val="28"/>
        </w:rPr>
        <w:t>района «Черемисиновский район</w:t>
      </w:r>
      <w:r w:rsidRPr="00196D7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D44E3" w:rsidRPr="00C1437E" w:rsidRDefault="00FD44E3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2"/>
          <w:szCs w:val="12"/>
        </w:rPr>
      </w:pPr>
    </w:p>
    <w:p w:rsidR="004A3DB7" w:rsidRPr="00196D7B" w:rsidRDefault="0013045C" w:rsidP="00FD44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D7B">
        <w:rPr>
          <w:rFonts w:ascii="Times New Roman" w:hAnsi="Times New Roman" w:cs="Times New Roman"/>
          <w:b/>
          <w:sz w:val="28"/>
          <w:szCs w:val="28"/>
        </w:rPr>
        <w:t>Раздел 2. "Направления развития централизованных систем водоснабжения"</w:t>
      </w:r>
    </w:p>
    <w:p w:rsidR="004A3DB7" w:rsidRPr="00196D7B" w:rsidRDefault="0013045C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6D7B">
        <w:rPr>
          <w:rFonts w:ascii="Times New Roman" w:hAnsi="Times New Roman" w:cs="Times New Roman"/>
          <w:sz w:val="28"/>
          <w:szCs w:val="28"/>
        </w:rPr>
        <w:t xml:space="preserve">Мероприятия по развитию системы водоснабжения </w:t>
      </w:r>
      <w:r w:rsidR="001A013A" w:rsidRPr="00196D7B">
        <w:rPr>
          <w:rFonts w:ascii="Times New Roman" w:hAnsi="Times New Roman" w:cs="Times New Roman"/>
          <w:sz w:val="28"/>
          <w:szCs w:val="28"/>
        </w:rPr>
        <w:t>Краснополянского сельсовета</w:t>
      </w:r>
      <w:r w:rsidRPr="00196D7B">
        <w:rPr>
          <w:rFonts w:ascii="Times New Roman" w:hAnsi="Times New Roman" w:cs="Times New Roman"/>
          <w:sz w:val="28"/>
          <w:szCs w:val="28"/>
        </w:rPr>
        <w:t xml:space="preserve">, направлены на комплексное инженерное обеспечение жилых населенных пунктов, модернизацию и реконструкцию устаревших инженерных коммуникаций и головных источников, внедрение политики ресурсосбережения. Показатели развития систем водоснабжения и водоотведения: </w:t>
      </w:r>
    </w:p>
    <w:p w:rsidR="004A3DB7" w:rsidRPr="00196D7B" w:rsidRDefault="0013045C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6D7B">
        <w:rPr>
          <w:rFonts w:ascii="Times New Roman" w:hAnsi="Times New Roman" w:cs="Times New Roman"/>
          <w:sz w:val="28"/>
          <w:szCs w:val="28"/>
        </w:rPr>
        <w:sym w:font="Symbol" w:char="F0B7"/>
      </w:r>
      <w:r w:rsidRPr="00196D7B">
        <w:rPr>
          <w:rFonts w:ascii="Times New Roman" w:hAnsi="Times New Roman" w:cs="Times New Roman"/>
          <w:sz w:val="28"/>
          <w:szCs w:val="28"/>
        </w:rPr>
        <w:t xml:space="preserve"> Качество воды в источнике </w:t>
      </w:r>
    </w:p>
    <w:p w:rsidR="004A3DB7" w:rsidRPr="00196D7B" w:rsidRDefault="0013045C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6D7B">
        <w:rPr>
          <w:rFonts w:ascii="Times New Roman" w:hAnsi="Times New Roman" w:cs="Times New Roman"/>
          <w:sz w:val="28"/>
          <w:szCs w:val="28"/>
        </w:rPr>
        <w:sym w:font="Symbol" w:char="F0B7"/>
      </w:r>
      <w:r w:rsidR="00FD44E3">
        <w:rPr>
          <w:rFonts w:ascii="Times New Roman" w:hAnsi="Times New Roman" w:cs="Times New Roman"/>
          <w:sz w:val="28"/>
          <w:szCs w:val="28"/>
        </w:rPr>
        <w:t xml:space="preserve"> </w:t>
      </w:r>
      <w:r w:rsidRPr="00196D7B">
        <w:rPr>
          <w:rFonts w:ascii="Times New Roman" w:hAnsi="Times New Roman" w:cs="Times New Roman"/>
          <w:sz w:val="28"/>
          <w:szCs w:val="28"/>
        </w:rPr>
        <w:t xml:space="preserve">Качество питьевой воды в водопроводной сети по нормируемым показателям </w:t>
      </w:r>
    </w:p>
    <w:p w:rsidR="004A3DB7" w:rsidRPr="00196D7B" w:rsidRDefault="0013045C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6D7B">
        <w:rPr>
          <w:rFonts w:ascii="Times New Roman" w:hAnsi="Times New Roman" w:cs="Times New Roman"/>
          <w:sz w:val="28"/>
          <w:szCs w:val="28"/>
        </w:rPr>
        <w:sym w:font="Symbol" w:char="F0B7"/>
      </w:r>
      <w:r w:rsidRPr="00196D7B">
        <w:rPr>
          <w:rFonts w:ascii="Times New Roman" w:hAnsi="Times New Roman" w:cs="Times New Roman"/>
          <w:sz w:val="28"/>
          <w:szCs w:val="28"/>
        </w:rPr>
        <w:t xml:space="preserve"> Эксплуатационные запасы воды в источниках </w:t>
      </w:r>
    </w:p>
    <w:p w:rsidR="004A3DB7" w:rsidRPr="00196D7B" w:rsidRDefault="0013045C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6D7B">
        <w:rPr>
          <w:rFonts w:ascii="Times New Roman" w:hAnsi="Times New Roman" w:cs="Times New Roman"/>
          <w:sz w:val="28"/>
          <w:szCs w:val="28"/>
        </w:rPr>
        <w:sym w:font="Symbol" w:char="F0B7"/>
      </w:r>
      <w:r w:rsidRPr="00196D7B">
        <w:rPr>
          <w:rFonts w:ascii="Times New Roman" w:hAnsi="Times New Roman" w:cs="Times New Roman"/>
          <w:sz w:val="28"/>
          <w:szCs w:val="28"/>
        </w:rPr>
        <w:t xml:space="preserve"> Отключение потребителей, не ведущее к перерасчету счетов </w:t>
      </w:r>
    </w:p>
    <w:p w:rsidR="004A3DB7" w:rsidRPr="00196D7B" w:rsidRDefault="0013045C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6D7B">
        <w:rPr>
          <w:rFonts w:ascii="Times New Roman" w:hAnsi="Times New Roman" w:cs="Times New Roman"/>
          <w:sz w:val="28"/>
          <w:szCs w:val="28"/>
        </w:rPr>
        <w:sym w:font="Symbol" w:char="F0B7"/>
      </w:r>
      <w:r w:rsidRPr="00196D7B">
        <w:rPr>
          <w:rFonts w:ascii="Times New Roman" w:hAnsi="Times New Roman" w:cs="Times New Roman"/>
          <w:sz w:val="28"/>
          <w:szCs w:val="28"/>
        </w:rPr>
        <w:t xml:space="preserve"> Обеспечение доступности услуг </w:t>
      </w:r>
    </w:p>
    <w:p w:rsidR="004A3DB7" w:rsidRPr="00196D7B" w:rsidRDefault="0013045C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6D7B">
        <w:rPr>
          <w:rFonts w:ascii="Times New Roman" w:hAnsi="Times New Roman" w:cs="Times New Roman"/>
          <w:sz w:val="28"/>
          <w:szCs w:val="28"/>
        </w:rPr>
        <w:sym w:font="Symbol" w:char="F0B7"/>
      </w:r>
      <w:r w:rsidRPr="00196D7B">
        <w:rPr>
          <w:rFonts w:ascii="Times New Roman" w:hAnsi="Times New Roman" w:cs="Times New Roman"/>
          <w:sz w:val="28"/>
          <w:szCs w:val="28"/>
        </w:rPr>
        <w:t xml:space="preserve"> Аварийность на сетях водопровода </w:t>
      </w:r>
    </w:p>
    <w:p w:rsidR="004A3DB7" w:rsidRPr="00196D7B" w:rsidRDefault="0013045C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6D7B">
        <w:rPr>
          <w:rFonts w:ascii="Times New Roman" w:hAnsi="Times New Roman" w:cs="Times New Roman"/>
          <w:sz w:val="28"/>
          <w:szCs w:val="28"/>
        </w:rPr>
        <w:sym w:font="Symbol" w:char="F0B7"/>
      </w:r>
      <w:r w:rsidRPr="00196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D7B">
        <w:rPr>
          <w:rFonts w:ascii="Times New Roman" w:hAnsi="Times New Roman" w:cs="Times New Roman"/>
          <w:sz w:val="28"/>
          <w:szCs w:val="28"/>
        </w:rPr>
        <w:t>Энергоэффективность</w:t>
      </w:r>
      <w:proofErr w:type="spellEnd"/>
      <w:r w:rsidRPr="00196D7B">
        <w:rPr>
          <w:rFonts w:ascii="Times New Roman" w:hAnsi="Times New Roman" w:cs="Times New Roman"/>
          <w:sz w:val="28"/>
          <w:szCs w:val="28"/>
        </w:rPr>
        <w:t xml:space="preserve">, вода </w:t>
      </w:r>
    </w:p>
    <w:p w:rsidR="004A3DB7" w:rsidRPr="00196D7B" w:rsidRDefault="0013045C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6D7B">
        <w:rPr>
          <w:rFonts w:ascii="Times New Roman" w:hAnsi="Times New Roman" w:cs="Times New Roman"/>
          <w:sz w:val="28"/>
          <w:szCs w:val="28"/>
        </w:rPr>
        <w:sym w:font="Symbol" w:char="F0B7"/>
      </w:r>
      <w:r w:rsidRPr="00196D7B">
        <w:rPr>
          <w:rFonts w:ascii="Times New Roman" w:hAnsi="Times New Roman" w:cs="Times New Roman"/>
          <w:sz w:val="28"/>
          <w:szCs w:val="28"/>
        </w:rPr>
        <w:t xml:space="preserve"> Эффективность использования людских ресурсов </w:t>
      </w:r>
    </w:p>
    <w:p w:rsidR="004A3DB7" w:rsidRDefault="0013045C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6D7B">
        <w:rPr>
          <w:rFonts w:ascii="Times New Roman" w:hAnsi="Times New Roman" w:cs="Times New Roman"/>
          <w:sz w:val="28"/>
          <w:szCs w:val="28"/>
        </w:rPr>
        <w:sym w:font="Symbol" w:char="F0B7"/>
      </w:r>
      <w:r w:rsidRPr="00196D7B">
        <w:rPr>
          <w:rFonts w:ascii="Times New Roman" w:hAnsi="Times New Roman" w:cs="Times New Roman"/>
          <w:sz w:val="28"/>
          <w:szCs w:val="28"/>
        </w:rPr>
        <w:t xml:space="preserve"> Размер неучтенных потерь воды </w:t>
      </w:r>
    </w:p>
    <w:p w:rsidR="00FD44E3" w:rsidRPr="00196D7B" w:rsidRDefault="00FD44E3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A3DB7" w:rsidRDefault="0013045C" w:rsidP="00FD44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4E3">
        <w:rPr>
          <w:rFonts w:ascii="Times New Roman" w:hAnsi="Times New Roman" w:cs="Times New Roman"/>
          <w:b/>
          <w:sz w:val="28"/>
          <w:szCs w:val="28"/>
        </w:rPr>
        <w:t xml:space="preserve">Раздел 3. Баланс водоснабжения и потребления питьевой, </w:t>
      </w:r>
      <w:r w:rsidR="00FD44E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FD44E3">
        <w:rPr>
          <w:rFonts w:ascii="Times New Roman" w:hAnsi="Times New Roman" w:cs="Times New Roman"/>
          <w:b/>
          <w:sz w:val="28"/>
          <w:szCs w:val="28"/>
        </w:rPr>
        <w:t>технической воды</w:t>
      </w:r>
    </w:p>
    <w:p w:rsidR="00E0091E" w:rsidRPr="00FD44E3" w:rsidRDefault="00E0091E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4E3">
        <w:rPr>
          <w:rFonts w:ascii="Times New Roman" w:hAnsi="Times New Roman" w:cs="Times New Roman"/>
          <w:b/>
          <w:sz w:val="28"/>
          <w:szCs w:val="28"/>
        </w:rPr>
        <w:t xml:space="preserve">3.1. Общий баланс подачи и реализации воды, включая анализ и оценку структурных составляющих потерь питьевой, технической воды при ее производстве и транспортировке. </w:t>
      </w:r>
    </w:p>
    <w:p w:rsidR="00FD44E3" w:rsidRDefault="00E0091E" w:rsidP="00196D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6D7B">
        <w:rPr>
          <w:rFonts w:ascii="Times New Roman" w:hAnsi="Times New Roman" w:cs="Times New Roman"/>
          <w:sz w:val="28"/>
          <w:szCs w:val="28"/>
        </w:rPr>
        <w:t xml:space="preserve">Объемы водопотребления в поселении. </w:t>
      </w:r>
    </w:p>
    <w:p w:rsidR="00E0091E" w:rsidRPr="00FD44E3" w:rsidRDefault="00E0091E" w:rsidP="00FD44E3">
      <w:pPr>
        <w:spacing w:after="0" w:line="240" w:lineRule="auto"/>
        <w:ind w:right="1274" w:firstLine="426"/>
        <w:jc w:val="right"/>
        <w:rPr>
          <w:rFonts w:ascii="Times New Roman" w:hAnsi="Times New Roman" w:cs="Times New Roman"/>
        </w:rPr>
      </w:pPr>
      <w:r w:rsidRPr="00FD44E3">
        <w:rPr>
          <w:rFonts w:ascii="Times New Roman" w:hAnsi="Times New Roman" w:cs="Times New Roman"/>
        </w:rPr>
        <w:t xml:space="preserve">Таблица 3.1. </w:t>
      </w:r>
    </w:p>
    <w:tbl>
      <w:tblPr>
        <w:tblStyle w:val="a3"/>
        <w:tblW w:w="0" w:type="auto"/>
        <w:tblLook w:val="04A0"/>
      </w:tblPr>
      <w:tblGrid>
        <w:gridCol w:w="2660"/>
        <w:gridCol w:w="1276"/>
        <w:gridCol w:w="1275"/>
        <w:gridCol w:w="1560"/>
        <w:gridCol w:w="1134"/>
      </w:tblGrid>
      <w:tr w:rsidR="00E0091E" w:rsidRPr="00FD44E3" w:rsidTr="00FD44E3">
        <w:tc>
          <w:tcPr>
            <w:tcW w:w="2660" w:type="dxa"/>
          </w:tcPr>
          <w:p w:rsidR="00E0091E" w:rsidRPr="00FD44E3" w:rsidRDefault="00E0091E" w:rsidP="00FD44E3">
            <w:pPr>
              <w:jc w:val="center"/>
              <w:rPr>
                <w:rFonts w:ascii="Times New Roman" w:hAnsi="Times New Roman" w:cs="Times New Roman"/>
              </w:rPr>
            </w:pPr>
            <w:r w:rsidRPr="00FD44E3">
              <w:rPr>
                <w:rFonts w:ascii="Times New Roman" w:hAnsi="Times New Roman" w:cs="Times New Roman"/>
              </w:rPr>
              <w:t>Водопотребление</w:t>
            </w:r>
          </w:p>
        </w:tc>
        <w:tc>
          <w:tcPr>
            <w:tcW w:w="1276" w:type="dxa"/>
          </w:tcPr>
          <w:p w:rsidR="00E0091E" w:rsidRPr="00FD44E3" w:rsidRDefault="00E0091E" w:rsidP="00FD44E3">
            <w:pPr>
              <w:jc w:val="center"/>
              <w:rPr>
                <w:rFonts w:ascii="Times New Roman" w:hAnsi="Times New Roman" w:cs="Times New Roman"/>
              </w:rPr>
            </w:pPr>
            <w:r w:rsidRPr="00FD44E3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275" w:type="dxa"/>
          </w:tcPr>
          <w:p w:rsidR="00E0091E" w:rsidRPr="00FD44E3" w:rsidRDefault="00E0091E" w:rsidP="00FD44E3">
            <w:pPr>
              <w:jc w:val="center"/>
              <w:rPr>
                <w:rFonts w:ascii="Times New Roman" w:hAnsi="Times New Roman" w:cs="Times New Roman"/>
              </w:rPr>
            </w:pPr>
            <w:r w:rsidRPr="00FD44E3">
              <w:rPr>
                <w:rFonts w:ascii="Times New Roman" w:hAnsi="Times New Roman" w:cs="Times New Roman"/>
              </w:rPr>
              <w:t>суточное</w:t>
            </w:r>
          </w:p>
        </w:tc>
        <w:tc>
          <w:tcPr>
            <w:tcW w:w="1560" w:type="dxa"/>
          </w:tcPr>
          <w:p w:rsidR="00E0091E" w:rsidRPr="00FD44E3" w:rsidRDefault="00E0091E" w:rsidP="00FD44E3">
            <w:pPr>
              <w:jc w:val="center"/>
              <w:rPr>
                <w:rFonts w:ascii="Times New Roman" w:hAnsi="Times New Roman" w:cs="Times New Roman"/>
              </w:rPr>
            </w:pPr>
            <w:r w:rsidRPr="00FD44E3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134" w:type="dxa"/>
          </w:tcPr>
          <w:p w:rsidR="00E0091E" w:rsidRPr="00FD44E3" w:rsidRDefault="00E0091E" w:rsidP="00FD44E3">
            <w:pPr>
              <w:jc w:val="center"/>
              <w:rPr>
                <w:rFonts w:ascii="Times New Roman" w:hAnsi="Times New Roman" w:cs="Times New Roman"/>
              </w:rPr>
            </w:pPr>
            <w:r w:rsidRPr="00FD44E3">
              <w:rPr>
                <w:rFonts w:ascii="Times New Roman" w:hAnsi="Times New Roman" w:cs="Times New Roman"/>
              </w:rPr>
              <w:t>годовое</w:t>
            </w:r>
          </w:p>
        </w:tc>
      </w:tr>
      <w:tr w:rsidR="00E0091E" w:rsidRPr="00FD44E3" w:rsidTr="00FD44E3">
        <w:tc>
          <w:tcPr>
            <w:tcW w:w="2660" w:type="dxa"/>
          </w:tcPr>
          <w:p w:rsidR="00E0091E" w:rsidRPr="00FD44E3" w:rsidRDefault="00E0091E" w:rsidP="001F30C7">
            <w:pPr>
              <w:rPr>
                <w:rFonts w:ascii="Times New Roman" w:hAnsi="Times New Roman" w:cs="Times New Roman"/>
              </w:rPr>
            </w:pPr>
            <w:r w:rsidRPr="00FD44E3">
              <w:rPr>
                <w:rFonts w:ascii="Times New Roman" w:hAnsi="Times New Roman" w:cs="Times New Roman"/>
              </w:rPr>
              <w:t>Население</w:t>
            </w:r>
          </w:p>
        </w:tc>
        <w:tc>
          <w:tcPr>
            <w:tcW w:w="1276" w:type="dxa"/>
          </w:tcPr>
          <w:p w:rsidR="00E0091E" w:rsidRPr="00FD44E3" w:rsidRDefault="00E0091E" w:rsidP="00FD44E3">
            <w:pPr>
              <w:jc w:val="center"/>
              <w:rPr>
                <w:rFonts w:ascii="Times New Roman" w:hAnsi="Times New Roman" w:cs="Times New Roman"/>
              </w:rPr>
            </w:pPr>
            <w:r w:rsidRPr="00FD44E3">
              <w:rPr>
                <w:rFonts w:ascii="Times New Roman" w:eastAsia="Times New Roman" w:hAnsi="Times New Roman" w:cs="Times New Roman"/>
                <w:lang w:eastAsia="ru-RU"/>
              </w:rPr>
              <w:t>м3/</w:t>
            </w:r>
            <w:proofErr w:type="spellStart"/>
            <w:r w:rsidRPr="00FD44E3">
              <w:rPr>
                <w:rFonts w:ascii="Times New Roman" w:eastAsia="Times New Roman" w:hAnsi="Times New Roman" w:cs="Times New Roman"/>
                <w:lang w:eastAsia="ru-RU"/>
              </w:rPr>
              <w:t>сут</w:t>
            </w:r>
            <w:proofErr w:type="spellEnd"/>
          </w:p>
        </w:tc>
        <w:tc>
          <w:tcPr>
            <w:tcW w:w="1275" w:type="dxa"/>
            <w:vAlign w:val="bottom"/>
          </w:tcPr>
          <w:p w:rsidR="00E0091E" w:rsidRPr="00FD44E3" w:rsidRDefault="00E0091E" w:rsidP="00FD44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44E3">
              <w:rPr>
                <w:rFonts w:ascii="Times New Roman" w:hAnsi="Times New Roman" w:cs="Times New Roman"/>
                <w:color w:val="000000"/>
              </w:rPr>
              <w:t>332,04</w:t>
            </w:r>
          </w:p>
        </w:tc>
        <w:tc>
          <w:tcPr>
            <w:tcW w:w="1560" w:type="dxa"/>
          </w:tcPr>
          <w:p w:rsidR="00E0091E" w:rsidRPr="00FD44E3" w:rsidRDefault="00E0091E" w:rsidP="00FD44E3">
            <w:pPr>
              <w:jc w:val="center"/>
              <w:rPr>
                <w:rFonts w:ascii="Times New Roman" w:hAnsi="Times New Roman" w:cs="Times New Roman"/>
              </w:rPr>
            </w:pPr>
            <w:r w:rsidRPr="00FD44E3">
              <w:rPr>
                <w:rFonts w:ascii="Times New Roman" w:eastAsia="Times New Roman" w:hAnsi="Times New Roman" w:cs="Times New Roman"/>
                <w:lang w:eastAsia="ru-RU"/>
              </w:rPr>
              <w:t>тыс.м3/ год</w:t>
            </w:r>
          </w:p>
        </w:tc>
        <w:tc>
          <w:tcPr>
            <w:tcW w:w="1134" w:type="dxa"/>
            <w:vAlign w:val="bottom"/>
          </w:tcPr>
          <w:p w:rsidR="00E0091E" w:rsidRPr="00FD44E3" w:rsidRDefault="00E0091E" w:rsidP="00FD44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44E3">
              <w:rPr>
                <w:rFonts w:ascii="Times New Roman" w:hAnsi="Times New Roman" w:cs="Times New Roman"/>
                <w:color w:val="000000"/>
              </w:rPr>
              <w:t>10</w:t>
            </w:r>
            <w:r w:rsidR="00891C16" w:rsidRPr="00FD44E3">
              <w:rPr>
                <w:rFonts w:ascii="Times New Roman" w:hAnsi="Times New Roman" w:cs="Times New Roman"/>
                <w:color w:val="000000"/>
              </w:rPr>
              <w:t>9</w:t>
            </w:r>
            <w:r w:rsidRPr="00FD44E3">
              <w:rPr>
                <w:rFonts w:ascii="Times New Roman" w:hAnsi="Times New Roman" w:cs="Times New Roman"/>
                <w:color w:val="000000"/>
              </w:rPr>
              <w:t>,</w:t>
            </w:r>
            <w:r w:rsidR="00891C16" w:rsidRPr="00FD44E3">
              <w:rPr>
                <w:rFonts w:ascii="Times New Roman" w:hAnsi="Times New Roman" w:cs="Times New Roman"/>
                <w:color w:val="000000"/>
              </w:rPr>
              <w:t>869</w:t>
            </w:r>
          </w:p>
        </w:tc>
      </w:tr>
      <w:tr w:rsidR="00E0091E" w:rsidRPr="00FD44E3" w:rsidTr="00FD44E3">
        <w:tc>
          <w:tcPr>
            <w:tcW w:w="2660" w:type="dxa"/>
          </w:tcPr>
          <w:p w:rsidR="00E0091E" w:rsidRPr="00FD44E3" w:rsidRDefault="00E0091E" w:rsidP="001F30C7">
            <w:pPr>
              <w:rPr>
                <w:rFonts w:ascii="Times New Roman" w:hAnsi="Times New Roman" w:cs="Times New Roman"/>
              </w:rPr>
            </w:pPr>
            <w:r w:rsidRPr="00FD44E3">
              <w:rPr>
                <w:rFonts w:ascii="Times New Roman" w:hAnsi="Times New Roman" w:cs="Times New Roman"/>
              </w:rPr>
              <w:lastRenderedPageBreak/>
              <w:t>Бюджетные потребители</w:t>
            </w:r>
          </w:p>
        </w:tc>
        <w:tc>
          <w:tcPr>
            <w:tcW w:w="1276" w:type="dxa"/>
          </w:tcPr>
          <w:p w:rsidR="00E0091E" w:rsidRPr="00FD44E3" w:rsidRDefault="00E0091E" w:rsidP="00FD44E3">
            <w:pPr>
              <w:jc w:val="center"/>
              <w:rPr>
                <w:rFonts w:ascii="Times New Roman" w:hAnsi="Times New Roman" w:cs="Times New Roman"/>
              </w:rPr>
            </w:pPr>
            <w:r w:rsidRPr="00FD44E3">
              <w:rPr>
                <w:rFonts w:ascii="Times New Roman" w:eastAsia="Times New Roman" w:hAnsi="Times New Roman" w:cs="Times New Roman"/>
                <w:lang w:eastAsia="ru-RU"/>
              </w:rPr>
              <w:t>м3/</w:t>
            </w:r>
            <w:proofErr w:type="spellStart"/>
            <w:r w:rsidRPr="00FD44E3">
              <w:rPr>
                <w:rFonts w:ascii="Times New Roman" w:eastAsia="Times New Roman" w:hAnsi="Times New Roman" w:cs="Times New Roman"/>
                <w:lang w:eastAsia="ru-RU"/>
              </w:rPr>
              <w:t>сут</w:t>
            </w:r>
            <w:proofErr w:type="spellEnd"/>
          </w:p>
        </w:tc>
        <w:tc>
          <w:tcPr>
            <w:tcW w:w="1275" w:type="dxa"/>
            <w:vAlign w:val="bottom"/>
          </w:tcPr>
          <w:p w:rsidR="00E0091E" w:rsidRPr="00FD44E3" w:rsidRDefault="00E0091E" w:rsidP="00FD44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44E3">
              <w:rPr>
                <w:rFonts w:ascii="Times New Roman" w:hAnsi="Times New Roman" w:cs="Times New Roman"/>
                <w:color w:val="000000"/>
              </w:rPr>
              <w:t>5,59</w:t>
            </w:r>
          </w:p>
        </w:tc>
        <w:tc>
          <w:tcPr>
            <w:tcW w:w="1560" w:type="dxa"/>
          </w:tcPr>
          <w:p w:rsidR="00E0091E" w:rsidRPr="00FD44E3" w:rsidRDefault="00E0091E" w:rsidP="00FD44E3">
            <w:pPr>
              <w:jc w:val="center"/>
              <w:rPr>
                <w:rFonts w:ascii="Times New Roman" w:hAnsi="Times New Roman" w:cs="Times New Roman"/>
              </w:rPr>
            </w:pPr>
            <w:r w:rsidRPr="00FD44E3">
              <w:rPr>
                <w:rFonts w:ascii="Times New Roman" w:eastAsia="Times New Roman" w:hAnsi="Times New Roman" w:cs="Times New Roman"/>
                <w:lang w:eastAsia="ru-RU"/>
              </w:rPr>
              <w:t>тыс.м3/ год</w:t>
            </w:r>
          </w:p>
        </w:tc>
        <w:tc>
          <w:tcPr>
            <w:tcW w:w="1134" w:type="dxa"/>
            <w:vAlign w:val="bottom"/>
          </w:tcPr>
          <w:p w:rsidR="00E0091E" w:rsidRPr="00FD44E3" w:rsidRDefault="00E0091E" w:rsidP="00FD44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44E3">
              <w:rPr>
                <w:rFonts w:ascii="Times New Roman" w:hAnsi="Times New Roman" w:cs="Times New Roman"/>
                <w:color w:val="000000"/>
              </w:rPr>
              <w:t>2,045</w:t>
            </w:r>
          </w:p>
        </w:tc>
      </w:tr>
      <w:tr w:rsidR="00E0091E" w:rsidRPr="00FD44E3" w:rsidTr="00FD44E3">
        <w:tc>
          <w:tcPr>
            <w:tcW w:w="2660" w:type="dxa"/>
          </w:tcPr>
          <w:p w:rsidR="00E0091E" w:rsidRPr="00FD44E3" w:rsidRDefault="00E0091E" w:rsidP="001F30C7">
            <w:pPr>
              <w:rPr>
                <w:rFonts w:ascii="Times New Roman" w:hAnsi="Times New Roman" w:cs="Times New Roman"/>
              </w:rPr>
            </w:pPr>
            <w:r w:rsidRPr="00FD44E3">
              <w:rPr>
                <w:rFonts w:ascii="Times New Roman" w:hAnsi="Times New Roman" w:cs="Times New Roman"/>
              </w:rPr>
              <w:t>Прочие потребители</w:t>
            </w:r>
          </w:p>
        </w:tc>
        <w:tc>
          <w:tcPr>
            <w:tcW w:w="1276" w:type="dxa"/>
          </w:tcPr>
          <w:p w:rsidR="00E0091E" w:rsidRPr="00FD44E3" w:rsidRDefault="00E0091E" w:rsidP="00FD44E3">
            <w:pPr>
              <w:jc w:val="center"/>
              <w:rPr>
                <w:rFonts w:ascii="Times New Roman" w:hAnsi="Times New Roman" w:cs="Times New Roman"/>
              </w:rPr>
            </w:pPr>
            <w:r w:rsidRPr="00FD44E3">
              <w:rPr>
                <w:rFonts w:ascii="Times New Roman" w:eastAsia="Times New Roman" w:hAnsi="Times New Roman" w:cs="Times New Roman"/>
                <w:lang w:eastAsia="ru-RU"/>
              </w:rPr>
              <w:t>м3/</w:t>
            </w:r>
            <w:proofErr w:type="spellStart"/>
            <w:r w:rsidRPr="00FD44E3">
              <w:rPr>
                <w:rFonts w:ascii="Times New Roman" w:eastAsia="Times New Roman" w:hAnsi="Times New Roman" w:cs="Times New Roman"/>
                <w:lang w:eastAsia="ru-RU"/>
              </w:rPr>
              <w:t>сут</w:t>
            </w:r>
            <w:proofErr w:type="spellEnd"/>
          </w:p>
        </w:tc>
        <w:tc>
          <w:tcPr>
            <w:tcW w:w="1275" w:type="dxa"/>
            <w:vAlign w:val="bottom"/>
          </w:tcPr>
          <w:p w:rsidR="00E0091E" w:rsidRPr="00FD44E3" w:rsidRDefault="00E0091E" w:rsidP="00FD44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44E3">
              <w:rPr>
                <w:rFonts w:ascii="Times New Roman" w:hAnsi="Times New Roman" w:cs="Times New Roman"/>
                <w:color w:val="000000"/>
              </w:rPr>
              <w:t>19,09</w:t>
            </w:r>
          </w:p>
        </w:tc>
        <w:tc>
          <w:tcPr>
            <w:tcW w:w="1560" w:type="dxa"/>
          </w:tcPr>
          <w:p w:rsidR="00E0091E" w:rsidRPr="00FD44E3" w:rsidRDefault="00E0091E" w:rsidP="00FD44E3">
            <w:pPr>
              <w:jc w:val="center"/>
              <w:rPr>
                <w:rFonts w:ascii="Times New Roman" w:hAnsi="Times New Roman" w:cs="Times New Roman"/>
              </w:rPr>
            </w:pPr>
            <w:r w:rsidRPr="00FD44E3">
              <w:rPr>
                <w:rFonts w:ascii="Times New Roman" w:eastAsia="Times New Roman" w:hAnsi="Times New Roman" w:cs="Times New Roman"/>
                <w:lang w:eastAsia="ru-RU"/>
              </w:rPr>
              <w:t>тыс.м3/ год</w:t>
            </w:r>
          </w:p>
        </w:tc>
        <w:tc>
          <w:tcPr>
            <w:tcW w:w="1134" w:type="dxa"/>
            <w:vAlign w:val="bottom"/>
          </w:tcPr>
          <w:p w:rsidR="00E0091E" w:rsidRPr="00FD44E3" w:rsidRDefault="00E0091E" w:rsidP="00FD44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44E3">
              <w:rPr>
                <w:rFonts w:ascii="Times New Roman" w:hAnsi="Times New Roman" w:cs="Times New Roman"/>
                <w:color w:val="000000"/>
              </w:rPr>
              <w:t>6,96</w:t>
            </w:r>
          </w:p>
        </w:tc>
      </w:tr>
      <w:tr w:rsidR="00E0091E" w:rsidRPr="00FD44E3" w:rsidTr="00FD44E3">
        <w:tc>
          <w:tcPr>
            <w:tcW w:w="2660" w:type="dxa"/>
          </w:tcPr>
          <w:p w:rsidR="00E0091E" w:rsidRPr="00FD44E3" w:rsidRDefault="00E0091E" w:rsidP="001F30C7">
            <w:pPr>
              <w:rPr>
                <w:rFonts w:ascii="Times New Roman" w:hAnsi="Times New Roman" w:cs="Times New Roman"/>
              </w:rPr>
            </w:pPr>
            <w:r w:rsidRPr="00FD44E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</w:tcPr>
          <w:p w:rsidR="00E0091E" w:rsidRPr="00FD44E3" w:rsidRDefault="00E0091E" w:rsidP="00FD44E3">
            <w:pPr>
              <w:jc w:val="center"/>
              <w:rPr>
                <w:rFonts w:ascii="Times New Roman" w:hAnsi="Times New Roman" w:cs="Times New Roman"/>
              </w:rPr>
            </w:pPr>
            <w:r w:rsidRPr="00FD44E3">
              <w:rPr>
                <w:rFonts w:ascii="Times New Roman" w:eastAsia="Times New Roman" w:hAnsi="Times New Roman" w:cs="Times New Roman"/>
                <w:lang w:eastAsia="ru-RU"/>
              </w:rPr>
              <w:t>м3/</w:t>
            </w:r>
            <w:proofErr w:type="spellStart"/>
            <w:r w:rsidRPr="00FD44E3">
              <w:rPr>
                <w:rFonts w:ascii="Times New Roman" w:eastAsia="Times New Roman" w:hAnsi="Times New Roman" w:cs="Times New Roman"/>
                <w:lang w:eastAsia="ru-RU"/>
              </w:rPr>
              <w:t>сут</w:t>
            </w:r>
            <w:proofErr w:type="spellEnd"/>
          </w:p>
        </w:tc>
        <w:tc>
          <w:tcPr>
            <w:tcW w:w="1275" w:type="dxa"/>
            <w:vAlign w:val="bottom"/>
          </w:tcPr>
          <w:p w:rsidR="00E0091E" w:rsidRPr="00FD44E3" w:rsidRDefault="00E0091E" w:rsidP="00FD44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44E3">
              <w:rPr>
                <w:rFonts w:ascii="Times New Roman" w:hAnsi="Times New Roman" w:cs="Times New Roman"/>
                <w:color w:val="000000"/>
              </w:rPr>
              <w:t>356,72</w:t>
            </w:r>
          </w:p>
        </w:tc>
        <w:tc>
          <w:tcPr>
            <w:tcW w:w="1560" w:type="dxa"/>
          </w:tcPr>
          <w:p w:rsidR="00E0091E" w:rsidRPr="00FD44E3" w:rsidRDefault="00E0091E" w:rsidP="00FD44E3">
            <w:pPr>
              <w:jc w:val="center"/>
              <w:rPr>
                <w:rFonts w:ascii="Times New Roman" w:hAnsi="Times New Roman" w:cs="Times New Roman"/>
              </w:rPr>
            </w:pPr>
            <w:r w:rsidRPr="00FD44E3">
              <w:rPr>
                <w:rFonts w:ascii="Times New Roman" w:eastAsia="Times New Roman" w:hAnsi="Times New Roman" w:cs="Times New Roman"/>
                <w:lang w:eastAsia="ru-RU"/>
              </w:rPr>
              <w:t>тыс.м3/ год</w:t>
            </w:r>
          </w:p>
        </w:tc>
        <w:tc>
          <w:tcPr>
            <w:tcW w:w="1134" w:type="dxa"/>
            <w:vAlign w:val="bottom"/>
          </w:tcPr>
          <w:p w:rsidR="00E0091E" w:rsidRPr="00FD44E3" w:rsidRDefault="00E0091E" w:rsidP="00FD44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44E3">
              <w:rPr>
                <w:rFonts w:ascii="Times New Roman" w:hAnsi="Times New Roman" w:cs="Times New Roman"/>
                <w:color w:val="000000"/>
              </w:rPr>
              <w:t>11</w:t>
            </w:r>
            <w:r w:rsidR="00891C16" w:rsidRPr="00FD44E3">
              <w:rPr>
                <w:rFonts w:ascii="Times New Roman" w:hAnsi="Times New Roman" w:cs="Times New Roman"/>
                <w:color w:val="000000"/>
              </w:rPr>
              <w:t>8</w:t>
            </w:r>
            <w:r w:rsidRPr="00FD44E3">
              <w:rPr>
                <w:rFonts w:ascii="Times New Roman" w:hAnsi="Times New Roman" w:cs="Times New Roman"/>
                <w:color w:val="000000"/>
              </w:rPr>
              <w:t>,</w:t>
            </w:r>
            <w:r w:rsidR="00891C16" w:rsidRPr="00FD44E3">
              <w:rPr>
                <w:rFonts w:ascii="Times New Roman" w:hAnsi="Times New Roman" w:cs="Times New Roman"/>
                <w:color w:val="000000"/>
              </w:rPr>
              <w:t>874</w:t>
            </w:r>
          </w:p>
        </w:tc>
      </w:tr>
    </w:tbl>
    <w:p w:rsidR="006C14F7" w:rsidRPr="00FD44E3" w:rsidRDefault="00E0091E" w:rsidP="00C1437E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4E3">
        <w:rPr>
          <w:rFonts w:ascii="Times New Roman" w:hAnsi="Times New Roman" w:cs="Times New Roman"/>
          <w:b/>
          <w:sz w:val="28"/>
          <w:szCs w:val="28"/>
        </w:rPr>
        <w:t>3.</w:t>
      </w:r>
      <w:r w:rsidR="006C14F7" w:rsidRPr="00FD44E3">
        <w:rPr>
          <w:rFonts w:ascii="Times New Roman" w:hAnsi="Times New Roman" w:cs="Times New Roman"/>
          <w:b/>
          <w:sz w:val="28"/>
          <w:szCs w:val="28"/>
        </w:rPr>
        <w:t>2</w:t>
      </w:r>
      <w:r w:rsidRPr="00FD44E3">
        <w:rPr>
          <w:rFonts w:ascii="Times New Roman" w:hAnsi="Times New Roman" w:cs="Times New Roman"/>
          <w:b/>
          <w:sz w:val="28"/>
          <w:szCs w:val="28"/>
        </w:rPr>
        <w:t xml:space="preserve">. Структурный баланс реализации питьевой, технической воды по группам абонентов с разбивкой на хозяйственно-питьевые нужды населения, производственные нужды юридических лиц и другие нужды поселений и городских округов (пожаротушение, полив и др.) </w:t>
      </w:r>
    </w:p>
    <w:p w:rsidR="00E0091E" w:rsidRPr="00FD44E3" w:rsidRDefault="00E0091E" w:rsidP="006C14F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4E3">
        <w:rPr>
          <w:rFonts w:ascii="Times New Roman" w:hAnsi="Times New Roman" w:cs="Times New Roman"/>
          <w:sz w:val="28"/>
          <w:szCs w:val="28"/>
        </w:rPr>
        <w:t xml:space="preserve">Расчет водопотребления </w:t>
      </w:r>
      <w:r w:rsidR="006C14F7" w:rsidRPr="00FD44E3">
        <w:rPr>
          <w:rFonts w:ascii="Times New Roman" w:hAnsi="Times New Roman" w:cs="Times New Roman"/>
          <w:sz w:val="28"/>
          <w:szCs w:val="28"/>
        </w:rPr>
        <w:t>Краснополянского сельсовета</w:t>
      </w:r>
    </w:p>
    <w:p w:rsidR="00E03C87" w:rsidRPr="00FD44E3" w:rsidRDefault="00E03C87" w:rsidP="00FD4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БАЛАНС</w:t>
      </w:r>
    </w:p>
    <w:p w:rsidR="00E03C87" w:rsidRPr="00FD44E3" w:rsidRDefault="00E03C87" w:rsidP="00FD44E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D44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водопотребления и водоотведения</w:t>
      </w:r>
      <w:r w:rsidRPr="00FD4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Водозабор в </w:t>
      </w:r>
      <w:proofErr w:type="spellStart"/>
      <w:r w:rsidRPr="00FD4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д.Камышовка</w:t>
      </w:r>
      <w:proofErr w:type="spellEnd"/>
      <w:r w:rsidRPr="00FD4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- 1 рабочая скважина</w:t>
      </w:r>
    </w:p>
    <w:tbl>
      <w:tblPr>
        <w:tblW w:w="10080" w:type="dxa"/>
        <w:tblInd w:w="93" w:type="dxa"/>
        <w:tblLayout w:type="fixed"/>
        <w:tblLook w:val="04A0"/>
      </w:tblPr>
      <w:tblGrid>
        <w:gridCol w:w="434"/>
        <w:gridCol w:w="6"/>
        <w:gridCol w:w="2954"/>
        <w:gridCol w:w="19"/>
        <w:gridCol w:w="571"/>
        <w:gridCol w:w="693"/>
        <w:gridCol w:w="12"/>
        <w:gridCol w:w="843"/>
        <w:gridCol w:w="8"/>
        <w:gridCol w:w="712"/>
        <w:gridCol w:w="851"/>
        <w:gridCol w:w="709"/>
        <w:gridCol w:w="141"/>
        <w:gridCol w:w="567"/>
        <w:gridCol w:w="284"/>
        <w:gridCol w:w="425"/>
        <w:gridCol w:w="425"/>
        <w:gridCol w:w="426"/>
      </w:tblGrid>
      <w:tr w:rsidR="000D0C8F" w:rsidRPr="00C74DD8" w:rsidTr="00147B00">
        <w:trPr>
          <w:trHeight w:val="300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C74DD8" w:rsidRDefault="000D0C8F" w:rsidP="00E0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2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C74DD8" w:rsidRDefault="000D0C8F" w:rsidP="00E0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потребителей</w:t>
            </w:r>
          </w:p>
        </w:tc>
        <w:tc>
          <w:tcPr>
            <w:tcW w:w="5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C74DD8" w:rsidRDefault="000D0C8F" w:rsidP="007473AA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</w:t>
            </w:r>
            <w:proofErr w:type="spellStart"/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потре-би-телей</w:t>
            </w:r>
            <w:proofErr w:type="spellEnd"/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C74DD8" w:rsidRDefault="000D0C8F" w:rsidP="007473AA">
            <w:pPr>
              <w:spacing w:after="0" w:line="240" w:lineRule="auto"/>
              <w:ind w:left="-104"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spellEnd"/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измер</w:t>
            </w:r>
            <w:proofErr w:type="spellEnd"/>
          </w:p>
        </w:tc>
        <w:tc>
          <w:tcPr>
            <w:tcW w:w="8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C74DD8" w:rsidRDefault="000D0C8F" w:rsidP="007473AA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Норма расхода воды на единицу</w:t>
            </w: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C74DD8" w:rsidRDefault="000D0C8F" w:rsidP="007473AA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Водопотребление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C74DD8" w:rsidRDefault="000D0C8F" w:rsidP="007473AA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Норма </w:t>
            </w:r>
            <w:proofErr w:type="spellStart"/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рас-хода</w:t>
            </w:r>
            <w:proofErr w:type="spellEnd"/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сточ-ных</w:t>
            </w:r>
            <w:proofErr w:type="spellEnd"/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вод на един.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C74DD8" w:rsidRDefault="000D0C8F" w:rsidP="007473AA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Водоотведение</w:t>
            </w:r>
          </w:p>
        </w:tc>
      </w:tr>
      <w:tr w:rsidR="000D0C8F" w:rsidRPr="00C74DD8" w:rsidTr="00147B00">
        <w:trPr>
          <w:trHeight w:val="1035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C74DD8" w:rsidRDefault="000D0C8F" w:rsidP="00E0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C74DD8" w:rsidRDefault="000D0C8F" w:rsidP="00E0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C74DD8" w:rsidRDefault="000D0C8F" w:rsidP="007473AA">
            <w:pPr>
              <w:spacing w:after="0" w:line="240" w:lineRule="auto"/>
              <w:ind w:left="-104"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C74DD8" w:rsidRDefault="000D0C8F" w:rsidP="007473AA">
            <w:pPr>
              <w:spacing w:after="0" w:line="240" w:lineRule="auto"/>
              <w:ind w:left="-104"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C74DD8" w:rsidRDefault="000D0C8F" w:rsidP="007473AA">
            <w:pPr>
              <w:spacing w:after="0" w:line="240" w:lineRule="auto"/>
              <w:ind w:left="-104"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C74DD8" w:rsidRDefault="000D0C8F" w:rsidP="007473AA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Суточ-ное</w:t>
            </w:r>
            <w:proofErr w:type="spellEnd"/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(м3/</w:t>
            </w:r>
            <w:proofErr w:type="spellStart"/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</w:t>
            </w:r>
            <w:proofErr w:type="spellEnd"/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C74DD8" w:rsidRDefault="000D0C8F" w:rsidP="007473AA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Годовое  (тыс.м3/ год)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C74DD8" w:rsidRDefault="000D0C8F" w:rsidP="007473AA">
            <w:pPr>
              <w:spacing w:after="0" w:line="240" w:lineRule="auto"/>
              <w:ind w:left="-104"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C74DD8" w:rsidRDefault="000D0C8F" w:rsidP="007473AA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Суточ</w:t>
            </w:r>
            <w:r w:rsidR="007473AA"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ное</w:t>
            </w:r>
            <w:proofErr w:type="spellEnd"/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(м3/</w:t>
            </w:r>
            <w:proofErr w:type="spellStart"/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</w:t>
            </w:r>
            <w:proofErr w:type="spellEnd"/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C74DD8" w:rsidRDefault="000D0C8F" w:rsidP="007473AA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Годо-вое</w:t>
            </w:r>
            <w:proofErr w:type="spellEnd"/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(тыс.м3/ год)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C74DD8" w:rsidRDefault="000D0C8F" w:rsidP="007473AA">
            <w:pPr>
              <w:spacing w:after="0" w:line="240" w:lineRule="auto"/>
              <w:ind w:left="-104"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</w:t>
            </w:r>
            <w:r w:rsidR="00147B00"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ник сточных вод</w:t>
            </w:r>
          </w:p>
        </w:tc>
      </w:tr>
      <w:tr w:rsidR="000D0C8F" w:rsidRPr="00C74DD8" w:rsidTr="00147B00">
        <w:trPr>
          <w:trHeight w:val="30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C74DD8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C74DD8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C74DD8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C74DD8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C74DD8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C74DD8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C74DD8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C74DD8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C74DD8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C74DD8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C74DD8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4D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0D0C8F" w:rsidRPr="00E03C87" w:rsidTr="00147B00">
        <w:trPr>
          <w:trHeight w:val="30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4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Питьевые и хозяйственно-бытовые нужды</w:t>
            </w:r>
          </w:p>
        </w:tc>
      </w:tr>
      <w:tr w:rsidR="000D0C8F" w:rsidRPr="00E03C87" w:rsidTr="00147B00">
        <w:trPr>
          <w:trHeight w:val="114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C8F" w:rsidRPr="00E03C87" w:rsidRDefault="000D0C8F" w:rsidP="00E0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 водонагревателями (за исключением водонагревателей на твердом топливе)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системой водоотведения, оборудованные умывальниками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мойками,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ванными и (или) душами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7473A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21,78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7473A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</w:t>
            </w:r>
            <w:r w:rsidR="00147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ямы</w:t>
            </w:r>
          </w:p>
        </w:tc>
      </w:tr>
      <w:tr w:rsidR="000D0C8F" w:rsidRPr="00E03C87" w:rsidTr="00147B00">
        <w:trPr>
          <w:trHeight w:val="99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C8F" w:rsidRPr="00E03C87" w:rsidRDefault="000D0C8F" w:rsidP="00E0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и системой водоотведения, оборудованные ваннами и (или) душами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7473A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7473A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</w:t>
            </w:r>
            <w:r w:rsidR="00147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ямы</w:t>
            </w:r>
          </w:p>
        </w:tc>
      </w:tr>
      <w:tr w:rsidR="000D0C8F" w:rsidRPr="00E03C87" w:rsidTr="00147B00">
        <w:trPr>
          <w:trHeight w:val="7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C8F" w:rsidRPr="00E03C87" w:rsidRDefault="000D0C8F" w:rsidP="00E0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и системой водоотведения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7473A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7473A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</w:t>
            </w:r>
            <w:r w:rsidR="00147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ямы</w:t>
            </w:r>
          </w:p>
        </w:tc>
      </w:tr>
      <w:tr w:rsidR="000D0C8F" w:rsidRPr="00E03C87" w:rsidTr="00147B00">
        <w:trPr>
          <w:trHeight w:val="70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C8F" w:rsidRPr="00E03C87" w:rsidRDefault="000D0C8F" w:rsidP="00E0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без системы водоотведения.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7473A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7473A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</w:t>
            </w:r>
            <w:r w:rsidR="00147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ямы</w:t>
            </w:r>
          </w:p>
        </w:tc>
      </w:tr>
      <w:tr w:rsidR="000D0C8F" w:rsidRPr="00E03C87" w:rsidTr="00147B00">
        <w:trPr>
          <w:trHeight w:val="70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C8F" w:rsidRPr="00E03C87" w:rsidRDefault="000D0C8F" w:rsidP="00E0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без газоснабжения, с системой водоотведения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7473A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7473A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</w:t>
            </w:r>
            <w:r w:rsidR="00147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ямы</w:t>
            </w:r>
          </w:p>
        </w:tc>
      </w:tr>
      <w:tr w:rsidR="000D0C8F" w:rsidRPr="00E03C87" w:rsidTr="00147B00">
        <w:trPr>
          <w:trHeight w:val="70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C8F" w:rsidRPr="00E03C87" w:rsidRDefault="000D0C8F" w:rsidP="00E0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Дома с централизованным холодным водоснабжением, оборудованные умывальниками 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(или) мойками без газоснабжением и системы водоотведения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7473A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7473A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</w:t>
            </w:r>
            <w:r w:rsidR="00147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ямы</w:t>
            </w:r>
          </w:p>
        </w:tc>
      </w:tr>
      <w:tr w:rsidR="000D0C8F" w:rsidRPr="00E03C87" w:rsidTr="00147B00">
        <w:trPr>
          <w:trHeight w:val="49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C8F" w:rsidRPr="00E03C87" w:rsidRDefault="000D0C8F" w:rsidP="00E0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Водоразборные колонки, расположенные на территории домовладения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7473A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7473A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Надвор</w:t>
            </w:r>
            <w:r w:rsidR="00147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туалеты</w:t>
            </w:r>
          </w:p>
        </w:tc>
      </w:tr>
      <w:tr w:rsidR="000D0C8F" w:rsidRPr="00E03C87" w:rsidTr="00147B00">
        <w:trPr>
          <w:trHeight w:val="46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C8F" w:rsidRPr="00E03C87" w:rsidRDefault="000D0C8F" w:rsidP="00E0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Водоразборные колонки, расположенные вне территории домовладения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7473A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7473A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Надвор</w:t>
            </w:r>
            <w:r w:rsidR="00147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туалеты</w:t>
            </w:r>
          </w:p>
        </w:tc>
      </w:tr>
      <w:tr w:rsidR="000D0C8F" w:rsidRPr="00E03C87" w:rsidTr="00147B00">
        <w:trPr>
          <w:trHeight w:val="300"/>
        </w:trPr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ИТОГО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E0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147B0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24,81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D0C8F" w:rsidRPr="00E03C87" w:rsidTr="00147B00">
        <w:trPr>
          <w:trHeight w:val="30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4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Поение домашних животных</w:t>
            </w:r>
          </w:p>
        </w:tc>
      </w:tr>
      <w:tr w:rsidR="000D0C8F" w:rsidRPr="00E03C87" w:rsidTr="00147B00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Свиньи на откорме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7473A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297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0D0C8F" w:rsidRPr="00E03C87" w:rsidTr="00147B00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КРС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7473A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297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0D0C8F" w:rsidRPr="00E03C87" w:rsidTr="00147B00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Козы, овцы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7473A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97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0D0C8F" w:rsidRPr="00E03C87" w:rsidTr="00147B00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Лошади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7473A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97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0D0C8F" w:rsidRPr="00E03C87" w:rsidTr="00147B00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Водоплавающая птица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7473A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297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0D0C8F" w:rsidRPr="00E03C87" w:rsidTr="00147B00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7473A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297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0D0C8F" w:rsidRPr="00E03C87" w:rsidTr="00147B00">
        <w:trPr>
          <w:trHeight w:val="300"/>
        </w:trPr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ИТОГО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1,01</w:t>
            </w:r>
          </w:p>
        </w:tc>
        <w:tc>
          <w:tcPr>
            <w:tcW w:w="297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E0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D0C8F" w:rsidRPr="00E03C87" w:rsidTr="00147B00">
        <w:trPr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4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Абоненты</w:t>
            </w:r>
          </w:p>
        </w:tc>
      </w:tr>
      <w:tr w:rsidR="000D0C8F" w:rsidRPr="00E03C87" w:rsidTr="00147B00">
        <w:trPr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договорам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D0C8F" w:rsidRPr="00E03C87" w:rsidTr="00147B00">
        <w:trPr>
          <w:trHeight w:val="48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BA21E6" w:rsidP="00E0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Полив (</w:t>
            </w:r>
            <w:r w:rsidR="000D0C8F"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май-август  - 120 дней )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7473AA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14100</w:t>
            </w:r>
          </w:p>
        </w:tc>
        <w:tc>
          <w:tcPr>
            <w:tcW w:w="7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м3/м2 в 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1,02</w:t>
            </w:r>
          </w:p>
        </w:tc>
        <w:tc>
          <w:tcPr>
            <w:tcW w:w="297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0D0C8F" w:rsidRPr="00E03C87" w:rsidTr="00147B00">
        <w:trPr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ИТОГО</w:t>
            </w:r>
          </w:p>
        </w:tc>
        <w:tc>
          <w:tcPr>
            <w:tcW w:w="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1,06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D0C8F" w:rsidRPr="00E03C87" w:rsidTr="00147B00">
        <w:trPr>
          <w:trHeight w:val="300"/>
        </w:trPr>
        <w:tc>
          <w:tcPr>
            <w:tcW w:w="3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по водозабору</w:t>
            </w:r>
          </w:p>
        </w:tc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E0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E0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E0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24,81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E0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E0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473AA" w:rsidRDefault="007473AA" w:rsidP="00D02A76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D02A76" w:rsidRDefault="00D02A76" w:rsidP="00D02A76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D02A76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D02A76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D02A76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D02A76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D02A76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D02A76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D02A76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D02A76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D02A76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D02A76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D02A76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D02A76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D02A76" w:rsidRPr="00FD44E3" w:rsidRDefault="00D02A76" w:rsidP="00FD4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БАЛАНС</w:t>
      </w:r>
    </w:p>
    <w:p w:rsidR="00D02A76" w:rsidRPr="00FD44E3" w:rsidRDefault="00D02A76" w:rsidP="00FD44E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D44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водопотребления и водоотведения</w:t>
      </w:r>
      <w:r w:rsidRPr="00FD4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Водозабор в </w:t>
      </w:r>
      <w:proofErr w:type="spellStart"/>
      <w:r w:rsidRPr="00FD4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д.Садовка</w:t>
      </w:r>
      <w:proofErr w:type="spellEnd"/>
      <w:r w:rsidRPr="00FD4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- 1 рабочая скважина</w:t>
      </w:r>
    </w:p>
    <w:tbl>
      <w:tblPr>
        <w:tblW w:w="10080" w:type="dxa"/>
        <w:tblInd w:w="93" w:type="dxa"/>
        <w:tblLayout w:type="fixed"/>
        <w:tblLook w:val="04A0"/>
      </w:tblPr>
      <w:tblGrid>
        <w:gridCol w:w="434"/>
        <w:gridCol w:w="6"/>
        <w:gridCol w:w="2954"/>
        <w:gridCol w:w="19"/>
        <w:gridCol w:w="571"/>
        <w:gridCol w:w="693"/>
        <w:gridCol w:w="12"/>
        <w:gridCol w:w="843"/>
        <w:gridCol w:w="8"/>
        <w:gridCol w:w="712"/>
        <w:gridCol w:w="138"/>
        <w:gridCol w:w="713"/>
        <w:gridCol w:w="709"/>
        <w:gridCol w:w="708"/>
        <w:gridCol w:w="284"/>
        <w:gridCol w:w="425"/>
        <w:gridCol w:w="425"/>
        <w:gridCol w:w="426"/>
      </w:tblGrid>
      <w:tr w:rsidR="000D0C8F" w:rsidRPr="00E03C87" w:rsidTr="00147B00">
        <w:trPr>
          <w:trHeight w:val="300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6833FF" w:rsidRDefault="000D0C8F" w:rsidP="007473AA">
            <w:pPr>
              <w:spacing w:after="0" w:line="240" w:lineRule="auto"/>
              <w:ind w:left="-93" w:right="-11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2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6833FF" w:rsidRDefault="000D0C8F" w:rsidP="007473AA">
            <w:pPr>
              <w:spacing w:after="0" w:line="240" w:lineRule="auto"/>
              <w:ind w:left="-93" w:right="-11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потребителей</w:t>
            </w:r>
          </w:p>
        </w:tc>
        <w:tc>
          <w:tcPr>
            <w:tcW w:w="5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6833FF" w:rsidRDefault="000D0C8F" w:rsidP="006833F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</w:t>
            </w:r>
            <w:proofErr w:type="spellStart"/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потре-би-телей</w:t>
            </w:r>
            <w:proofErr w:type="spellEnd"/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6833FF" w:rsidRDefault="000D0C8F" w:rsidP="006833FF">
            <w:pPr>
              <w:spacing w:after="0" w:line="240" w:lineRule="auto"/>
              <w:ind w:left="-93" w:right="-11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spellEnd"/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измер</w:t>
            </w:r>
            <w:proofErr w:type="spellEnd"/>
          </w:p>
        </w:tc>
        <w:tc>
          <w:tcPr>
            <w:tcW w:w="8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6833FF" w:rsidRDefault="000D0C8F" w:rsidP="006833F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Норма расхода воды на единицу</w:t>
            </w:r>
          </w:p>
        </w:tc>
        <w:tc>
          <w:tcPr>
            <w:tcW w:w="15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6833FF" w:rsidRDefault="000D0C8F" w:rsidP="006833F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Водопотребление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6833FF" w:rsidRDefault="000D0C8F" w:rsidP="006833F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Норма </w:t>
            </w:r>
            <w:proofErr w:type="spellStart"/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рас-хода</w:t>
            </w:r>
            <w:proofErr w:type="spellEnd"/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сточ-ных</w:t>
            </w:r>
            <w:proofErr w:type="spellEnd"/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вод на един.</w:t>
            </w: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6833FF" w:rsidRDefault="000D0C8F" w:rsidP="006833F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Водоотведение</w:t>
            </w:r>
          </w:p>
        </w:tc>
      </w:tr>
      <w:tr w:rsidR="000D0C8F" w:rsidRPr="00E03C87" w:rsidTr="00147B00">
        <w:trPr>
          <w:trHeight w:val="1035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6833FF" w:rsidRDefault="000D0C8F" w:rsidP="007473AA">
            <w:pPr>
              <w:spacing w:after="0" w:line="240" w:lineRule="auto"/>
              <w:ind w:left="-93" w:right="-11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6833FF" w:rsidRDefault="000D0C8F" w:rsidP="007473AA">
            <w:pPr>
              <w:spacing w:after="0" w:line="240" w:lineRule="auto"/>
              <w:ind w:left="-93" w:right="-11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6833FF" w:rsidRDefault="000D0C8F" w:rsidP="006833FF">
            <w:pPr>
              <w:spacing w:after="0" w:line="240" w:lineRule="auto"/>
              <w:ind w:left="-93" w:right="-11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6833FF" w:rsidRDefault="000D0C8F" w:rsidP="006833FF">
            <w:pPr>
              <w:spacing w:after="0" w:line="240" w:lineRule="auto"/>
              <w:ind w:left="-93" w:right="-11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6833FF" w:rsidRDefault="000D0C8F" w:rsidP="006833FF">
            <w:pPr>
              <w:spacing w:after="0" w:line="240" w:lineRule="auto"/>
              <w:ind w:left="-93" w:right="-11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6833FF" w:rsidRDefault="000D0C8F" w:rsidP="006833F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Суточ-ное</w:t>
            </w:r>
            <w:proofErr w:type="spellEnd"/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(м3/</w:t>
            </w:r>
            <w:proofErr w:type="spellStart"/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</w:t>
            </w:r>
            <w:proofErr w:type="spellEnd"/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6833FF" w:rsidRDefault="000D0C8F" w:rsidP="006833F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Годовое  (тыс.м3/ год)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6833FF" w:rsidRDefault="000D0C8F" w:rsidP="006833FF">
            <w:pPr>
              <w:spacing w:after="0" w:line="240" w:lineRule="auto"/>
              <w:ind w:left="-93" w:right="-11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6833FF" w:rsidRDefault="000D0C8F" w:rsidP="006833F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Суточ</w:t>
            </w:r>
            <w:r w:rsidR="00147B00"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ное</w:t>
            </w:r>
            <w:proofErr w:type="spellEnd"/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(м3/</w:t>
            </w:r>
            <w:proofErr w:type="spellStart"/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</w:t>
            </w:r>
            <w:proofErr w:type="spellEnd"/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6833FF" w:rsidRDefault="000D0C8F" w:rsidP="006833F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Годо</w:t>
            </w:r>
            <w:r w:rsidR="00147B00"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вое</w:t>
            </w:r>
            <w:proofErr w:type="spellEnd"/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(тыс.м3/ год)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6833FF" w:rsidRDefault="000D0C8F" w:rsidP="006833FF">
            <w:pPr>
              <w:spacing w:after="0" w:line="240" w:lineRule="auto"/>
              <w:ind w:left="-93" w:right="-11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</w:t>
            </w:r>
            <w:r w:rsidR="00147B00"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ник сточных вод</w:t>
            </w:r>
          </w:p>
        </w:tc>
      </w:tr>
      <w:tr w:rsidR="000D0C8F" w:rsidRPr="00E03C87" w:rsidTr="00147B00">
        <w:trPr>
          <w:trHeight w:val="30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0D0C8F" w:rsidRPr="00E03C87" w:rsidTr="00147B00">
        <w:trPr>
          <w:trHeight w:val="30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4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Питьевые и хозяйственно-бытовые нужды</w:t>
            </w:r>
          </w:p>
        </w:tc>
      </w:tr>
      <w:tr w:rsidR="00D02A76" w:rsidRPr="00E03C87" w:rsidTr="006833FF">
        <w:trPr>
          <w:trHeight w:val="114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2A76" w:rsidRPr="00E03C87" w:rsidRDefault="00D02A76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 водонагревателями (за исключением водонагревателей на твердом топливе)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системой водоотведения, оборудованные умывальниками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мойками,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ванными и (или) душами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2A76" w:rsidRPr="00E03C87" w:rsidRDefault="00D02A76" w:rsidP="006833F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6833F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13,80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17,69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17,69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6,46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6833F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</w:t>
            </w:r>
            <w:r w:rsidR="00683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ямы</w:t>
            </w:r>
          </w:p>
        </w:tc>
      </w:tr>
      <w:tr w:rsidR="00D02A76" w:rsidRPr="00E03C87" w:rsidTr="006833FF">
        <w:trPr>
          <w:trHeight w:val="99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2A76" w:rsidRPr="00E03C87" w:rsidRDefault="00D02A76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и системой водоотведения, оборудованные ваннами и (или) душами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2A76" w:rsidRPr="00E03C87" w:rsidRDefault="00D02A76" w:rsidP="006833F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6833F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6,41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6833F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</w:t>
            </w:r>
            <w:r w:rsidR="00683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ямы</w:t>
            </w:r>
          </w:p>
        </w:tc>
      </w:tr>
      <w:tr w:rsidR="00D02A76" w:rsidRPr="00E03C87" w:rsidTr="006833FF">
        <w:trPr>
          <w:trHeight w:val="7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2A76" w:rsidRPr="00E03C87" w:rsidRDefault="00D02A76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и системой водоотведения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2A76" w:rsidRPr="00E03C87" w:rsidRDefault="00D02A76" w:rsidP="006833F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6833F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5,13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1BDF" w:rsidRDefault="00D02A76" w:rsidP="00B91BDF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6833F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</w:t>
            </w:r>
            <w:r w:rsidR="00683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ямы</w:t>
            </w:r>
          </w:p>
        </w:tc>
      </w:tr>
      <w:tr w:rsidR="00D02A76" w:rsidRPr="00E03C87" w:rsidTr="006833FF">
        <w:trPr>
          <w:trHeight w:val="70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2A76" w:rsidRPr="00E03C87" w:rsidRDefault="00D02A76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без системы водоотведения.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2A76" w:rsidRPr="00E03C87" w:rsidRDefault="00D02A76" w:rsidP="006833F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6833F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6833F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</w:t>
            </w:r>
            <w:r w:rsidR="00683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ямы</w:t>
            </w:r>
          </w:p>
        </w:tc>
      </w:tr>
      <w:tr w:rsidR="00D02A76" w:rsidRPr="00E03C87" w:rsidTr="006833FF">
        <w:trPr>
          <w:trHeight w:val="70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2A76" w:rsidRPr="00E03C87" w:rsidRDefault="00D02A76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без газоснабжения, с системой водоотведения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2A76" w:rsidRPr="00E03C87" w:rsidRDefault="00D02A76" w:rsidP="006833F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6833F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4,74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6833F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</w:t>
            </w:r>
            <w:r w:rsidR="00683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ямы</w:t>
            </w:r>
          </w:p>
        </w:tc>
      </w:tr>
      <w:tr w:rsidR="00D02A76" w:rsidRPr="00E03C87" w:rsidTr="006833FF">
        <w:trPr>
          <w:trHeight w:val="70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2A76" w:rsidRPr="00E03C87" w:rsidRDefault="00D02A76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без газоснабжением и системы водоотведения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2A76" w:rsidRPr="00E03C87" w:rsidRDefault="00D02A76" w:rsidP="006833F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6833F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6833F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</w:t>
            </w:r>
            <w:r w:rsidR="00683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ямы</w:t>
            </w:r>
          </w:p>
        </w:tc>
      </w:tr>
      <w:tr w:rsidR="00D02A76" w:rsidRPr="00E03C87" w:rsidTr="006833FF">
        <w:trPr>
          <w:trHeight w:val="49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2A76" w:rsidRPr="00E03C87" w:rsidRDefault="00D02A76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Водоразборные колонки, расположенные на территории домовладения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2A76" w:rsidRPr="00E03C87" w:rsidRDefault="00D02A76" w:rsidP="006833F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6833F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0,94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2A76" w:rsidRPr="00E03C87" w:rsidRDefault="00D02A76" w:rsidP="006833F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Надвор</w:t>
            </w:r>
            <w:r w:rsidR="00683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</w:t>
            </w:r>
            <w:r w:rsidR="00683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леты</w:t>
            </w:r>
            <w:proofErr w:type="spellEnd"/>
          </w:p>
        </w:tc>
      </w:tr>
      <w:tr w:rsidR="00D02A76" w:rsidRPr="00E03C87" w:rsidTr="006833FF">
        <w:trPr>
          <w:trHeight w:val="46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2A76" w:rsidRPr="00E03C87" w:rsidRDefault="00D02A76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Водоразборные колонки, расположенные вне территории домовладения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2A76" w:rsidRPr="00E03C87" w:rsidRDefault="00D02A76" w:rsidP="006833F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6833F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0,15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6833FF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2A76" w:rsidRPr="00E03C87" w:rsidRDefault="00D02A76" w:rsidP="006833F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Надвор</w:t>
            </w:r>
            <w:r w:rsidR="00683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</w:t>
            </w:r>
            <w:r w:rsidR="00683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леты</w:t>
            </w:r>
            <w:proofErr w:type="spellEnd"/>
          </w:p>
        </w:tc>
      </w:tr>
      <w:tr w:rsidR="00D02A76" w:rsidRPr="00FD44E3" w:rsidTr="00FD44E3">
        <w:trPr>
          <w:trHeight w:val="300"/>
        </w:trPr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FD4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  <w:p w:rsidR="00FD44E3" w:rsidRDefault="00FD44E3" w:rsidP="00FD4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D44E3" w:rsidRPr="00FD44E3" w:rsidRDefault="00FD44E3" w:rsidP="00FD4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FD44E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</w:t>
            </w:r>
          </w:p>
          <w:p w:rsidR="00FD44E3" w:rsidRDefault="00FD44E3" w:rsidP="00FD44E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D44E3" w:rsidRDefault="00FD44E3" w:rsidP="00FD44E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D44E3" w:rsidRPr="00FD44E3" w:rsidRDefault="00FD44E3" w:rsidP="00FD44E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FD44E3" w:rsidRDefault="00D02A76" w:rsidP="00FD44E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FD44E3" w:rsidRDefault="00D02A76" w:rsidP="00FD44E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FD44E3">
            <w:pPr>
              <w:ind w:left="-108" w:right="-12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19,20</w:t>
            </w:r>
          </w:p>
          <w:p w:rsidR="00FD44E3" w:rsidRPr="00FD44E3" w:rsidRDefault="00FD44E3" w:rsidP="00FD44E3">
            <w:pPr>
              <w:ind w:left="-108" w:right="-12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FD44E3">
            <w:pPr>
              <w:ind w:left="-108" w:right="-12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7,01</w:t>
            </w:r>
          </w:p>
          <w:p w:rsidR="00FD44E3" w:rsidRPr="00FD44E3" w:rsidRDefault="00FD44E3" w:rsidP="00FD44E3">
            <w:pPr>
              <w:ind w:left="-108" w:right="-12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FD44E3" w:rsidRDefault="00D02A76" w:rsidP="00FD44E3">
            <w:pPr>
              <w:ind w:left="-108" w:right="-12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 w:rsidP="00FD44E3">
            <w:pPr>
              <w:ind w:left="-108" w:right="-12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19,20</w:t>
            </w:r>
          </w:p>
          <w:p w:rsidR="00FD44E3" w:rsidRPr="00FD44E3" w:rsidRDefault="00FD44E3" w:rsidP="00FD44E3">
            <w:pPr>
              <w:ind w:left="-108" w:right="-12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2A76" w:rsidRDefault="00D02A76" w:rsidP="00FD44E3">
            <w:pPr>
              <w:ind w:left="-108" w:right="-12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7,01</w:t>
            </w:r>
          </w:p>
          <w:p w:rsidR="00FD44E3" w:rsidRPr="00FD44E3" w:rsidRDefault="00FD44E3" w:rsidP="00FD44E3">
            <w:pPr>
              <w:ind w:left="-108" w:right="-12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2A76" w:rsidRPr="00FD44E3" w:rsidRDefault="00D02A76" w:rsidP="00FD44E3">
            <w:pPr>
              <w:ind w:left="-108" w:right="-12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02A76" w:rsidRPr="00E03C87" w:rsidTr="00FD44E3">
        <w:trPr>
          <w:trHeight w:val="30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646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Поение домашних животных</w:t>
            </w:r>
          </w:p>
        </w:tc>
      </w:tr>
      <w:tr w:rsidR="00D02A76" w:rsidRPr="00E03C87" w:rsidTr="00FD44E3">
        <w:trPr>
          <w:trHeight w:val="480"/>
        </w:trPr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Свиньи на откорме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2A76" w:rsidRPr="00E03C87" w:rsidRDefault="00D02A76" w:rsidP="007473A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0,68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0,92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0,33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D02A76" w:rsidRPr="00E03C87" w:rsidTr="00147B00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КРС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2A76" w:rsidRPr="00E03C87" w:rsidRDefault="00D02A76" w:rsidP="007473A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3,92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2,58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0,94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D02A76" w:rsidRPr="00E03C87" w:rsidTr="00147B00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Козы, овцы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2A76" w:rsidRPr="00E03C87" w:rsidRDefault="00D02A76" w:rsidP="007473A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0,36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0,03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D02A76" w:rsidRPr="00E03C87" w:rsidTr="00147B00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Лошади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2A76" w:rsidRPr="00E03C87" w:rsidRDefault="00D02A76" w:rsidP="007473A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2,7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0,03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D02A76" w:rsidRPr="00E03C87" w:rsidTr="00147B00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Водоплавающая птица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2A76" w:rsidRPr="00E03C87" w:rsidRDefault="00D02A76" w:rsidP="007473A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0,18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0,39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D02A76" w:rsidRPr="00E03C87" w:rsidTr="00147B00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2A76" w:rsidRPr="00E03C87" w:rsidRDefault="00D02A76" w:rsidP="007473A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0,09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0,37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D02A76" w:rsidRPr="00E03C87" w:rsidTr="00147B00">
        <w:trPr>
          <w:trHeight w:val="300"/>
        </w:trPr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ИТОГО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BB33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/>
            </w:r>
            <w:r w:rsidR="00D02A76">
              <w:rPr>
                <w:rFonts w:ascii="Calibri" w:hAnsi="Calibri" w:cs="Calibri"/>
              </w:rPr>
              <w:instrText xml:space="preserve"> =SUM(ABOVE) </w:instrText>
            </w:r>
            <w:r>
              <w:rPr>
                <w:rFonts w:ascii="Calibri" w:hAnsi="Calibri" w:cs="Calibri"/>
              </w:rPr>
              <w:fldChar w:fldCharType="separate"/>
            </w:r>
            <w:r w:rsidR="00D02A76">
              <w:rPr>
                <w:rFonts w:ascii="Calibri" w:hAnsi="Calibri" w:cs="Calibri"/>
                <w:noProof/>
              </w:rPr>
              <w:t>5,76</w:t>
            </w:r>
            <w:r>
              <w:rPr>
                <w:rFonts w:ascii="Calibri" w:hAnsi="Calibri" w:cs="Calibri"/>
              </w:rPr>
              <w:fldChar w:fldCharType="end"/>
            </w:r>
            <w:r w:rsidR="00D02A76">
              <w:rPr>
                <w:rFonts w:ascii="Calibri" w:hAnsi="Calibri" w:cs="Calibri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2A76" w:rsidRDefault="00BB33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02A76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02A7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2,09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02A76" w:rsidRPr="00E03C87" w:rsidTr="00147B00">
        <w:trPr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4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Абоненты</w:t>
            </w:r>
          </w:p>
        </w:tc>
      </w:tr>
      <w:tr w:rsidR="00D02A76" w:rsidRPr="00E03C87" w:rsidTr="00147B00">
        <w:trPr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договорам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02A76" w:rsidRPr="00E03C87" w:rsidTr="006833FF">
        <w:trPr>
          <w:trHeight w:val="48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Полив ( май-август  - 120 дней )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7200</w:t>
            </w:r>
          </w:p>
        </w:tc>
        <w:tc>
          <w:tcPr>
            <w:tcW w:w="7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73AA" w:rsidRDefault="00D02A76" w:rsidP="007473AA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м3/м2 </w:t>
            </w:r>
          </w:p>
          <w:p w:rsidR="00D02A76" w:rsidRPr="00E03C87" w:rsidRDefault="00D02A76" w:rsidP="007473AA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4,32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0,52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D02A76" w:rsidRPr="00E03C87" w:rsidTr="006833FF">
        <w:trPr>
          <w:trHeight w:val="300"/>
        </w:trPr>
        <w:tc>
          <w:tcPr>
            <w:tcW w:w="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ИТОГО</w:t>
            </w:r>
          </w:p>
        </w:tc>
        <w:tc>
          <w:tcPr>
            <w:tcW w:w="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4,32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02A76" w:rsidRPr="00E03C87" w:rsidTr="006833FF">
        <w:trPr>
          <w:trHeight w:val="300"/>
        </w:trPr>
        <w:tc>
          <w:tcPr>
            <w:tcW w:w="3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02A76" w:rsidRPr="00E03C87" w:rsidRDefault="00D02A7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по водозабору</w:t>
            </w:r>
          </w:p>
        </w:tc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A76" w:rsidRPr="00E03C87" w:rsidRDefault="00D02A76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A76" w:rsidRPr="00E03C87" w:rsidRDefault="00D02A76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A76" w:rsidRPr="00E03C87" w:rsidRDefault="00D02A76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29,27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A76" w:rsidRDefault="00D02A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A76" w:rsidRDefault="00D02A7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A76" w:rsidRPr="00E03C87" w:rsidRDefault="00D02A76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0D0C8F" w:rsidRDefault="000D0C8F">
      <w:pPr>
        <w:rPr>
          <w:color w:val="FF0000"/>
        </w:rPr>
      </w:pPr>
    </w:p>
    <w:p w:rsidR="00FD44E3" w:rsidRDefault="00FD44E3" w:rsidP="004931CB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4931CB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4931CB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4931CB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4931CB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4931CB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4931CB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4931CB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4931CB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4931CB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4931CB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4931CB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4931CB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4931CB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4931CB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4931CB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4931CB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4931CB" w:rsidRPr="00FD44E3" w:rsidRDefault="004931CB" w:rsidP="00FD4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БАЛАНС</w:t>
      </w:r>
    </w:p>
    <w:p w:rsidR="004931CB" w:rsidRPr="00FD44E3" w:rsidRDefault="004931CB" w:rsidP="00FD44E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D44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водопотребления и водоотведения</w:t>
      </w:r>
      <w:r w:rsidRPr="00FD4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Водозабор в </w:t>
      </w:r>
      <w:proofErr w:type="spellStart"/>
      <w:r w:rsidRPr="00FD4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д.Сулаевка</w:t>
      </w:r>
      <w:proofErr w:type="spellEnd"/>
      <w:r w:rsidRPr="00FD4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- 1 рабочая скважина</w:t>
      </w:r>
    </w:p>
    <w:tbl>
      <w:tblPr>
        <w:tblW w:w="10080" w:type="dxa"/>
        <w:tblInd w:w="93" w:type="dxa"/>
        <w:tblLayout w:type="fixed"/>
        <w:tblLook w:val="04A0"/>
      </w:tblPr>
      <w:tblGrid>
        <w:gridCol w:w="434"/>
        <w:gridCol w:w="6"/>
        <w:gridCol w:w="2954"/>
        <w:gridCol w:w="19"/>
        <w:gridCol w:w="571"/>
        <w:gridCol w:w="693"/>
        <w:gridCol w:w="12"/>
        <w:gridCol w:w="843"/>
        <w:gridCol w:w="8"/>
        <w:gridCol w:w="850"/>
        <w:gridCol w:w="713"/>
        <w:gridCol w:w="142"/>
        <w:gridCol w:w="567"/>
        <w:gridCol w:w="708"/>
        <w:gridCol w:w="284"/>
        <w:gridCol w:w="425"/>
        <w:gridCol w:w="425"/>
        <w:gridCol w:w="426"/>
      </w:tblGrid>
      <w:tr w:rsidR="000D0C8F" w:rsidRPr="00E03C87" w:rsidTr="006833FF">
        <w:trPr>
          <w:trHeight w:val="300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2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потребителей</w:t>
            </w:r>
          </w:p>
        </w:tc>
        <w:tc>
          <w:tcPr>
            <w:tcW w:w="5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807B1A">
            <w:pPr>
              <w:spacing w:after="0" w:line="240" w:lineRule="auto"/>
              <w:ind w:left="-85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би-телей</w:t>
            </w:r>
            <w:proofErr w:type="spellEnd"/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</w:t>
            </w:r>
            <w:proofErr w:type="spellEnd"/>
          </w:p>
        </w:tc>
        <w:tc>
          <w:tcPr>
            <w:tcW w:w="8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6833FF">
            <w:pPr>
              <w:spacing w:after="0" w:line="240" w:lineRule="auto"/>
              <w:ind w:left="-92" w:right="-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 расхода воды на единицу</w:t>
            </w: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6833FF" w:rsidRDefault="000D0C8F" w:rsidP="000D0C8F">
            <w:pPr>
              <w:spacing w:after="0" w:line="240" w:lineRule="auto"/>
              <w:ind w:left="-96" w:right="-1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33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Водопотребление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0D0C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Норма 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рас-хода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сточ-ных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вод на един.</w:t>
            </w: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Водоотведение</w:t>
            </w:r>
          </w:p>
        </w:tc>
      </w:tr>
      <w:tr w:rsidR="000D0C8F" w:rsidRPr="00E03C87" w:rsidTr="00B91BDF">
        <w:trPr>
          <w:trHeight w:val="1035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E03C87" w:rsidRDefault="000D0C8F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E03C87" w:rsidRDefault="000D0C8F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E03C87" w:rsidRDefault="000D0C8F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E03C87" w:rsidRDefault="000D0C8F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E03C87" w:rsidRDefault="000D0C8F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0D0C8F">
            <w:pPr>
              <w:spacing w:after="0" w:line="240" w:lineRule="auto"/>
              <w:ind w:left="-96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Суточ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сут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0D0C8F">
            <w:pPr>
              <w:spacing w:after="0" w:line="240" w:lineRule="auto"/>
              <w:ind w:left="-96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</w:t>
            </w:r>
            <w:r w:rsidR="00683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вое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(тыс.м3/ год)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E03C87" w:rsidRDefault="000D0C8F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Суточное (м3/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сут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вое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(тыс.м3/ год)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E03C87" w:rsidRDefault="000D0C8F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Приемник сточных вод</w:t>
            </w:r>
          </w:p>
        </w:tc>
      </w:tr>
      <w:tr w:rsidR="000D0C8F" w:rsidRPr="00E03C87" w:rsidTr="00B91BDF">
        <w:trPr>
          <w:trHeight w:val="30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0D0C8F" w:rsidRPr="00E03C87" w:rsidTr="006833FF">
        <w:trPr>
          <w:trHeight w:val="30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4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Питьевые и хозяйственно-бытовые нужды</w:t>
            </w:r>
          </w:p>
        </w:tc>
      </w:tr>
      <w:tr w:rsidR="004931CB" w:rsidRPr="00E03C87" w:rsidTr="00B91BDF">
        <w:trPr>
          <w:trHeight w:val="114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Pr="00E03C87" w:rsidRDefault="004931CB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31CB" w:rsidRPr="00E03C87" w:rsidRDefault="004931CB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 водонагревателями (за исключением водонагревателей на твердом топливе)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системой водоотведения, оборудованные умывальниками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мойками,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ванными и (или) душами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1CB" w:rsidRPr="00E03C87" w:rsidRDefault="004931CB" w:rsidP="00807B1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Pr="00E03C87" w:rsidRDefault="004931CB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9,53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3,48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9,53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3,48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1CB" w:rsidRPr="00E03C87" w:rsidRDefault="004931CB" w:rsidP="00B91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</w:t>
            </w:r>
            <w:r w:rsid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ямы</w:t>
            </w:r>
          </w:p>
        </w:tc>
      </w:tr>
      <w:tr w:rsidR="004931CB" w:rsidRPr="00E03C87" w:rsidTr="00B91BDF">
        <w:trPr>
          <w:trHeight w:val="99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Pr="00E03C87" w:rsidRDefault="004931CB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31CB" w:rsidRPr="00E03C87" w:rsidRDefault="004931CB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и системой водоотведения, оборудованные ваннами и (или) душами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1CB" w:rsidRPr="00E03C87" w:rsidRDefault="004931CB" w:rsidP="00807B1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Pr="00E03C87" w:rsidRDefault="004931CB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6,41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2,11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0,77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1CB" w:rsidRPr="00E03C87" w:rsidRDefault="004931CB" w:rsidP="00B91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</w:t>
            </w:r>
            <w:r w:rsid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ямы</w:t>
            </w:r>
          </w:p>
        </w:tc>
      </w:tr>
      <w:tr w:rsidR="004931CB" w:rsidRPr="00E03C87" w:rsidTr="00B91BDF">
        <w:trPr>
          <w:trHeight w:val="7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Pr="00E03C87" w:rsidRDefault="004931CB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31CB" w:rsidRPr="00E03C87" w:rsidRDefault="004931CB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и системой водоотведения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1CB" w:rsidRPr="00E03C87" w:rsidRDefault="004931CB" w:rsidP="00807B1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Pr="00E03C87" w:rsidRDefault="004931CB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5,13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1,86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1,86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1CB" w:rsidRPr="00E03C87" w:rsidRDefault="004931CB" w:rsidP="00B91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</w:t>
            </w:r>
            <w:r w:rsid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ямы</w:t>
            </w:r>
          </w:p>
        </w:tc>
      </w:tr>
      <w:tr w:rsidR="004931CB" w:rsidRPr="00E03C87" w:rsidTr="00B91BDF">
        <w:trPr>
          <w:trHeight w:val="70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Pr="00E03C87" w:rsidRDefault="004931CB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31CB" w:rsidRPr="00E03C87" w:rsidRDefault="004931CB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без системы водоотведения.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1CB" w:rsidRPr="00E03C87" w:rsidRDefault="004931CB" w:rsidP="00807B1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Pr="00E03C87" w:rsidRDefault="004931CB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1CB" w:rsidRPr="00E03C87" w:rsidRDefault="004931CB" w:rsidP="00B91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</w:t>
            </w:r>
            <w:r w:rsid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ямы</w:t>
            </w:r>
          </w:p>
        </w:tc>
      </w:tr>
      <w:tr w:rsidR="004931CB" w:rsidRPr="00E03C87" w:rsidTr="00B91BDF">
        <w:trPr>
          <w:trHeight w:val="70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Pr="00E03C87" w:rsidRDefault="004931CB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31CB" w:rsidRPr="00E03C87" w:rsidRDefault="004931CB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без газоснабжения, с системой водоотведения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1CB" w:rsidRPr="00E03C87" w:rsidRDefault="004931CB" w:rsidP="00807B1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Pr="00E03C87" w:rsidRDefault="004931CB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1CB" w:rsidRPr="00E03C87" w:rsidRDefault="004931CB" w:rsidP="00B91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</w:t>
            </w:r>
            <w:r w:rsid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ямы</w:t>
            </w:r>
          </w:p>
        </w:tc>
      </w:tr>
      <w:tr w:rsidR="004931CB" w:rsidRPr="00E03C87" w:rsidTr="00B91BDF">
        <w:trPr>
          <w:trHeight w:val="70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Pr="00E03C87" w:rsidRDefault="004931CB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31CB" w:rsidRPr="00E03C87" w:rsidRDefault="004931CB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без газоснабжением и системы водоотведения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1CB" w:rsidRPr="00E03C87" w:rsidRDefault="004931CB" w:rsidP="00807B1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Pr="00E03C87" w:rsidRDefault="004931CB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1CB" w:rsidRPr="00E03C87" w:rsidRDefault="004931CB" w:rsidP="00B91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</w:t>
            </w:r>
            <w:r w:rsid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ямы</w:t>
            </w:r>
          </w:p>
        </w:tc>
      </w:tr>
      <w:tr w:rsidR="004931CB" w:rsidRPr="00E03C87" w:rsidTr="00B91BDF">
        <w:trPr>
          <w:trHeight w:val="49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Pr="00E03C87" w:rsidRDefault="004931CB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31CB" w:rsidRPr="00E03C87" w:rsidRDefault="004931CB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Водоразборные колонки, расположенные на территории домовладения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1CB" w:rsidRPr="00E03C87" w:rsidRDefault="004931CB" w:rsidP="00807B1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Pr="00E03C87" w:rsidRDefault="004931CB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1CB" w:rsidRPr="00E03C87" w:rsidRDefault="004931CB" w:rsidP="00B91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Надвор</w:t>
            </w:r>
            <w:r w:rsid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туалеты</w:t>
            </w:r>
          </w:p>
        </w:tc>
      </w:tr>
      <w:tr w:rsidR="004931CB" w:rsidRPr="00E03C87" w:rsidTr="00B91BDF">
        <w:trPr>
          <w:trHeight w:val="46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Pr="00E03C87" w:rsidRDefault="004931CB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31CB" w:rsidRPr="00E03C87" w:rsidRDefault="004931CB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Водоразборные колонки, расположенные вне территории домовладения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1CB" w:rsidRPr="00E03C87" w:rsidRDefault="004931CB" w:rsidP="00807B1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Pr="00E03C87" w:rsidRDefault="004931CB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0,20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1CB" w:rsidRPr="00E03C87" w:rsidRDefault="004931CB" w:rsidP="00B91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Надвор</w:t>
            </w:r>
            <w:r w:rsid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туалеты</w:t>
            </w:r>
          </w:p>
        </w:tc>
      </w:tr>
      <w:tr w:rsidR="004931CB" w:rsidRPr="00E03C87" w:rsidTr="00FD44E3">
        <w:trPr>
          <w:trHeight w:val="300"/>
        </w:trPr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44E3" w:rsidRDefault="004931CB" w:rsidP="00F4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  <w:p w:rsidR="00F459BB" w:rsidRDefault="00F459BB" w:rsidP="00F4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459BB" w:rsidRPr="00E03C87" w:rsidRDefault="00F459BB" w:rsidP="00F4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44E3" w:rsidRDefault="004931CB" w:rsidP="00FD44E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 w:rsidP="00FD44E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 w:rsidP="00FD44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44E3" w:rsidRDefault="004931CB" w:rsidP="00F459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14,19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44E3" w:rsidRDefault="004931CB" w:rsidP="00F459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Default="004931CB" w:rsidP="00FD44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44E3" w:rsidRDefault="004931CB" w:rsidP="00F459BB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14,19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44E3" w:rsidRDefault="004931CB" w:rsidP="00F459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5,18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Pr="00E03C87" w:rsidRDefault="004931CB" w:rsidP="00FD4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31CB" w:rsidRPr="00E03C87" w:rsidTr="00FD44E3">
        <w:trPr>
          <w:trHeight w:val="30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1CB" w:rsidRPr="00E03C87" w:rsidRDefault="004931CB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646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1CB" w:rsidRPr="00E03C87" w:rsidRDefault="004931CB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Поение домашних животных</w:t>
            </w:r>
          </w:p>
        </w:tc>
      </w:tr>
      <w:tr w:rsidR="00807B1A" w:rsidRPr="00E03C87" w:rsidTr="00FD44E3">
        <w:trPr>
          <w:trHeight w:val="480"/>
        </w:trPr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Свиньи на откорме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7B1A" w:rsidRPr="00E03C87" w:rsidRDefault="00807B1A" w:rsidP="00807B1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0,68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0,31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0,11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807B1A" w:rsidRPr="00E03C87" w:rsidTr="006833FF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КРС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7B1A" w:rsidRPr="00E03C87" w:rsidRDefault="00807B1A" w:rsidP="00807B1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3,92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0,90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0,33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807B1A" w:rsidRPr="00E03C87" w:rsidTr="006833FF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Козы, овцы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7B1A" w:rsidRPr="00E03C87" w:rsidRDefault="00807B1A" w:rsidP="00807B1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0,36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0,04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0,01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807B1A" w:rsidRPr="00E03C87" w:rsidTr="006833FF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Лошади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7B1A" w:rsidRPr="00E03C87" w:rsidRDefault="00807B1A" w:rsidP="00807B1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807B1A" w:rsidRPr="00E03C87" w:rsidTr="006833FF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Водоплавающая птица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7B1A" w:rsidRPr="00E03C87" w:rsidRDefault="00807B1A" w:rsidP="00807B1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0,18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0,30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0,11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807B1A" w:rsidRPr="00E03C87" w:rsidTr="006833FF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7B1A" w:rsidRPr="00E03C87" w:rsidRDefault="00807B1A" w:rsidP="00807B1A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0,09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0,36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0,13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807B1A" w:rsidRPr="00E03C87" w:rsidTr="006833FF">
        <w:trPr>
          <w:trHeight w:val="300"/>
        </w:trPr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ИТОГО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7B1A" w:rsidRDefault="00BB33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3D1601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D160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1,91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BB3356" w:rsidP="003D160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3D1601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D160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0,69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B1A" w:rsidRPr="00E03C87" w:rsidRDefault="00807B1A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07B1A" w:rsidRPr="00E03C87" w:rsidTr="006833FF">
        <w:trPr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4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Абоненты</w:t>
            </w:r>
          </w:p>
        </w:tc>
      </w:tr>
      <w:tr w:rsidR="00807B1A" w:rsidRPr="00E03C87" w:rsidTr="006833FF">
        <w:trPr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договорам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7B1A" w:rsidRPr="00E03C87" w:rsidTr="006833FF">
        <w:trPr>
          <w:trHeight w:val="48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Полив ( май-август  - 120 дней )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807B1A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7200</w:t>
            </w:r>
          </w:p>
        </w:tc>
        <w:tc>
          <w:tcPr>
            <w:tcW w:w="7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7B1A" w:rsidRPr="00E03C87" w:rsidRDefault="00807B1A" w:rsidP="00807B1A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м3/м2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4,32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0,52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807B1A" w:rsidRPr="00E03C87" w:rsidTr="006833FF">
        <w:trPr>
          <w:trHeight w:val="300"/>
        </w:trPr>
        <w:tc>
          <w:tcPr>
            <w:tcW w:w="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ИТОГО</w:t>
            </w:r>
          </w:p>
        </w:tc>
        <w:tc>
          <w:tcPr>
            <w:tcW w:w="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4,32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7B1A" w:rsidRPr="00E03C87" w:rsidTr="006833FF">
        <w:trPr>
          <w:trHeight w:val="300"/>
        </w:trPr>
        <w:tc>
          <w:tcPr>
            <w:tcW w:w="3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07B1A" w:rsidRPr="00E03C87" w:rsidRDefault="00807B1A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по водозабору</w:t>
            </w:r>
          </w:p>
        </w:tc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B1A" w:rsidRPr="00E03C87" w:rsidRDefault="00807B1A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B1A" w:rsidRPr="00E03C87" w:rsidRDefault="00807B1A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B1A" w:rsidRPr="00E03C87" w:rsidRDefault="00807B1A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20,42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6,39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B1A" w:rsidRDefault="00807B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14,19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7B1A" w:rsidRDefault="00807B1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B1A" w:rsidRPr="00E03C87" w:rsidRDefault="00807B1A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0D0C8F" w:rsidRDefault="000D0C8F">
      <w:pPr>
        <w:rPr>
          <w:color w:val="FF0000"/>
        </w:rPr>
      </w:pPr>
    </w:p>
    <w:p w:rsidR="00807B1A" w:rsidRDefault="00807B1A">
      <w:pPr>
        <w:rPr>
          <w:color w:val="FF0000"/>
        </w:rPr>
      </w:pPr>
    </w:p>
    <w:p w:rsidR="00FD44E3" w:rsidRDefault="00FD44E3" w:rsidP="00C265B4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C265B4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C265B4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C265B4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C265B4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C265B4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C265B4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C265B4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C265B4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C265B4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C265B4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C265B4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C265B4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C265B4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C265B4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C265B4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C265B4" w:rsidRPr="00FD44E3" w:rsidRDefault="00C265B4" w:rsidP="00FD4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БАЛАНС</w:t>
      </w:r>
    </w:p>
    <w:p w:rsidR="00C265B4" w:rsidRPr="00FD44E3" w:rsidRDefault="00C265B4" w:rsidP="00FD44E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D44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водопотребления и водоотведения</w:t>
      </w:r>
      <w:r w:rsidRPr="00FD4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Водозабор в </w:t>
      </w:r>
      <w:proofErr w:type="spellStart"/>
      <w:r w:rsidRPr="00FD4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д.Исаково</w:t>
      </w:r>
      <w:proofErr w:type="spellEnd"/>
      <w:r w:rsidRPr="00FD4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- 1 рабочая скважина</w:t>
      </w:r>
    </w:p>
    <w:tbl>
      <w:tblPr>
        <w:tblW w:w="10080" w:type="dxa"/>
        <w:tblInd w:w="93" w:type="dxa"/>
        <w:tblLayout w:type="fixed"/>
        <w:tblLook w:val="04A0"/>
      </w:tblPr>
      <w:tblGrid>
        <w:gridCol w:w="434"/>
        <w:gridCol w:w="6"/>
        <w:gridCol w:w="2954"/>
        <w:gridCol w:w="19"/>
        <w:gridCol w:w="571"/>
        <w:gridCol w:w="693"/>
        <w:gridCol w:w="12"/>
        <w:gridCol w:w="843"/>
        <w:gridCol w:w="8"/>
        <w:gridCol w:w="712"/>
        <w:gridCol w:w="138"/>
        <w:gridCol w:w="855"/>
        <w:gridCol w:w="567"/>
        <w:gridCol w:w="708"/>
        <w:gridCol w:w="284"/>
        <w:gridCol w:w="425"/>
        <w:gridCol w:w="425"/>
        <w:gridCol w:w="426"/>
      </w:tblGrid>
      <w:tr w:rsidR="000D0C8F" w:rsidRPr="00B91BDF" w:rsidTr="00B91BDF">
        <w:trPr>
          <w:trHeight w:val="300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2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потребителей</w:t>
            </w:r>
          </w:p>
        </w:tc>
        <w:tc>
          <w:tcPr>
            <w:tcW w:w="5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ind w:left="-104" w:right="-2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потре-би-телей</w:t>
            </w:r>
            <w:proofErr w:type="spellEnd"/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B91BDF" w:rsidRDefault="000D0C8F" w:rsidP="00C265B4">
            <w:pPr>
              <w:spacing w:after="0" w:line="240" w:lineRule="auto"/>
              <w:ind w:left="-108" w:right="-12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измер</w:t>
            </w:r>
            <w:proofErr w:type="spellEnd"/>
          </w:p>
        </w:tc>
        <w:tc>
          <w:tcPr>
            <w:tcW w:w="8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Норма расхода воды на единицу</w:t>
            </w:r>
          </w:p>
        </w:tc>
        <w:tc>
          <w:tcPr>
            <w:tcW w:w="17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ind w:left="-96" w:right="-1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Водопотребление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Норма 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рас-хода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сточ-ных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вод на един.</w:t>
            </w: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Водоотведение</w:t>
            </w:r>
          </w:p>
        </w:tc>
      </w:tr>
      <w:tr w:rsidR="000D0C8F" w:rsidRPr="00B91BDF" w:rsidTr="00B91BDF">
        <w:trPr>
          <w:trHeight w:val="1035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ind w:left="-96" w:right="-1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Суточ-ное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(м3/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ind w:left="-96" w:right="-1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Годовое  (тыс.м3/ год)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B91BDF" w:rsidRDefault="000D0C8F" w:rsidP="001500D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Суточ</w:t>
            </w:r>
            <w:r w:rsid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ное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(м3/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B91BDF" w:rsidRDefault="000D0C8F" w:rsidP="001500D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Годо</w:t>
            </w:r>
            <w:r w:rsid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вое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(тыс.м3/ год)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B91BDF" w:rsidRDefault="000D0C8F" w:rsidP="001500D1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Приемник сточных вод</w:t>
            </w:r>
          </w:p>
        </w:tc>
      </w:tr>
      <w:tr w:rsidR="000D0C8F" w:rsidRPr="00E03C87" w:rsidTr="00B91BDF">
        <w:trPr>
          <w:trHeight w:val="30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0D0C8F" w:rsidRPr="00E03C87" w:rsidTr="00B91BDF">
        <w:trPr>
          <w:trHeight w:val="30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4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Питьевые и хозяйственно-бытовые нужды</w:t>
            </w:r>
          </w:p>
        </w:tc>
      </w:tr>
      <w:tr w:rsidR="00C265B4" w:rsidRPr="00E03C87" w:rsidTr="00B91BDF">
        <w:trPr>
          <w:trHeight w:val="114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E03C87" w:rsidRDefault="00C265B4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5B4" w:rsidRPr="00E03C87" w:rsidRDefault="00C265B4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 водонагревателями (за исключением водонагревателей на твердом топливе)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системой водоотведения, оборудованные умывальниками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мойками,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ванными и (или) душами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65B4" w:rsidRPr="00B91BDF" w:rsidRDefault="00C265B4" w:rsidP="00B91BD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м3/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13,80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21,32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13,80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21,32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7,78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</w:t>
            </w:r>
            <w:r w:rsidR="00B91BDF"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ные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ямы</w:t>
            </w:r>
          </w:p>
        </w:tc>
      </w:tr>
      <w:tr w:rsidR="00C265B4" w:rsidRPr="00E03C87" w:rsidTr="00B91BDF">
        <w:trPr>
          <w:trHeight w:val="99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E03C87" w:rsidRDefault="00C265B4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5B4" w:rsidRPr="00E03C87" w:rsidRDefault="00C265B4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и системой водоотведения, оборудованные ваннами и (или) душами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65B4" w:rsidRPr="00B91BDF" w:rsidRDefault="00C265B4" w:rsidP="00B91BD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м3/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6,41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2,32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6,41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2,32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0,85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Выгребные ямы</w:t>
            </w:r>
          </w:p>
        </w:tc>
      </w:tr>
      <w:tr w:rsidR="00C265B4" w:rsidRPr="00E03C87" w:rsidTr="00B91BDF">
        <w:trPr>
          <w:trHeight w:val="7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E03C87" w:rsidRDefault="00C265B4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5B4" w:rsidRPr="00E03C87" w:rsidRDefault="00C265B4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и системой водоотведения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65B4" w:rsidRPr="00B91BDF" w:rsidRDefault="00C265B4" w:rsidP="00B91BD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м3/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5,13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5,13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Выгребные ямы</w:t>
            </w:r>
          </w:p>
        </w:tc>
      </w:tr>
      <w:tr w:rsidR="00C265B4" w:rsidRPr="00E03C87" w:rsidTr="00B91BDF">
        <w:trPr>
          <w:trHeight w:val="70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E03C87" w:rsidRDefault="00C265B4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5B4" w:rsidRPr="00E03C87" w:rsidRDefault="00C265B4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без системы водоотведения.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65B4" w:rsidRPr="00B91BDF" w:rsidRDefault="00C265B4" w:rsidP="00B91BD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4,25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0,42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</w:t>
            </w:r>
            <w:r w:rsid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ные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ямы</w:t>
            </w:r>
          </w:p>
        </w:tc>
      </w:tr>
      <w:tr w:rsidR="00C265B4" w:rsidRPr="00E03C87" w:rsidTr="00B91BDF">
        <w:trPr>
          <w:trHeight w:val="70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E03C87" w:rsidRDefault="00C265B4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5B4" w:rsidRPr="00E03C87" w:rsidRDefault="00C265B4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без газоснабжения, с системой водоотведения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65B4" w:rsidRPr="00B91BDF" w:rsidRDefault="00C265B4" w:rsidP="00B91BD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4,74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4,74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</w:t>
            </w:r>
            <w:r w:rsid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ные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ямы</w:t>
            </w:r>
          </w:p>
        </w:tc>
      </w:tr>
      <w:tr w:rsidR="00C265B4" w:rsidRPr="00E03C87" w:rsidTr="00B91BDF">
        <w:trPr>
          <w:trHeight w:val="70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E03C87" w:rsidRDefault="00C265B4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5B4" w:rsidRPr="00E03C87" w:rsidRDefault="00C265B4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без газоснабжением и системы водоотведения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65B4" w:rsidRPr="00B91BDF" w:rsidRDefault="00C265B4" w:rsidP="00B91BD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3,68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3,68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</w:t>
            </w:r>
            <w:r w:rsid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ные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ямы</w:t>
            </w:r>
          </w:p>
        </w:tc>
      </w:tr>
      <w:tr w:rsidR="00C265B4" w:rsidRPr="00E03C87" w:rsidTr="00B91BDF">
        <w:trPr>
          <w:trHeight w:val="49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E03C87" w:rsidRDefault="00C265B4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5B4" w:rsidRPr="00E03C87" w:rsidRDefault="00C265B4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Водоразборные колонки, расположенные на территории домовладения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65B4" w:rsidRPr="00B91BDF" w:rsidRDefault="00C265B4" w:rsidP="00B91BD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0,51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65B4" w:rsidRPr="00B91BDF" w:rsidRDefault="00C265B4" w:rsidP="00B91BD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Надвор</w:t>
            </w:r>
            <w:r w:rsid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ные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туалеты</w:t>
            </w:r>
          </w:p>
        </w:tc>
      </w:tr>
      <w:tr w:rsidR="00C265B4" w:rsidRPr="00E03C87" w:rsidTr="00B91BDF">
        <w:trPr>
          <w:trHeight w:val="46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E03C87" w:rsidRDefault="00C265B4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5B4" w:rsidRPr="00E03C87" w:rsidRDefault="00C265B4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Водоразборные колонки, расположенные вне территории домовладения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65B4" w:rsidRPr="00B91BDF" w:rsidRDefault="00C265B4" w:rsidP="00B91BD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65B4" w:rsidRPr="00B91BDF" w:rsidRDefault="00C265B4" w:rsidP="00B91BD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Надвор</w:t>
            </w:r>
            <w:r w:rsid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ные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туалеты</w:t>
            </w:r>
          </w:p>
        </w:tc>
      </w:tr>
      <w:tr w:rsidR="00C265B4" w:rsidRPr="00E03C87" w:rsidTr="00B91BDF">
        <w:trPr>
          <w:trHeight w:val="300"/>
        </w:trPr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Default="00C265B4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ИТОГО</w:t>
            </w:r>
          </w:p>
          <w:p w:rsidR="00FD44E3" w:rsidRDefault="00FD44E3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D44E3" w:rsidRPr="00E03C87" w:rsidRDefault="00FD44E3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65B4" w:rsidRPr="00B91BDF" w:rsidRDefault="00C265B4" w:rsidP="00B91BDF">
            <w:pPr>
              <w:spacing w:after="0" w:line="240" w:lineRule="auto"/>
              <w:ind w:left="-108" w:right="-12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24,67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24,67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ind w:left="-108" w:right="-12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B91BDF" w:rsidRDefault="00C265B4" w:rsidP="00B91BD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C265B4" w:rsidRPr="00E03C87" w:rsidTr="00FD44E3">
        <w:trPr>
          <w:trHeight w:val="30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B4" w:rsidRPr="00E03C87" w:rsidRDefault="00C265B4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646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5B4" w:rsidRPr="00E03C87" w:rsidRDefault="00C265B4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Поение домашних животных</w:t>
            </w:r>
          </w:p>
        </w:tc>
      </w:tr>
      <w:tr w:rsidR="001500D1" w:rsidRPr="00E03C87" w:rsidTr="00FD44E3">
        <w:trPr>
          <w:trHeight w:val="480"/>
        </w:trPr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Свиньи на откорме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00D1" w:rsidRPr="00E03C87" w:rsidRDefault="001500D1" w:rsidP="00C265B4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0,16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1500D1" w:rsidRPr="00E03C87" w:rsidTr="00B91BDF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КРС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00D1" w:rsidRPr="00E03C87" w:rsidRDefault="001500D1" w:rsidP="00C265B4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3,92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0,52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1500D1" w:rsidRPr="00E03C87" w:rsidTr="00B91BDF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Козы, овцы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00D1" w:rsidRPr="00E03C87" w:rsidRDefault="001500D1" w:rsidP="00C265B4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0,36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0,02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1500D1" w:rsidRPr="00E03C87" w:rsidTr="00B91BDF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Лошади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00D1" w:rsidRPr="00E03C87" w:rsidRDefault="001500D1" w:rsidP="00C265B4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0,03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1500D1" w:rsidRPr="00E03C87" w:rsidTr="00B91BDF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Водоплавающая птица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00D1" w:rsidRPr="00E03C87" w:rsidRDefault="001500D1" w:rsidP="00C265B4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0,18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0,38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0,14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1500D1" w:rsidRPr="00E03C87" w:rsidTr="00B91BDF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00D1" w:rsidRPr="00E03C87" w:rsidRDefault="001500D1" w:rsidP="00C265B4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0,17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1500D1" w:rsidRPr="001500D1" w:rsidTr="00B91BDF">
        <w:trPr>
          <w:trHeight w:val="300"/>
        </w:trPr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00D1" w:rsidRPr="001500D1" w:rsidRDefault="001500D1" w:rsidP="001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0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1500D1" w:rsidRPr="001500D1" w:rsidRDefault="001500D1" w:rsidP="001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500D1" w:rsidRPr="001500D1" w:rsidRDefault="001500D1" w:rsidP="001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1500D1" w:rsidRPr="001500D1" w:rsidRDefault="001500D1" w:rsidP="001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1500D1" w:rsidRPr="001500D1" w:rsidRDefault="001500D1" w:rsidP="0015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00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0,86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1500D1" w:rsidRPr="001500D1" w:rsidRDefault="001500D1" w:rsidP="0015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00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0,31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00D1" w:rsidRPr="001500D1" w:rsidRDefault="001500D1" w:rsidP="001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0D1" w:rsidRPr="00E03C87" w:rsidTr="00B91BDF">
        <w:trPr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4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Абоненты</w:t>
            </w:r>
          </w:p>
        </w:tc>
      </w:tr>
      <w:tr w:rsidR="001500D1" w:rsidRPr="00E03C87" w:rsidTr="00B91BDF">
        <w:trPr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договорам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1,09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00D1" w:rsidRPr="00E03C87" w:rsidTr="00B91BDF">
        <w:trPr>
          <w:trHeight w:val="48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Полив ( май-август  - 120 дней )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9600</w:t>
            </w:r>
          </w:p>
        </w:tc>
        <w:tc>
          <w:tcPr>
            <w:tcW w:w="7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00D1" w:rsidRPr="00E03C87" w:rsidRDefault="001500D1" w:rsidP="001500D1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м3/м2 в </w:t>
            </w:r>
            <w:proofErr w:type="spellStart"/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5,76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0,69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1500D1" w:rsidRPr="00E03C87" w:rsidTr="00FD44E3">
        <w:trPr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ИТОГО</w:t>
            </w:r>
          </w:p>
        </w:tc>
        <w:tc>
          <w:tcPr>
            <w:tcW w:w="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6,85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1,09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500D1" w:rsidRPr="00E03C87" w:rsidTr="00FD44E3">
        <w:trPr>
          <w:trHeight w:val="300"/>
        </w:trPr>
        <w:tc>
          <w:tcPr>
            <w:tcW w:w="3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по водозабору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00D1" w:rsidRPr="00E03C87" w:rsidRDefault="001500D1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00D1" w:rsidRPr="00E03C87" w:rsidRDefault="001500D1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00D1" w:rsidRPr="00E03C87" w:rsidRDefault="001500D1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32,37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00D1" w:rsidRDefault="001500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24,67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Default="001500D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00D1" w:rsidRPr="00E03C87" w:rsidRDefault="001500D1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0D0C8F" w:rsidRDefault="000D0C8F">
      <w:pPr>
        <w:rPr>
          <w:color w:val="FF0000"/>
        </w:rPr>
      </w:pPr>
    </w:p>
    <w:p w:rsidR="00FD44E3" w:rsidRDefault="00FD44E3" w:rsidP="001500D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1500D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1500D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1500D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1500D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1500D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1500D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1500D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1500D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1500D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1500D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1500D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1500D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1500D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1500D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1500D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1500D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1500D1" w:rsidRDefault="001500D1" w:rsidP="00FD44E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E03C87">
        <w:rPr>
          <w:rFonts w:ascii="Arial" w:eastAsia="Times New Roman" w:hAnsi="Arial" w:cs="Arial"/>
          <w:b/>
          <w:bCs/>
          <w:sz w:val="20"/>
          <w:szCs w:val="20"/>
          <w:lang w:eastAsia="ru-RU"/>
        </w:rPr>
        <w:lastRenderedPageBreak/>
        <w:t>БАЛАНС</w:t>
      </w:r>
    </w:p>
    <w:p w:rsidR="001500D1" w:rsidRDefault="001500D1" w:rsidP="00FD44E3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18"/>
          <w:szCs w:val="18"/>
          <w:lang w:eastAsia="ru-RU"/>
        </w:rPr>
      </w:pPr>
      <w:r w:rsidRPr="00E03C87">
        <w:rPr>
          <w:rFonts w:ascii="Arial" w:eastAsia="Times New Roman" w:hAnsi="Arial" w:cs="Arial"/>
          <w:sz w:val="20"/>
          <w:szCs w:val="20"/>
          <w:lang w:eastAsia="ru-RU"/>
        </w:rPr>
        <w:t>водопотребления и водоотведения</w:t>
      </w:r>
      <w:r w:rsidRPr="00E03C87">
        <w:rPr>
          <w:rFonts w:ascii="Arial" w:eastAsia="Times New Roman" w:hAnsi="Arial" w:cs="Arial"/>
          <w:b/>
          <w:bCs/>
          <w:i/>
          <w:iCs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</w:t>
      </w:r>
      <w:r w:rsidRPr="00E03C87">
        <w:rPr>
          <w:rFonts w:ascii="Arial" w:eastAsia="Times New Roman" w:hAnsi="Arial" w:cs="Arial"/>
          <w:b/>
          <w:bCs/>
          <w:i/>
          <w:iCs/>
          <w:sz w:val="18"/>
          <w:szCs w:val="18"/>
          <w:lang w:eastAsia="ru-RU"/>
        </w:rPr>
        <w:t>Водозабор в д.</w:t>
      </w:r>
      <w:r>
        <w:rPr>
          <w:rFonts w:ascii="Arial" w:eastAsia="Times New Roman" w:hAnsi="Arial" w:cs="Arial"/>
          <w:b/>
          <w:bCs/>
          <w:i/>
          <w:iCs/>
          <w:sz w:val="18"/>
          <w:szCs w:val="18"/>
          <w:lang w:eastAsia="ru-RU"/>
        </w:rPr>
        <w:t>Чернянка</w:t>
      </w:r>
      <w:r w:rsidRPr="00E03C87">
        <w:rPr>
          <w:rFonts w:ascii="Arial" w:eastAsia="Times New Roman" w:hAnsi="Arial" w:cs="Arial"/>
          <w:b/>
          <w:bCs/>
          <w:i/>
          <w:iCs/>
          <w:sz w:val="18"/>
          <w:szCs w:val="18"/>
          <w:lang w:eastAsia="ru-RU"/>
        </w:rPr>
        <w:t xml:space="preserve"> - 1 рабочая скважина</w:t>
      </w:r>
    </w:p>
    <w:p w:rsidR="00DF7F8C" w:rsidRDefault="00DF7F8C" w:rsidP="00FD44E3">
      <w:pPr>
        <w:spacing w:after="0" w:line="240" w:lineRule="auto"/>
        <w:jc w:val="center"/>
        <w:rPr>
          <w:color w:val="FF0000"/>
        </w:rPr>
      </w:pPr>
    </w:p>
    <w:tbl>
      <w:tblPr>
        <w:tblW w:w="10080" w:type="dxa"/>
        <w:tblInd w:w="93" w:type="dxa"/>
        <w:tblLayout w:type="fixed"/>
        <w:tblLook w:val="04A0"/>
      </w:tblPr>
      <w:tblGrid>
        <w:gridCol w:w="431"/>
        <w:gridCol w:w="6"/>
        <w:gridCol w:w="2948"/>
        <w:gridCol w:w="16"/>
        <w:gridCol w:w="571"/>
        <w:gridCol w:w="713"/>
        <w:gridCol w:w="146"/>
        <w:gridCol w:w="693"/>
        <w:gridCol w:w="12"/>
        <w:gridCol w:w="716"/>
        <w:gridCol w:w="851"/>
        <w:gridCol w:w="709"/>
        <w:gridCol w:w="708"/>
        <w:gridCol w:w="284"/>
        <w:gridCol w:w="425"/>
        <w:gridCol w:w="425"/>
        <w:gridCol w:w="426"/>
      </w:tblGrid>
      <w:tr w:rsidR="000D0C8F" w:rsidRPr="00B91BDF" w:rsidTr="00B91BDF">
        <w:trPr>
          <w:trHeight w:val="300"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29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потребителей</w:t>
            </w:r>
          </w:p>
        </w:tc>
        <w:tc>
          <w:tcPr>
            <w:tcW w:w="5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ind w:left="-104" w:right="-2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потре-би-телей</w:t>
            </w:r>
            <w:proofErr w:type="spellEnd"/>
          </w:p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B91BDF" w:rsidRDefault="000D0C8F" w:rsidP="001500D1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измер</w:t>
            </w:r>
            <w:proofErr w:type="spellEnd"/>
          </w:p>
        </w:tc>
        <w:tc>
          <w:tcPr>
            <w:tcW w:w="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B91BDF" w:rsidRDefault="000D0C8F" w:rsidP="00041CC8">
            <w:pPr>
              <w:spacing w:after="0" w:line="240" w:lineRule="auto"/>
              <w:ind w:left="-104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Норма расхода воды на единицу</w:t>
            </w: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ind w:left="-96" w:right="-1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Водопотребление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B91BDF" w:rsidRDefault="000D0C8F" w:rsidP="00B91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Норма расхода сточных вод на един.</w:t>
            </w: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Водоотведение</w:t>
            </w:r>
          </w:p>
        </w:tc>
      </w:tr>
      <w:tr w:rsidR="000D0C8F" w:rsidRPr="00B91BDF" w:rsidTr="00B91BDF">
        <w:trPr>
          <w:trHeight w:val="1035"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ind w:left="-96" w:right="-1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Суточ-ное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(м3/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ind w:left="-96" w:right="-1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Годовое  (тыс.м3/ год)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1BDF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Суточное (м3/</w:t>
            </w:r>
          </w:p>
          <w:p w:rsidR="000D0C8F" w:rsidRPr="00B91BDF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Годо-вое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(тыс.м3/ год)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B91BDF" w:rsidRDefault="000D0C8F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</w:t>
            </w:r>
            <w:r w:rsid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ник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сточ</w:t>
            </w:r>
            <w:r w:rsid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ных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вод</w:t>
            </w:r>
          </w:p>
        </w:tc>
      </w:tr>
      <w:tr w:rsidR="000D0C8F" w:rsidRPr="00B91BDF" w:rsidTr="00B91BDF">
        <w:trPr>
          <w:trHeight w:val="300"/>
        </w:trPr>
        <w:tc>
          <w:tcPr>
            <w:tcW w:w="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B91BDF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B91BDF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B91BDF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B91BDF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B91BDF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B91BDF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B91BDF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B91BDF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B91BDF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B91BDF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B91BDF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0D0C8F" w:rsidRPr="00E03C87" w:rsidTr="00B91BDF">
        <w:trPr>
          <w:trHeight w:val="300"/>
        </w:trPr>
        <w:tc>
          <w:tcPr>
            <w:tcW w:w="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B91BDF" w:rsidRDefault="000D0C8F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8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B91BDF" w:rsidRDefault="000D0C8F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Питьевые и хозяйственно-бытовые нужды</w:t>
            </w:r>
          </w:p>
        </w:tc>
      </w:tr>
      <w:tr w:rsidR="001500D1" w:rsidRPr="00E03C87" w:rsidTr="00B91BDF">
        <w:trPr>
          <w:trHeight w:val="1140"/>
        </w:trPr>
        <w:tc>
          <w:tcPr>
            <w:tcW w:w="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 водонагревателями (за исключением водонагревателей на твердом топливе) и системой водоотведения, оборудованные умывальниками, мойками, ванными и (или) душами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</w:rPr>
            </w:pPr>
            <w:r w:rsidRPr="00B91BD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10AD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чел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13,80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4,08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bCs/>
                <w:sz w:val="18"/>
                <w:szCs w:val="18"/>
              </w:rPr>
              <w:t>1,49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13,80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4,08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1,49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Выгребные ямы</w:t>
            </w:r>
          </w:p>
        </w:tc>
      </w:tr>
      <w:tr w:rsidR="001500D1" w:rsidRPr="00E03C87" w:rsidTr="00B91BDF">
        <w:trPr>
          <w:trHeight w:val="990"/>
        </w:trPr>
        <w:tc>
          <w:tcPr>
            <w:tcW w:w="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и системой водоотведения, оборудованные ваннами и (или) душами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6,41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6,41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Выгребные ямы</w:t>
            </w:r>
          </w:p>
        </w:tc>
      </w:tr>
      <w:tr w:rsidR="001500D1" w:rsidRPr="00E03C87" w:rsidTr="00B91BDF">
        <w:trPr>
          <w:trHeight w:val="780"/>
        </w:trPr>
        <w:tc>
          <w:tcPr>
            <w:tcW w:w="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и системой водоотведения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5,13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5,13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Выгребные ямы</w:t>
            </w:r>
          </w:p>
        </w:tc>
      </w:tr>
      <w:tr w:rsidR="001500D1" w:rsidRPr="00E03C87" w:rsidTr="00B91BDF">
        <w:trPr>
          <w:trHeight w:val="705"/>
        </w:trPr>
        <w:tc>
          <w:tcPr>
            <w:tcW w:w="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без системы водоотведения.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41CC8"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чел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</w:rPr>
            </w:pPr>
            <w:r w:rsidRPr="00B91BDF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Выгребные ямы</w:t>
            </w:r>
          </w:p>
        </w:tc>
      </w:tr>
      <w:tr w:rsidR="001500D1" w:rsidRPr="00E03C87" w:rsidTr="00B91BDF">
        <w:trPr>
          <w:trHeight w:val="705"/>
        </w:trPr>
        <w:tc>
          <w:tcPr>
            <w:tcW w:w="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без газоснабжения, с системой водоотведения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41CC8"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чел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4,74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</w:rPr>
            </w:pPr>
            <w:r w:rsidRPr="00B91BDF">
              <w:rPr>
                <w:rFonts w:ascii="Times New Roman" w:hAnsi="Times New Roman" w:cs="Times New Roman"/>
              </w:rPr>
              <w:t>4,74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Выгребные ямы</w:t>
            </w:r>
          </w:p>
        </w:tc>
      </w:tr>
      <w:tr w:rsidR="001500D1" w:rsidRPr="00E03C87" w:rsidTr="00B91BDF">
        <w:trPr>
          <w:trHeight w:val="705"/>
        </w:trPr>
        <w:tc>
          <w:tcPr>
            <w:tcW w:w="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без газоснабжением и системы водоотведения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41CC8"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чел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</w:rPr>
            </w:pPr>
            <w:r w:rsidRPr="00B91BDF">
              <w:rPr>
                <w:rFonts w:ascii="Times New Roman" w:hAnsi="Times New Roman" w:cs="Times New Roman"/>
              </w:rPr>
              <w:t>3,68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Выгребные ямы</w:t>
            </w:r>
          </w:p>
        </w:tc>
      </w:tr>
      <w:tr w:rsidR="001500D1" w:rsidRPr="00E03C87" w:rsidTr="00B91BDF">
        <w:trPr>
          <w:trHeight w:val="495"/>
        </w:trPr>
        <w:tc>
          <w:tcPr>
            <w:tcW w:w="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Водоразборные колонки, расположенные на территории домовладения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</w:rPr>
            </w:pPr>
            <w:r w:rsidRPr="00B91BD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41CC8"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чел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1,30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bCs/>
                <w:sz w:val="18"/>
                <w:szCs w:val="18"/>
              </w:rPr>
              <w:t>0,48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</w:rPr>
            </w:pPr>
            <w:r w:rsidRPr="00B91BDF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1,30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Надворные туалеты</w:t>
            </w:r>
          </w:p>
        </w:tc>
      </w:tr>
      <w:tr w:rsidR="001500D1" w:rsidRPr="00E03C87" w:rsidTr="00FD44E3">
        <w:trPr>
          <w:trHeight w:val="721"/>
        </w:trPr>
        <w:tc>
          <w:tcPr>
            <w:tcW w:w="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Водоразборные колонки, расположенные вне территории домовладения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</w:rPr>
            </w:pPr>
            <w:r w:rsidRPr="00B91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41CC8"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чел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bCs/>
                <w:sz w:val="18"/>
                <w:szCs w:val="18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</w:rPr>
            </w:pPr>
            <w:r w:rsidRPr="00B91BDF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B91BDF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00D1" w:rsidRPr="00B91BDF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Надворные туалеты</w:t>
            </w:r>
          </w:p>
        </w:tc>
      </w:tr>
      <w:tr w:rsidR="001500D1" w:rsidRPr="00FD44E3" w:rsidTr="00B91BDF">
        <w:trPr>
          <w:trHeight w:val="300"/>
        </w:trPr>
        <w:tc>
          <w:tcPr>
            <w:tcW w:w="3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FD44E3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bCs/>
                <w:lang w:eastAsia="ru-RU"/>
              </w:rPr>
              <w:t>ИТОГО</w:t>
            </w:r>
          </w:p>
          <w:p w:rsidR="00FD44E3" w:rsidRPr="00FD44E3" w:rsidRDefault="00FD44E3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D44E3" w:rsidRPr="00FD44E3" w:rsidRDefault="00FD44E3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D44E3" w:rsidRPr="00FD44E3" w:rsidRDefault="00FD44E3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44E3" w:rsidRDefault="001500D1" w:rsidP="00FD44E3">
            <w:pPr>
              <w:ind w:left="-93"/>
              <w:jc w:val="center"/>
              <w:rPr>
                <w:rFonts w:ascii="Times New Roman" w:hAnsi="Times New Roman" w:cs="Times New Roman"/>
                <w:bCs/>
              </w:rPr>
            </w:pPr>
            <w:r w:rsidRPr="00FD44E3">
              <w:rPr>
                <w:rFonts w:ascii="Times New Roman" w:hAnsi="Times New Roman" w:cs="Times New Roman"/>
                <w:bCs/>
              </w:rPr>
              <w:t>29</w:t>
            </w:r>
          </w:p>
          <w:p w:rsidR="00FD44E3" w:rsidRPr="00FD44E3" w:rsidRDefault="00FD44E3" w:rsidP="00FD44E3">
            <w:pPr>
              <w:ind w:left="-93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00D1" w:rsidRPr="00FD44E3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FD44E3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FD44E3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bCs/>
              </w:rPr>
            </w:pPr>
            <w:r w:rsidRPr="00FD44E3">
              <w:rPr>
                <w:rFonts w:ascii="Times New Roman" w:hAnsi="Times New Roman" w:cs="Times New Roman"/>
                <w:bCs/>
              </w:rPr>
              <w:t>5,48</w:t>
            </w:r>
          </w:p>
          <w:p w:rsidR="00FD44E3" w:rsidRPr="00FD44E3" w:rsidRDefault="00FD44E3" w:rsidP="00B91BDF">
            <w:pPr>
              <w:ind w:left="-93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FD44E3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bCs/>
              </w:rPr>
            </w:pPr>
            <w:r w:rsidRPr="00FD44E3">
              <w:rPr>
                <w:rFonts w:ascii="Times New Roman" w:hAnsi="Times New Roman" w:cs="Times New Roman"/>
                <w:bCs/>
              </w:rPr>
              <w:t>2,00</w:t>
            </w:r>
          </w:p>
          <w:p w:rsidR="00FD44E3" w:rsidRPr="00FD44E3" w:rsidRDefault="00FD44E3" w:rsidP="00B91BDF">
            <w:pPr>
              <w:ind w:left="-93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FD44E3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FD44E3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bCs/>
              </w:rPr>
            </w:pPr>
            <w:r w:rsidRPr="00FD44E3">
              <w:rPr>
                <w:rFonts w:ascii="Times New Roman" w:hAnsi="Times New Roman" w:cs="Times New Roman"/>
                <w:bCs/>
              </w:rPr>
              <w:t>5,48</w:t>
            </w:r>
          </w:p>
          <w:p w:rsidR="00FD44E3" w:rsidRPr="00FD44E3" w:rsidRDefault="00FD44E3" w:rsidP="00B91BDF">
            <w:pPr>
              <w:ind w:left="-93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FD44E3" w:rsidRDefault="001500D1" w:rsidP="00B91BDF">
            <w:pPr>
              <w:ind w:left="-93"/>
              <w:jc w:val="center"/>
              <w:rPr>
                <w:rFonts w:ascii="Times New Roman" w:hAnsi="Times New Roman" w:cs="Times New Roman"/>
                <w:bCs/>
              </w:rPr>
            </w:pPr>
            <w:r w:rsidRPr="00FD44E3">
              <w:rPr>
                <w:rFonts w:ascii="Times New Roman" w:hAnsi="Times New Roman" w:cs="Times New Roman"/>
                <w:bCs/>
              </w:rPr>
              <w:t>2,00</w:t>
            </w:r>
          </w:p>
          <w:p w:rsidR="00FD44E3" w:rsidRPr="00FD44E3" w:rsidRDefault="00FD44E3" w:rsidP="00B91BDF">
            <w:pPr>
              <w:ind w:left="-93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FD44E3" w:rsidRDefault="001500D1" w:rsidP="00B91BD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00D1" w:rsidRPr="00E03C87" w:rsidTr="00FD44E3">
        <w:trPr>
          <w:trHeight w:val="30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648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00D1" w:rsidRPr="00E03C87" w:rsidRDefault="001500D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Поение домашних животных</w:t>
            </w:r>
          </w:p>
        </w:tc>
      </w:tr>
      <w:tr w:rsidR="00041CC8" w:rsidRPr="00B91BDF" w:rsidTr="00FD44E3">
        <w:trPr>
          <w:trHeight w:val="480"/>
        </w:trPr>
        <w:tc>
          <w:tcPr>
            <w:tcW w:w="4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Свиньи на откорме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0,68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041CC8" w:rsidRPr="00B91BDF" w:rsidTr="009B5D4E">
        <w:trPr>
          <w:trHeight w:val="480"/>
        </w:trPr>
        <w:tc>
          <w:tcPr>
            <w:tcW w:w="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КРС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3,92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041CC8" w:rsidRPr="00B91BDF" w:rsidTr="009B5D4E">
        <w:trPr>
          <w:trHeight w:val="480"/>
        </w:trPr>
        <w:tc>
          <w:tcPr>
            <w:tcW w:w="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Козы, овцы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041CC8" w:rsidRPr="00B91BDF" w:rsidTr="009B5D4E">
        <w:trPr>
          <w:trHeight w:val="480"/>
        </w:trPr>
        <w:tc>
          <w:tcPr>
            <w:tcW w:w="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Лошади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041CC8" w:rsidRPr="00B91BDF" w:rsidTr="009B5D4E">
        <w:trPr>
          <w:trHeight w:val="480"/>
        </w:trPr>
        <w:tc>
          <w:tcPr>
            <w:tcW w:w="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Водоплавающая птица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041CC8" w:rsidRPr="00B91BDF" w:rsidTr="009B5D4E">
        <w:trPr>
          <w:trHeight w:val="480"/>
        </w:trPr>
        <w:tc>
          <w:tcPr>
            <w:tcW w:w="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Куры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041CC8" w:rsidRPr="00E03C87" w:rsidTr="009B5D4E">
        <w:trPr>
          <w:trHeight w:val="300"/>
        </w:trPr>
        <w:tc>
          <w:tcPr>
            <w:tcW w:w="3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E03C87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ИТОГО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E03C87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1CC8" w:rsidRPr="00E03C87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E03C87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E03C87" w:rsidRDefault="00BB335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fldChar w:fldCharType="begin"/>
            </w:r>
            <w:r w:rsidR="00041C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fldChar w:fldCharType="separate"/>
            </w:r>
            <w:r w:rsidR="00041CC8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t>1,29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E03C87" w:rsidRDefault="00BB335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fldChar w:fldCharType="begin"/>
            </w:r>
            <w:r w:rsidR="00041C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fldChar w:fldCharType="separate"/>
            </w:r>
            <w:r w:rsidR="00041CC8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t>0,47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1CC8" w:rsidRPr="00E03C87" w:rsidRDefault="00041CC8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1CC8" w:rsidRPr="00E03C87" w:rsidTr="00B91BDF">
        <w:trPr>
          <w:trHeight w:val="300"/>
        </w:trPr>
        <w:tc>
          <w:tcPr>
            <w:tcW w:w="4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41CC8" w:rsidRPr="00E03C87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4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E03C87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Абоненты</w:t>
            </w:r>
          </w:p>
        </w:tc>
      </w:tr>
      <w:tr w:rsidR="00041CC8" w:rsidRPr="00B91BDF" w:rsidTr="009B5D4E">
        <w:trPr>
          <w:trHeight w:val="300"/>
        </w:trPr>
        <w:tc>
          <w:tcPr>
            <w:tcW w:w="4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Согласно договорам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41CC8" w:rsidRPr="00B91BDF" w:rsidTr="009B5D4E">
        <w:trPr>
          <w:trHeight w:val="480"/>
        </w:trPr>
        <w:tc>
          <w:tcPr>
            <w:tcW w:w="4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Полив ( май-август  - 120 дней )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41CC8">
            <w:pPr>
              <w:spacing w:after="0" w:line="240" w:lineRule="auto"/>
              <w:ind w:left="-100" w:right="-1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2100</w:t>
            </w:r>
          </w:p>
        </w:tc>
        <w:tc>
          <w:tcPr>
            <w:tcW w:w="8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м3/м2 в </w:t>
            </w:r>
            <w:proofErr w:type="spellStart"/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1,26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BDF"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041CC8" w:rsidRPr="00B91BDF" w:rsidTr="00FD44E3">
        <w:trPr>
          <w:trHeight w:val="300"/>
        </w:trPr>
        <w:tc>
          <w:tcPr>
            <w:tcW w:w="43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ИТОГО</w:t>
            </w:r>
          </w:p>
        </w:tc>
        <w:tc>
          <w:tcPr>
            <w:tcW w:w="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1CC8" w:rsidRPr="00B91BDF" w:rsidRDefault="00BB335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begin"/>
            </w:r>
            <w:r w:rsidR="00041CC8" w:rsidRPr="00B9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instrText xml:space="preserve"> =SUM(ABOVE) </w:instrText>
            </w:r>
            <w:r w:rsidRPr="00B9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separate"/>
            </w:r>
            <w:r w:rsidR="00041CC8" w:rsidRPr="00B91BDF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w:t>1,26</w:t>
            </w:r>
            <w:r w:rsidRPr="00B9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1CC8" w:rsidRPr="00B91BDF" w:rsidRDefault="00BB335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begin"/>
            </w:r>
            <w:r w:rsidR="00041CC8" w:rsidRPr="00B9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instrText xml:space="preserve"> =SUM(ABOVE) </w:instrText>
            </w:r>
            <w:r w:rsidRPr="00B9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separate"/>
            </w:r>
            <w:r w:rsidR="00041CC8" w:rsidRPr="00B91BDF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w:t>0,15</w:t>
            </w:r>
            <w:r w:rsidRPr="00B9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41CC8" w:rsidRPr="00B91BDF" w:rsidTr="00FD44E3">
        <w:trPr>
          <w:trHeight w:val="300"/>
        </w:trPr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по водозабору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1CC8" w:rsidRPr="00B91BDF" w:rsidRDefault="00041CC8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1CC8" w:rsidRPr="00B91BDF" w:rsidRDefault="00041CC8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1CC8" w:rsidRPr="00B91BDF" w:rsidRDefault="00041CC8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5,48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1CC8" w:rsidRPr="00B91BDF" w:rsidRDefault="00041CC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1CC8" w:rsidRPr="00B91BDF" w:rsidRDefault="00041CC8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1B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0D0C8F" w:rsidRDefault="000D0C8F">
      <w:pPr>
        <w:rPr>
          <w:color w:val="FF0000"/>
        </w:rPr>
      </w:pPr>
    </w:p>
    <w:p w:rsidR="00FD44E3" w:rsidRDefault="00FD44E3" w:rsidP="00054A5C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054A5C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054A5C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054A5C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054A5C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054A5C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054A5C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054A5C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054A5C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054A5C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054A5C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054A5C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054A5C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054A5C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054A5C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054A5C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054A5C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054A5C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054A5C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054A5C" w:rsidRPr="00FD44E3" w:rsidRDefault="00054A5C" w:rsidP="00FD4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БАЛАНС</w:t>
      </w:r>
    </w:p>
    <w:p w:rsidR="00054A5C" w:rsidRDefault="00054A5C" w:rsidP="00FD4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D44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водопотребления и водоотведения</w:t>
      </w:r>
      <w:r w:rsidRPr="00FD4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Водозабор в д.Ивановка - 1 рабочая скважина</w:t>
      </w:r>
    </w:p>
    <w:p w:rsidR="00FD44E3" w:rsidRPr="00FD44E3" w:rsidRDefault="00FD44E3" w:rsidP="00FD44E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080" w:type="dxa"/>
        <w:tblInd w:w="93" w:type="dxa"/>
        <w:tblLayout w:type="fixed"/>
        <w:tblLook w:val="04A0"/>
      </w:tblPr>
      <w:tblGrid>
        <w:gridCol w:w="434"/>
        <w:gridCol w:w="6"/>
        <w:gridCol w:w="2954"/>
        <w:gridCol w:w="19"/>
        <w:gridCol w:w="571"/>
        <w:gridCol w:w="693"/>
        <w:gridCol w:w="158"/>
        <w:gridCol w:w="697"/>
        <w:gridCol w:w="8"/>
        <w:gridCol w:w="712"/>
        <w:gridCol w:w="851"/>
        <w:gridCol w:w="709"/>
        <w:gridCol w:w="708"/>
        <w:gridCol w:w="709"/>
        <w:gridCol w:w="851"/>
      </w:tblGrid>
      <w:tr w:rsidR="000D0C8F" w:rsidRPr="009B5D4E" w:rsidTr="009B5D4E">
        <w:trPr>
          <w:trHeight w:val="300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9B5D4E" w:rsidRDefault="000D0C8F" w:rsidP="00054A5C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2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9B5D4E" w:rsidRDefault="000D0C8F" w:rsidP="00054A5C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потребителей</w:t>
            </w:r>
          </w:p>
        </w:tc>
        <w:tc>
          <w:tcPr>
            <w:tcW w:w="5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9B5D4E" w:rsidRDefault="000D0C8F" w:rsidP="00054A5C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</w:t>
            </w: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потре-би-телей</w:t>
            </w:r>
            <w:proofErr w:type="spellEnd"/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9B5D4E" w:rsidRDefault="000D0C8F" w:rsidP="00054A5C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spellEnd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измер</w:t>
            </w:r>
            <w:proofErr w:type="spellEnd"/>
          </w:p>
        </w:tc>
        <w:tc>
          <w:tcPr>
            <w:tcW w:w="8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9B5D4E" w:rsidRDefault="000D0C8F" w:rsidP="00054A5C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Норма расхода воды на единицу</w:t>
            </w: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9B5D4E" w:rsidRDefault="000D0C8F" w:rsidP="00054A5C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Водопотребление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9B5D4E" w:rsidRDefault="000D0C8F" w:rsidP="009B5D4E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Норма расхода </w:t>
            </w: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сточ-ных</w:t>
            </w:r>
            <w:proofErr w:type="spellEnd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вод на един.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9B5D4E" w:rsidRDefault="000D0C8F" w:rsidP="00054A5C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Водоотведение</w:t>
            </w:r>
          </w:p>
        </w:tc>
      </w:tr>
      <w:tr w:rsidR="000D0C8F" w:rsidRPr="009B5D4E" w:rsidTr="009B5D4E">
        <w:trPr>
          <w:trHeight w:val="1035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9B5D4E" w:rsidRDefault="000D0C8F" w:rsidP="00054A5C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9B5D4E" w:rsidRDefault="000D0C8F" w:rsidP="00054A5C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9B5D4E" w:rsidRDefault="000D0C8F" w:rsidP="00054A5C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9B5D4E" w:rsidRDefault="000D0C8F" w:rsidP="00054A5C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9B5D4E" w:rsidRDefault="000D0C8F" w:rsidP="00054A5C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9B5D4E" w:rsidRDefault="000D0C8F" w:rsidP="00054A5C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Суточ-ное</w:t>
            </w:r>
            <w:proofErr w:type="spellEnd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(м3/</w:t>
            </w: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</w:t>
            </w:r>
            <w:proofErr w:type="spellEnd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9B5D4E" w:rsidRDefault="000D0C8F" w:rsidP="00054A5C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Годовое  (тыс.м3/ год)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9B5D4E" w:rsidRDefault="000D0C8F" w:rsidP="00054A5C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9B5D4E" w:rsidRDefault="000D0C8F" w:rsidP="00054A5C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Суточное (м3/</w:t>
            </w: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</w:t>
            </w:r>
            <w:proofErr w:type="spellEnd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9B5D4E" w:rsidRDefault="000D0C8F" w:rsidP="00054A5C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Годо-вое</w:t>
            </w:r>
            <w:proofErr w:type="spellEnd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(тыс.м3/ год)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9B5D4E" w:rsidRDefault="000D0C8F" w:rsidP="00054A5C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Приемник сточных вод</w:t>
            </w:r>
          </w:p>
        </w:tc>
      </w:tr>
      <w:tr w:rsidR="000D0C8F" w:rsidRPr="00E03C87" w:rsidTr="009B5D4E">
        <w:trPr>
          <w:trHeight w:val="30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0D0C8F" w:rsidRPr="00E03C87" w:rsidTr="009B5D4E">
        <w:trPr>
          <w:trHeight w:val="30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46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Питьевые и хозяйственно-бытовые нужды</w:t>
            </w:r>
          </w:p>
        </w:tc>
      </w:tr>
      <w:tr w:rsidR="00054A5C" w:rsidRPr="00FD44E3" w:rsidTr="00FD44E3">
        <w:trPr>
          <w:trHeight w:val="114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 водонагревателями (за исключением водонагревателей на твердом топливе) и системой водоотведения, оборудованные умывальниками, мойками, ванными и (или) душами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13,80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</w:t>
            </w:r>
            <w:r w:rsidR="009B5D4E"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ямы</w:t>
            </w:r>
          </w:p>
        </w:tc>
      </w:tr>
      <w:tr w:rsidR="00054A5C" w:rsidRPr="00FD44E3" w:rsidTr="00FD44E3">
        <w:trPr>
          <w:trHeight w:val="99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и системой водоотведения, оборудованные ваннами и (или) душами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6,41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</w:t>
            </w:r>
            <w:r w:rsidR="009B5D4E"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ямы</w:t>
            </w:r>
          </w:p>
        </w:tc>
      </w:tr>
      <w:tr w:rsidR="00054A5C" w:rsidRPr="00FD44E3" w:rsidTr="00FD44E3">
        <w:trPr>
          <w:trHeight w:val="7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и системой водоотведения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5,13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</w:t>
            </w:r>
            <w:r w:rsidR="009B5D4E"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ямы</w:t>
            </w:r>
          </w:p>
        </w:tc>
      </w:tr>
      <w:tr w:rsidR="00054A5C" w:rsidRPr="00FD44E3" w:rsidTr="00FD44E3">
        <w:trPr>
          <w:trHeight w:val="70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без системы водоотведения.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</w:t>
            </w:r>
            <w:r w:rsidR="009B5D4E"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ямы</w:t>
            </w:r>
          </w:p>
        </w:tc>
      </w:tr>
      <w:tr w:rsidR="00054A5C" w:rsidRPr="00FD44E3" w:rsidTr="00FD44E3">
        <w:trPr>
          <w:trHeight w:val="70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без газоснабжения, с системой водоотведения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1,09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4,74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1,09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</w:t>
            </w:r>
            <w:r w:rsidR="009B5D4E"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ямы</w:t>
            </w:r>
          </w:p>
        </w:tc>
      </w:tr>
      <w:tr w:rsidR="00054A5C" w:rsidRPr="00FD44E3" w:rsidTr="00FD44E3">
        <w:trPr>
          <w:trHeight w:val="70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без газоснабжением и системы водоотведения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Выгреб</w:t>
            </w:r>
            <w:r w:rsidR="009B5D4E"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ямы</w:t>
            </w:r>
          </w:p>
        </w:tc>
      </w:tr>
      <w:tr w:rsidR="00054A5C" w:rsidRPr="00FD44E3" w:rsidTr="00FD44E3">
        <w:trPr>
          <w:trHeight w:val="49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Водоразборные колонки, расположенные на территории домовладения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Надвор</w:t>
            </w:r>
            <w:r w:rsidR="009B5D4E"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туалеты</w:t>
            </w:r>
          </w:p>
        </w:tc>
      </w:tr>
      <w:tr w:rsidR="00054A5C" w:rsidRPr="00FD44E3" w:rsidTr="00FD44E3">
        <w:trPr>
          <w:trHeight w:val="46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Водоразборные колонки, расположенные вне территории домовладения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чел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Надвор</w:t>
            </w:r>
            <w:r w:rsidR="009B5D4E"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туалеты</w:t>
            </w:r>
          </w:p>
        </w:tc>
      </w:tr>
      <w:tr w:rsidR="00054A5C" w:rsidRPr="00FD44E3" w:rsidTr="00FD44E3">
        <w:trPr>
          <w:trHeight w:val="300"/>
        </w:trPr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ИТОГО</w:t>
            </w:r>
          </w:p>
          <w:p w:rsidR="00FD44E3" w:rsidRDefault="00FD44E3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D44E3" w:rsidRPr="00FD44E3" w:rsidRDefault="00FD44E3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  <w:p w:rsidR="00FD44E3" w:rsidRDefault="00FD44E3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D44E3" w:rsidRDefault="00FD44E3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D44E3" w:rsidRPr="00FD44E3" w:rsidRDefault="00FD44E3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0,46</w:t>
            </w:r>
          </w:p>
          <w:p w:rsidR="00FD44E3" w:rsidRPr="00FD44E3" w:rsidRDefault="00FD44E3" w:rsidP="009B5D4E">
            <w:pPr>
              <w:ind w:lef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0,17</w:t>
            </w:r>
          </w:p>
          <w:p w:rsidR="00FD44E3" w:rsidRPr="00FD44E3" w:rsidRDefault="00FD44E3" w:rsidP="009B5D4E">
            <w:pPr>
              <w:ind w:lef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0,46</w:t>
            </w:r>
          </w:p>
          <w:p w:rsidR="00FD44E3" w:rsidRPr="00FD44E3" w:rsidRDefault="00FD44E3" w:rsidP="009B5D4E">
            <w:pPr>
              <w:ind w:lef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0,17</w:t>
            </w:r>
          </w:p>
          <w:p w:rsidR="00FD44E3" w:rsidRPr="00FD44E3" w:rsidRDefault="00FD44E3" w:rsidP="009B5D4E">
            <w:pPr>
              <w:ind w:lef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4A5C" w:rsidRPr="00FD44E3" w:rsidTr="009B5D4E">
        <w:trPr>
          <w:trHeight w:val="30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646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Поение домашних животных</w:t>
            </w:r>
          </w:p>
        </w:tc>
      </w:tr>
      <w:tr w:rsidR="00054A5C" w:rsidRPr="00FD44E3" w:rsidTr="00FD44E3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Свиньи на откорме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054A5C" w:rsidRPr="00FD44E3" w:rsidTr="00FD44E3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КРС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054A5C" w:rsidRPr="00FD44E3" w:rsidTr="00FD44E3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Козы, овцы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054A5C" w:rsidRPr="00FD44E3" w:rsidTr="00FD44E3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Лошади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054A5C" w:rsidRPr="00FD44E3" w:rsidTr="00FD44E3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Водоплавающая птица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054A5C" w:rsidRPr="00FD44E3" w:rsidTr="00FD44E3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</w:t>
            </w:r>
            <w:proofErr w:type="spellStart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 гол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054A5C" w:rsidRPr="00FD44E3" w:rsidTr="00FD44E3">
        <w:trPr>
          <w:trHeight w:val="300"/>
        </w:trPr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ИТОГО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4A5C" w:rsidRPr="00FD44E3" w:rsidRDefault="00BB3356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fldChar w:fldCharType="begin"/>
            </w:r>
            <w:r w:rsidR="00054A5C"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instrText xml:space="preserve"> =SUM(ABOVE) </w:instrText>
            </w: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fldChar w:fldCharType="separate"/>
            </w:r>
            <w:r w:rsidR="00054A5C" w:rsidRPr="00FD44E3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t>1,5</w:t>
            </w: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4A5C" w:rsidRPr="00FD44E3" w:rsidRDefault="00BB3356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fldChar w:fldCharType="begin"/>
            </w:r>
            <w:r w:rsidR="00054A5C"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instrText xml:space="preserve"> =SUM(ABOVE) </w:instrText>
            </w: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fldChar w:fldCharType="separate"/>
            </w:r>
            <w:r w:rsidR="00054A5C" w:rsidRPr="00FD44E3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t>0,56</w:t>
            </w: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A5C" w:rsidRPr="00FD44E3" w:rsidTr="009B5D4E">
        <w:trPr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4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Абоненты</w:t>
            </w:r>
          </w:p>
        </w:tc>
      </w:tr>
      <w:tr w:rsidR="00054A5C" w:rsidRPr="00FD44E3" w:rsidTr="00FD44E3">
        <w:trPr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договорам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54A5C" w:rsidRPr="00FD44E3" w:rsidTr="00FD44E3">
        <w:trPr>
          <w:trHeight w:val="48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Полив ( май-август  - 120 дней )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м3/м2 в </w:t>
            </w:r>
            <w:proofErr w:type="spellStart"/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1,26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054A5C" w:rsidRPr="00FD44E3" w:rsidTr="00FD44E3">
        <w:trPr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ИТОГО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54A5C" w:rsidRPr="00FD44E3" w:rsidTr="00FD44E3">
        <w:trPr>
          <w:trHeight w:val="300"/>
        </w:trPr>
        <w:tc>
          <w:tcPr>
            <w:tcW w:w="3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по водозабору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A5C" w:rsidRPr="00FD44E3" w:rsidRDefault="00054A5C" w:rsidP="009B5D4E">
            <w:pPr>
              <w:ind w:lef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4A5C" w:rsidRPr="00FD44E3" w:rsidRDefault="00054A5C" w:rsidP="009B5D4E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0D0C8F" w:rsidRDefault="000D0C8F">
      <w:pPr>
        <w:rPr>
          <w:color w:val="FF0000"/>
        </w:rPr>
      </w:pPr>
    </w:p>
    <w:p w:rsidR="00FD44E3" w:rsidRDefault="00FD44E3" w:rsidP="00787BC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787BC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787BC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787BC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787BC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787BC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787BC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787BC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787BC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787BC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787BC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787BC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787BC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787BC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787BC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787BC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787BC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787BC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787BC1" w:rsidRPr="00FD44E3" w:rsidRDefault="00787BC1" w:rsidP="00FD4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БАЛАНС</w:t>
      </w:r>
    </w:p>
    <w:p w:rsidR="00787BC1" w:rsidRDefault="00787BC1" w:rsidP="00FD4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D44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водопотребления и водоотведения</w:t>
      </w:r>
      <w:r w:rsidRPr="00FD4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Водозабор в </w:t>
      </w:r>
      <w:proofErr w:type="spellStart"/>
      <w:r w:rsidRPr="00FD4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д.Ефремовка</w:t>
      </w:r>
      <w:proofErr w:type="spellEnd"/>
      <w:r w:rsidRPr="00FD4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- 1 рабочая скважина</w:t>
      </w:r>
    </w:p>
    <w:p w:rsidR="00FD44E3" w:rsidRPr="00FD44E3" w:rsidRDefault="00FD44E3" w:rsidP="00FD44E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080" w:type="dxa"/>
        <w:tblInd w:w="93" w:type="dxa"/>
        <w:tblLayout w:type="fixed"/>
        <w:tblLook w:val="04A0"/>
      </w:tblPr>
      <w:tblGrid>
        <w:gridCol w:w="434"/>
        <w:gridCol w:w="6"/>
        <w:gridCol w:w="2954"/>
        <w:gridCol w:w="19"/>
        <w:gridCol w:w="571"/>
        <w:gridCol w:w="693"/>
        <w:gridCol w:w="12"/>
        <w:gridCol w:w="843"/>
        <w:gridCol w:w="8"/>
        <w:gridCol w:w="712"/>
        <w:gridCol w:w="851"/>
        <w:gridCol w:w="709"/>
        <w:gridCol w:w="708"/>
        <w:gridCol w:w="709"/>
        <w:gridCol w:w="851"/>
      </w:tblGrid>
      <w:tr w:rsidR="000D0C8F" w:rsidRPr="00E03C87" w:rsidTr="009B5D4E">
        <w:trPr>
          <w:trHeight w:val="300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9B5D4E" w:rsidRDefault="000D0C8F" w:rsidP="00787BC1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2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9B5D4E" w:rsidRDefault="000D0C8F" w:rsidP="00787BC1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потребителей</w:t>
            </w:r>
          </w:p>
        </w:tc>
        <w:tc>
          <w:tcPr>
            <w:tcW w:w="5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9B5D4E" w:rsidRDefault="000D0C8F" w:rsidP="00787BC1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</w:t>
            </w: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потре-би-телей</w:t>
            </w:r>
            <w:proofErr w:type="spellEnd"/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9B5D4E" w:rsidRDefault="000D0C8F" w:rsidP="00787BC1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spellEnd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измер</w:t>
            </w:r>
            <w:proofErr w:type="spellEnd"/>
          </w:p>
        </w:tc>
        <w:tc>
          <w:tcPr>
            <w:tcW w:w="8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9B5D4E" w:rsidRDefault="000D0C8F" w:rsidP="00787BC1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Норма расхода воды на единицу</w:t>
            </w: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9B5D4E" w:rsidRDefault="000D0C8F" w:rsidP="00787BC1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Водопотребление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9B5D4E" w:rsidRDefault="000D0C8F" w:rsidP="00787BC1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Норма </w:t>
            </w: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рас-хода</w:t>
            </w:r>
            <w:proofErr w:type="spellEnd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сточ-ных</w:t>
            </w:r>
            <w:proofErr w:type="spellEnd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вод на един.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C8F" w:rsidRPr="009B5D4E" w:rsidRDefault="000D0C8F" w:rsidP="00787BC1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Водоотведение</w:t>
            </w:r>
          </w:p>
        </w:tc>
      </w:tr>
      <w:tr w:rsidR="000D0C8F" w:rsidRPr="00E03C87" w:rsidTr="009B5D4E">
        <w:trPr>
          <w:trHeight w:val="1035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9B5D4E" w:rsidRDefault="000D0C8F" w:rsidP="00787BC1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9B5D4E" w:rsidRDefault="000D0C8F" w:rsidP="00787BC1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9B5D4E" w:rsidRDefault="000D0C8F" w:rsidP="00787BC1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9B5D4E" w:rsidRDefault="000D0C8F" w:rsidP="00787BC1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9B5D4E" w:rsidRDefault="000D0C8F" w:rsidP="00787BC1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9B5D4E" w:rsidRDefault="000D0C8F" w:rsidP="00787BC1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Суточ-ное</w:t>
            </w:r>
            <w:proofErr w:type="spellEnd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(м3/</w:t>
            </w: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</w:t>
            </w:r>
            <w:proofErr w:type="spellEnd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9B5D4E" w:rsidRDefault="000D0C8F" w:rsidP="00787BC1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Годовое  (тыс.м3/ год)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C8F" w:rsidRPr="009B5D4E" w:rsidRDefault="000D0C8F" w:rsidP="00787BC1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9B5D4E" w:rsidRDefault="000D0C8F" w:rsidP="00787BC1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Суточ</w:t>
            </w:r>
            <w:r w:rsidR="009B5D4E"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ное</w:t>
            </w:r>
            <w:proofErr w:type="spellEnd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(м3/</w:t>
            </w: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</w:t>
            </w:r>
            <w:proofErr w:type="spellEnd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9B5D4E" w:rsidRDefault="000D0C8F" w:rsidP="00787BC1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Годовое  (тыс.м3/ год)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C8F" w:rsidRPr="009B5D4E" w:rsidRDefault="000D0C8F" w:rsidP="00787BC1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Приемник сточных вод</w:t>
            </w:r>
          </w:p>
        </w:tc>
      </w:tr>
      <w:tr w:rsidR="000D0C8F" w:rsidRPr="00E03C87" w:rsidTr="009B5D4E">
        <w:trPr>
          <w:trHeight w:val="30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0D0C8F" w:rsidRPr="00E03C87" w:rsidTr="009B5D4E">
        <w:trPr>
          <w:trHeight w:val="30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46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C8F" w:rsidRPr="00E03C87" w:rsidRDefault="000D0C8F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Питьевые и хозяйственно-бытовые нужды</w:t>
            </w:r>
          </w:p>
        </w:tc>
      </w:tr>
      <w:tr w:rsidR="00787BC1" w:rsidRPr="00E03C87" w:rsidTr="009B5D4E">
        <w:trPr>
          <w:trHeight w:val="114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E03C87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BC1" w:rsidRPr="00E03C87" w:rsidRDefault="00787BC1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 водонагревателями (за исключением водонагревателей на твердом топливе)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системой водоотведения, оборудованные умывальниками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мойками,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ванными и (или) душами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BC1" w:rsidRPr="009B5D4E" w:rsidRDefault="00787BC1" w:rsidP="00787B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м3/</w:t>
            </w: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13,80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26,77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13,80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26,77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9,77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Выгребные ямы</w:t>
            </w:r>
          </w:p>
        </w:tc>
      </w:tr>
      <w:tr w:rsidR="00787BC1" w:rsidRPr="00E03C87" w:rsidTr="009B5D4E">
        <w:trPr>
          <w:trHeight w:val="99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E03C87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BC1" w:rsidRPr="00E03C87" w:rsidRDefault="00787BC1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и системой водоотведения, оборудованные ваннами и (или) душами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BC1" w:rsidRPr="009B5D4E" w:rsidRDefault="00787BC1" w:rsidP="00787B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м3/</w:t>
            </w: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6,41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6,41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Выгребные ямы</w:t>
            </w:r>
          </w:p>
        </w:tc>
      </w:tr>
      <w:tr w:rsidR="00787BC1" w:rsidRPr="00E03C87" w:rsidTr="009B5D4E">
        <w:trPr>
          <w:trHeight w:val="7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E03C87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BC1" w:rsidRPr="00E03C87" w:rsidRDefault="00787BC1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и системой водоотведения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BC1" w:rsidRPr="009B5D4E" w:rsidRDefault="00787BC1" w:rsidP="00787B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м3/</w:t>
            </w: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5,13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5,13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Выгребные ямы</w:t>
            </w:r>
          </w:p>
        </w:tc>
      </w:tr>
      <w:tr w:rsidR="00787BC1" w:rsidRPr="00E03C87" w:rsidTr="009B5D4E">
        <w:trPr>
          <w:trHeight w:val="70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E03C87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BC1" w:rsidRPr="00E03C87" w:rsidRDefault="00787BC1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без системы водоотведения.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BC1" w:rsidRPr="009B5D4E" w:rsidRDefault="00787BC1" w:rsidP="00787B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4,25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Выгребные ямы</w:t>
            </w:r>
          </w:p>
        </w:tc>
      </w:tr>
      <w:tr w:rsidR="00787BC1" w:rsidRPr="00E03C87" w:rsidTr="009B5D4E">
        <w:trPr>
          <w:trHeight w:val="70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E03C87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BC1" w:rsidRPr="00E03C87" w:rsidRDefault="00787BC1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без газоснабжения, с системой водоотведения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BC1" w:rsidRPr="009B5D4E" w:rsidRDefault="00787BC1" w:rsidP="00787B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4,74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4,74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Выгребные ямы</w:t>
            </w:r>
          </w:p>
        </w:tc>
      </w:tr>
      <w:tr w:rsidR="00787BC1" w:rsidRPr="00E03C87" w:rsidTr="009B5D4E">
        <w:trPr>
          <w:trHeight w:val="70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E03C87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BC1" w:rsidRPr="00E03C87" w:rsidRDefault="00787BC1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без газоснабжением и системы водоотведения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BC1" w:rsidRPr="009B5D4E" w:rsidRDefault="00787BC1" w:rsidP="00787B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3,68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3,68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Выгребные ямы</w:t>
            </w:r>
          </w:p>
        </w:tc>
      </w:tr>
      <w:tr w:rsidR="00787BC1" w:rsidRPr="00E03C87" w:rsidTr="009B5D4E">
        <w:trPr>
          <w:trHeight w:val="49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E03C87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BC1" w:rsidRPr="00E03C87" w:rsidRDefault="00787BC1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Водоразборные колонки, расположенные на территории домовладения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BC1" w:rsidRPr="009B5D4E" w:rsidRDefault="00787BC1" w:rsidP="00787B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BC1" w:rsidRPr="009B5D4E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Надворные туалеты</w:t>
            </w:r>
          </w:p>
        </w:tc>
      </w:tr>
      <w:tr w:rsidR="00787BC1" w:rsidRPr="00E03C87" w:rsidTr="009B5D4E">
        <w:trPr>
          <w:trHeight w:val="46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E03C87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BC1" w:rsidRPr="00E03C87" w:rsidRDefault="00787BC1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Водоразборные колонки, расположенные вне территории домовладения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BC1" w:rsidRPr="009B5D4E" w:rsidRDefault="00787BC1" w:rsidP="00787B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BC1" w:rsidRPr="009B5D4E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Надворные туалеты</w:t>
            </w:r>
          </w:p>
        </w:tc>
      </w:tr>
      <w:tr w:rsidR="00787BC1" w:rsidRPr="00E03C87" w:rsidTr="009B5D4E">
        <w:trPr>
          <w:trHeight w:val="300"/>
        </w:trPr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ИТОГО</w:t>
            </w:r>
          </w:p>
          <w:p w:rsidR="00FD44E3" w:rsidRDefault="00FD44E3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D44E3" w:rsidRPr="00E03C87" w:rsidRDefault="00FD44E3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BC1" w:rsidRPr="009B5D4E" w:rsidRDefault="00787BC1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BC1" w:rsidRPr="009B5D4E" w:rsidRDefault="00787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787BC1" w:rsidRPr="00E03C87" w:rsidTr="00FD44E3">
        <w:trPr>
          <w:trHeight w:val="30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BC1" w:rsidRPr="00E03C87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646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Поение домашних животных</w:t>
            </w:r>
          </w:p>
        </w:tc>
      </w:tr>
      <w:tr w:rsidR="00787BC1" w:rsidRPr="00E03C87" w:rsidTr="00FD44E3">
        <w:trPr>
          <w:trHeight w:val="480"/>
        </w:trPr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E03C87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E03C87" w:rsidRDefault="00787BC1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Свиньи на откорме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BC1" w:rsidRPr="009B5D4E" w:rsidRDefault="00787BC1" w:rsidP="00787BC1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787BC1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787BC1" w:rsidRPr="00E03C87" w:rsidTr="00125606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E03C87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E03C87" w:rsidRDefault="00787BC1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КРС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BC1" w:rsidRPr="009B5D4E" w:rsidRDefault="00787BC1" w:rsidP="00787BC1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787BC1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3,92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1,29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0,47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787BC1" w:rsidRPr="00E03C87" w:rsidTr="00125606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E03C87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E03C87" w:rsidRDefault="00787BC1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Козы, овцы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BC1" w:rsidRPr="009B5D4E" w:rsidRDefault="00787BC1" w:rsidP="00787BC1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787BC1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787BC1" w:rsidRPr="00E03C87" w:rsidTr="00125606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E03C87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E03C87" w:rsidRDefault="00787BC1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Лошади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BC1" w:rsidRPr="009B5D4E" w:rsidRDefault="00787BC1" w:rsidP="00787BC1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787BC1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787BC1" w:rsidRPr="00E03C87" w:rsidTr="00125606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E03C87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E03C87" w:rsidRDefault="00787BC1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Водоплавающая птица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BC1" w:rsidRPr="009B5D4E" w:rsidRDefault="00787BC1" w:rsidP="00787BC1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787BC1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787BC1" w:rsidRPr="00E03C87" w:rsidTr="00125606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E03C87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E03C87" w:rsidRDefault="00787BC1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BC1" w:rsidRPr="009B5D4E" w:rsidRDefault="00787BC1" w:rsidP="00787BC1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787BC1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787BC1" w:rsidRPr="00E03C87" w:rsidTr="00125606">
        <w:trPr>
          <w:trHeight w:val="300"/>
        </w:trPr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E03C87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ИТОГО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BC1" w:rsidRPr="009B5D4E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BB335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begin"/>
            </w:r>
            <w:r w:rsidR="00775568" w:rsidRPr="009B5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instrText xml:space="preserve"> =SUM(ABOVE) </w:instrText>
            </w:r>
            <w:r w:rsidRPr="009B5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separate"/>
            </w:r>
            <w:r w:rsidR="00775568" w:rsidRPr="009B5D4E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w:t>2,7</w:t>
            </w:r>
            <w:r w:rsidRPr="009B5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7BC1" w:rsidRPr="009B5D4E" w:rsidRDefault="00BB3356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begin"/>
            </w:r>
            <w:r w:rsidR="00775568" w:rsidRPr="009B5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instrText xml:space="preserve"> =SUM(ABOVE) </w:instrText>
            </w:r>
            <w:r w:rsidRPr="009B5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separate"/>
            </w:r>
            <w:r w:rsidR="00775568" w:rsidRPr="009B5D4E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w:t>0,99</w:t>
            </w:r>
            <w:r w:rsidRPr="009B5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87BC1" w:rsidRPr="009B5D4E" w:rsidRDefault="00787BC1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87BC1" w:rsidRPr="00E03C87" w:rsidTr="009B5D4E">
        <w:trPr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87BC1" w:rsidRPr="00E03C87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4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BC1" w:rsidRPr="009B5D4E" w:rsidRDefault="00787BC1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Абоненты</w:t>
            </w:r>
          </w:p>
        </w:tc>
      </w:tr>
      <w:tr w:rsidR="00775568" w:rsidRPr="00E03C87" w:rsidTr="00125606">
        <w:trPr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75568" w:rsidRPr="00E03C87" w:rsidRDefault="0077556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5568" w:rsidRPr="00E03C87" w:rsidRDefault="00775568" w:rsidP="000D0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договорам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5568" w:rsidRPr="009B5D4E" w:rsidRDefault="00775568" w:rsidP="009B5D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5568" w:rsidRPr="009B5D4E" w:rsidRDefault="00775568" w:rsidP="009B5D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5568" w:rsidRPr="009B5D4E" w:rsidRDefault="00775568" w:rsidP="009B5D4E">
            <w:pPr>
              <w:ind w:lef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5D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5568" w:rsidRPr="009B5D4E" w:rsidRDefault="00775568" w:rsidP="009B5D4E">
            <w:pPr>
              <w:ind w:lef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5D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5568" w:rsidRPr="009B5D4E" w:rsidRDefault="00775568" w:rsidP="009B5D4E">
            <w:pPr>
              <w:ind w:lef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5D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5568" w:rsidRPr="009B5D4E" w:rsidRDefault="00775568" w:rsidP="009B5D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5568" w:rsidRPr="009B5D4E" w:rsidRDefault="00775568" w:rsidP="009B5D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5568" w:rsidRPr="009B5D4E" w:rsidRDefault="00775568" w:rsidP="009B5D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5568" w:rsidRPr="009B5D4E" w:rsidRDefault="00775568" w:rsidP="009B5D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75568" w:rsidRPr="00E03C87" w:rsidTr="00125606">
        <w:trPr>
          <w:trHeight w:val="48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5568" w:rsidRPr="00E03C87" w:rsidRDefault="0077556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5568" w:rsidRPr="00E03C87" w:rsidRDefault="00775568" w:rsidP="0077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Полив (май-август  - 120 дней )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5568" w:rsidRPr="009B5D4E" w:rsidRDefault="00775568" w:rsidP="009B5D4E">
            <w:pPr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9600</w:t>
            </w:r>
          </w:p>
        </w:tc>
        <w:tc>
          <w:tcPr>
            <w:tcW w:w="7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5568" w:rsidRPr="009B5D4E" w:rsidRDefault="00775568" w:rsidP="009B5D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м3/м2 в </w:t>
            </w:r>
            <w:proofErr w:type="spellStart"/>
            <w:r w:rsidRPr="009B5D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5568" w:rsidRPr="009B5D4E" w:rsidRDefault="00775568" w:rsidP="009B5D4E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0,018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5568" w:rsidRPr="009B5D4E" w:rsidRDefault="00775568" w:rsidP="009B5D4E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5,76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5568" w:rsidRPr="009B5D4E" w:rsidRDefault="00775568" w:rsidP="009B5D4E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5D4E">
              <w:rPr>
                <w:rFonts w:ascii="Times New Roman" w:hAnsi="Times New Roman" w:cs="Times New Roman"/>
                <w:sz w:val="18"/>
                <w:szCs w:val="18"/>
              </w:rPr>
              <w:t>0,69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5568" w:rsidRPr="009B5D4E" w:rsidRDefault="00775568" w:rsidP="009B5D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Безвозвратное водопотребление</w:t>
            </w:r>
          </w:p>
        </w:tc>
      </w:tr>
      <w:tr w:rsidR="00775568" w:rsidRPr="00E03C87" w:rsidTr="00FD44E3">
        <w:trPr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5568" w:rsidRPr="00E03C87" w:rsidRDefault="0077556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5568" w:rsidRPr="00E03C87" w:rsidRDefault="0077556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ИТОГО</w:t>
            </w:r>
          </w:p>
        </w:tc>
        <w:tc>
          <w:tcPr>
            <w:tcW w:w="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5568" w:rsidRPr="009B5D4E" w:rsidRDefault="00775568" w:rsidP="009B5D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5568" w:rsidRPr="009B5D4E" w:rsidRDefault="00775568" w:rsidP="009B5D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5568" w:rsidRPr="009B5D4E" w:rsidRDefault="00775568" w:rsidP="009B5D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5568" w:rsidRPr="009B5D4E" w:rsidRDefault="00BB3356" w:rsidP="009B5D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fldChar w:fldCharType="begin"/>
            </w:r>
            <w:r w:rsidR="00775568" w:rsidRPr="009B5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instrText xml:space="preserve"> =SUM(ABOVE) </w:instrText>
            </w:r>
            <w:r w:rsidRPr="009B5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fldChar w:fldCharType="separate"/>
            </w:r>
            <w:r w:rsidR="00775568" w:rsidRPr="009B5D4E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t>6,03</w:t>
            </w:r>
            <w:r w:rsidRPr="009B5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5568" w:rsidRPr="009B5D4E" w:rsidRDefault="00BB3356" w:rsidP="009B5D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fldChar w:fldCharType="begin"/>
            </w:r>
            <w:r w:rsidR="00775568" w:rsidRPr="009B5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instrText xml:space="preserve"> =SUM(ABOVE) </w:instrText>
            </w:r>
            <w:r w:rsidRPr="009B5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fldChar w:fldCharType="separate"/>
            </w:r>
            <w:r w:rsidR="00775568" w:rsidRPr="009B5D4E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t>0,79</w:t>
            </w:r>
            <w:r w:rsidRPr="009B5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5568" w:rsidRPr="009B5D4E" w:rsidRDefault="00775568" w:rsidP="009B5D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5568" w:rsidRPr="009B5D4E" w:rsidRDefault="00775568" w:rsidP="009B5D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5568" w:rsidRPr="009B5D4E" w:rsidRDefault="00775568" w:rsidP="009B5D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5568" w:rsidRPr="009B5D4E" w:rsidRDefault="00775568" w:rsidP="009B5D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75568" w:rsidRPr="00E03C87" w:rsidTr="00FD44E3">
        <w:trPr>
          <w:trHeight w:val="300"/>
        </w:trPr>
        <w:tc>
          <w:tcPr>
            <w:tcW w:w="3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568" w:rsidRPr="00E03C87" w:rsidRDefault="00775568" w:rsidP="000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по водозабору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568" w:rsidRPr="009B5D4E" w:rsidRDefault="00775568" w:rsidP="009B5D4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568" w:rsidRPr="009B5D4E" w:rsidRDefault="00775568" w:rsidP="009B5D4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568" w:rsidRPr="009B5D4E" w:rsidRDefault="00775568" w:rsidP="009B5D4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75568" w:rsidRPr="009B5D4E" w:rsidRDefault="00775568" w:rsidP="009B5D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75568" w:rsidRPr="009B5D4E" w:rsidRDefault="00775568" w:rsidP="009B5D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568" w:rsidRPr="009B5D4E" w:rsidRDefault="00775568" w:rsidP="009B5D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5568" w:rsidRPr="009B5D4E" w:rsidRDefault="00775568" w:rsidP="009B5D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5568" w:rsidRPr="009B5D4E" w:rsidRDefault="00775568" w:rsidP="009B5D4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5568" w:rsidRPr="009B5D4E" w:rsidRDefault="00775568" w:rsidP="009B5D4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D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0D0C8F" w:rsidRDefault="000D0C8F">
      <w:pPr>
        <w:rPr>
          <w:color w:val="FF0000"/>
        </w:rPr>
      </w:pPr>
    </w:p>
    <w:p w:rsidR="00FD44E3" w:rsidRDefault="00FD44E3" w:rsidP="003D773A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3D773A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3D773A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3D773A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3D773A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3D773A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3D773A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3D773A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3D773A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3D773A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3D773A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3D773A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3D773A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3D773A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3D773A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3D773A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3D773A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44E3" w:rsidRDefault="00FD44E3" w:rsidP="003D773A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3D773A" w:rsidRPr="00FD44E3" w:rsidRDefault="003D773A" w:rsidP="00FD4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БАЛАНС</w:t>
      </w:r>
    </w:p>
    <w:p w:rsidR="003D773A" w:rsidRDefault="003D773A" w:rsidP="00FD4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D44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водопотребления и водоотведения</w:t>
      </w:r>
      <w:r w:rsidRPr="00FD44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Водозабор в д.Хмелевская - 1 рабочая скважина</w:t>
      </w:r>
    </w:p>
    <w:p w:rsidR="00FD44E3" w:rsidRPr="00FD44E3" w:rsidRDefault="00FD44E3" w:rsidP="00FD44E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080" w:type="dxa"/>
        <w:tblInd w:w="93" w:type="dxa"/>
        <w:tblLayout w:type="fixed"/>
        <w:tblLook w:val="04A0"/>
      </w:tblPr>
      <w:tblGrid>
        <w:gridCol w:w="434"/>
        <w:gridCol w:w="6"/>
        <w:gridCol w:w="2954"/>
        <w:gridCol w:w="19"/>
        <w:gridCol w:w="571"/>
        <w:gridCol w:w="693"/>
        <w:gridCol w:w="12"/>
        <w:gridCol w:w="843"/>
        <w:gridCol w:w="8"/>
        <w:gridCol w:w="712"/>
        <w:gridCol w:w="709"/>
        <w:gridCol w:w="851"/>
        <w:gridCol w:w="708"/>
        <w:gridCol w:w="709"/>
        <w:gridCol w:w="851"/>
      </w:tblGrid>
      <w:tr w:rsidR="003D773A" w:rsidRPr="00E03C87" w:rsidTr="00125606">
        <w:trPr>
          <w:trHeight w:val="300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2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потребителей</w:t>
            </w:r>
          </w:p>
        </w:tc>
        <w:tc>
          <w:tcPr>
            <w:tcW w:w="5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</w:t>
            </w:r>
            <w:proofErr w:type="spellStart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потре-би-телей</w:t>
            </w:r>
            <w:proofErr w:type="spellEnd"/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spellEnd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измер</w:t>
            </w:r>
            <w:proofErr w:type="spellEnd"/>
          </w:p>
        </w:tc>
        <w:tc>
          <w:tcPr>
            <w:tcW w:w="8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Норма расхода воды на единицу</w:t>
            </w:r>
          </w:p>
        </w:tc>
        <w:tc>
          <w:tcPr>
            <w:tcW w:w="142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Водопотребление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125606" w:rsidP="00125606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Норма расхода сточ</w:t>
            </w:r>
            <w:r w:rsidR="003D773A"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ных вод на един.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Водоотведение</w:t>
            </w:r>
          </w:p>
        </w:tc>
      </w:tr>
      <w:tr w:rsidR="003D773A" w:rsidRPr="00E03C87" w:rsidTr="00125606">
        <w:trPr>
          <w:trHeight w:val="1035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Суточ-ное</w:t>
            </w:r>
            <w:proofErr w:type="spellEnd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(м3/</w:t>
            </w:r>
            <w:proofErr w:type="spellStart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</w:t>
            </w:r>
            <w:proofErr w:type="spellEnd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Годовое  (тыс.м3/ год)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Суточ</w:t>
            </w:r>
            <w:r w:rsid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ное</w:t>
            </w:r>
            <w:proofErr w:type="spellEnd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(м3/</w:t>
            </w:r>
            <w:proofErr w:type="spellStart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</w:t>
            </w:r>
            <w:proofErr w:type="spellEnd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Годо-вое</w:t>
            </w:r>
            <w:proofErr w:type="spellEnd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(тыс.м3/ год)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Приемник сточных вод</w:t>
            </w:r>
          </w:p>
        </w:tc>
      </w:tr>
      <w:tr w:rsidR="003D773A" w:rsidRPr="00E03C87" w:rsidTr="00125606">
        <w:trPr>
          <w:trHeight w:val="30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3D773A" w:rsidRPr="00E03C87" w:rsidTr="00125606">
        <w:trPr>
          <w:trHeight w:val="30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73A" w:rsidRPr="00E03C87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46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73A" w:rsidRPr="00E03C87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Питьевые и хозяйственно-бытовые нужды</w:t>
            </w:r>
          </w:p>
        </w:tc>
      </w:tr>
      <w:tr w:rsidR="003D773A" w:rsidRPr="00E03C87" w:rsidTr="00125606">
        <w:trPr>
          <w:trHeight w:val="114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773A" w:rsidRPr="00E03C87" w:rsidRDefault="003D773A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 водонагревателями (за исключением водонагревателей на твердом топливе)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системой водоотведения, оборудованные умывальниками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мойками,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ванными и (или) душами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125606">
            <w:pPr>
              <w:spacing w:after="0" w:line="240" w:lineRule="auto"/>
              <w:ind w:left="-108" w:right="-2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13,80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66,69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13,80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66,69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24,34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Выгребные ямы</w:t>
            </w:r>
          </w:p>
        </w:tc>
      </w:tr>
      <w:tr w:rsidR="003D773A" w:rsidRPr="00E03C87" w:rsidTr="00125606">
        <w:trPr>
          <w:trHeight w:val="99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773A" w:rsidRPr="00E03C87" w:rsidRDefault="003D773A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и системой водоотведения, оборудованные ваннами и (или) душами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125606">
            <w:pPr>
              <w:spacing w:after="0" w:line="240" w:lineRule="auto"/>
              <w:ind w:left="-108" w:right="-2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6,41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6,74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6,41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6,74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2,46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Выгребные ямы</w:t>
            </w:r>
          </w:p>
        </w:tc>
      </w:tr>
      <w:tr w:rsidR="003D773A" w:rsidRPr="00E03C87" w:rsidTr="00125606">
        <w:trPr>
          <w:trHeight w:val="7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773A" w:rsidRPr="00E03C87" w:rsidRDefault="003D773A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и системой водоотведения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125606">
            <w:pPr>
              <w:spacing w:after="0" w:line="240" w:lineRule="auto"/>
              <w:ind w:left="-108" w:right="-2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5,13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8,77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5,13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8,77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Выгребные ямы</w:t>
            </w:r>
          </w:p>
        </w:tc>
      </w:tr>
      <w:tr w:rsidR="003D773A" w:rsidRPr="00E03C87" w:rsidTr="00125606">
        <w:trPr>
          <w:trHeight w:val="70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773A" w:rsidRPr="00E03C87" w:rsidRDefault="003D773A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без системы водоотведения.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125606">
            <w:pPr>
              <w:spacing w:after="0" w:line="240" w:lineRule="auto"/>
              <w:ind w:left="-108" w:right="-2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0,28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4,25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0,28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Выгребные ямы</w:t>
            </w:r>
          </w:p>
        </w:tc>
      </w:tr>
      <w:tr w:rsidR="003D773A" w:rsidRPr="00E03C87" w:rsidTr="00125606">
        <w:trPr>
          <w:trHeight w:val="70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773A" w:rsidRPr="00E03C87" w:rsidRDefault="003D773A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без газоснабжения, с системой водоотведения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125606">
            <w:pPr>
              <w:spacing w:after="0" w:line="240" w:lineRule="auto"/>
              <w:ind w:left="-108" w:right="-2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4,74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4,74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Выгребные ямы</w:t>
            </w:r>
          </w:p>
        </w:tc>
      </w:tr>
      <w:tr w:rsidR="003D773A" w:rsidRPr="00E03C87" w:rsidTr="00125606">
        <w:trPr>
          <w:trHeight w:val="70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773A" w:rsidRPr="00E03C87" w:rsidRDefault="003D773A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без газоснабжением и системы водоотведения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125606">
            <w:pPr>
              <w:spacing w:after="0" w:line="240" w:lineRule="auto"/>
              <w:ind w:left="-108" w:right="-2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3,68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3,68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Выгребные ямы</w:t>
            </w:r>
          </w:p>
        </w:tc>
      </w:tr>
      <w:tr w:rsidR="003D773A" w:rsidRPr="00E03C87" w:rsidTr="00125606">
        <w:trPr>
          <w:trHeight w:val="49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773A" w:rsidRPr="00E03C87" w:rsidRDefault="003D773A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Водоразборные колонки, расположенные на территории домовладения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125606">
            <w:pPr>
              <w:spacing w:after="0" w:line="240" w:lineRule="auto"/>
              <w:ind w:left="-108" w:right="-2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1,23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1,23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12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Надворные туалеты</w:t>
            </w:r>
          </w:p>
        </w:tc>
      </w:tr>
      <w:tr w:rsidR="003D773A" w:rsidRPr="00E03C87" w:rsidTr="00125606">
        <w:trPr>
          <w:trHeight w:val="46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773A" w:rsidRPr="00E03C87" w:rsidRDefault="003D773A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Водоразборные колонки, расположенные вне территории домовладения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125606">
            <w:pPr>
              <w:spacing w:after="0" w:line="240" w:lineRule="auto"/>
              <w:ind w:left="-108" w:right="-2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12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Надворные туалеты</w:t>
            </w:r>
          </w:p>
        </w:tc>
      </w:tr>
      <w:tr w:rsidR="003D773A" w:rsidRPr="00E03C87" w:rsidTr="00125606">
        <w:trPr>
          <w:trHeight w:val="300"/>
        </w:trPr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ИТОГО</w:t>
            </w:r>
          </w:p>
          <w:p w:rsidR="008722DE" w:rsidRDefault="008722DE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722DE" w:rsidRPr="00E03C87" w:rsidRDefault="008722DE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84,75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84,75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256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12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D773A" w:rsidRPr="00E03C87" w:rsidTr="008722DE">
        <w:trPr>
          <w:trHeight w:val="30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646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Поение домашних животных</w:t>
            </w:r>
          </w:p>
        </w:tc>
      </w:tr>
      <w:tr w:rsidR="003D773A" w:rsidRPr="00E03C87" w:rsidTr="008722DE">
        <w:trPr>
          <w:trHeight w:val="480"/>
        </w:trPr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Свиньи на откорме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5606">
              <w:rPr>
                <w:rFonts w:ascii="Arial" w:hAnsi="Arial" w:cs="Arial"/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5606">
              <w:rPr>
                <w:rFonts w:ascii="Arial" w:hAnsi="Arial" w:cs="Arial"/>
                <w:sz w:val="18"/>
                <w:szCs w:val="18"/>
              </w:rPr>
              <w:t>1,52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5606">
              <w:rPr>
                <w:rFonts w:ascii="Arial" w:hAnsi="Arial" w:cs="Arial"/>
                <w:sz w:val="18"/>
                <w:szCs w:val="18"/>
              </w:rPr>
              <w:t>0,55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3D773A" w:rsidRPr="00E03C87" w:rsidTr="00125606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КРС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5606">
              <w:rPr>
                <w:rFonts w:ascii="Arial" w:hAnsi="Arial" w:cs="Arial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3,92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5606">
              <w:rPr>
                <w:rFonts w:ascii="Arial" w:hAnsi="Arial" w:cs="Arial"/>
                <w:sz w:val="18"/>
                <w:szCs w:val="18"/>
              </w:rPr>
              <w:t>4,51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5606">
              <w:rPr>
                <w:rFonts w:ascii="Arial" w:hAnsi="Arial" w:cs="Arial"/>
                <w:sz w:val="18"/>
                <w:szCs w:val="18"/>
              </w:rPr>
              <w:t>1,65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3D773A" w:rsidRPr="00E03C87" w:rsidTr="00125606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Козы, овцы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5606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5606">
              <w:rPr>
                <w:rFonts w:ascii="Arial" w:hAnsi="Arial" w:cs="Arial"/>
                <w:sz w:val="18"/>
                <w:szCs w:val="18"/>
              </w:rPr>
              <w:t>0,11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5606">
              <w:rPr>
                <w:rFonts w:ascii="Arial" w:hAnsi="Arial" w:cs="Arial"/>
                <w:sz w:val="18"/>
                <w:szCs w:val="18"/>
              </w:rPr>
              <w:t>0,04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3D773A" w:rsidRPr="00E03C87" w:rsidTr="00125606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Лошади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560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5606">
              <w:rPr>
                <w:rFonts w:ascii="Arial" w:hAnsi="Arial" w:cs="Arial"/>
                <w:sz w:val="18"/>
                <w:szCs w:val="18"/>
              </w:rPr>
              <w:t>0,27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5606">
              <w:rPr>
                <w:rFonts w:ascii="Arial" w:hAnsi="Arial" w:cs="Arial"/>
                <w:sz w:val="18"/>
                <w:szCs w:val="18"/>
              </w:rPr>
              <w:t>0,10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3D773A" w:rsidRPr="00E03C87" w:rsidTr="00125606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Водоплавающая птица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5606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5606">
              <w:rPr>
                <w:rFonts w:ascii="Arial" w:hAnsi="Arial" w:cs="Arial"/>
                <w:sz w:val="18"/>
                <w:szCs w:val="18"/>
              </w:rPr>
              <w:t>1,42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5606">
              <w:rPr>
                <w:rFonts w:ascii="Arial" w:hAnsi="Arial" w:cs="Arial"/>
                <w:sz w:val="18"/>
                <w:szCs w:val="18"/>
              </w:rPr>
              <w:t>0,52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3D773A" w:rsidRPr="00E03C87" w:rsidTr="00125606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5606">
              <w:rPr>
                <w:rFonts w:ascii="Arial" w:hAnsi="Arial" w:cs="Arial"/>
                <w:sz w:val="18"/>
                <w:szCs w:val="18"/>
              </w:rPr>
              <w:t>570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5606">
              <w:rPr>
                <w:rFonts w:ascii="Arial" w:hAnsi="Arial" w:cs="Arial"/>
                <w:sz w:val="18"/>
                <w:szCs w:val="18"/>
              </w:rPr>
              <w:t>1,69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5606">
              <w:rPr>
                <w:rFonts w:ascii="Arial" w:hAnsi="Arial" w:cs="Arial"/>
                <w:sz w:val="18"/>
                <w:szCs w:val="18"/>
              </w:rPr>
              <w:t>0,62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3D773A" w:rsidRPr="00E03C87" w:rsidTr="00125606">
        <w:trPr>
          <w:trHeight w:val="300"/>
        </w:trPr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ИТОГО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773A" w:rsidRPr="00125606" w:rsidRDefault="00BB3356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begin"/>
            </w:r>
            <w:r w:rsidR="003D773A" w:rsidRPr="001256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instrText xml:space="preserve"> =SUM(ABOVE) </w:instrText>
            </w:r>
            <w:r w:rsidRPr="001256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separate"/>
            </w:r>
            <w:r w:rsidR="003D773A" w:rsidRPr="00125606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w:t>9,52</w:t>
            </w:r>
            <w:r w:rsidRPr="001256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773A" w:rsidRPr="00125606" w:rsidRDefault="00BB3356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begin"/>
            </w:r>
            <w:r w:rsidR="003D773A" w:rsidRPr="001256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instrText xml:space="preserve"> =SUM(ABOVE) </w:instrText>
            </w:r>
            <w:r w:rsidRPr="001256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separate"/>
            </w:r>
            <w:r w:rsidR="003D773A" w:rsidRPr="00125606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w:t>3,48</w:t>
            </w:r>
            <w:r w:rsidRPr="001256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73A" w:rsidRPr="00125606" w:rsidRDefault="003D773A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D773A" w:rsidRPr="00E03C87" w:rsidTr="00125606">
        <w:trPr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4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Абоненты</w:t>
            </w:r>
          </w:p>
        </w:tc>
      </w:tr>
      <w:tr w:rsidR="003D773A" w:rsidRPr="00E03C87" w:rsidTr="00125606">
        <w:trPr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договорам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773A" w:rsidRPr="00125606" w:rsidRDefault="003D7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5606">
              <w:rPr>
                <w:rFonts w:ascii="Arial" w:hAnsi="Arial" w:cs="Arial"/>
                <w:b/>
                <w:bCs/>
                <w:sz w:val="18"/>
                <w:szCs w:val="18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773A" w:rsidRPr="00125606" w:rsidRDefault="003D773A" w:rsidP="003D7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5606">
              <w:rPr>
                <w:rFonts w:ascii="Arial" w:hAnsi="Arial" w:cs="Arial"/>
                <w:b/>
                <w:bCs/>
                <w:sz w:val="18"/>
                <w:szCs w:val="18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D773A" w:rsidRPr="00E03C87" w:rsidTr="00125606">
        <w:trPr>
          <w:trHeight w:val="48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Полив ( май-август  - 120 дней )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3D773A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34800</w:t>
            </w:r>
          </w:p>
        </w:tc>
        <w:tc>
          <w:tcPr>
            <w:tcW w:w="7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м3/м2 в </w:t>
            </w:r>
            <w:proofErr w:type="spellStart"/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5606">
              <w:rPr>
                <w:rFonts w:ascii="Arial" w:hAnsi="Arial" w:cs="Arial"/>
                <w:sz w:val="18"/>
                <w:szCs w:val="18"/>
              </w:rPr>
              <w:t>0,018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5606">
              <w:rPr>
                <w:rFonts w:ascii="Arial" w:hAnsi="Arial" w:cs="Arial"/>
                <w:sz w:val="18"/>
                <w:szCs w:val="18"/>
              </w:rPr>
              <w:t>20,88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5606">
              <w:rPr>
                <w:rFonts w:ascii="Arial" w:hAnsi="Arial" w:cs="Arial"/>
                <w:sz w:val="18"/>
                <w:szCs w:val="18"/>
              </w:rPr>
              <w:t>2,51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3D773A" w:rsidRPr="00E03C87" w:rsidTr="008722DE">
        <w:trPr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E03C87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ИТОГО</w:t>
            </w:r>
          </w:p>
        </w:tc>
        <w:tc>
          <w:tcPr>
            <w:tcW w:w="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73A" w:rsidRPr="00125606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D773A" w:rsidRPr="00E03C87" w:rsidTr="008722DE">
        <w:trPr>
          <w:trHeight w:val="300"/>
        </w:trPr>
        <w:tc>
          <w:tcPr>
            <w:tcW w:w="3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73A" w:rsidRPr="00E03C87" w:rsidRDefault="003D773A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по водозабору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73A" w:rsidRPr="00125606" w:rsidRDefault="003D773A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73A" w:rsidRPr="00125606" w:rsidRDefault="003D773A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73A" w:rsidRPr="00125606" w:rsidRDefault="003D773A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773A" w:rsidRPr="00125606" w:rsidRDefault="003D773A" w:rsidP="002A0C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5606">
              <w:rPr>
                <w:rFonts w:ascii="Arial" w:hAnsi="Arial" w:cs="Arial"/>
                <w:b/>
                <w:bCs/>
                <w:sz w:val="18"/>
                <w:szCs w:val="18"/>
              </w:rPr>
              <w:t>115,9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773A" w:rsidRPr="00125606" w:rsidRDefault="003D773A" w:rsidP="00125606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5606">
              <w:rPr>
                <w:rFonts w:ascii="Arial" w:hAnsi="Arial" w:cs="Arial"/>
                <w:b/>
                <w:bCs/>
                <w:sz w:val="18"/>
                <w:szCs w:val="18"/>
              </w:rPr>
              <w:t>37,18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73A" w:rsidRPr="00125606" w:rsidRDefault="003D773A" w:rsidP="002A0C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560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773A" w:rsidRPr="00125606" w:rsidRDefault="003D773A" w:rsidP="00125606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5606">
              <w:rPr>
                <w:rFonts w:ascii="Arial" w:hAnsi="Arial" w:cs="Arial"/>
                <w:b/>
                <w:bCs/>
                <w:sz w:val="18"/>
                <w:szCs w:val="18"/>
              </w:rPr>
              <w:t>84,75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773A" w:rsidRPr="00125606" w:rsidRDefault="003D773A" w:rsidP="00125606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5606">
              <w:rPr>
                <w:rFonts w:ascii="Arial" w:hAnsi="Arial" w:cs="Arial"/>
                <w:b/>
                <w:bCs/>
                <w:sz w:val="18"/>
                <w:szCs w:val="18"/>
              </w:rPr>
              <w:t>30,93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73A" w:rsidRPr="00125606" w:rsidRDefault="003D773A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6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3D773A" w:rsidRDefault="003D773A">
      <w:pPr>
        <w:rPr>
          <w:color w:val="FF0000"/>
        </w:rPr>
      </w:pPr>
    </w:p>
    <w:p w:rsidR="008722DE" w:rsidRDefault="008722DE">
      <w:pPr>
        <w:rPr>
          <w:color w:val="FF0000"/>
        </w:rPr>
      </w:pPr>
    </w:p>
    <w:p w:rsidR="008722DE" w:rsidRDefault="008722DE">
      <w:pPr>
        <w:rPr>
          <w:color w:val="FF0000"/>
        </w:rPr>
      </w:pPr>
    </w:p>
    <w:p w:rsidR="008722DE" w:rsidRDefault="008722DE">
      <w:pPr>
        <w:rPr>
          <w:color w:val="FF0000"/>
        </w:rPr>
      </w:pPr>
    </w:p>
    <w:p w:rsidR="008722DE" w:rsidRDefault="008722DE">
      <w:pPr>
        <w:rPr>
          <w:color w:val="FF0000"/>
        </w:rPr>
      </w:pPr>
    </w:p>
    <w:p w:rsidR="008722DE" w:rsidRDefault="008722DE">
      <w:pPr>
        <w:rPr>
          <w:color w:val="FF0000"/>
        </w:rPr>
      </w:pPr>
    </w:p>
    <w:p w:rsidR="008722DE" w:rsidRDefault="008722DE">
      <w:pPr>
        <w:rPr>
          <w:color w:val="FF0000"/>
        </w:rPr>
      </w:pPr>
    </w:p>
    <w:p w:rsidR="008722DE" w:rsidRDefault="008722DE">
      <w:pPr>
        <w:rPr>
          <w:color w:val="FF0000"/>
        </w:rPr>
      </w:pPr>
    </w:p>
    <w:p w:rsidR="008722DE" w:rsidRDefault="008722DE">
      <w:pPr>
        <w:rPr>
          <w:color w:val="FF0000"/>
        </w:rPr>
      </w:pPr>
    </w:p>
    <w:p w:rsidR="008722DE" w:rsidRDefault="008722DE">
      <w:pPr>
        <w:rPr>
          <w:color w:val="FF0000"/>
        </w:rPr>
      </w:pPr>
    </w:p>
    <w:p w:rsidR="008722DE" w:rsidRDefault="008722DE">
      <w:pPr>
        <w:rPr>
          <w:color w:val="FF0000"/>
        </w:rPr>
      </w:pPr>
    </w:p>
    <w:p w:rsidR="008722DE" w:rsidRDefault="008722DE">
      <w:pPr>
        <w:rPr>
          <w:color w:val="FF0000"/>
        </w:rPr>
      </w:pPr>
    </w:p>
    <w:p w:rsidR="008722DE" w:rsidRDefault="008722DE">
      <w:pPr>
        <w:rPr>
          <w:color w:val="FF0000"/>
        </w:rPr>
      </w:pPr>
    </w:p>
    <w:p w:rsidR="008722DE" w:rsidRDefault="008722DE">
      <w:pPr>
        <w:rPr>
          <w:color w:val="FF0000"/>
        </w:rPr>
      </w:pPr>
    </w:p>
    <w:p w:rsidR="008722DE" w:rsidRDefault="008722DE">
      <w:pPr>
        <w:rPr>
          <w:color w:val="FF0000"/>
        </w:rPr>
      </w:pPr>
    </w:p>
    <w:p w:rsidR="008722DE" w:rsidRDefault="008722DE">
      <w:pPr>
        <w:rPr>
          <w:color w:val="FF0000"/>
        </w:rPr>
      </w:pPr>
    </w:p>
    <w:p w:rsidR="008722DE" w:rsidRDefault="008722DE">
      <w:pPr>
        <w:rPr>
          <w:color w:val="FF0000"/>
        </w:rPr>
      </w:pPr>
    </w:p>
    <w:p w:rsidR="002A0C5F" w:rsidRPr="008722DE" w:rsidRDefault="002A0C5F" w:rsidP="00872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2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БАЛАНС</w:t>
      </w:r>
    </w:p>
    <w:p w:rsidR="002A0C5F" w:rsidRPr="008722DE" w:rsidRDefault="002A0C5F" w:rsidP="008722D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8722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водопотребления и водоотведения</w:t>
      </w:r>
      <w:r w:rsidRPr="008722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Водозабор в д.Хмелевская, ул.</w:t>
      </w:r>
      <w:r w:rsidR="00072FDF" w:rsidRPr="008722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Школьная </w:t>
      </w:r>
      <w:r w:rsidRPr="008722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- 1 рабочая скважина</w:t>
      </w:r>
    </w:p>
    <w:tbl>
      <w:tblPr>
        <w:tblW w:w="10080" w:type="dxa"/>
        <w:tblInd w:w="93" w:type="dxa"/>
        <w:tblLayout w:type="fixed"/>
        <w:tblLook w:val="04A0"/>
      </w:tblPr>
      <w:tblGrid>
        <w:gridCol w:w="434"/>
        <w:gridCol w:w="6"/>
        <w:gridCol w:w="2954"/>
        <w:gridCol w:w="19"/>
        <w:gridCol w:w="571"/>
        <w:gridCol w:w="693"/>
        <w:gridCol w:w="12"/>
        <w:gridCol w:w="843"/>
        <w:gridCol w:w="8"/>
        <w:gridCol w:w="712"/>
        <w:gridCol w:w="709"/>
        <w:gridCol w:w="851"/>
        <w:gridCol w:w="708"/>
        <w:gridCol w:w="709"/>
        <w:gridCol w:w="851"/>
      </w:tblGrid>
      <w:tr w:rsidR="002A0C5F" w:rsidRPr="00E03C87" w:rsidTr="00F27085">
        <w:trPr>
          <w:trHeight w:val="300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0C5F" w:rsidRPr="00F27085" w:rsidRDefault="002A0C5F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2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0C5F" w:rsidRPr="00F27085" w:rsidRDefault="002A0C5F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потребителей</w:t>
            </w:r>
          </w:p>
        </w:tc>
        <w:tc>
          <w:tcPr>
            <w:tcW w:w="5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0C5F" w:rsidRPr="00F27085" w:rsidRDefault="002A0C5F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</w:t>
            </w:r>
            <w:proofErr w:type="spellStart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потре-би-телей</w:t>
            </w:r>
            <w:proofErr w:type="spellEnd"/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0C5F" w:rsidRPr="00F27085" w:rsidRDefault="002A0C5F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spellEnd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измер</w:t>
            </w:r>
            <w:proofErr w:type="spellEnd"/>
          </w:p>
        </w:tc>
        <w:tc>
          <w:tcPr>
            <w:tcW w:w="8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0C5F" w:rsidRPr="00F27085" w:rsidRDefault="002A0C5F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Норма расхода воды на единицу</w:t>
            </w:r>
          </w:p>
        </w:tc>
        <w:tc>
          <w:tcPr>
            <w:tcW w:w="142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0C5F" w:rsidRPr="00F27085" w:rsidRDefault="002A0C5F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Водопотребление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0C5F" w:rsidRPr="00F27085" w:rsidRDefault="002A0C5F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Норма </w:t>
            </w:r>
            <w:proofErr w:type="spellStart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рас-хода</w:t>
            </w:r>
            <w:proofErr w:type="spellEnd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сточ-ных</w:t>
            </w:r>
            <w:proofErr w:type="spellEnd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вод на един.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0C5F" w:rsidRPr="00F27085" w:rsidRDefault="002A0C5F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Водоотведение</w:t>
            </w:r>
          </w:p>
        </w:tc>
      </w:tr>
      <w:tr w:rsidR="002A0C5F" w:rsidRPr="00E03C87" w:rsidTr="00F27085">
        <w:trPr>
          <w:trHeight w:val="1035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0C5F" w:rsidRPr="00F27085" w:rsidRDefault="002A0C5F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0C5F" w:rsidRPr="00F27085" w:rsidRDefault="002A0C5F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0C5F" w:rsidRPr="00F27085" w:rsidRDefault="002A0C5F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0C5F" w:rsidRPr="00F27085" w:rsidRDefault="002A0C5F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0C5F" w:rsidRPr="00F27085" w:rsidRDefault="002A0C5F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0C5F" w:rsidRPr="00F27085" w:rsidRDefault="002A0C5F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Суточ-ное</w:t>
            </w:r>
            <w:proofErr w:type="spellEnd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(м3/</w:t>
            </w:r>
            <w:proofErr w:type="spellStart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</w:t>
            </w:r>
            <w:proofErr w:type="spellEnd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0C5F" w:rsidRPr="00F27085" w:rsidRDefault="002A0C5F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Годовое  (тыс.м3/ год)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0C5F" w:rsidRPr="00F27085" w:rsidRDefault="002A0C5F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0C5F" w:rsidRPr="00F27085" w:rsidRDefault="002A0C5F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Суточное (м3/</w:t>
            </w:r>
            <w:proofErr w:type="spellStart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</w:t>
            </w:r>
            <w:proofErr w:type="spellEnd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0C5F" w:rsidRPr="00F27085" w:rsidRDefault="002A0C5F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Годо-вое</w:t>
            </w:r>
            <w:proofErr w:type="spellEnd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(тыс.м3/ год)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0C5F" w:rsidRPr="00F27085" w:rsidRDefault="002A0C5F" w:rsidP="002A0C5F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Приемник сточных вод</w:t>
            </w:r>
          </w:p>
        </w:tc>
      </w:tr>
      <w:tr w:rsidR="002A0C5F" w:rsidRPr="00E03C87" w:rsidTr="00F27085">
        <w:trPr>
          <w:trHeight w:val="30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0C5F" w:rsidRPr="00F27085" w:rsidRDefault="002A0C5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0C5F" w:rsidRPr="00F27085" w:rsidRDefault="002A0C5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0C5F" w:rsidRPr="00F27085" w:rsidRDefault="002A0C5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0C5F" w:rsidRPr="00F27085" w:rsidRDefault="002A0C5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0C5F" w:rsidRPr="00F27085" w:rsidRDefault="002A0C5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0C5F" w:rsidRPr="00F27085" w:rsidRDefault="002A0C5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0C5F" w:rsidRPr="00F27085" w:rsidRDefault="002A0C5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0C5F" w:rsidRPr="00F27085" w:rsidRDefault="002A0C5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0C5F" w:rsidRPr="00F27085" w:rsidRDefault="002A0C5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0C5F" w:rsidRPr="00F27085" w:rsidRDefault="002A0C5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0C5F" w:rsidRPr="00F27085" w:rsidRDefault="002A0C5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2A0C5F" w:rsidRPr="00E03C87" w:rsidTr="00F27085">
        <w:trPr>
          <w:trHeight w:val="30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0C5F" w:rsidRPr="00E03C87" w:rsidRDefault="002A0C5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46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0C5F" w:rsidRPr="00E03C87" w:rsidRDefault="002A0C5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Питьевые и хозяйственно-бытовые нужды</w:t>
            </w:r>
          </w:p>
        </w:tc>
      </w:tr>
      <w:tr w:rsidR="00072FDF" w:rsidRPr="00E03C87" w:rsidTr="00F27085">
        <w:trPr>
          <w:trHeight w:val="114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2FDF" w:rsidRPr="00E03C87" w:rsidRDefault="00072FDF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 водонагревателями (за исключением водонагревателей на твердом топливе)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системой водоотведения, оборудованные умывальниками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мойками,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ванными и (или) душами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ind w:left="-108" w:right="-2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13,80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9,53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13,80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9,53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3,48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Выгребные ямы</w:t>
            </w:r>
          </w:p>
        </w:tc>
      </w:tr>
      <w:tr w:rsidR="00072FDF" w:rsidRPr="00E03C87" w:rsidTr="00F27085">
        <w:trPr>
          <w:trHeight w:val="99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2FDF" w:rsidRPr="00E03C87" w:rsidRDefault="00072FDF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и системой водоотведения, оборудованные ваннами и (или) душами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ind w:left="-108" w:right="-2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6,41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0,63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6,41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0,63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0,23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Выгребные ямы</w:t>
            </w:r>
          </w:p>
        </w:tc>
      </w:tr>
      <w:tr w:rsidR="00072FDF" w:rsidRPr="00E03C87" w:rsidTr="00F27085">
        <w:trPr>
          <w:trHeight w:val="7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2FDF" w:rsidRPr="00E03C87" w:rsidRDefault="00072FDF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и системой водоотведения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ind w:left="-108" w:right="-2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5,13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0,67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5,13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0,67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Выгребные ямы</w:t>
            </w:r>
          </w:p>
        </w:tc>
      </w:tr>
      <w:tr w:rsidR="00072FDF" w:rsidRPr="00E03C87" w:rsidTr="00F27085">
        <w:trPr>
          <w:trHeight w:val="70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2FDF" w:rsidRPr="00E03C87" w:rsidRDefault="00072FDF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без системы водоотведения.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ind w:left="-108" w:right="-2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0,42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4,25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0,42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Выгребные ямы</w:t>
            </w:r>
          </w:p>
        </w:tc>
      </w:tr>
      <w:tr w:rsidR="00072FDF" w:rsidRPr="00E03C87" w:rsidTr="00F27085">
        <w:trPr>
          <w:trHeight w:val="70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2FDF" w:rsidRPr="00E03C87" w:rsidRDefault="00072FDF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без газоснабжения, с системой водоотведения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ind w:left="-108" w:right="-2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4,74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4,74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Выгребные ямы</w:t>
            </w:r>
          </w:p>
        </w:tc>
      </w:tr>
      <w:tr w:rsidR="00072FDF" w:rsidRPr="00E03C87" w:rsidTr="00F27085">
        <w:trPr>
          <w:trHeight w:val="70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2FDF" w:rsidRPr="00E03C87" w:rsidRDefault="00072FDF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без газоснабжением и системы водоотведения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ind w:left="-108" w:right="-2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3,68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3,68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Выгребные ямы</w:t>
            </w:r>
          </w:p>
        </w:tc>
      </w:tr>
      <w:tr w:rsidR="00072FDF" w:rsidRPr="00E03C87" w:rsidTr="00F27085">
        <w:trPr>
          <w:trHeight w:val="49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2FDF" w:rsidRPr="00E03C87" w:rsidRDefault="00072FDF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Водоразборные колонки, расположенные на территории домовладения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ind w:left="-108" w:right="-2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0,51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0,51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Надворные туалеты</w:t>
            </w:r>
          </w:p>
        </w:tc>
      </w:tr>
      <w:tr w:rsidR="00072FDF" w:rsidRPr="00E03C87" w:rsidTr="00F27085">
        <w:trPr>
          <w:trHeight w:val="46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2FDF" w:rsidRPr="00E03C87" w:rsidRDefault="00072FDF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Водоразборные колонки, расположенные вне территории домовладения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ind w:left="-108" w:right="-2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Надворные туалеты</w:t>
            </w:r>
          </w:p>
        </w:tc>
      </w:tr>
      <w:tr w:rsidR="00072FDF" w:rsidRPr="00E03C87" w:rsidTr="00F27085">
        <w:trPr>
          <w:trHeight w:val="300"/>
        </w:trPr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ИТОГО</w:t>
            </w:r>
          </w:p>
          <w:p w:rsidR="008722DE" w:rsidRPr="00E03C87" w:rsidRDefault="008722DE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F" w:rsidRDefault="00072FDF" w:rsidP="00F270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</w:t>
            </w:r>
          </w:p>
          <w:p w:rsidR="008722DE" w:rsidRPr="00F27085" w:rsidRDefault="008722DE" w:rsidP="00F270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2FDF" w:rsidRPr="00E03C87" w:rsidTr="008722DE">
        <w:trPr>
          <w:trHeight w:val="30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646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Поение домашних животных</w:t>
            </w:r>
          </w:p>
        </w:tc>
      </w:tr>
      <w:tr w:rsidR="00072FDF" w:rsidRPr="00E03C87" w:rsidTr="008722DE">
        <w:trPr>
          <w:trHeight w:val="480"/>
        </w:trPr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Свиньи на откорме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072FDF" w:rsidRPr="00E03C87" w:rsidTr="00F27085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КРС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3,92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0,28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072FDF" w:rsidRPr="00E03C87" w:rsidTr="00F27085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Козы, овцы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072FDF" w:rsidRPr="00E03C87" w:rsidTr="00F27085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Лошади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072FDF" w:rsidRPr="00E03C87" w:rsidTr="00F27085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Водоплавающая птица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0,21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072FDF" w:rsidRPr="00E03C87" w:rsidTr="00F27085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0,27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085">
              <w:rPr>
                <w:rFonts w:ascii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072FDF" w:rsidRPr="00E03C87" w:rsidTr="00F27085">
        <w:trPr>
          <w:trHeight w:val="300"/>
        </w:trPr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ИТОГО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F27085" w:rsidRDefault="00BB3356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begin"/>
            </w:r>
            <w:r w:rsidR="00072FDF" w:rsidRPr="00F270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instrText xml:space="preserve"> =SUM(ABOVE) </w:instrText>
            </w:r>
            <w:r w:rsidRPr="00F270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separate"/>
            </w:r>
            <w:r w:rsidR="00072FDF" w:rsidRPr="00F27085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w:t>1,61</w:t>
            </w:r>
            <w:r w:rsidRPr="00F270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F27085" w:rsidRDefault="00BB3356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begin"/>
            </w:r>
            <w:r w:rsidR="00072FDF" w:rsidRPr="00F270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instrText xml:space="preserve"> =SUM(ABOVE) </w:instrText>
            </w:r>
            <w:r w:rsidRPr="00F270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separate"/>
            </w:r>
            <w:r w:rsidR="00072FDF" w:rsidRPr="00F27085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w:t>0,59</w:t>
            </w:r>
            <w:r w:rsidRPr="00F270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F" w:rsidRPr="00F27085" w:rsidRDefault="00072FDF" w:rsidP="00F2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2FDF" w:rsidRPr="00E03C87" w:rsidTr="00F27085">
        <w:trPr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4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Абоненты</w:t>
            </w:r>
          </w:p>
        </w:tc>
      </w:tr>
      <w:tr w:rsidR="00072FDF" w:rsidRPr="00E03C87" w:rsidTr="00F27085">
        <w:trPr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договорам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F27085" w:rsidRDefault="003D1601" w:rsidP="002A0C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7085">
              <w:rPr>
                <w:rFonts w:ascii="Arial" w:hAnsi="Arial" w:cs="Arial"/>
                <w:b/>
                <w:bCs/>
                <w:sz w:val="18"/>
                <w:szCs w:val="18"/>
              </w:rPr>
              <w:t>5,47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F27085" w:rsidRDefault="003D1601" w:rsidP="002A0C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7085">
              <w:rPr>
                <w:rFonts w:ascii="Arial" w:hAnsi="Arial" w:cs="Arial"/>
                <w:b/>
                <w:bCs/>
                <w:sz w:val="18"/>
                <w:szCs w:val="18"/>
              </w:rPr>
              <w:t>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72FDF" w:rsidRPr="00E03C87" w:rsidTr="00F27085">
        <w:trPr>
          <w:trHeight w:val="48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Полив ( май-август  - 120 дней )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2A0C5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5400</w:t>
            </w:r>
          </w:p>
        </w:tc>
        <w:tc>
          <w:tcPr>
            <w:tcW w:w="7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F27085" w:rsidRDefault="00072FDF" w:rsidP="002A0C5F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м3/м2 </w:t>
            </w:r>
            <w:r w:rsid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2A0C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085">
              <w:rPr>
                <w:rFonts w:ascii="Arial" w:hAnsi="Arial" w:cs="Arial"/>
                <w:sz w:val="18"/>
                <w:szCs w:val="18"/>
              </w:rPr>
              <w:t>0,018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085">
              <w:rPr>
                <w:rFonts w:ascii="Arial" w:hAnsi="Arial" w:cs="Arial"/>
                <w:sz w:val="18"/>
                <w:szCs w:val="18"/>
              </w:rPr>
              <w:t>3,24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7085">
              <w:rPr>
                <w:rFonts w:ascii="Arial" w:hAnsi="Arial" w:cs="Arial"/>
                <w:sz w:val="18"/>
                <w:szCs w:val="18"/>
              </w:rPr>
              <w:t>0,39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072FDF" w:rsidRPr="00E03C87" w:rsidTr="00F27085">
        <w:trPr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ИТОГО</w:t>
            </w:r>
          </w:p>
        </w:tc>
        <w:tc>
          <w:tcPr>
            <w:tcW w:w="57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F27085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F27085" w:rsidRDefault="00BB3356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begin"/>
            </w:r>
            <w:r w:rsidR="003D1601" w:rsidRPr="00F270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instrText xml:space="preserve"> =SUM(ABOVE) </w:instrText>
            </w:r>
            <w:r w:rsidRPr="00F270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separate"/>
            </w:r>
            <w:r w:rsidR="003D1601" w:rsidRPr="00F27085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w:t>8,71</w:t>
            </w:r>
            <w:r w:rsidRPr="00F270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F27085" w:rsidRDefault="00BB3356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begin"/>
            </w:r>
            <w:r w:rsidR="003D1601" w:rsidRPr="00F270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instrText xml:space="preserve"> =SUM(ABOVE) </w:instrText>
            </w:r>
            <w:r w:rsidRPr="00F270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separate"/>
            </w:r>
            <w:r w:rsidR="003D1601" w:rsidRPr="00F27085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w:t>2,39</w:t>
            </w:r>
            <w:r w:rsidRPr="00F270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F27085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72FDF" w:rsidRPr="00E03C87" w:rsidTr="00F27085">
        <w:trPr>
          <w:trHeight w:val="300"/>
        </w:trPr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E03C87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E03C87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по водозабору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F27085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F27085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FDF" w:rsidRPr="00F27085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F27085" w:rsidRDefault="003D1601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22,18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F27085" w:rsidRDefault="003D1601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270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7,31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F27085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F27085" w:rsidRDefault="00072FDF" w:rsidP="00F27085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7085">
              <w:rPr>
                <w:rFonts w:ascii="Arial" w:hAnsi="Arial" w:cs="Arial"/>
                <w:b/>
                <w:bCs/>
                <w:sz w:val="18"/>
                <w:szCs w:val="18"/>
              </w:rPr>
              <w:t>11,86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F27085" w:rsidRDefault="00072FDF" w:rsidP="00F27085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7085">
              <w:rPr>
                <w:rFonts w:ascii="Arial" w:hAnsi="Arial" w:cs="Arial"/>
                <w:b/>
                <w:bCs/>
                <w:sz w:val="18"/>
                <w:szCs w:val="18"/>
              </w:rPr>
              <w:t>4,33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F27085" w:rsidRDefault="00072FDF" w:rsidP="002A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</w:tbl>
    <w:p w:rsidR="003D773A" w:rsidRDefault="003D773A">
      <w:pPr>
        <w:rPr>
          <w:color w:val="FF0000"/>
        </w:rPr>
      </w:pPr>
    </w:p>
    <w:p w:rsidR="008722DE" w:rsidRDefault="008722DE" w:rsidP="00072FDF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8722DE" w:rsidRDefault="008722DE" w:rsidP="00072FDF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8722DE" w:rsidRDefault="008722DE" w:rsidP="00072FDF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8722DE" w:rsidRDefault="008722DE" w:rsidP="00072FDF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8722DE" w:rsidRDefault="008722DE" w:rsidP="00072FDF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8722DE" w:rsidRDefault="008722DE" w:rsidP="00072FDF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8722DE" w:rsidRDefault="008722DE" w:rsidP="00072FDF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8722DE" w:rsidRDefault="008722DE" w:rsidP="00072FDF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8722DE" w:rsidRDefault="008722DE" w:rsidP="00072FDF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8722DE" w:rsidRDefault="008722DE" w:rsidP="00072FDF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8722DE" w:rsidRDefault="008722DE" w:rsidP="00072FDF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8722DE" w:rsidRDefault="008722DE" w:rsidP="00072FDF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8722DE" w:rsidRDefault="008722DE" w:rsidP="00072FDF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8722DE" w:rsidRDefault="008722DE" w:rsidP="00072FDF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8722DE" w:rsidRDefault="008722DE" w:rsidP="00072FDF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8722DE" w:rsidRDefault="008722DE" w:rsidP="00072FDF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8722DE" w:rsidRDefault="008722DE" w:rsidP="00072FDF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8722DE" w:rsidRDefault="008722DE" w:rsidP="00072FDF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072FDF" w:rsidRPr="008722DE" w:rsidRDefault="00072FDF" w:rsidP="00872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2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БАЛАНС</w:t>
      </w:r>
    </w:p>
    <w:p w:rsidR="00072FDF" w:rsidRPr="008722DE" w:rsidRDefault="00072FDF" w:rsidP="008722D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8722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водопотребления и водоотведения</w:t>
      </w:r>
      <w:r w:rsidRPr="008722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Водозабор в с.Старые Савины  - 1 рабочая скважина</w:t>
      </w:r>
    </w:p>
    <w:tbl>
      <w:tblPr>
        <w:tblW w:w="10080" w:type="dxa"/>
        <w:tblInd w:w="93" w:type="dxa"/>
        <w:tblLayout w:type="fixed"/>
        <w:tblLook w:val="04A0"/>
      </w:tblPr>
      <w:tblGrid>
        <w:gridCol w:w="434"/>
        <w:gridCol w:w="7"/>
        <w:gridCol w:w="2953"/>
        <w:gridCol w:w="19"/>
        <w:gridCol w:w="571"/>
        <w:gridCol w:w="693"/>
        <w:gridCol w:w="12"/>
        <w:gridCol w:w="843"/>
        <w:gridCol w:w="8"/>
        <w:gridCol w:w="712"/>
        <w:gridCol w:w="709"/>
        <w:gridCol w:w="851"/>
        <w:gridCol w:w="708"/>
        <w:gridCol w:w="709"/>
        <w:gridCol w:w="851"/>
      </w:tblGrid>
      <w:tr w:rsidR="00072FDF" w:rsidRPr="001F59D3" w:rsidTr="001F59D3">
        <w:trPr>
          <w:trHeight w:val="300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2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потребителей</w:t>
            </w:r>
          </w:p>
        </w:tc>
        <w:tc>
          <w:tcPr>
            <w:tcW w:w="5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</w:t>
            </w: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потре-би-телей</w:t>
            </w:r>
            <w:proofErr w:type="spellEnd"/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измер</w:t>
            </w:r>
            <w:proofErr w:type="spellEnd"/>
          </w:p>
        </w:tc>
        <w:tc>
          <w:tcPr>
            <w:tcW w:w="8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Норма расхода воды на единицу</w:t>
            </w:r>
          </w:p>
        </w:tc>
        <w:tc>
          <w:tcPr>
            <w:tcW w:w="142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Водопотребление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Норма </w:t>
            </w: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рас-хода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сточ-ных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вод на един.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Водоотведение</w:t>
            </w:r>
          </w:p>
        </w:tc>
      </w:tr>
      <w:tr w:rsidR="00072FDF" w:rsidRPr="001F59D3" w:rsidTr="001F59D3">
        <w:trPr>
          <w:trHeight w:val="1035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Суточ-ное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(м3/</w:t>
            </w: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Годовое  (тыс.м3/ год)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Суточ</w:t>
            </w:r>
            <w:r w:rsid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ное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(м3/</w:t>
            </w: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Годо-вое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(тыс.м3/ год)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ind w:left="-9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Приемник сточных вод</w:t>
            </w:r>
          </w:p>
        </w:tc>
      </w:tr>
      <w:tr w:rsidR="00072FDF" w:rsidRPr="001F59D3" w:rsidTr="001F59D3">
        <w:trPr>
          <w:trHeight w:val="30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072FDF" w:rsidRPr="00E03C87" w:rsidTr="001F59D3">
        <w:trPr>
          <w:trHeight w:val="30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F" w:rsidRPr="00E03C87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46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F" w:rsidRPr="00E03C87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Питьевые и хозяйственно-бытовые нужды</w:t>
            </w:r>
          </w:p>
        </w:tc>
      </w:tr>
      <w:tr w:rsidR="00072FDF" w:rsidRPr="00E03C87" w:rsidTr="001F59D3">
        <w:trPr>
          <w:trHeight w:val="114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2FDF" w:rsidRPr="00E03C87" w:rsidRDefault="00072FDF" w:rsidP="00DC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 водонагревателями (за исключением водонагревателей на твердом топливе)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системой водоотведения, оборудованные умывальниками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мойками,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ванными и (или) душами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123BCD" w:rsidP="001F59D3">
            <w:pPr>
              <w:ind w:left="-108" w:right="-124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F59D3">
              <w:rPr>
                <w:rFonts w:ascii="Calibri" w:hAnsi="Calibri" w:cs="Calibri"/>
                <w:sz w:val="18"/>
                <w:szCs w:val="18"/>
              </w:rPr>
              <w:t>57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1F59D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13,80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123BCD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59D3">
              <w:rPr>
                <w:rFonts w:ascii="Arial" w:hAnsi="Arial" w:cs="Arial"/>
                <w:sz w:val="18"/>
                <w:szCs w:val="18"/>
              </w:rPr>
              <w:t>25,8</w:t>
            </w:r>
            <w:r w:rsidR="005A2F4D" w:rsidRPr="001F59D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123BCD" w:rsidP="001F59D3">
            <w:pPr>
              <w:ind w:left="-108" w:right="-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59D3">
              <w:rPr>
                <w:rFonts w:ascii="Arial" w:hAnsi="Arial" w:cs="Arial"/>
                <w:b/>
                <w:bCs/>
                <w:sz w:val="18"/>
                <w:szCs w:val="18"/>
              </w:rPr>
              <w:t>9,44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59D3">
              <w:rPr>
                <w:rFonts w:ascii="Arial" w:hAnsi="Arial" w:cs="Arial"/>
                <w:sz w:val="18"/>
                <w:szCs w:val="18"/>
              </w:rPr>
              <w:t>13,80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123BCD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59D3">
              <w:rPr>
                <w:rFonts w:ascii="Arial" w:hAnsi="Arial" w:cs="Arial"/>
                <w:sz w:val="18"/>
                <w:szCs w:val="18"/>
              </w:rPr>
              <w:t>25,86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123BCD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59D3">
              <w:rPr>
                <w:rFonts w:ascii="Arial" w:hAnsi="Arial" w:cs="Arial"/>
                <w:sz w:val="18"/>
                <w:szCs w:val="18"/>
              </w:rPr>
              <w:t>9,44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</w:t>
            </w:r>
            <w:r w:rsid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ные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ямы</w:t>
            </w:r>
          </w:p>
        </w:tc>
      </w:tr>
      <w:tr w:rsidR="00072FDF" w:rsidRPr="00E03C87" w:rsidTr="001F59D3">
        <w:trPr>
          <w:trHeight w:val="99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2FDF" w:rsidRPr="00E03C87" w:rsidRDefault="00072FDF" w:rsidP="00DC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и системой водоотведения, оборудованные ваннами и (или) душами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1F59D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6,41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59D3">
              <w:rPr>
                <w:rFonts w:ascii="Arial" w:hAnsi="Arial" w:cs="Arial"/>
                <w:sz w:val="18"/>
                <w:szCs w:val="18"/>
              </w:rPr>
              <w:t>6,41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59D3">
              <w:rPr>
                <w:rFonts w:ascii="Arial" w:hAnsi="Arial" w:cs="Arial"/>
                <w:sz w:val="18"/>
                <w:szCs w:val="18"/>
              </w:rPr>
              <w:t>0,63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59D3">
              <w:rPr>
                <w:rFonts w:ascii="Arial" w:hAnsi="Arial" w:cs="Arial"/>
                <w:sz w:val="18"/>
                <w:szCs w:val="18"/>
              </w:rPr>
              <w:t>0,23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</w:t>
            </w:r>
            <w:r w:rsid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ные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ямы</w:t>
            </w:r>
          </w:p>
        </w:tc>
      </w:tr>
      <w:tr w:rsidR="00072FDF" w:rsidRPr="00E03C87" w:rsidTr="001F59D3">
        <w:trPr>
          <w:trHeight w:val="7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2FDF" w:rsidRPr="00E03C87" w:rsidRDefault="00072FDF" w:rsidP="00DC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и системой водоотведения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1F59D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5,13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59D3">
              <w:rPr>
                <w:rFonts w:ascii="Arial" w:hAnsi="Arial" w:cs="Arial"/>
                <w:sz w:val="18"/>
                <w:szCs w:val="18"/>
              </w:rPr>
              <w:t>5,13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59D3">
              <w:rPr>
                <w:rFonts w:ascii="Arial" w:hAnsi="Arial" w:cs="Arial"/>
                <w:sz w:val="18"/>
                <w:szCs w:val="18"/>
              </w:rPr>
              <w:t>0,67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59D3">
              <w:rPr>
                <w:rFonts w:ascii="Arial" w:hAnsi="Arial" w:cs="Arial"/>
                <w:sz w:val="18"/>
                <w:szCs w:val="18"/>
              </w:rPr>
              <w:t>0,25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</w:t>
            </w:r>
            <w:r w:rsid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ные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ямы</w:t>
            </w:r>
          </w:p>
        </w:tc>
      </w:tr>
      <w:tr w:rsidR="00072FDF" w:rsidRPr="00E03C87" w:rsidTr="001F59D3">
        <w:trPr>
          <w:trHeight w:val="70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2FDF" w:rsidRPr="00E03C87" w:rsidRDefault="00072FDF" w:rsidP="00DC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с газоснабжением без системы водоотведения.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1F59D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F59D3">
              <w:rPr>
                <w:rFonts w:ascii="Calibri" w:hAnsi="Calibri" w:cs="Calibri"/>
                <w:sz w:val="18"/>
                <w:szCs w:val="18"/>
              </w:rPr>
              <w:t>4,25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59D3">
              <w:rPr>
                <w:rFonts w:ascii="Arial" w:hAnsi="Arial" w:cs="Arial"/>
                <w:sz w:val="18"/>
                <w:szCs w:val="18"/>
              </w:rPr>
              <w:t>0,42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59D3">
              <w:rPr>
                <w:rFonts w:ascii="Arial" w:hAnsi="Arial" w:cs="Arial"/>
                <w:sz w:val="18"/>
                <w:szCs w:val="18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</w:t>
            </w:r>
            <w:r w:rsid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ные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ямы</w:t>
            </w:r>
          </w:p>
        </w:tc>
      </w:tr>
      <w:tr w:rsidR="00072FDF" w:rsidRPr="00E03C87" w:rsidTr="001F59D3">
        <w:trPr>
          <w:trHeight w:val="70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2FDF" w:rsidRPr="00E03C87" w:rsidRDefault="00072FDF" w:rsidP="00DC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без газоснабжения, с системой водоотведения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1F59D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4,74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F59D3">
              <w:rPr>
                <w:rFonts w:ascii="Calibri" w:hAnsi="Calibri" w:cs="Calibri"/>
                <w:sz w:val="18"/>
                <w:szCs w:val="18"/>
              </w:rPr>
              <w:t>4,74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</w:t>
            </w:r>
            <w:r w:rsid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ные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ямы</w:t>
            </w:r>
          </w:p>
        </w:tc>
      </w:tr>
      <w:tr w:rsidR="00072FDF" w:rsidRPr="00E03C87" w:rsidTr="001F59D3">
        <w:trPr>
          <w:trHeight w:val="70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2FDF" w:rsidRPr="00E03C87" w:rsidRDefault="00072FDF" w:rsidP="00DC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с централизованным холодным водоснабжением, оборудованные умывальниками и (или) мойками без газоснабжением и системы водоотведения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1F59D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3,68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F59D3">
              <w:rPr>
                <w:rFonts w:ascii="Calibri" w:hAnsi="Calibri" w:cs="Calibri"/>
                <w:sz w:val="18"/>
                <w:szCs w:val="18"/>
              </w:rPr>
              <w:t>3,68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Выгреб</w:t>
            </w:r>
            <w:r w:rsid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ные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ямы</w:t>
            </w:r>
          </w:p>
        </w:tc>
      </w:tr>
      <w:tr w:rsidR="00072FDF" w:rsidRPr="00E03C87" w:rsidTr="001F59D3">
        <w:trPr>
          <w:trHeight w:val="49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2FDF" w:rsidRPr="00E03C87" w:rsidRDefault="00072FDF" w:rsidP="00DC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Водоразборные колонки, расположенные на территории домовладения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1F59D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F59D3">
              <w:rPr>
                <w:rFonts w:ascii="Calibri" w:hAnsi="Calibri" w:cs="Calibri"/>
                <w:sz w:val="18"/>
                <w:szCs w:val="18"/>
              </w:rPr>
              <w:t>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59D3">
              <w:rPr>
                <w:rFonts w:ascii="Arial" w:hAnsi="Arial" w:cs="Arial"/>
                <w:sz w:val="18"/>
                <w:szCs w:val="18"/>
              </w:rPr>
              <w:t>0,51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59D3">
              <w:rPr>
                <w:rFonts w:ascii="Arial" w:hAnsi="Arial" w:cs="Arial"/>
                <w:sz w:val="18"/>
                <w:szCs w:val="18"/>
              </w:rPr>
              <w:t>0,18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1F59D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Надвор</w:t>
            </w:r>
            <w:r w:rsid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ные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туалеты</w:t>
            </w:r>
          </w:p>
        </w:tc>
      </w:tr>
      <w:tr w:rsidR="00072FDF" w:rsidRPr="00E03C87" w:rsidTr="001F59D3">
        <w:trPr>
          <w:trHeight w:val="465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2FDF" w:rsidRPr="00E03C87" w:rsidRDefault="00072FDF" w:rsidP="00DC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Водоразборные колонки, расположенные вне территории домовладения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1F59D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1 чел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F59D3">
              <w:rPr>
                <w:rFonts w:ascii="Calibri" w:hAnsi="Calibri" w:cs="Calibri"/>
                <w:sz w:val="18"/>
                <w:szCs w:val="18"/>
              </w:rPr>
              <w:t>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59D3">
              <w:rPr>
                <w:rFonts w:ascii="Arial" w:hAnsi="Arial" w:cs="Arial"/>
                <w:sz w:val="18"/>
                <w:szCs w:val="18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59D3">
              <w:rPr>
                <w:rFonts w:ascii="Arial" w:hAnsi="Arial" w:cs="Arial"/>
                <w:sz w:val="18"/>
                <w:szCs w:val="18"/>
              </w:rPr>
              <w:t>0,04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1F59D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Надвор</w:t>
            </w:r>
            <w:r w:rsid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ные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туалеты</w:t>
            </w:r>
          </w:p>
        </w:tc>
      </w:tr>
      <w:tr w:rsidR="00072FDF" w:rsidRPr="00E03C87" w:rsidTr="001F59D3">
        <w:trPr>
          <w:trHeight w:val="300"/>
        </w:trPr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ИТОГО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F" w:rsidRDefault="005A2F4D" w:rsidP="001F59D3">
            <w:pPr>
              <w:ind w:left="-108" w:right="-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59D3">
              <w:rPr>
                <w:rFonts w:ascii="Arial" w:hAnsi="Arial" w:cs="Arial"/>
                <w:b/>
                <w:bCs/>
                <w:sz w:val="18"/>
                <w:szCs w:val="18"/>
              </w:rPr>
              <w:t>57</w:t>
            </w:r>
          </w:p>
          <w:p w:rsidR="008722DE" w:rsidRPr="001F59D3" w:rsidRDefault="008722DE" w:rsidP="001F59D3">
            <w:pPr>
              <w:ind w:left="-108" w:right="-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BC36E9" w:rsidP="001F59D3">
            <w:pPr>
              <w:ind w:left="-108" w:right="-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59D3">
              <w:rPr>
                <w:rFonts w:ascii="Arial" w:hAnsi="Arial" w:cs="Arial"/>
                <w:b/>
                <w:bCs/>
                <w:sz w:val="18"/>
                <w:szCs w:val="18"/>
              </w:rPr>
              <w:t>25,8</w:t>
            </w:r>
            <w:r w:rsidR="005A2F4D" w:rsidRPr="001F59D3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BC36E9" w:rsidP="001F59D3">
            <w:pPr>
              <w:ind w:left="-108" w:right="-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59D3">
              <w:rPr>
                <w:rFonts w:ascii="Arial" w:hAnsi="Arial" w:cs="Arial"/>
                <w:b/>
                <w:bCs/>
                <w:sz w:val="18"/>
                <w:szCs w:val="18"/>
              </w:rPr>
              <w:t>9,44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ind w:left="-108" w:right="-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BC36E9" w:rsidP="001F59D3">
            <w:pPr>
              <w:ind w:left="-108" w:right="-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59D3">
              <w:rPr>
                <w:rFonts w:ascii="Arial" w:hAnsi="Arial" w:cs="Arial"/>
                <w:b/>
                <w:bCs/>
                <w:sz w:val="18"/>
                <w:szCs w:val="18"/>
              </w:rPr>
              <w:t>25,86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BC36E9" w:rsidP="001F59D3">
            <w:pPr>
              <w:ind w:left="-108" w:right="-12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59D3">
              <w:rPr>
                <w:rFonts w:ascii="Arial" w:hAnsi="Arial" w:cs="Arial"/>
                <w:b/>
                <w:bCs/>
                <w:sz w:val="18"/>
                <w:szCs w:val="18"/>
              </w:rPr>
              <w:t>9,44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F59D3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2FDF" w:rsidRPr="00E03C87" w:rsidTr="008722DE">
        <w:trPr>
          <w:trHeight w:val="30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646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Поение домашних животных</w:t>
            </w:r>
          </w:p>
        </w:tc>
      </w:tr>
      <w:tr w:rsidR="00072FDF" w:rsidRPr="00E03C87" w:rsidTr="008722DE">
        <w:trPr>
          <w:trHeight w:val="480"/>
        </w:trPr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Свиньи на откорме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5A2F4D" w:rsidP="00DC10A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59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123BCD" w:rsidP="00DC1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9D3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  <w:r w:rsidR="00072FDF" w:rsidRPr="001F59D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2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9D3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123BCD" w:rsidRPr="001F59D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072FDF" w:rsidRPr="00E03C87" w:rsidTr="001F59D3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КРС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5A2F4D" w:rsidP="00DC10A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59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072FDF" w:rsidRPr="001F59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3,92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123BCD" w:rsidP="00DC1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9D3">
              <w:rPr>
                <w:rFonts w:ascii="Times New Roman" w:hAnsi="Times New Roman" w:cs="Times New Roman"/>
                <w:sz w:val="18"/>
                <w:szCs w:val="18"/>
              </w:rPr>
              <w:t>3,35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123BCD" w:rsidP="00DC1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9D3">
              <w:rPr>
                <w:rFonts w:ascii="Times New Roman" w:hAnsi="Times New Roman" w:cs="Times New Roman"/>
                <w:sz w:val="18"/>
                <w:szCs w:val="18"/>
              </w:rPr>
              <w:t>1,22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072FDF" w:rsidRPr="00E03C87" w:rsidTr="001F59D3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Козы, овцы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5A2F4D" w:rsidP="00DC10A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59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123BCD" w:rsidP="00DC1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9D3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072FDF" w:rsidRPr="001F59D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2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9D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  <w:r w:rsidR="00123BCD" w:rsidRPr="001F59D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072FDF" w:rsidRPr="00E03C87" w:rsidTr="001F59D3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Лошади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5A2F4D" w:rsidP="00DC10A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59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2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9D3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123BCD" w:rsidRPr="001F59D3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2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9D3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123BCD" w:rsidRPr="001F59D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072FDF" w:rsidRPr="00E03C87" w:rsidTr="001F59D3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Водоплавающая птица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5A2F4D" w:rsidP="00DC1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9D3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123BCD" w:rsidP="00DC1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9D3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  <w:r w:rsidR="00072FDF" w:rsidRPr="001F59D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2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9D3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123BCD" w:rsidRPr="001F59D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072FDF" w:rsidRPr="00E03C87" w:rsidTr="001F59D3">
        <w:trPr>
          <w:trHeight w:val="480"/>
        </w:trPr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5A2F4D" w:rsidP="00DC1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9D3"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ind w:left="-108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м3/</w:t>
            </w: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 гол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2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9D3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123BCD" w:rsidRPr="001F59D3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12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9D3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123BCD" w:rsidRPr="001F59D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072FDF" w:rsidRPr="00E03C87" w:rsidTr="001F59D3">
        <w:trPr>
          <w:trHeight w:val="300"/>
        </w:trPr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ИТОГО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BB3356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begin"/>
            </w:r>
            <w:r w:rsidR="00123BCD"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instrText xml:space="preserve"> =SUM(ABOVE) </w:instrText>
            </w:r>
            <w:r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separate"/>
            </w:r>
            <w:r w:rsidR="00123BCD" w:rsidRPr="001F59D3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w:t>5,53</w:t>
            </w:r>
            <w:r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BB3356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begin"/>
            </w:r>
            <w:r w:rsidR="00123BCD"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instrText xml:space="preserve"> =SUM(ABOVE) </w:instrText>
            </w:r>
            <w:r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separate"/>
            </w:r>
            <w:r w:rsidR="00123BCD" w:rsidRPr="001F59D3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w:t>2,01</w:t>
            </w:r>
            <w:r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2FDF" w:rsidRPr="001F59D3" w:rsidRDefault="00072FDF" w:rsidP="00DC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72FDF" w:rsidRPr="00E03C87" w:rsidTr="001F59D3">
        <w:trPr>
          <w:trHeight w:val="300"/>
        </w:trPr>
        <w:tc>
          <w:tcPr>
            <w:tcW w:w="44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E03C87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Абоненты</w:t>
            </w:r>
          </w:p>
        </w:tc>
      </w:tr>
      <w:tr w:rsidR="00072FDF" w:rsidRPr="00E03C87" w:rsidTr="001F59D3">
        <w:trPr>
          <w:trHeight w:val="300"/>
        </w:trPr>
        <w:tc>
          <w:tcPr>
            <w:tcW w:w="44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Согласно договорам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27129F" w:rsidP="00DC10A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59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27129F" w:rsidP="00DC10A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59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72FDF" w:rsidRPr="00E03C87" w:rsidTr="001F59D3">
        <w:trPr>
          <w:trHeight w:val="480"/>
        </w:trPr>
        <w:tc>
          <w:tcPr>
            <w:tcW w:w="44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5A2F4D" w:rsidP="00DC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Полив (</w:t>
            </w:r>
            <w:r w:rsidR="00072FDF"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май-август  - 120 дней )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FDF" w:rsidRPr="001F59D3" w:rsidRDefault="005A2F4D" w:rsidP="00DC10AD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6900</w:t>
            </w:r>
          </w:p>
        </w:tc>
        <w:tc>
          <w:tcPr>
            <w:tcW w:w="7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м3/м2 в </w:t>
            </w:r>
            <w:proofErr w:type="spellStart"/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9D3">
              <w:rPr>
                <w:rFonts w:ascii="Times New Roman" w:hAnsi="Times New Roman" w:cs="Times New Roman"/>
                <w:sz w:val="18"/>
                <w:szCs w:val="18"/>
              </w:rPr>
              <w:t>0,018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105260" w:rsidP="00DC10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9D3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  <w:r w:rsidR="00072FDF" w:rsidRPr="001F59D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105260" w:rsidP="001052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9D3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Безвозвратное водопотребление</w:t>
            </w:r>
          </w:p>
        </w:tc>
      </w:tr>
      <w:tr w:rsidR="00072FDF" w:rsidRPr="00E03C87" w:rsidTr="001F59D3">
        <w:trPr>
          <w:trHeight w:val="300"/>
        </w:trPr>
        <w:tc>
          <w:tcPr>
            <w:tcW w:w="441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ИТОГО</w:t>
            </w:r>
          </w:p>
        </w:tc>
        <w:tc>
          <w:tcPr>
            <w:tcW w:w="57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BB3356" w:rsidP="00105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begin"/>
            </w:r>
            <w:r w:rsidR="0027129F"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instrText xml:space="preserve"> =SUM(ABOVE) </w:instrText>
            </w:r>
            <w:r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separate"/>
            </w:r>
            <w:r w:rsidR="0027129F" w:rsidRPr="001F59D3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w:t>21,12</w:t>
            </w:r>
            <w:r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BB3356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begin"/>
            </w:r>
            <w:r w:rsidR="0027129F"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instrText xml:space="preserve"> =SUM(ABOVE) </w:instrText>
            </w:r>
            <w:r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separate"/>
            </w:r>
            <w:r w:rsidR="0027129F" w:rsidRPr="001F59D3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w:t>6,7</w:t>
            </w:r>
            <w:r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072FDF" w:rsidRPr="00E03C87" w:rsidTr="001F59D3">
        <w:trPr>
          <w:trHeight w:val="300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по водозабору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27129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52,51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27129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F59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18,15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105260" w:rsidP="00DC10A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59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25,86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105260" w:rsidP="00DC10A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59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9,44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2FDF" w:rsidRPr="001F59D3" w:rsidRDefault="00072FDF" w:rsidP="00DC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</w:tbl>
    <w:p w:rsidR="00072FDF" w:rsidRDefault="00072FDF">
      <w:pPr>
        <w:rPr>
          <w:color w:val="FF0000"/>
        </w:rPr>
      </w:pPr>
    </w:p>
    <w:p w:rsidR="00072FDF" w:rsidRPr="009C25DA" w:rsidRDefault="00072FDF">
      <w:pPr>
        <w:rPr>
          <w:color w:val="FF0000"/>
        </w:rPr>
      </w:pPr>
    </w:p>
    <w:p w:rsidR="008722DE" w:rsidRDefault="008722DE"/>
    <w:p w:rsidR="008722DE" w:rsidRDefault="008722DE"/>
    <w:p w:rsidR="008722DE" w:rsidRDefault="008722DE"/>
    <w:p w:rsidR="008722DE" w:rsidRDefault="008722DE"/>
    <w:p w:rsidR="008722DE" w:rsidRDefault="008722DE"/>
    <w:p w:rsidR="008722DE" w:rsidRDefault="008722DE"/>
    <w:p w:rsidR="008722DE" w:rsidRDefault="008722DE"/>
    <w:p w:rsidR="008722DE" w:rsidRDefault="008722DE"/>
    <w:p w:rsidR="008722DE" w:rsidRDefault="008722DE"/>
    <w:p w:rsidR="008722DE" w:rsidRDefault="008722DE"/>
    <w:p w:rsidR="008722DE" w:rsidRDefault="008722DE"/>
    <w:p w:rsidR="008722DE" w:rsidRDefault="008722DE"/>
    <w:p w:rsidR="008722DE" w:rsidRDefault="008722DE"/>
    <w:p w:rsidR="008722DE" w:rsidRDefault="008722DE"/>
    <w:p w:rsidR="008722DE" w:rsidRDefault="008722DE"/>
    <w:p w:rsidR="006C14F7" w:rsidRPr="008722DE" w:rsidRDefault="0013045C" w:rsidP="008722D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2DE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DF7F8C">
        <w:rPr>
          <w:rFonts w:ascii="Times New Roman" w:hAnsi="Times New Roman" w:cs="Times New Roman"/>
          <w:b/>
          <w:sz w:val="28"/>
          <w:szCs w:val="28"/>
        </w:rPr>
        <w:t>3</w:t>
      </w:r>
      <w:r w:rsidRPr="008722DE">
        <w:rPr>
          <w:rFonts w:ascii="Times New Roman" w:hAnsi="Times New Roman" w:cs="Times New Roman"/>
          <w:b/>
          <w:sz w:val="28"/>
          <w:szCs w:val="28"/>
        </w:rPr>
        <w:t xml:space="preserve">. Сведения о фактическом потреблении населением питьевой, технической воды исходя из статистических и расчетных данных и сведений о действующих нормативах потребления коммунальных услуг </w:t>
      </w:r>
    </w:p>
    <w:p w:rsidR="006C14F7" w:rsidRPr="008722DE" w:rsidRDefault="0013045C" w:rsidP="008722D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22DE">
        <w:rPr>
          <w:rFonts w:ascii="Times New Roman" w:hAnsi="Times New Roman" w:cs="Times New Roman"/>
          <w:sz w:val="28"/>
          <w:szCs w:val="28"/>
        </w:rPr>
        <w:t xml:space="preserve">Расчётная потребность в питьевой воде составляет </w:t>
      </w:r>
      <w:r w:rsidR="00AF484E" w:rsidRPr="00872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891C16" w:rsidRPr="00872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AF484E" w:rsidRPr="00872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91C16" w:rsidRPr="00872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AF484E" w:rsidRPr="00872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891C16" w:rsidRPr="00872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722DE">
        <w:rPr>
          <w:rFonts w:ascii="Times New Roman" w:hAnsi="Times New Roman" w:cs="Times New Roman"/>
          <w:sz w:val="28"/>
          <w:szCs w:val="28"/>
        </w:rPr>
        <w:t xml:space="preserve"> тыс.м³ /год, в том числе: </w:t>
      </w:r>
    </w:p>
    <w:p w:rsidR="006C14F7" w:rsidRPr="008722DE" w:rsidRDefault="0013045C" w:rsidP="008722D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22DE">
        <w:rPr>
          <w:rFonts w:ascii="Times New Roman" w:hAnsi="Times New Roman" w:cs="Times New Roman"/>
          <w:sz w:val="28"/>
          <w:szCs w:val="28"/>
        </w:rPr>
        <w:t>водоснабжение жилого фонда –</w:t>
      </w:r>
      <w:r w:rsidR="00AF484E" w:rsidRPr="00872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9971BA" w:rsidRPr="00872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AF484E" w:rsidRPr="00872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971BA" w:rsidRPr="00872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869</w:t>
      </w:r>
      <w:r w:rsidR="00AF484E" w:rsidRPr="00872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22DE">
        <w:rPr>
          <w:rFonts w:ascii="Times New Roman" w:hAnsi="Times New Roman" w:cs="Times New Roman"/>
          <w:sz w:val="28"/>
          <w:szCs w:val="28"/>
        </w:rPr>
        <w:t xml:space="preserve">тыс.м³/год; </w:t>
      </w:r>
    </w:p>
    <w:p w:rsidR="006C14F7" w:rsidRPr="008722DE" w:rsidRDefault="0013045C" w:rsidP="008722D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22DE">
        <w:rPr>
          <w:rFonts w:ascii="Times New Roman" w:hAnsi="Times New Roman" w:cs="Times New Roman"/>
          <w:sz w:val="28"/>
          <w:szCs w:val="28"/>
        </w:rPr>
        <w:t xml:space="preserve">бюджетные потребители – </w:t>
      </w:r>
      <w:r w:rsidR="00AF484E" w:rsidRPr="00872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2,045</w:t>
      </w:r>
      <w:r w:rsidRPr="008722DE">
        <w:rPr>
          <w:rFonts w:ascii="Times New Roman" w:hAnsi="Times New Roman" w:cs="Times New Roman"/>
          <w:sz w:val="28"/>
          <w:szCs w:val="28"/>
        </w:rPr>
        <w:t xml:space="preserve"> тыс.м³/год; </w:t>
      </w:r>
    </w:p>
    <w:p w:rsidR="006C14F7" w:rsidRPr="008722DE" w:rsidRDefault="0013045C" w:rsidP="008722D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22DE">
        <w:rPr>
          <w:rFonts w:ascii="Times New Roman" w:hAnsi="Times New Roman" w:cs="Times New Roman"/>
          <w:sz w:val="28"/>
          <w:szCs w:val="28"/>
        </w:rPr>
        <w:t xml:space="preserve">прочие потребители – </w:t>
      </w:r>
      <w:r w:rsidR="00AF484E" w:rsidRPr="00872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6,96</w:t>
      </w:r>
      <w:r w:rsidRPr="008722DE">
        <w:rPr>
          <w:rFonts w:ascii="Times New Roman" w:hAnsi="Times New Roman" w:cs="Times New Roman"/>
          <w:sz w:val="28"/>
          <w:szCs w:val="28"/>
        </w:rPr>
        <w:t xml:space="preserve"> тыс.м³/год. </w:t>
      </w:r>
    </w:p>
    <w:p w:rsidR="000F4B21" w:rsidRPr="008722DE" w:rsidRDefault="0013045C" w:rsidP="008722D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22DE">
        <w:rPr>
          <w:rFonts w:ascii="Times New Roman" w:hAnsi="Times New Roman" w:cs="Times New Roman"/>
          <w:sz w:val="28"/>
          <w:szCs w:val="28"/>
        </w:rPr>
        <w:t xml:space="preserve">Фактический объем воды, изъятый из поверхностного водного объекта, </w:t>
      </w:r>
      <w:r w:rsidR="006C14F7" w:rsidRPr="008722DE">
        <w:rPr>
          <w:rFonts w:ascii="Times New Roman" w:hAnsi="Times New Roman" w:cs="Times New Roman"/>
          <w:sz w:val="28"/>
          <w:szCs w:val="28"/>
        </w:rPr>
        <w:t xml:space="preserve"> в 2017 году </w:t>
      </w:r>
      <w:r w:rsidRPr="008722DE"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0F4B21" w:rsidRPr="008722DE">
        <w:rPr>
          <w:rFonts w:ascii="Times New Roman" w:hAnsi="Times New Roman" w:cs="Times New Roman"/>
          <w:sz w:val="28"/>
          <w:szCs w:val="28"/>
        </w:rPr>
        <w:t xml:space="preserve">52,752 тыс.м³ /год, в том числе: </w:t>
      </w:r>
    </w:p>
    <w:p w:rsidR="000F4B21" w:rsidRPr="008722DE" w:rsidRDefault="000F4B21" w:rsidP="008722D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22DE">
        <w:rPr>
          <w:rFonts w:ascii="Times New Roman" w:hAnsi="Times New Roman" w:cs="Times New Roman"/>
          <w:sz w:val="28"/>
          <w:szCs w:val="28"/>
        </w:rPr>
        <w:t xml:space="preserve">водоснабжение жилого фонда – 46,903 тыс.м³/год; </w:t>
      </w:r>
    </w:p>
    <w:p w:rsidR="000F4B21" w:rsidRPr="008722DE" w:rsidRDefault="000F4B21" w:rsidP="008722D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22DE">
        <w:rPr>
          <w:rFonts w:ascii="Times New Roman" w:hAnsi="Times New Roman" w:cs="Times New Roman"/>
          <w:sz w:val="28"/>
          <w:szCs w:val="28"/>
        </w:rPr>
        <w:t xml:space="preserve">бюджетные потребители – 1,655 тыс.м³/год; </w:t>
      </w:r>
    </w:p>
    <w:p w:rsidR="000F4B21" w:rsidRDefault="000F4B21" w:rsidP="008722D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22DE">
        <w:rPr>
          <w:rFonts w:ascii="Times New Roman" w:hAnsi="Times New Roman" w:cs="Times New Roman"/>
          <w:sz w:val="28"/>
          <w:szCs w:val="28"/>
        </w:rPr>
        <w:t xml:space="preserve">прочие потребители – 4,194 тыс.м³/год. </w:t>
      </w:r>
    </w:p>
    <w:p w:rsidR="00723694" w:rsidRPr="00723694" w:rsidRDefault="00723694" w:rsidP="008722D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723694">
        <w:rPr>
          <w:rFonts w:ascii="Times New Roman" w:hAnsi="Times New Roman" w:cs="Times New Roman"/>
          <w:sz w:val="28"/>
          <w:szCs w:val="28"/>
        </w:rPr>
        <w:t>Структура водопотребления</w:t>
      </w:r>
    </w:p>
    <w:p w:rsidR="00CB56F4" w:rsidRPr="008722DE" w:rsidRDefault="00723694" w:rsidP="008722D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22228" w:rsidRPr="008722DE" w:rsidRDefault="0013045C" w:rsidP="008722D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2DE">
        <w:rPr>
          <w:rFonts w:ascii="Times New Roman" w:hAnsi="Times New Roman" w:cs="Times New Roman"/>
          <w:b/>
          <w:sz w:val="28"/>
          <w:szCs w:val="28"/>
        </w:rPr>
        <w:t>3.</w:t>
      </w:r>
      <w:r w:rsidR="00DF7F8C">
        <w:rPr>
          <w:rFonts w:ascii="Times New Roman" w:hAnsi="Times New Roman" w:cs="Times New Roman"/>
          <w:b/>
          <w:sz w:val="28"/>
          <w:szCs w:val="28"/>
        </w:rPr>
        <w:t>4</w:t>
      </w:r>
      <w:r w:rsidRPr="008722DE">
        <w:rPr>
          <w:rFonts w:ascii="Times New Roman" w:hAnsi="Times New Roman" w:cs="Times New Roman"/>
          <w:b/>
          <w:sz w:val="28"/>
          <w:szCs w:val="28"/>
        </w:rPr>
        <w:t xml:space="preserve">. Описание существующей системы коммерческого учета питьевой воды и планов по установке приборов учета </w:t>
      </w:r>
    </w:p>
    <w:p w:rsidR="008722DE" w:rsidRDefault="0013045C" w:rsidP="008722DE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8722DE">
        <w:rPr>
          <w:rFonts w:ascii="Times New Roman" w:hAnsi="Times New Roman" w:cs="Times New Roman"/>
          <w:sz w:val="24"/>
          <w:szCs w:val="24"/>
        </w:rPr>
        <w:t xml:space="preserve">Таблица 3.5. </w:t>
      </w:r>
    </w:p>
    <w:p w:rsidR="00C22228" w:rsidRPr="008722DE" w:rsidRDefault="0013045C" w:rsidP="008722DE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8722DE">
        <w:rPr>
          <w:rFonts w:ascii="Times New Roman" w:hAnsi="Times New Roman" w:cs="Times New Roman"/>
          <w:sz w:val="24"/>
          <w:szCs w:val="24"/>
        </w:rPr>
        <w:t xml:space="preserve">Перечень приборов учета на объектах </w:t>
      </w:r>
      <w:r w:rsidR="00C22228" w:rsidRPr="008722DE">
        <w:rPr>
          <w:rFonts w:ascii="Times New Roman" w:hAnsi="Times New Roman" w:cs="Times New Roman"/>
          <w:sz w:val="24"/>
          <w:szCs w:val="24"/>
        </w:rPr>
        <w:t xml:space="preserve">водоснабжения </w:t>
      </w:r>
    </w:p>
    <w:tbl>
      <w:tblPr>
        <w:tblStyle w:val="a3"/>
        <w:tblW w:w="0" w:type="auto"/>
        <w:tblLook w:val="04A0"/>
      </w:tblPr>
      <w:tblGrid>
        <w:gridCol w:w="562"/>
        <w:gridCol w:w="4263"/>
        <w:gridCol w:w="2476"/>
        <w:gridCol w:w="2411"/>
      </w:tblGrid>
      <w:tr w:rsidR="00925263" w:rsidRPr="008722DE" w:rsidTr="008722DE">
        <w:tc>
          <w:tcPr>
            <w:tcW w:w="562" w:type="dxa"/>
          </w:tcPr>
          <w:p w:rsidR="00925263" w:rsidRPr="008722DE" w:rsidRDefault="00925263" w:rsidP="008722DE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№ п.п.</w:t>
            </w:r>
          </w:p>
        </w:tc>
        <w:tc>
          <w:tcPr>
            <w:tcW w:w="4263" w:type="dxa"/>
          </w:tcPr>
          <w:p w:rsidR="00925263" w:rsidRPr="008722DE" w:rsidRDefault="00925263" w:rsidP="008722DE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Наименование водозабора</w:t>
            </w:r>
          </w:p>
        </w:tc>
        <w:tc>
          <w:tcPr>
            <w:tcW w:w="2476" w:type="dxa"/>
          </w:tcPr>
          <w:p w:rsidR="00925263" w:rsidRPr="008722DE" w:rsidRDefault="00925263" w:rsidP="008722DE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Наличие коммерческого учета питьевой воды</w:t>
            </w:r>
          </w:p>
        </w:tc>
        <w:tc>
          <w:tcPr>
            <w:tcW w:w="2411" w:type="dxa"/>
          </w:tcPr>
          <w:p w:rsidR="00925263" w:rsidRPr="008722DE" w:rsidRDefault="00925263" w:rsidP="008722DE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План по установке приборов учета</w:t>
            </w:r>
          </w:p>
        </w:tc>
      </w:tr>
      <w:tr w:rsidR="00925263" w:rsidRPr="008722DE" w:rsidTr="008722DE">
        <w:tc>
          <w:tcPr>
            <w:tcW w:w="562" w:type="dxa"/>
          </w:tcPr>
          <w:p w:rsidR="00925263" w:rsidRPr="008722DE" w:rsidRDefault="00925263" w:rsidP="008722DE">
            <w:pPr>
              <w:spacing w:before="120" w:after="120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3" w:type="dxa"/>
          </w:tcPr>
          <w:p w:rsidR="00925263" w:rsidRPr="008722DE" w:rsidRDefault="00925263" w:rsidP="008722DE">
            <w:pPr>
              <w:spacing w:before="120" w:after="120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д.Чернянка</w:t>
            </w:r>
          </w:p>
        </w:tc>
        <w:tc>
          <w:tcPr>
            <w:tcW w:w="2476" w:type="dxa"/>
          </w:tcPr>
          <w:p w:rsidR="00925263" w:rsidRPr="008722DE" w:rsidRDefault="00925263" w:rsidP="00F05378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2411" w:type="dxa"/>
          </w:tcPr>
          <w:p w:rsidR="00925263" w:rsidRPr="008722DE" w:rsidRDefault="00925263" w:rsidP="003107C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20</w:t>
            </w:r>
            <w:r w:rsidR="009A495E">
              <w:rPr>
                <w:rFonts w:ascii="Times New Roman" w:hAnsi="Times New Roman" w:cs="Times New Roman"/>
              </w:rPr>
              <w:t>2</w:t>
            </w:r>
            <w:r w:rsidR="003107CE">
              <w:rPr>
                <w:rFonts w:ascii="Times New Roman" w:hAnsi="Times New Roman" w:cs="Times New Roman"/>
              </w:rPr>
              <w:t>3</w:t>
            </w:r>
            <w:r w:rsidRPr="008722DE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3107CE" w:rsidRPr="008722DE" w:rsidTr="008722DE">
        <w:tc>
          <w:tcPr>
            <w:tcW w:w="562" w:type="dxa"/>
          </w:tcPr>
          <w:p w:rsidR="003107CE" w:rsidRPr="008722DE" w:rsidRDefault="003107CE" w:rsidP="008722DE">
            <w:pPr>
              <w:spacing w:before="120" w:after="120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3" w:type="dxa"/>
          </w:tcPr>
          <w:p w:rsidR="003107CE" w:rsidRPr="008722DE" w:rsidRDefault="003107CE" w:rsidP="008722DE">
            <w:pPr>
              <w:spacing w:before="120" w:after="120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д.Хмелевская, ул.Школьная</w:t>
            </w:r>
          </w:p>
        </w:tc>
        <w:tc>
          <w:tcPr>
            <w:tcW w:w="2476" w:type="dxa"/>
          </w:tcPr>
          <w:p w:rsidR="003107CE" w:rsidRPr="008722DE" w:rsidRDefault="003107CE" w:rsidP="00F05378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2411" w:type="dxa"/>
          </w:tcPr>
          <w:p w:rsidR="003107CE" w:rsidRPr="008722DE" w:rsidRDefault="003107CE" w:rsidP="0097479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8722DE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3107CE" w:rsidRPr="008722DE" w:rsidTr="008722DE">
        <w:tc>
          <w:tcPr>
            <w:tcW w:w="562" w:type="dxa"/>
          </w:tcPr>
          <w:p w:rsidR="003107CE" w:rsidRPr="008722DE" w:rsidRDefault="003107CE" w:rsidP="008722DE">
            <w:pPr>
              <w:spacing w:before="120" w:after="120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3" w:type="dxa"/>
          </w:tcPr>
          <w:p w:rsidR="003107CE" w:rsidRPr="008722DE" w:rsidRDefault="003107CE" w:rsidP="008722DE">
            <w:pPr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8722DE">
              <w:rPr>
                <w:rFonts w:ascii="Times New Roman" w:hAnsi="Times New Roman" w:cs="Times New Roman"/>
              </w:rPr>
              <w:t>д.Ефремовка</w:t>
            </w:r>
            <w:proofErr w:type="spellEnd"/>
          </w:p>
        </w:tc>
        <w:tc>
          <w:tcPr>
            <w:tcW w:w="2476" w:type="dxa"/>
          </w:tcPr>
          <w:p w:rsidR="003107CE" w:rsidRPr="008722DE" w:rsidRDefault="003107CE" w:rsidP="00F05378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2411" w:type="dxa"/>
          </w:tcPr>
          <w:p w:rsidR="003107CE" w:rsidRPr="008722DE" w:rsidRDefault="003107CE" w:rsidP="0097479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8722DE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3107CE" w:rsidRPr="008722DE" w:rsidTr="008722DE">
        <w:tc>
          <w:tcPr>
            <w:tcW w:w="562" w:type="dxa"/>
          </w:tcPr>
          <w:p w:rsidR="003107CE" w:rsidRPr="008722DE" w:rsidRDefault="003107CE" w:rsidP="008722DE">
            <w:pPr>
              <w:spacing w:before="120" w:after="120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3" w:type="dxa"/>
          </w:tcPr>
          <w:p w:rsidR="003107CE" w:rsidRPr="008722DE" w:rsidRDefault="003107CE" w:rsidP="008722DE">
            <w:pPr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8722DE">
              <w:rPr>
                <w:rFonts w:ascii="Times New Roman" w:hAnsi="Times New Roman" w:cs="Times New Roman"/>
              </w:rPr>
              <w:t>д.Сулаевка</w:t>
            </w:r>
            <w:proofErr w:type="spellEnd"/>
          </w:p>
        </w:tc>
        <w:tc>
          <w:tcPr>
            <w:tcW w:w="2476" w:type="dxa"/>
          </w:tcPr>
          <w:p w:rsidR="003107CE" w:rsidRPr="008722DE" w:rsidRDefault="003107CE" w:rsidP="00F05378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2411" w:type="dxa"/>
          </w:tcPr>
          <w:p w:rsidR="003107CE" w:rsidRPr="008722DE" w:rsidRDefault="003107CE" w:rsidP="0097479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8722DE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3107CE" w:rsidRPr="008722DE" w:rsidTr="008722DE">
        <w:tc>
          <w:tcPr>
            <w:tcW w:w="562" w:type="dxa"/>
          </w:tcPr>
          <w:p w:rsidR="003107CE" w:rsidRPr="008722DE" w:rsidRDefault="003107CE" w:rsidP="008722DE">
            <w:pPr>
              <w:spacing w:before="120" w:after="120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3" w:type="dxa"/>
          </w:tcPr>
          <w:p w:rsidR="003107CE" w:rsidRPr="008722DE" w:rsidRDefault="003107CE" w:rsidP="008722DE">
            <w:pPr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8722DE">
              <w:rPr>
                <w:rFonts w:ascii="Times New Roman" w:hAnsi="Times New Roman" w:cs="Times New Roman"/>
              </w:rPr>
              <w:t>д.Камышовка</w:t>
            </w:r>
            <w:proofErr w:type="spellEnd"/>
          </w:p>
        </w:tc>
        <w:tc>
          <w:tcPr>
            <w:tcW w:w="2476" w:type="dxa"/>
          </w:tcPr>
          <w:p w:rsidR="003107CE" w:rsidRPr="008722DE" w:rsidRDefault="003107CE" w:rsidP="00F05378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2411" w:type="dxa"/>
          </w:tcPr>
          <w:p w:rsidR="003107CE" w:rsidRPr="008722DE" w:rsidRDefault="003107CE" w:rsidP="0097479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8722DE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3107CE" w:rsidRPr="008722DE" w:rsidTr="008722DE">
        <w:tc>
          <w:tcPr>
            <w:tcW w:w="562" w:type="dxa"/>
          </w:tcPr>
          <w:p w:rsidR="003107CE" w:rsidRPr="008722DE" w:rsidRDefault="003107CE" w:rsidP="008722DE">
            <w:pPr>
              <w:spacing w:before="120" w:after="120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63" w:type="dxa"/>
          </w:tcPr>
          <w:p w:rsidR="003107CE" w:rsidRPr="008722DE" w:rsidRDefault="003107CE" w:rsidP="008722DE">
            <w:pPr>
              <w:spacing w:before="120" w:after="120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д.Ивановка</w:t>
            </w:r>
          </w:p>
        </w:tc>
        <w:tc>
          <w:tcPr>
            <w:tcW w:w="2476" w:type="dxa"/>
          </w:tcPr>
          <w:p w:rsidR="003107CE" w:rsidRPr="008722DE" w:rsidRDefault="003107CE" w:rsidP="00F05378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2411" w:type="dxa"/>
          </w:tcPr>
          <w:p w:rsidR="003107CE" w:rsidRPr="008722DE" w:rsidRDefault="003107CE" w:rsidP="0097479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8722DE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3107CE" w:rsidRPr="008722DE" w:rsidTr="008722DE">
        <w:tc>
          <w:tcPr>
            <w:tcW w:w="562" w:type="dxa"/>
          </w:tcPr>
          <w:p w:rsidR="003107CE" w:rsidRPr="008722DE" w:rsidRDefault="003107CE" w:rsidP="008722DE">
            <w:pPr>
              <w:spacing w:before="120" w:after="120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63" w:type="dxa"/>
          </w:tcPr>
          <w:p w:rsidR="003107CE" w:rsidRPr="008722DE" w:rsidRDefault="003107CE" w:rsidP="008722DE">
            <w:pPr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8722DE">
              <w:rPr>
                <w:rFonts w:ascii="Times New Roman" w:hAnsi="Times New Roman" w:cs="Times New Roman"/>
              </w:rPr>
              <w:t>д.Исаково</w:t>
            </w:r>
            <w:proofErr w:type="spellEnd"/>
          </w:p>
        </w:tc>
        <w:tc>
          <w:tcPr>
            <w:tcW w:w="2476" w:type="dxa"/>
          </w:tcPr>
          <w:p w:rsidR="003107CE" w:rsidRPr="008722DE" w:rsidRDefault="003107CE" w:rsidP="00F05378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2411" w:type="dxa"/>
          </w:tcPr>
          <w:p w:rsidR="003107CE" w:rsidRPr="008722DE" w:rsidRDefault="003107CE" w:rsidP="0097479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8722DE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3107CE" w:rsidRPr="008722DE" w:rsidTr="008722DE">
        <w:tc>
          <w:tcPr>
            <w:tcW w:w="562" w:type="dxa"/>
          </w:tcPr>
          <w:p w:rsidR="003107CE" w:rsidRPr="008722DE" w:rsidRDefault="003107CE" w:rsidP="008722DE">
            <w:pPr>
              <w:spacing w:before="120" w:after="120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263" w:type="dxa"/>
          </w:tcPr>
          <w:p w:rsidR="003107CE" w:rsidRPr="008722DE" w:rsidRDefault="003107CE" w:rsidP="008722DE">
            <w:pPr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8722DE">
              <w:rPr>
                <w:rFonts w:ascii="Times New Roman" w:hAnsi="Times New Roman" w:cs="Times New Roman"/>
              </w:rPr>
              <w:t>д.Садовка</w:t>
            </w:r>
            <w:proofErr w:type="spellEnd"/>
          </w:p>
        </w:tc>
        <w:tc>
          <w:tcPr>
            <w:tcW w:w="2476" w:type="dxa"/>
          </w:tcPr>
          <w:p w:rsidR="003107CE" w:rsidRPr="008722DE" w:rsidRDefault="003107CE" w:rsidP="00F05378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2411" w:type="dxa"/>
          </w:tcPr>
          <w:p w:rsidR="003107CE" w:rsidRPr="008722DE" w:rsidRDefault="003107CE" w:rsidP="0097479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8722DE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3107CE" w:rsidRPr="008722DE" w:rsidTr="008722DE">
        <w:tc>
          <w:tcPr>
            <w:tcW w:w="562" w:type="dxa"/>
          </w:tcPr>
          <w:p w:rsidR="003107CE" w:rsidRPr="008722DE" w:rsidRDefault="003107CE" w:rsidP="008722DE">
            <w:pPr>
              <w:spacing w:before="120" w:after="120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63" w:type="dxa"/>
          </w:tcPr>
          <w:p w:rsidR="003107CE" w:rsidRPr="008722DE" w:rsidRDefault="003107CE" w:rsidP="008722DE">
            <w:pPr>
              <w:spacing w:before="120" w:after="120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д.Хмелевская</w:t>
            </w:r>
          </w:p>
        </w:tc>
        <w:tc>
          <w:tcPr>
            <w:tcW w:w="2476" w:type="dxa"/>
          </w:tcPr>
          <w:p w:rsidR="003107CE" w:rsidRPr="008722DE" w:rsidRDefault="003107CE" w:rsidP="00F05378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2411" w:type="dxa"/>
          </w:tcPr>
          <w:p w:rsidR="003107CE" w:rsidRPr="008722DE" w:rsidRDefault="003107CE" w:rsidP="0097479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8722DE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3107CE" w:rsidRPr="008722DE" w:rsidTr="008722DE">
        <w:tc>
          <w:tcPr>
            <w:tcW w:w="562" w:type="dxa"/>
          </w:tcPr>
          <w:p w:rsidR="003107CE" w:rsidRPr="008722DE" w:rsidRDefault="003107CE" w:rsidP="008722DE">
            <w:pPr>
              <w:spacing w:before="120" w:after="120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3" w:type="dxa"/>
          </w:tcPr>
          <w:p w:rsidR="003107CE" w:rsidRPr="008722DE" w:rsidRDefault="003107CE" w:rsidP="008722DE">
            <w:pPr>
              <w:spacing w:before="120" w:after="120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с.Старые Савины</w:t>
            </w:r>
          </w:p>
        </w:tc>
        <w:tc>
          <w:tcPr>
            <w:tcW w:w="2476" w:type="dxa"/>
          </w:tcPr>
          <w:p w:rsidR="003107CE" w:rsidRPr="008722DE" w:rsidRDefault="003107CE" w:rsidP="00F05378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2411" w:type="dxa"/>
          </w:tcPr>
          <w:p w:rsidR="003107CE" w:rsidRPr="008722DE" w:rsidRDefault="003107CE" w:rsidP="0097479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8722DE">
              <w:rPr>
                <w:rFonts w:ascii="Times New Roman" w:hAnsi="Times New Roman" w:cs="Times New Roman"/>
              </w:rPr>
              <w:t xml:space="preserve"> год</w:t>
            </w:r>
          </w:p>
        </w:tc>
      </w:tr>
    </w:tbl>
    <w:p w:rsidR="00C22228" w:rsidRDefault="00C22228"/>
    <w:p w:rsidR="008722DE" w:rsidRPr="008722DE" w:rsidRDefault="0013045C" w:rsidP="008722DE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2DE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FF0146">
        <w:rPr>
          <w:rFonts w:ascii="Times New Roman" w:hAnsi="Times New Roman" w:cs="Times New Roman"/>
          <w:b/>
          <w:sz w:val="28"/>
          <w:szCs w:val="28"/>
        </w:rPr>
        <w:t>5</w:t>
      </w:r>
      <w:r w:rsidRPr="008722DE">
        <w:rPr>
          <w:rFonts w:ascii="Times New Roman" w:hAnsi="Times New Roman" w:cs="Times New Roman"/>
          <w:b/>
          <w:sz w:val="28"/>
          <w:szCs w:val="28"/>
        </w:rPr>
        <w:t xml:space="preserve">. Анализ резервов и дефицитов производственных мощностей системы водоснабжения поселения </w:t>
      </w:r>
    </w:p>
    <w:p w:rsidR="00925263" w:rsidRPr="008722DE" w:rsidRDefault="0013045C" w:rsidP="008722D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22DE">
        <w:rPr>
          <w:rFonts w:ascii="Times New Roman" w:hAnsi="Times New Roman" w:cs="Times New Roman"/>
          <w:sz w:val="28"/>
          <w:szCs w:val="28"/>
        </w:rPr>
        <w:t xml:space="preserve">Расчётная потребность в питьевой воде составляет </w:t>
      </w:r>
      <w:r w:rsidR="00EB1D8C" w:rsidRPr="008722DE">
        <w:rPr>
          <w:rFonts w:ascii="Times New Roman" w:hAnsi="Times New Roman" w:cs="Times New Roman"/>
          <w:sz w:val="28"/>
          <w:szCs w:val="28"/>
        </w:rPr>
        <w:t>11</w:t>
      </w:r>
      <w:r w:rsidR="009971BA" w:rsidRPr="008722DE">
        <w:rPr>
          <w:rFonts w:ascii="Times New Roman" w:hAnsi="Times New Roman" w:cs="Times New Roman"/>
          <w:sz w:val="28"/>
          <w:szCs w:val="28"/>
        </w:rPr>
        <w:t>8</w:t>
      </w:r>
      <w:r w:rsidR="00EB1D8C" w:rsidRPr="008722DE">
        <w:rPr>
          <w:rFonts w:ascii="Times New Roman" w:hAnsi="Times New Roman" w:cs="Times New Roman"/>
          <w:sz w:val="28"/>
          <w:szCs w:val="28"/>
        </w:rPr>
        <w:t>,</w:t>
      </w:r>
      <w:r w:rsidR="009971BA" w:rsidRPr="008722DE">
        <w:rPr>
          <w:rFonts w:ascii="Times New Roman" w:hAnsi="Times New Roman" w:cs="Times New Roman"/>
          <w:sz w:val="28"/>
          <w:szCs w:val="28"/>
        </w:rPr>
        <w:t>8</w:t>
      </w:r>
      <w:r w:rsidR="00EB1D8C" w:rsidRPr="008722DE">
        <w:rPr>
          <w:rFonts w:ascii="Times New Roman" w:hAnsi="Times New Roman" w:cs="Times New Roman"/>
          <w:sz w:val="28"/>
          <w:szCs w:val="28"/>
        </w:rPr>
        <w:t>7</w:t>
      </w:r>
      <w:r w:rsidR="009971BA" w:rsidRPr="008722DE">
        <w:rPr>
          <w:rFonts w:ascii="Times New Roman" w:hAnsi="Times New Roman" w:cs="Times New Roman"/>
          <w:sz w:val="28"/>
          <w:szCs w:val="28"/>
        </w:rPr>
        <w:t>4</w:t>
      </w:r>
      <w:r w:rsidRPr="008722DE">
        <w:rPr>
          <w:rFonts w:ascii="Times New Roman" w:hAnsi="Times New Roman" w:cs="Times New Roman"/>
          <w:sz w:val="28"/>
          <w:szCs w:val="28"/>
        </w:rPr>
        <w:t xml:space="preserve"> тыс.м³ /год, в том числе: </w:t>
      </w:r>
    </w:p>
    <w:p w:rsidR="00925263" w:rsidRPr="008722DE" w:rsidRDefault="0013045C" w:rsidP="008722D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22DE">
        <w:rPr>
          <w:rFonts w:ascii="Times New Roman" w:hAnsi="Times New Roman" w:cs="Times New Roman"/>
          <w:sz w:val="28"/>
          <w:szCs w:val="28"/>
        </w:rPr>
        <w:t>водоснабжение жилого фонда – 1</w:t>
      </w:r>
      <w:r w:rsidR="00EB1D8C" w:rsidRPr="008722DE">
        <w:rPr>
          <w:rFonts w:ascii="Times New Roman" w:hAnsi="Times New Roman" w:cs="Times New Roman"/>
          <w:sz w:val="28"/>
          <w:szCs w:val="28"/>
        </w:rPr>
        <w:t>0</w:t>
      </w:r>
      <w:r w:rsidR="009971BA" w:rsidRPr="008722DE">
        <w:rPr>
          <w:rFonts w:ascii="Times New Roman" w:hAnsi="Times New Roman" w:cs="Times New Roman"/>
          <w:sz w:val="28"/>
          <w:szCs w:val="28"/>
        </w:rPr>
        <w:t>9</w:t>
      </w:r>
      <w:r w:rsidRPr="008722DE">
        <w:rPr>
          <w:rFonts w:ascii="Times New Roman" w:hAnsi="Times New Roman" w:cs="Times New Roman"/>
          <w:sz w:val="28"/>
          <w:szCs w:val="28"/>
        </w:rPr>
        <w:t>,</w:t>
      </w:r>
      <w:r w:rsidR="009971BA" w:rsidRPr="008722DE">
        <w:rPr>
          <w:rFonts w:ascii="Times New Roman" w:hAnsi="Times New Roman" w:cs="Times New Roman"/>
          <w:sz w:val="28"/>
          <w:szCs w:val="28"/>
        </w:rPr>
        <w:t>869</w:t>
      </w:r>
      <w:r w:rsidRPr="008722DE">
        <w:rPr>
          <w:rFonts w:ascii="Times New Roman" w:hAnsi="Times New Roman" w:cs="Times New Roman"/>
          <w:sz w:val="28"/>
          <w:szCs w:val="28"/>
        </w:rPr>
        <w:t xml:space="preserve"> тыс.м³/год; </w:t>
      </w:r>
    </w:p>
    <w:p w:rsidR="00925263" w:rsidRPr="008722DE" w:rsidRDefault="0013045C" w:rsidP="008722D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22DE">
        <w:rPr>
          <w:rFonts w:ascii="Times New Roman" w:hAnsi="Times New Roman" w:cs="Times New Roman"/>
          <w:sz w:val="28"/>
          <w:szCs w:val="28"/>
        </w:rPr>
        <w:t xml:space="preserve">бюджетные потребители – </w:t>
      </w:r>
      <w:r w:rsidR="00EB1D8C" w:rsidRPr="008722DE">
        <w:rPr>
          <w:rFonts w:ascii="Times New Roman" w:hAnsi="Times New Roman" w:cs="Times New Roman"/>
          <w:sz w:val="28"/>
          <w:szCs w:val="28"/>
        </w:rPr>
        <w:t>2</w:t>
      </w:r>
      <w:r w:rsidRPr="008722DE">
        <w:rPr>
          <w:rFonts w:ascii="Times New Roman" w:hAnsi="Times New Roman" w:cs="Times New Roman"/>
          <w:sz w:val="28"/>
          <w:szCs w:val="28"/>
        </w:rPr>
        <w:t>,</w:t>
      </w:r>
      <w:r w:rsidR="00EB1D8C" w:rsidRPr="008722DE">
        <w:rPr>
          <w:rFonts w:ascii="Times New Roman" w:hAnsi="Times New Roman" w:cs="Times New Roman"/>
          <w:sz w:val="28"/>
          <w:szCs w:val="28"/>
        </w:rPr>
        <w:t>045</w:t>
      </w:r>
      <w:r w:rsidRPr="008722DE">
        <w:rPr>
          <w:rFonts w:ascii="Times New Roman" w:hAnsi="Times New Roman" w:cs="Times New Roman"/>
          <w:sz w:val="28"/>
          <w:szCs w:val="28"/>
        </w:rPr>
        <w:t xml:space="preserve"> тыс.м³/год; </w:t>
      </w:r>
    </w:p>
    <w:p w:rsidR="00925263" w:rsidRPr="008722DE" w:rsidRDefault="0013045C" w:rsidP="008722D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22DE">
        <w:rPr>
          <w:rFonts w:ascii="Times New Roman" w:hAnsi="Times New Roman" w:cs="Times New Roman"/>
          <w:sz w:val="28"/>
          <w:szCs w:val="28"/>
        </w:rPr>
        <w:t xml:space="preserve">прочие потребители – </w:t>
      </w:r>
      <w:r w:rsidR="00EB1D8C" w:rsidRPr="008722DE">
        <w:rPr>
          <w:rFonts w:ascii="Times New Roman" w:hAnsi="Times New Roman" w:cs="Times New Roman"/>
          <w:sz w:val="28"/>
          <w:szCs w:val="28"/>
        </w:rPr>
        <w:t>6</w:t>
      </w:r>
      <w:r w:rsidRPr="008722DE">
        <w:rPr>
          <w:rFonts w:ascii="Times New Roman" w:hAnsi="Times New Roman" w:cs="Times New Roman"/>
          <w:sz w:val="28"/>
          <w:szCs w:val="28"/>
        </w:rPr>
        <w:t>,</w:t>
      </w:r>
      <w:r w:rsidR="00EB1D8C" w:rsidRPr="008722DE">
        <w:rPr>
          <w:rFonts w:ascii="Times New Roman" w:hAnsi="Times New Roman" w:cs="Times New Roman"/>
          <w:sz w:val="28"/>
          <w:szCs w:val="28"/>
        </w:rPr>
        <w:t>96</w:t>
      </w:r>
      <w:r w:rsidRPr="008722DE">
        <w:rPr>
          <w:rFonts w:ascii="Times New Roman" w:hAnsi="Times New Roman" w:cs="Times New Roman"/>
          <w:sz w:val="28"/>
          <w:szCs w:val="28"/>
        </w:rPr>
        <w:t xml:space="preserve"> тыс.м³/год. </w:t>
      </w:r>
    </w:p>
    <w:p w:rsidR="009D4ECE" w:rsidRPr="008722DE" w:rsidRDefault="0013045C" w:rsidP="008722D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22DE">
        <w:rPr>
          <w:rFonts w:ascii="Times New Roman" w:hAnsi="Times New Roman" w:cs="Times New Roman"/>
          <w:sz w:val="28"/>
          <w:szCs w:val="28"/>
        </w:rPr>
        <w:t>Производительность существующ</w:t>
      </w:r>
      <w:r w:rsidR="00925263" w:rsidRPr="008722DE">
        <w:rPr>
          <w:rFonts w:ascii="Times New Roman" w:hAnsi="Times New Roman" w:cs="Times New Roman"/>
          <w:sz w:val="28"/>
          <w:szCs w:val="28"/>
        </w:rPr>
        <w:t>их</w:t>
      </w:r>
      <w:r w:rsidRPr="008722DE">
        <w:rPr>
          <w:rFonts w:ascii="Times New Roman" w:hAnsi="Times New Roman" w:cs="Times New Roman"/>
          <w:sz w:val="28"/>
          <w:szCs w:val="28"/>
        </w:rPr>
        <w:t xml:space="preserve"> водозабор</w:t>
      </w:r>
      <w:r w:rsidR="00925263" w:rsidRPr="008722DE">
        <w:rPr>
          <w:rFonts w:ascii="Times New Roman" w:hAnsi="Times New Roman" w:cs="Times New Roman"/>
          <w:sz w:val="28"/>
          <w:szCs w:val="28"/>
        </w:rPr>
        <w:t>ов</w:t>
      </w:r>
      <w:r w:rsidRPr="008722DE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9D4ECE" w:rsidRPr="008722DE">
        <w:rPr>
          <w:rFonts w:ascii="Times New Roman" w:hAnsi="Times New Roman" w:cs="Times New Roman"/>
          <w:sz w:val="28"/>
          <w:szCs w:val="28"/>
        </w:rPr>
        <w:t>2</w:t>
      </w:r>
      <w:r w:rsidR="009971BA" w:rsidRPr="008722DE">
        <w:rPr>
          <w:rFonts w:ascii="Times New Roman" w:hAnsi="Times New Roman" w:cs="Times New Roman"/>
          <w:sz w:val="28"/>
          <w:szCs w:val="28"/>
        </w:rPr>
        <w:t>443</w:t>
      </w:r>
      <w:r w:rsidR="009D4ECE" w:rsidRPr="008722DE">
        <w:rPr>
          <w:rFonts w:ascii="Times New Roman" w:hAnsi="Times New Roman" w:cs="Times New Roman"/>
          <w:sz w:val="28"/>
          <w:szCs w:val="28"/>
        </w:rPr>
        <w:t>,</w:t>
      </w:r>
      <w:r w:rsidR="009971BA" w:rsidRPr="008722DE">
        <w:rPr>
          <w:rFonts w:ascii="Times New Roman" w:hAnsi="Times New Roman" w:cs="Times New Roman"/>
          <w:sz w:val="28"/>
          <w:szCs w:val="28"/>
        </w:rPr>
        <w:t>2</w:t>
      </w:r>
      <w:r w:rsidRPr="008722DE">
        <w:rPr>
          <w:rFonts w:ascii="Times New Roman" w:hAnsi="Times New Roman" w:cs="Times New Roman"/>
          <w:sz w:val="28"/>
          <w:szCs w:val="28"/>
        </w:rPr>
        <w:t xml:space="preserve"> </w:t>
      </w:r>
      <w:r w:rsidR="005618C3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722DE">
        <w:rPr>
          <w:rFonts w:ascii="Times New Roman" w:hAnsi="Times New Roman" w:cs="Times New Roman"/>
          <w:sz w:val="28"/>
          <w:szCs w:val="28"/>
        </w:rPr>
        <w:t xml:space="preserve">м3/сутки или </w:t>
      </w:r>
      <w:r w:rsidR="009D4ECE" w:rsidRPr="008722DE">
        <w:rPr>
          <w:rFonts w:ascii="Times New Roman" w:hAnsi="Times New Roman" w:cs="Times New Roman"/>
          <w:sz w:val="28"/>
          <w:szCs w:val="28"/>
        </w:rPr>
        <w:t>8</w:t>
      </w:r>
      <w:r w:rsidR="009971BA" w:rsidRPr="008722DE">
        <w:rPr>
          <w:rFonts w:ascii="Times New Roman" w:hAnsi="Times New Roman" w:cs="Times New Roman"/>
          <w:sz w:val="28"/>
          <w:szCs w:val="28"/>
        </w:rPr>
        <w:t>91</w:t>
      </w:r>
      <w:r w:rsidR="009D4ECE" w:rsidRPr="008722DE">
        <w:rPr>
          <w:rFonts w:ascii="Times New Roman" w:hAnsi="Times New Roman" w:cs="Times New Roman"/>
          <w:sz w:val="28"/>
          <w:szCs w:val="28"/>
        </w:rPr>
        <w:t>,</w:t>
      </w:r>
      <w:r w:rsidR="009971BA" w:rsidRPr="008722DE">
        <w:rPr>
          <w:rFonts w:ascii="Times New Roman" w:hAnsi="Times New Roman" w:cs="Times New Roman"/>
          <w:sz w:val="28"/>
          <w:szCs w:val="28"/>
        </w:rPr>
        <w:t>768</w:t>
      </w:r>
      <w:r w:rsidRPr="008722DE">
        <w:rPr>
          <w:rFonts w:ascii="Times New Roman" w:hAnsi="Times New Roman" w:cs="Times New Roman"/>
          <w:sz w:val="28"/>
          <w:szCs w:val="28"/>
        </w:rPr>
        <w:t xml:space="preserve"> тыс.м3/год. Производительность существующ</w:t>
      </w:r>
      <w:r w:rsidR="009D4ECE" w:rsidRPr="008722DE">
        <w:rPr>
          <w:rFonts w:ascii="Times New Roman" w:hAnsi="Times New Roman" w:cs="Times New Roman"/>
          <w:sz w:val="28"/>
          <w:szCs w:val="28"/>
        </w:rPr>
        <w:t>их</w:t>
      </w:r>
      <w:r w:rsidRPr="008722DE">
        <w:rPr>
          <w:rFonts w:ascii="Times New Roman" w:hAnsi="Times New Roman" w:cs="Times New Roman"/>
          <w:sz w:val="28"/>
          <w:szCs w:val="28"/>
        </w:rPr>
        <w:t xml:space="preserve"> водозабор</w:t>
      </w:r>
      <w:r w:rsidR="009D4ECE" w:rsidRPr="008722DE">
        <w:rPr>
          <w:rFonts w:ascii="Times New Roman" w:hAnsi="Times New Roman" w:cs="Times New Roman"/>
          <w:sz w:val="28"/>
          <w:szCs w:val="28"/>
        </w:rPr>
        <w:t xml:space="preserve">ов </w:t>
      </w:r>
      <w:r w:rsidRPr="008722DE">
        <w:rPr>
          <w:rFonts w:ascii="Times New Roman" w:hAnsi="Times New Roman" w:cs="Times New Roman"/>
          <w:sz w:val="28"/>
          <w:szCs w:val="28"/>
        </w:rPr>
        <w:t xml:space="preserve"> обеспечи</w:t>
      </w:r>
      <w:r w:rsidR="009D4ECE" w:rsidRPr="008722DE">
        <w:rPr>
          <w:rFonts w:ascii="Times New Roman" w:hAnsi="Times New Roman" w:cs="Times New Roman"/>
          <w:sz w:val="28"/>
          <w:szCs w:val="28"/>
        </w:rPr>
        <w:t>вает</w:t>
      </w:r>
      <w:r w:rsidRPr="008722DE">
        <w:rPr>
          <w:rFonts w:ascii="Times New Roman" w:hAnsi="Times New Roman" w:cs="Times New Roman"/>
          <w:sz w:val="28"/>
          <w:szCs w:val="28"/>
        </w:rPr>
        <w:t xml:space="preserve"> требуемый расход. </w:t>
      </w:r>
    </w:p>
    <w:p w:rsidR="00723694" w:rsidRDefault="00723694" w:rsidP="007236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ECE" w:rsidRPr="008722DE" w:rsidRDefault="0013045C" w:rsidP="008722DE">
      <w:pPr>
        <w:jc w:val="both"/>
        <w:rPr>
          <w:rFonts w:ascii="Times New Roman" w:hAnsi="Times New Roman" w:cs="Times New Roman"/>
          <w:sz w:val="28"/>
          <w:szCs w:val="28"/>
        </w:rPr>
      </w:pPr>
      <w:r w:rsidRPr="008722DE">
        <w:rPr>
          <w:rFonts w:ascii="Times New Roman" w:hAnsi="Times New Roman" w:cs="Times New Roman"/>
          <w:sz w:val="28"/>
          <w:szCs w:val="28"/>
        </w:rPr>
        <w:t xml:space="preserve">Динамика численности населения </w:t>
      </w:r>
      <w:r w:rsidR="009D4ECE" w:rsidRPr="008722DE">
        <w:rPr>
          <w:rFonts w:ascii="Times New Roman" w:hAnsi="Times New Roman" w:cs="Times New Roman"/>
          <w:sz w:val="28"/>
          <w:szCs w:val="28"/>
        </w:rPr>
        <w:t>Краснополянского сельсовета</w:t>
      </w:r>
      <w:r w:rsidRPr="008722DE">
        <w:rPr>
          <w:rFonts w:ascii="Times New Roman" w:hAnsi="Times New Roman" w:cs="Times New Roman"/>
          <w:sz w:val="28"/>
          <w:szCs w:val="28"/>
        </w:rPr>
        <w:t>.</w:t>
      </w:r>
    </w:p>
    <w:p w:rsidR="009D4ECE" w:rsidRPr="008722DE" w:rsidRDefault="0013045C" w:rsidP="008722DE">
      <w:pPr>
        <w:jc w:val="right"/>
        <w:rPr>
          <w:rFonts w:ascii="Times New Roman" w:hAnsi="Times New Roman" w:cs="Times New Roman"/>
          <w:sz w:val="24"/>
          <w:szCs w:val="24"/>
        </w:rPr>
      </w:pPr>
      <w:r w:rsidRPr="008722DE">
        <w:rPr>
          <w:rFonts w:ascii="Times New Roman" w:hAnsi="Times New Roman" w:cs="Times New Roman"/>
          <w:sz w:val="24"/>
          <w:szCs w:val="24"/>
        </w:rPr>
        <w:t xml:space="preserve"> Таблица 3.</w:t>
      </w:r>
      <w:r w:rsidR="008722DE" w:rsidRPr="008722DE">
        <w:rPr>
          <w:rFonts w:ascii="Times New Roman" w:hAnsi="Times New Roman" w:cs="Times New Roman"/>
          <w:sz w:val="24"/>
          <w:szCs w:val="24"/>
        </w:rPr>
        <w:t>6</w:t>
      </w:r>
      <w:r w:rsidRPr="008722DE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a3"/>
        <w:tblW w:w="0" w:type="auto"/>
        <w:tblLook w:val="04A0"/>
      </w:tblPr>
      <w:tblGrid>
        <w:gridCol w:w="650"/>
        <w:gridCol w:w="4237"/>
        <w:gridCol w:w="2414"/>
        <w:gridCol w:w="2411"/>
      </w:tblGrid>
      <w:tr w:rsidR="009D4ECE" w:rsidRPr="008722DE" w:rsidTr="00092A6F">
        <w:trPr>
          <w:trHeight w:val="547"/>
        </w:trPr>
        <w:tc>
          <w:tcPr>
            <w:tcW w:w="675" w:type="dxa"/>
            <w:vMerge w:val="restart"/>
          </w:tcPr>
          <w:p w:rsidR="009D4ECE" w:rsidRPr="008722DE" w:rsidRDefault="009D4ECE" w:rsidP="009D4ECE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535" w:type="dxa"/>
            <w:vMerge w:val="restart"/>
          </w:tcPr>
          <w:p w:rsidR="009D4ECE" w:rsidRPr="008722DE" w:rsidRDefault="009D4ECE" w:rsidP="009D4ECE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Населенные пункты</w:t>
            </w:r>
          </w:p>
        </w:tc>
        <w:tc>
          <w:tcPr>
            <w:tcW w:w="5210" w:type="dxa"/>
            <w:gridSpan w:val="2"/>
            <w:vAlign w:val="center"/>
          </w:tcPr>
          <w:p w:rsidR="009D4ECE" w:rsidRPr="008722DE" w:rsidRDefault="009D4ECE" w:rsidP="00092A6F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Численность населения</w:t>
            </w:r>
          </w:p>
        </w:tc>
      </w:tr>
      <w:tr w:rsidR="009D4ECE" w:rsidRPr="008722DE" w:rsidTr="00092A6F">
        <w:trPr>
          <w:trHeight w:val="434"/>
        </w:trPr>
        <w:tc>
          <w:tcPr>
            <w:tcW w:w="675" w:type="dxa"/>
            <w:vMerge/>
          </w:tcPr>
          <w:p w:rsidR="009D4ECE" w:rsidRPr="008722DE" w:rsidRDefault="009D4ECE" w:rsidP="009D4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vMerge/>
          </w:tcPr>
          <w:p w:rsidR="009D4ECE" w:rsidRPr="008722DE" w:rsidRDefault="009D4ECE" w:rsidP="009D4E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  <w:vAlign w:val="center"/>
          </w:tcPr>
          <w:p w:rsidR="009D4ECE" w:rsidRPr="008722DE" w:rsidRDefault="009D4ECE" w:rsidP="00092A6F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605" w:type="dxa"/>
            <w:vAlign w:val="center"/>
          </w:tcPr>
          <w:p w:rsidR="009D4ECE" w:rsidRPr="008722DE" w:rsidRDefault="009D4ECE" w:rsidP="00092A6F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203</w:t>
            </w:r>
            <w:r w:rsidR="00F0789E" w:rsidRPr="008722DE">
              <w:rPr>
                <w:rFonts w:ascii="Times New Roman" w:hAnsi="Times New Roman" w:cs="Times New Roman"/>
              </w:rPr>
              <w:t>1</w:t>
            </w:r>
          </w:p>
        </w:tc>
      </w:tr>
      <w:tr w:rsidR="009D50AF" w:rsidRPr="008722DE" w:rsidTr="00092A6F">
        <w:tc>
          <w:tcPr>
            <w:tcW w:w="675" w:type="dxa"/>
            <w:vAlign w:val="center"/>
          </w:tcPr>
          <w:p w:rsidR="009D50AF" w:rsidRPr="008722DE" w:rsidRDefault="009D50AF" w:rsidP="001F30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4535" w:type="dxa"/>
            <w:vAlign w:val="bottom"/>
          </w:tcPr>
          <w:p w:rsidR="009D50AF" w:rsidRPr="008722DE" w:rsidRDefault="00907317" w:rsidP="001F30C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722DE">
              <w:rPr>
                <w:rFonts w:ascii="Times New Roman" w:hAnsi="Times New Roman" w:cs="Times New Roman"/>
                <w:color w:val="000000"/>
              </w:rPr>
              <w:t>д.</w:t>
            </w:r>
            <w:r w:rsidR="009D50AF" w:rsidRPr="008722DE">
              <w:rPr>
                <w:rFonts w:ascii="Times New Roman" w:hAnsi="Times New Roman" w:cs="Times New Roman"/>
                <w:color w:val="000000"/>
              </w:rPr>
              <w:t>Чапкино</w:t>
            </w:r>
            <w:proofErr w:type="spellEnd"/>
          </w:p>
        </w:tc>
        <w:tc>
          <w:tcPr>
            <w:tcW w:w="2605" w:type="dxa"/>
            <w:vAlign w:val="center"/>
          </w:tcPr>
          <w:p w:rsidR="009D50AF" w:rsidRPr="008722DE" w:rsidRDefault="009D50AF" w:rsidP="00092A6F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605" w:type="dxa"/>
            <w:vAlign w:val="center"/>
          </w:tcPr>
          <w:p w:rsidR="009D50AF" w:rsidRPr="008722DE" w:rsidRDefault="00360691" w:rsidP="00092A6F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45</w:t>
            </w:r>
          </w:p>
        </w:tc>
      </w:tr>
      <w:tr w:rsidR="009D50AF" w:rsidRPr="008722DE" w:rsidTr="00092A6F">
        <w:tc>
          <w:tcPr>
            <w:tcW w:w="675" w:type="dxa"/>
            <w:vAlign w:val="center"/>
          </w:tcPr>
          <w:p w:rsidR="009D50AF" w:rsidRPr="008722DE" w:rsidRDefault="009D50AF" w:rsidP="001F30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535" w:type="dxa"/>
            <w:vAlign w:val="bottom"/>
          </w:tcPr>
          <w:p w:rsidR="009D50AF" w:rsidRPr="008722DE" w:rsidRDefault="00907317" w:rsidP="001F30C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722DE">
              <w:rPr>
                <w:rFonts w:ascii="Times New Roman" w:hAnsi="Times New Roman" w:cs="Times New Roman"/>
                <w:color w:val="000000"/>
              </w:rPr>
              <w:t>д.</w:t>
            </w:r>
            <w:r w:rsidR="009D50AF" w:rsidRPr="008722DE">
              <w:rPr>
                <w:rFonts w:ascii="Times New Roman" w:hAnsi="Times New Roman" w:cs="Times New Roman"/>
                <w:color w:val="000000"/>
              </w:rPr>
              <w:t>Сулаевка</w:t>
            </w:r>
            <w:proofErr w:type="spellEnd"/>
          </w:p>
        </w:tc>
        <w:tc>
          <w:tcPr>
            <w:tcW w:w="2605" w:type="dxa"/>
            <w:vAlign w:val="center"/>
          </w:tcPr>
          <w:p w:rsidR="009D50AF" w:rsidRPr="008722DE" w:rsidRDefault="009D50AF" w:rsidP="00092A6F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2605" w:type="dxa"/>
            <w:vAlign w:val="center"/>
          </w:tcPr>
          <w:p w:rsidR="009D50AF" w:rsidRPr="008722DE" w:rsidRDefault="00360691" w:rsidP="00092A6F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50</w:t>
            </w:r>
          </w:p>
        </w:tc>
      </w:tr>
      <w:tr w:rsidR="009D50AF" w:rsidRPr="008722DE" w:rsidTr="00092A6F">
        <w:tc>
          <w:tcPr>
            <w:tcW w:w="675" w:type="dxa"/>
            <w:vAlign w:val="center"/>
          </w:tcPr>
          <w:p w:rsidR="009D50AF" w:rsidRPr="008722DE" w:rsidRDefault="009D50AF" w:rsidP="001F30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35" w:type="dxa"/>
            <w:vAlign w:val="bottom"/>
          </w:tcPr>
          <w:p w:rsidR="009D50AF" w:rsidRPr="008722DE" w:rsidRDefault="00907317" w:rsidP="001F30C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д.</w:t>
            </w:r>
            <w:r w:rsidR="009D50AF" w:rsidRPr="008722DE">
              <w:rPr>
                <w:rFonts w:ascii="Times New Roman" w:hAnsi="Times New Roman" w:cs="Times New Roman"/>
                <w:color w:val="000000"/>
              </w:rPr>
              <w:t>Низ</w:t>
            </w:r>
          </w:p>
        </w:tc>
        <w:tc>
          <w:tcPr>
            <w:tcW w:w="2605" w:type="dxa"/>
            <w:vAlign w:val="center"/>
          </w:tcPr>
          <w:p w:rsidR="009D50AF" w:rsidRPr="008722DE" w:rsidRDefault="009D50AF" w:rsidP="00092A6F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605" w:type="dxa"/>
            <w:vAlign w:val="center"/>
          </w:tcPr>
          <w:p w:rsidR="009D50AF" w:rsidRPr="008722DE" w:rsidRDefault="00360691" w:rsidP="00092A6F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19</w:t>
            </w:r>
          </w:p>
        </w:tc>
      </w:tr>
      <w:tr w:rsidR="009D50AF" w:rsidRPr="008722DE" w:rsidTr="00092A6F">
        <w:tc>
          <w:tcPr>
            <w:tcW w:w="675" w:type="dxa"/>
            <w:vAlign w:val="center"/>
          </w:tcPr>
          <w:p w:rsidR="009D50AF" w:rsidRPr="008722DE" w:rsidRDefault="009D50AF" w:rsidP="001F30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35" w:type="dxa"/>
            <w:vAlign w:val="bottom"/>
          </w:tcPr>
          <w:p w:rsidR="009D50AF" w:rsidRPr="008722DE" w:rsidRDefault="00907317" w:rsidP="001F30C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д.</w:t>
            </w:r>
            <w:r w:rsidR="009D50AF" w:rsidRPr="008722DE">
              <w:rPr>
                <w:rFonts w:ascii="Times New Roman" w:hAnsi="Times New Roman" w:cs="Times New Roman"/>
                <w:color w:val="000000"/>
              </w:rPr>
              <w:t>Косоржа</w:t>
            </w:r>
          </w:p>
        </w:tc>
        <w:tc>
          <w:tcPr>
            <w:tcW w:w="2605" w:type="dxa"/>
            <w:vAlign w:val="center"/>
          </w:tcPr>
          <w:p w:rsidR="009D50AF" w:rsidRPr="008722DE" w:rsidRDefault="009D50AF" w:rsidP="00092A6F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05" w:type="dxa"/>
            <w:vAlign w:val="center"/>
          </w:tcPr>
          <w:p w:rsidR="009D50AF" w:rsidRPr="008722DE" w:rsidRDefault="00F14531" w:rsidP="00092A6F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0</w:t>
            </w:r>
          </w:p>
        </w:tc>
      </w:tr>
      <w:tr w:rsidR="009D50AF" w:rsidRPr="008722DE" w:rsidTr="00092A6F">
        <w:tc>
          <w:tcPr>
            <w:tcW w:w="675" w:type="dxa"/>
            <w:vAlign w:val="center"/>
          </w:tcPr>
          <w:p w:rsidR="009D50AF" w:rsidRPr="008722DE" w:rsidRDefault="009D50AF" w:rsidP="001F30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35" w:type="dxa"/>
            <w:vAlign w:val="bottom"/>
          </w:tcPr>
          <w:p w:rsidR="009D50AF" w:rsidRPr="008722DE" w:rsidRDefault="00907317" w:rsidP="001F30C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722DE">
              <w:rPr>
                <w:rFonts w:ascii="Times New Roman" w:hAnsi="Times New Roman" w:cs="Times New Roman"/>
                <w:color w:val="000000"/>
              </w:rPr>
              <w:t>д.</w:t>
            </w:r>
            <w:r w:rsidR="009D50AF" w:rsidRPr="008722DE">
              <w:rPr>
                <w:rFonts w:ascii="Times New Roman" w:hAnsi="Times New Roman" w:cs="Times New Roman"/>
                <w:color w:val="000000"/>
              </w:rPr>
              <w:t>Исаково</w:t>
            </w:r>
            <w:proofErr w:type="spellEnd"/>
          </w:p>
        </w:tc>
        <w:tc>
          <w:tcPr>
            <w:tcW w:w="2605" w:type="dxa"/>
            <w:vAlign w:val="center"/>
          </w:tcPr>
          <w:p w:rsidR="009D50AF" w:rsidRPr="008722DE" w:rsidRDefault="009D50AF" w:rsidP="00092A6F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2605" w:type="dxa"/>
            <w:vAlign w:val="center"/>
          </w:tcPr>
          <w:p w:rsidR="009D50AF" w:rsidRPr="008722DE" w:rsidRDefault="00360691" w:rsidP="00092A6F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90</w:t>
            </w:r>
          </w:p>
        </w:tc>
      </w:tr>
      <w:tr w:rsidR="009D50AF" w:rsidRPr="008722DE" w:rsidTr="00092A6F">
        <w:tc>
          <w:tcPr>
            <w:tcW w:w="675" w:type="dxa"/>
            <w:vAlign w:val="center"/>
          </w:tcPr>
          <w:p w:rsidR="009D50AF" w:rsidRPr="008722DE" w:rsidRDefault="009D50AF" w:rsidP="001F30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535" w:type="dxa"/>
            <w:vAlign w:val="bottom"/>
          </w:tcPr>
          <w:p w:rsidR="009D50AF" w:rsidRPr="008722DE" w:rsidRDefault="00907317" w:rsidP="001F30C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д.</w:t>
            </w:r>
            <w:r w:rsidR="009D50AF" w:rsidRPr="008722DE">
              <w:rPr>
                <w:rFonts w:ascii="Times New Roman" w:hAnsi="Times New Roman" w:cs="Times New Roman"/>
                <w:color w:val="000000"/>
              </w:rPr>
              <w:t>Филюшкины</w:t>
            </w:r>
          </w:p>
        </w:tc>
        <w:tc>
          <w:tcPr>
            <w:tcW w:w="2605" w:type="dxa"/>
            <w:vAlign w:val="center"/>
          </w:tcPr>
          <w:p w:rsidR="009D50AF" w:rsidRPr="008722DE" w:rsidRDefault="009D50AF" w:rsidP="00092A6F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605" w:type="dxa"/>
            <w:vAlign w:val="center"/>
          </w:tcPr>
          <w:p w:rsidR="009D50AF" w:rsidRPr="008722DE" w:rsidRDefault="00360691" w:rsidP="00092A6F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9</w:t>
            </w:r>
          </w:p>
        </w:tc>
      </w:tr>
      <w:tr w:rsidR="009D50AF" w:rsidRPr="008722DE" w:rsidTr="00092A6F">
        <w:tc>
          <w:tcPr>
            <w:tcW w:w="675" w:type="dxa"/>
            <w:vAlign w:val="center"/>
          </w:tcPr>
          <w:p w:rsidR="009D50AF" w:rsidRPr="008722DE" w:rsidRDefault="009D50AF" w:rsidP="001F30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535" w:type="dxa"/>
            <w:vAlign w:val="bottom"/>
          </w:tcPr>
          <w:p w:rsidR="009D50AF" w:rsidRPr="008722DE" w:rsidRDefault="00907317" w:rsidP="001F30C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с.</w:t>
            </w:r>
            <w:r w:rsidR="009D50AF" w:rsidRPr="008722DE">
              <w:rPr>
                <w:rFonts w:ascii="Times New Roman" w:hAnsi="Times New Roman" w:cs="Times New Roman"/>
                <w:color w:val="000000"/>
              </w:rPr>
              <w:t>Старые Савины</w:t>
            </w:r>
          </w:p>
        </w:tc>
        <w:tc>
          <w:tcPr>
            <w:tcW w:w="2605" w:type="dxa"/>
            <w:vAlign w:val="center"/>
          </w:tcPr>
          <w:p w:rsidR="009D50AF" w:rsidRPr="008722DE" w:rsidRDefault="009D50AF" w:rsidP="00092A6F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2605" w:type="dxa"/>
            <w:vAlign w:val="center"/>
          </w:tcPr>
          <w:p w:rsidR="009D50AF" w:rsidRPr="008722DE" w:rsidRDefault="00360691" w:rsidP="00092A6F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130</w:t>
            </w:r>
          </w:p>
        </w:tc>
      </w:tr>
      <w:tr w:rsidR="009D50AF" w:rsidRPr="008722DE" w:rsidTr="00092A6F">
        <w:tc>
          <w:tcPr>
            <w:tcW w:w="675" w:type="dxa"/>
            <w:vAlign w:val="center"/>
          </w:tcPr>
          <w:p w:rsidR="009D50AF" w:rsidRPr="008722DE" w:rsidRDefault="009D50AF" w:rsidP="001F30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35" w:type="dxa"/>
            <w:vAlign w:val="bottom"/>
          </w:tcPr>
          <w:p w:rsidR="009D50AF" w:rsidRPr="008722DE" w:rsidRDefault="00907317" w:rsidP="001F30C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д.</w:t>
            </w:r>
            <w:r w:rsidR="009D50AF" w:rsidRPr="008722DE">
              <w:rPr>
                <w:rFonts w:ascii="Times New Roman" w:hAnsi="Times New Roman" w:cs="Times New Roman"/>
                <w:color w:val="000000"/>
              </w:rPr>
              <w:t>Серединка</w:t>
            </w:r>
          </w:p>
        </w:tc>
        <w:tc>
          <w:tcPr>
            <w:tcW w:w="2605" w:type="dxa"/>
            <w:vAlign w:val="center"/>
          </w:tcPr>
          <w:p w:rsidR="009D50AF" w:rsidRPr="008722DE" w:rsidRDefault="009D50AF" w:rsidP="00092A6F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2605" w:type="dxa"/>
            <w:vAlign w:val="center"/>
          </w:tcPr>
          <w:p w:rsidR="009D50AF" w:rsidRPr="008722DE" w:rsidRDefault="00360691" w:rsidP="00092A6F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41</w:t>
            </w:r>
          </w:p>
        </w:tc>
      </w:tr>
      <w:tr w:rsidR="009D50AF" w:rsidRPr="008722DE" w:rsidTr="00092A6F">
        <w:tc>
          <w:tcPr>
            <w:tcW w:w="675" w:type="dxa"/>
            <w:vAlign w:val="center"/>
          </w:tcPr>
          <w:p w:rsidR="009D50AF" w:rsidRPr="008722DE" w:rsidRDefault="009D50AF" w:rsidP="001F30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535" w:type="dxa"/>
            <w:vAlign w:val="bottom"/>
          </w:tcPr>
          <w:p w:rsidR="009D50AF" w:rsidRPr="008722DE" w:rsidRDefault="00907317" w:rsidP="001F30C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с.</w:t>
            </w:r>
            <w:r w:rsidR="009D50AF" w:rsidRPr="008722DE">
              <w:rPr>
                <w:rFonts w:ascii="Times New Roman" w:hAnsi="Times New Roman" w:cs="Times New Roman"/>
                <w:color w:val="000000"/>
              </w:rPr>
              <w:t>Новые Савины</w:t>
            </w:r>
          </w:p>
        </w:tc>
        <w:tc>
          <w:tcPr>
            <w:tcW w:w="2605" w:type="dxa"/>
            <w:vAlign w:val="center"/>
          </w:tcPr>
          <w:p w:rsidR="009D50AF" w:rsidRPr="008722DE" w:rsidRDefault="009D50AF" w:rsidP="00092A6F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605" w:type="dxa"/>
            <w:vAlign w:val="center"/>
          </w:tcPr>
          <w:p w:rsidR="009D50AF" w:rsidRPr="008722DE" w:rsidRDefault="00360691" w:rsidP="00092A6F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35</w:t>
            </w:r>
          </w:p>
        </w:tc>
      </w:tr>
      <w:tr w:rsidR="009D50AF" w:rsidRPr="008722DE" w:rsidTr="00092A6F">
        <w:tc>
          <w:tcPr>
            <w:tcW w:w="675" w:type="dxa"/>
            <w:vAlign w:val="center"/>
          </w:tcPr>
          <w:p w:rsidR="009D50AF" w:rsidRPr="008722DE" w:rsidRDefault="009D50AF" w:rsidP="001F30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535" w:type="dxa"/>
            <w:vAlign w:val="bottom"/>
          </w:tcPr>
          <w:p w:rsidR="009D50AF" w:rsidRPr="008722DE" w:rsidRDefault="00907317" w:rsidP="001F30C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722DE">
              <w:rPr>
                <w:rFonts w:ascii="Times New Roman" w:hAnsi="Times New Roman" w:cs="Times New Roman"/>
                <w:color w:val="000000"/>
              </w:rPr>
              <w:t>д.</w:t>
            </w:r>
            <w:r w:rsidR="009D50AF" w:rsidRPr="008722DE">
              <w:rPr>
                <w:rFonts w:ascii="Times New Roman" w:hAnsi="Times New Roman" w:cs="Times New Roman"/>
                <w:color w:val="000000"/>
              </w:rPr>
              <w:t>Карасевка</w:t>
            </w:r>
            <w:proofErr w:type="spellEnd"/>
          </w:p>
        </w:tc>
        <w:tc>
          <w:tcPr>
            <w:tcW w:w="2605" w:type="dxa"/>
            <w:vAlign w:val="center"/>
          </w:tcPr>
          <w:p w:rsidR="009D50AF" w:rsidRPr="008722DE" w:rsidRDefault="009D50AF" w:rsidP="00092A6F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2605" w:type="dxa"/>
            <w:vAlign w:val="center"/>
          </w:tcPr>
          <w:p w:rsidR="009D50AF" w:rsidRPr="008722DE" w:rsidRDefault="00360691" w:rsidP="00092A6F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43</w:t>
            </w:r>
          </w:p>
        </w:tc>
      </w:tr>
      <w:tr w:rsidR="009D50AF" w:rsidRPr="008722DE" w:rsidTr="00092A6F">
        <w:tc>
          <w:tcPr>
            <w:tcW w:w="675" w:type="dxa"/>
            <w:vAlign w:val="center"/>
          </w:tcPr>
          <w:p w:rsidR="009D50AF" w:rsidRPr="008722DE" w:rsidRDefault="009D50AF" w:rsidP="001F30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535" w:type="dxa"/>
            <w:vAlign w:val="bottom"/>
          </w:tcPr>
          <w:p w:rsidR="009D50AF" w:rsidRPr="008722DE" w:rsidRDefault="00907317" w:rsidP="001F30C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722DE">
              <w:rPr>
                <w:rFonts w:ascii="Times New Roman" w:hAnsi="Times New Roman" w:cs="Times New Roman"/>
                <w:color w:val="000000"/>
              </w:rPr>
              <w:t>д.</w:t>
            </w:r>
            <w:r w:rsidR="009D50AF" w:rsidRPr="008722DE">
              <w:rPr>
                <w:rFonts w:ascii="Times New Roman" w:hAnsi="Times New Roman" w:cs="Times New Roman"/>
                <w:color w:val="000000"/>
              </w:rPr>
              <w:t>Камышовка</w:t>
            </w:r>
            <w:proofErr w:type="spellEnd"/>
          </w:p>
        </w:tc>
        <w:tc>
          <w:tcPr>
            <w:tcW w:w="2605" w:type="dxa"/>
            <w:vAlign w:val="center"/>
          </w:tcPr>
          <w:p w:rsidR="009D50AF" w:rsidRPr="008722DE" w:rsidRDefault="009D50AF" w:rsidP="00092A6F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605" w:type="dxa"/>
            <w:vAlign w:val="center"/>
          </w:tcPr>
          <w:p w:rsidR="009D50AF" w:rsidRPr="008722DE" w:rsidRDefault="00360691" w:rsidP="00092A6F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22</w:t>
            </w:r>
          </w:p>
        </w:tc>
      </w:tr>
      <w:tr w:rsidR="009D50AF" w:rsidRPr="008722DE" w:rsidTr="00092A6F">
        <w:tc>
          <w:tcPr>
            <w:tcW w:w="675" w:type="dxa"/>
            <w:vAlign w:val="center"/>
          </w:tcPr>
          <w:p w:rsidR="009D50AF" w:rsidRPr="008722DE" w:rsidRDefault="009D50AF" w:rsidP="001F30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535" w:type="dxa"/>
            <w:vAlign w:val="bottom"/>
          </w:tcPr>
          <w:p w:rsidR="009D50AF" w:rsidRPr="008722DE" w:rsidRDefault="00907317" w:rsidP="001F30C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722DE">
              <w:rPr>
                <w:rFonts w:ascii="Times New Roman" w:hAnsi="Times New Roman" w:cs="Times New Roman"/>
                <w:color w:val="000000"/>
              </w:rPr>
              <w:t>д.</w:t>
            </w:r>
            <w:r w:rsidR="009D50AF" w:rsidRPr="008722DE">
              <w:rPr>
                <w:rFonts w:ascii="Times New Roman" w:hAnsi="Times New Roman" w:cs="Times New Roman"/>
                <w:color w:val="000000"/>
              </w:rPr>
              <w:t>Бутырки</w:t>
            </w:r>
            <w:proofErr w:type="spellEnd"/>
          </w:p>
        </w:tc>
        <w:tc>
          <w:tcPr>
            <w:tcW w:w="2605" w:type="dxa"/>
            <w:vAlign w:val="center"/>
          </w:tcPr>
          <w:p w:rsidR="009D50AF" w:rsidRPr="008722DE" w:rsidRDefault="009D50AF" w:rsidP="00092A6F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2605" w:type="dxa"/>
            <w:vAlign w:val="center"/>
          </w:tcPr>
          <w:p w:rsidR="009D50AF" w:rsidRPr="008722DE" w:rsidRDefault="00360691" w:rsidP="00092A6F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72</w:t>
            </w:r>
          </w:p>
        </w:tc>
      </w:tr>
      <w:tr w:rsidR="009D50AF" w:rsidRPr="008722DE" w:rsidTr="00092A6F">
        <w:tc>
          <w:tcPr>
            <w:tcW w:w="675" w:type="dxa"/>
            <w:vAlign w:val="center"/>
          </w:tcPr>
          <w:p w:rsidR="009D50AF" w:rsidRPr="008722DE" w:rsidRDefault="009D50AF" w:rsidP="001F30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535" w:type="dxa"/>
            <w:vAlign w:val="bottom"/>
          </w:tcPr>
          <w:p w:rsidR="009D50AF" w:rsidRPr="008722DE" w:rsidRDefault="00907317" w:rsidP="001F30C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722DE">
              <w:rPr>
                <w:rFonts w:ascii="Times New Roman" w:hAnsi="Times New Roman" w:cs="Times New Roman"/>
                <w:color w:val="000000"/>
              </w:rPr>
              <w:t>д.</w:t>
            </w:r>
            <w:r w:rsidR="009D50AF" w:rsidRPr="008722DE">
              <w:rPr>
                <w:rFonts w:ascii="Times New Roman" w:hAnsi="Times New Roman" w:cs="Times New Roman"/>
                <w:color w:val="000000"/>
              </w:rPr>
              <w:t>Безобразово</w:t>
            </w:r>
            <w:proofErr w:type="spellEnd"/>
          </w:p>
        </w:tc>
        <w:tc>
          <w:tcPr>
            <w:tcW w:w="2605" w:type="dxa"/>
            <w:vAlign w:val="center"/>
          </w:tcPr>
          <w:p w:rsidR="009D50AF" w:rsidRPr="008722DE" w:rsidRDefault="009D50AF" w:rsidP="00092A6F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605" w:type="dxa"/>
            <w:vAlign w:val="center"/>
          </w:tcPr>
          <w:p w:rsidR="009D50AF" w:rsidRPr="008722DE" w:rsidRDefault="00360691" w:rsidP="00092A6F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10</w:t>
            </w:r>
          </w:p>
        </w:tc>
      </w:tr>
      <w:tr w:rsidR="009D50AF" w:rsidRPr="008722DE" w:rsidTr="00092A6F">
        <w:tc>
          <w:tcPr>
            <w:tcW w:w="675" w:type="dxa"/>
            <w:vAlign w:val="center"/>
          </w:tcPr>
          <w:p w:rsidR="009D50AF" w:rsidRPr="008722DE" w:rsidRDefault="009D50AF" w:rsidP="001F30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535" w:type="dxa"/>
            <w:vAlign w:val="bottom"/>
          </w:tcPr>
          <w:p w:rsidR="009D50AF" w:rsidRPr="008722DE" w:rsidRDefault="00907317" w:rsidP="001F30C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722DE">
              <w:rPr>
                <w:rFonts w:ascii="Times New Roman" w:hAnsi="Times New Roman" w:cs="Times New Roman"/>
                <w:color w:val="000000"/>
              </w:rPr>
              <w:t>д.</w:t>
            </w:r>
            <w:r w:rsidR="009D50AF" w:rsidRPr="008722DE">
              <w:rPr>
                <w:rFonts w:ascii="Times New Roman" w:hAnsi="Times New Roman" w:cs="Times New Roman"/>
                <w:color w:val="000000"/>
              </w:rPr>
              <w:t>Садовка</w:t>
            </w:r>
            <w:proofErr w:type="spellEnd"/>
          </w:p>
        </w:tc>
        <w:tc>
          <w:tcPr>
            <w:tcW w:w="2605" w:type="dxa"/>
            <w:vAlign w:val="center"/>
          </w:tcPr>
          <w:p w:rsidR="009D50AF" w:rsidRPr="008722DE" w:rsidRDefault="009D50AF" w:rsidP="00092A6F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2605" w:type="dxa"/>
            <w:vAlign w:val="center"/>
          </w:tcPr>
          <w:p w:rsidR="009D50AF" w:rsidRPr="008722DE" w:rsidRDefault="00360691" w:rsidP="00092A6F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80</w:t>
            </w:r>
          </w:p>
        </w:tc>
      </w:tr>
      <w:tr w:rsidR="009D50AF" w:rsidRPr="008722DE" w:rsidTr="00092A6F">
        <w:tc>
          <w:tcPr>
            <w:tcW w:w="675" w:type="dxa"/>
            <w:vAlign w:val="center"/>
          </w:tcPr>
          <w:p w:rsidR="009D50AF" w:rsidRPr="008722DE" w:rsidRDefault="009D50AF" w:rsidP="001F30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535" w:type="dxa"/>
            <w:vAlign w:val="bottom"/>
          </w:tcPr>
          <w:p w:rsidR="009D50AF" w:rsidRPr="008722DE" w:rsidRDefault="00907317" w:rsidP="001F30C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д.</w:t>
            </w:r>
            <w:r w:rsidR="009D50AF" w:rsidRPr="008722DE">
              <w:rPr>
                <w:rFonts w:ascii="Times New Roman" w:hAnsi="Times New Roman" w:cs="Times New Roman"/>
                <w:color w:val="000000"/>
              </w:rPr>
              <w:t>Чернянка</w:t>
            </w:r>
          </w:p>
        </w:tc>
        <w:tc>
          <w:tcPr>
            <w:tcW w:w="2605" w:type="dxa"/>
            <w:vAlign w:val="center"/>
          </w:tcPr>
          <w:p w:rsidR="009D50AF" w:rsidRPr="008722DE" w:rsidRDefault="009D50AF" w:rsidP="00092A6F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605" w:type="dxa"/>
            <w:vAlign w:val="center"/>
          </w:tcPr>
          <w:p w:rsidR="009D50AF" w:rsidRPr="008722DE" w:rsidRDefault="00360691" w:rsidP="00092A6F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32</w:t>
            </w:r>
          </w:p>
        </w:tc>
      </w:tr>
      <w:tr w:rsidR="009D50AF" w:rsidRPr="008722DE" w:rsidTr="00092A6F">
        <w:tc>
          <w:tcPr>
            <w:tcW w:w="675" w:type="dxa"/>
            <w:vAlign w:val="center"/>
          </w:tcPr>
          <w:p w:rsidR="009D50AF" w:rsidRPr="008722DE" w:rsidRDefault="009D50AF" w:rsidP="001F30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535" w:type="dxa"/>
            <w:vAlign w:val="bottom"/>
          </w:tcPr>
          <w:p w:rsidR="009D50AF" w:rsidRPr="008722DE" w:rsidRDefault="00907317" w:rsidP="001F30C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д.</w:t>
            </w:r>
            <w:r w:rsidR="009D50AF" w:rsidRPr="008722DE">
              <w:rPr>
                <w:rFonts w:ascii="Times New Roman" w:hAnsi="Times New Roman" w:cs="Times New Roman"/>
                <w:color w:val="000000"/>
              </w:rPr>
              <w:t>Сухой Хутор</w:t>
            </w:r>
          </w:p>
        </w:tc>
        <w:tc>
          <w:tcPr>
            <w:tcW w:w="2605" w:type="dxa"/>
            <w:vAlign w:val="center"/>
          </w:tcPr>
          <w:p w:rsidR="009D50AF" w:rsidRPr="008722DE" w:rsidRDefault="009D50AF" w:rsidP="00092A6F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05" w:type="dxa"/>
            <w:vAlign w:val="center"/>
          </w:tcPr>
          <w:p w:rsidR="009D50AF" w:rsidRPr="008722DE" w:rsidRDefault="00907317" w:rsidP="00092A6F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0</w:t>
            </w:r>
          </w:p>
        </w:tc>
      </w:tr>
      <w:tr w:rsidR="009D50AF" w:rsidRPr="008722DE" w:rsidTr="00092A6F">
        <w:tc>
          <w:tcPr>
            <w:tcW w:w="675" w:type="dxa"/>
            <w:vAlign w:val="center"/>
          </w:tcPr>
          <w:p w:rsidR="009D50AF" w:rsidRPr="008722DE" w:rsidRDefault="009D50AF" w:rsidP="001F30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lastRenderedPageBreak/>
              <w:t>17</w:t>
            </w:r>
          </w:p>
        </w:tc>
        <w:tc>
          <w:tcPr>
            <w:tcW w:w="4535" w:type="dxa"/>
            <w:vAlign w:val="bottom"/>
          </w:tcPr>
          <w:p w:rsidR="009D50AF" w:rsidRPr="008722DE" w:rsidRDefault="00907317" w:rsidP="001F30C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д.</w:t>
            </w:r>
            <w:r w:rsidR="009D50AF" w:rsidRPr="008722DE">
              <w:rPr>
                <w:rFonts w:ascii="Times New Roman" w:hAnsi="Times New Roman" w:cs="Times New Roman"/>
                <w:color w:val="000000"/>
              </w:rPr>
              <w:t>Становое</w:t>
            </w:r>
          </w:p>
        </w:tc>
        <w:tc>
          <w:tcPr>
            <w:tcW w:w="2605" w:type="dxa"/>
            <w:vAlign w:val="center"/>
          </w:tcPr>
          <w:p w:rsidR="009D50AF" w:rsidRPr="008722DE" w:rsidRDefault="009D50AF" w:rsidP="00092A6F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605" w:type="dxa"/>
            <w:vAlign w:val="center"/>
          </w:tcPr>
          <w:p w:rsidR="009D50AF" w:rsidRPr="008722DE" w:rsidRDefault="00360691" w:rsidP="00092A6F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16</w:t>
            </w:r>
          </w:p>
        </w:tc>
      </w:tr>
      <w:tr w:rsidR="009D50AF" w:rsidRPr="008722DE" w:rsidTr="00092A6F">
        <w:tc>
          <w:tcPr>
            <w:tcW w:w="675" w:type="dxa"/>
            <w:vAlign w:val="center"/>
          </w:tcPr>
          <w:p w:rsidR="009D50AF" w:rsidRPr="008722DE" w:rsidRDefault="009D50AF" w:rsidP="001F30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535" w:type="dxa"/>
            <w:vAlign w:val="bottom"/>
          </w:tcPr>
          <w:p w:rsidR="009D50AF" w:rsidRPr="008722DE" w:rsidRDefault="00907317" w:rsidP="001F30C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д.</w:t>
            </w:r>
            <w:r w:rsidR="009D50AF" w:rsidRPr="008722DE">
              <w:rPr>
                <w:rFonts w:ascii="Times New Roman" w:hAnsi="Times New Roman" w:cs="Times New Roman"/>
                <w:color w:val="000000"/>
              </w:rPr>
              <w:t>Ивановка</w:t>
            </w:r>
          </w:p>
        </w:tc>
        <w:tc>
          <w:tcPr>
            <w:tcW w:w="2605" w:type="dxa"/>
            <w:vAlign w:val="center"/>
          </w:tcPr>
          <w:p w:rsidR="009D50AF" w:rsidRPr="008722DE" w:rsidRDefault="009D50AF" w:rsidP="00092A6F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2605" w:type="dxa"/>
            <w:vAlign w:val="center"/>
          </w:tcPr>
          <w:p w:rsidR="009D50AF" w:rsidRPr="008722DE" w:rsidRDefault="00360691" w:rsidP="00092A6F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91</w:t>
            </w:r>
          </w:p>
        </w:tc>
      </w:tr>
      <w:tr w:rsidR="009D50AF" w:rsidRPr="008722DE" w:rsidTr="00092A6F">
        <w:tc>
          <w:tcPr>
            <w:tcW w:w="675" w:type="dxa"/>
            <w:vAlign w:val="center"/>
          </w:tcPr>
          <w:p w:rsidR="009D50AF" w:rsidRPr="008722DE" w:rsidRDefault="009D50AF" w:rsidP="001F30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535" w:type="dxa"/>
            <w:vAlign w:val="bottom"/>
          </w:tcPr>
          <w:p w:rsidR="009D50AF" w:rsidRPr="008722DE" w:rsidRDefault="00907317" w:rsidP="001F30C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722DE">
              <w:rPr>
                <w:rFonts w:ascii="Times New Roman" w:hAnsi="Times New Roman" w:cs="Times New Roman"/>
                <w:color w:val="000000"/>
              </w:rPr>
              <w:t>д.</w:t>
            </w:r>
            <w:r w:rsidR="009D50AF" w:rsidRPr="008722DE">
              <w:rPr>
                <w:rFonts w:ascii="Times New Roman" w:hAnsi="Times New Roman" w:cs="Times New Roman"/>
                <w:color w:val="000000"/>
              </w:rPr>
              <w:t>Ефремовка</w:t>
            </w:r>
            <w:proofErr w:type="spellEnd"/>
          </w:p>
        </w:tc>
        <w:tc>
          <w:tcPr>
            <w:tcW w:w="2605" w:type="dxa"/>
            <w:vAlign w:val="center"/>
          </w:tcPr>
          <w:p w:rsidR="009D50AF" w:rsidRPr="008722DE" w:rsidRDefault="009D50AF" w:rsidP="00092A6F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2605" w:type="dxa"/>
            <w:vAlign w:val="center"/>
          </w:tcPr>
          <w:p w:rsidR="009D50AF" w:rsidRPr="008722DE" w:rsidRDefault="00360691" w:rsidP="00092A6F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134</w:t>
            </w:r>
          </w:p>
        </w:tc>
      </w:tr>
      <w:tr w:rsidR="009D50AF" w:rsidRPr="008722DE" w:rsidTr="00092A6F">
        <w:tc>
          <w:tcPr>
            <w:tcW w:w="675" w:type="dxa"/>
            <w:vAlign w:val="center"/>
          </w:tcPr>
          <w:p w:rsidR="009D50AF" w:rsidRPr="008722DE" w:rsidRDefault="009D50AF" w:rsidP="001F30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535" w:type="dxa"/>
            <w:vAlign w:val="bottom"/>
          </w:tcPr>
          <w:p w:rsidR="009D50AF" w:rsidRPr="008722DE" w:rsidRDefault="00907317" w:rsidP="001F30C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д.</w:t>
            </w:r>
            <w:r w:rsidR="009D50AF" w:rsidRPr="008722DE">
              <w:rPr>
                <w:rFonts w:ascii="Times New Roman" w:hAnsi="Times New Roman" w:cs="Times New Roman"/>
                <w:color w:val="000000"/>
              </w:rPr>
              <w:t>Хмелевская</w:t>
            </w:r>
          </w:p>
        </w:tc>
        <w:tc>
          <w:tcPr>
            <w:tcW w:w="2605" w:type="dxa"/>
            <w:vAlign w:val="center"/>
          </w:tcPr>
          <w:p w:rsidR="009D50AF" w:rsidRPr="008722DE" w:rsidRDefault="009D50AF" w:rsidP="00092A6F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2DE">
              <w:rPr>
                <w:rFonts w:ascii="Times New Roman" w:hAnsi="Times New Roman" w:cs="Times New Roman"/>
                <w:color w:val="000000"/>
              </w:rPr>
              <w:t>457</w:t>
            </w:r>
          </w:p>
        </w:tc>
        <w:tc>
          <w:tcPr>
            <w:tcW w:w="2605" w:type="dxa"/>
            <w:vAlign w:val="center"/>
          </w:tcPr>
          <w:p w:rsidR="009D50AF" w:rsidRPr="008722DE" w:rsidRDefault="00360691" w:rsidP="00092A6F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431</w:t>
            </w:r>
          </w:p>
        </w:tc>
      </w:tr>
      <w:tr w:rsidR="009D50AF" w:rsidRPr="008722DE" w:rsidTr="00092A6F">
        <w:tc>
          <w:tcPr>
            <w:tcW w:w="675" w:type="dxa"/>
            <w:vAlign w:val="center"/>
          </w:tcPr>
          <w:p w:rsidR="009D50AF" w:rsidRPr="008722DE" w:rsidRDefault="009D50AF" w:rsidP="001F30C7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5" w:type="dxa"/>
            <w:vAlign w:val="bottom"/>
          </w:tcPr>
          <w:p w:rsidR="009D50AF" w:rsidRPr="008722DE" w:rsidRDefault="009D50AF" w:rsidP="001F30C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5" w:type="dxa"/>
            <w:vAlign w:val="center"/>
          </w:tcPr>
          <w:p w:rsidR="009D50AF" w:rsidRPr="008722DE" w:rsidRDefault="00BB3356" w:rsidP="00092A6F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722DE">
              <w:rPr>
                <w:rFonts w:ascii="Times New Roman" w:hAnsi="Times New Roman" w:cs="Times New Roman"/>
                <w:lang w:eastAsia="ar-SA"/>
              </w:rPr>
              <w:fldChar w:fldCharType="begin"/>
            </w:r>
            <w:r w:rsidR="009D50AF" w:rsidRPr="008722DE">
              <w:rPr>
                <w:rFonts w:ascii="Times New Roman" w:hAnsi="Times New Roman" w:cs="Times New Roman"/>
                <w:lang w:eastAsia="ar-SA"/>
              </w:rPr>
              <w:instrText xml:space="preserve"> =SUM(ABOVE) </w:instrText>
            </w:r>
            <w:r w:rsidRPr="008722DE">
              <w:rPr>
                <w:rFonts w:ascii="Times New Roman" w:hAnsi="Times New Roman" w:cs="Times New Roman"/>
                <w:lang w:eastAsia="ar-SA"/>
              </w:rPr>
              <w:fldChar w:fldCharType="separate"/>
            </w:r>
            <w:r w:rsidR="009D50AF" w:rsidRPr="008722DE">
              <w:rPr>
                <w:rFonts w:ascii="Times New Roman" w:hAnsi="Times New Roman" w:cs="Times New Roman"/>
                <w:noProof/>
                <w:lang w:eastAsia="ar-SA"/>
              </w:rPr>
              <w:t>1431</w:t>
            </w:r>
            <w:r w:rsidRPr="008722DE">
              <w:rPr>
                <w:rFonts w:ascii="Times New Roman" w:hAnsi="Times New Roman" w:cs="Times New Roman"/>
                <w:lang w:eastAsia="ar-SA"/>
              </w:rPr>
              <w:fldChar w:fldCharType="end"/>
            </w:r>
          </w:p>
        </w:tc>
        <w:tc>
          <w:tcPr>
            <w:tcW w:w="2605" w:type="dxa"/>
            <w:vAlign w:val="center"/>
          </w:tcPr>
          <w:p w:rsidR="009D50AF" w:rsidRPr="008722DE" w:rsidRDefault="00360691" w:rsidP="00092A6F">
            <w:pPr>
              <w:jc w:val="center"/>
              <w:rPr>
                <w:rFonts w:ascii="Times New Roman" w:hAnsi="Times New Roman" w:cs="Times New Roman"/>
              </w:rPr>
            </w:pPr>
            <w:r w:rsidRPr="008722DE">
              <w:rPr>
                <w:rFonts w:ascii="Times New Roman" w:hAnsi="Times New Roman" w:cs="Times New Roman"/>
              </w:rPr>
              <w:t>1350</w:t>
            </w:r>
          </w:p>
        </w:tc>
      </w:tr>
    </w:tbl>
    <w:p w:rsidR="00723694" w:rsidRDefault="00723694" w:rsidP="005618C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18C3" w:rsidRPr="006200B1" w:rsidRDefault="005618C3" w:rsidP="0072369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0B1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6200B1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Прогнозные балансы потребления питьевой воды</w:t>
      </w:r>
      <w:r w:rsidRPr="006200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3694" w:rsidRDefault="00723694" w:rsidP="00723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0AF" w:rsidRPr="008722DE" w:rsidRDefault="0013045C" w:rsidP="00723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2DE">
        <w:rPr>
          <w:rFonts w:ascii="Times New Roman" w:hAnsi="Times New Roman" w:cs="Times New Roman"/>
          <w:sz w:val="24"/>
          <w:szCs w:val="24"/>
        </w:rPr>
        <w:t xml:space="preserve">Расчёт объёмов водопользования на нужды населения. </w:t>
      </w:r>
    </w:p>
    <w:p w:rsidR="00907317" w:rsidRPr="008722DE" w:rsidRDefault="0013045C" w:rsidP="008722DE">
      <w:pPr>
        <w:jc w:val="right"/>
        <w:rPr>
          <w:rFonts w:ascii="Times New Roman" w:hAnsi="Times New Roman" w:cs="Times New Roman"/>
          <w:sz w:val="24"/>
          <w:szCs w:val="24"/>
        </w:rPr>
      </w:pPr>
      <w:r w:rsidRPr="008722DE">
        <w:rPr>
          <w:rFonts w:ascii="Times New Roman" w:hAnsi="Times New Roman" w:cs="Times New Roman"/>
          <w:sz w:val="24"/>
          <w:szCs w:val="24"/>
        </w:rPr>
        <w:t>Таблица 3.</w:t>
      </w:r>
      <w:r w:rsidR="008722DE">
        <w:rPr>
          <w:rFonts w:ascii="Times New Roman" w:hAnsi="Times New Roman" w:cs="Times New Roman"/>
          <w:sz w:val="24"/>
          <w:szCs w:val="24"/>
        </w:rPr>
        <w:t>6</w:t>
      </w:r>
      <w:r w:rsidRPr="008722DE">
        <w:rPr>
          <w:rFonts w:ascii="Times New Roman" w:hAnsi="Times New Roman" w:cs="Times New Roman"/>
          <w:sz w:val="24"/>
          <w:szCs w:val="24"/>
        </w:rPr>
        <w:t xml:space="preserve">.1. </w:t>
      </w:r>
    </w:p>
    <w:tbl>
      <w:tblPr>
        <w:tblStyle w:val="a3"/>
        <w:tblW w:w="0" w:type="auto"/>
        <w:tblLook w:val="04A0"/>
      </w:tblPr>
      <w:tblGrid>
        <w:gridCol w:w="2605"/>
        <w:gridCol w:w="1756"/>
        <w:gridCol w:w="2126"/>
        <w:gridCol w:w="1985"/>
      </w:tblGrid>
      <w:tr w:rsidR="00907317" w:rsidTr="008B5105">
        <w:trPr>
          <w:trHeight w:val="240"/>
        </w:trPr>
        <w:tc>
          <w:tcPr>
            <w:tcW w:w="2605" w:type="dxa"/>
            <w:vMerge w:val="restart"/>
          </w:tcPr>
          <w:p w:rsidR="00907317" w:rsidRDefault="00907317">
            <w:r>
              <w:t>Наименование населенных пунктов</w:t>
            </w:r>
          </w:p>
        </w:tc>
        <w:tc>
          <w:tcPr>
            <w:tcW w:w="5867" w:type="dxa"/>
            <w:gridSpan w:val="3"/>
            <w:vAlign w:val="center"/>
          </w:tcPr>
          <w:p w:rsidR="00907317" w:rsidRDefault="00907317" w:rsidP="008B5105">
            <w:pPr>
              <w:jc w:val="center"/>
            </w:pPr>
            <w:r>
              <w:t>Расчетные расходы воды</w:t>
            </w:r>
          </w:p>
        </w:tc>
      </w:tr>
      <w:tr w:rsidR="00907317" w:rsidTr="008B5105">
        <w:trPr>
          <w:trHeight w:val="285"/>
        </w:trPr>
        <w:tc>
          <w:tcPr>
            <w:tcW w:w="2605" w:type="dxa"/>
            <w:vMerge/>
          </w:tcPr>
          <w:p w:rsidR="00907317" w:rsidRDefault="00907317"/>
        </w:tc>
        <w:tc>
          <w:tcPr>
            <w:tcW w:w="1756" w:type="dxa"/>
            <w:vAlign w:val="center"/>
          </w:tcPr>
          <w:p w:rsidR="00907317" w:rsidRDefault="00907317" w:rsidP="008B5105">
            <w:pPr>
              <w:jc w:val="center"/>
            </w:pPr>
            <w:r>
              <w:t>м 3 /</w:t>
            </w:r>
            <w:proofErr w:type="spellStart"/>
            <w:r>
              <w:t>сут</w:t>
            </w:r>
            <w:proofErr w:type="spellEnd"/>
          </w:p>
        </w:tc>
        <w:tc>
          <w:tcPr>
            <w:tcW w:w="2126" w:type="dxa"/>
            <w:vAlign w:val="center"/>
          </w:tcPr>
          <w:p w:rsidR="00907317" w:rsidRDefault="00907317" w:rsidP="008B5105">
            <w:pPr>
              <w:jc w:val="center"/>
            </w:pPr>
            <w:r>
              <w:t>м 3 /ч</w:t>
            </w:r>
          </w:p>
        </w:tc>
        <w:tc>
          <w:tcPr>
            <w:tcW w:w="1985" w:type="dxa"/>
            <w:vAlign w:val="center"/>
          </w:tcPr>
          <w:p w:rsidR="00907317" w:rsidRDefault="00907317" w:rsidP="008B5105">
            <w:pPr>
              <w:jc w:val="center"/>
            </w:pPr>
            <w:r>
              <w:t>л/с</w:t>
            </w:r>
          </w:p>
        </w:tc>
      </w:tr>
      <w:tr w:rsidR="00E6716F" w:rsidTr="008B5105">
        <w:tc>
          <w:tcPr>
            <w:tcW w:w="2605" w:type="dxa"/>
            <w:vAlign w:val="bottom"/>
          </w:tcPr>
          <w:p w:rsidR="00E6716F" w:rsidRDefault="00E6716F" w:rsidP="001F30C7">
            <w:pPr>
              <w:spacing w:before="60" w:after="6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д.Чапкино</w:t>
            </w:r>
            <w:proofErr w:type="spellEnd"/>
          </w:p>
        </w:tc>
        <w:tc>
          <w:tcPr>
            <w:tcW w:w="1756" w:type="dxa"/>
            <w:vAlign w:val="center"/>
          </w:tcPr>
          <w:p w:rsidR="00E6716F" w:rsidRDefault="00E6716F" w:rsidP="008B5105">
            <w:pPr>
              <w:jc w:val="center"/>
            </w:pPr>
            <w:r>
              <w:t>5,28</w:t>
            </w:r>
          </w:p>
        </w:tc>
        <w:tc>
          <w:tcPr>
            <w:tcW w:w="2126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0,22</w:t>
            </w:r>
          </w:p>
        </w:tc>
        <w:tc>
          <w:tcPr>
            <w:tcW w:w="1985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0,061</w:t>
            </w:r>
          </w:p>
        </w:tc>
      </w:tr>
      <w:tr w:rsidR="00E6716F" w:rsidTr="008B5105">
        <w:tc>
          <w:tcPr>
            <w:tcW w:w="2605" w:type="dxa"/>
            <w:vAlign w:val="bottom"/>
          </w:tcPr>
          <w:p w:rsidR="00E6716F" w:rsidRDefault="00E6716F" w:rsidP="001F30C7">
            <w:pPr>
              <w:spacing w:before="60" w:after="6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д.Сулаевка</w:t>
            </w:r>
            <w:proofErr w:type="spellEnd"/>
          </w:p>
        </w:tc>
        <w:tc>
          <w:tcPr>
            <w:tcW w:w="1756" w:type="dxa"/>
            <w:vAlign w:val="center"/>
          </w:tcPr>
          <w:p w:rsidR="00E6716F" w:rsidRDefault="00E6716F" w:rsidP="008B5105">
            <w:pPr>
              <w:jc w:val="center"/>
            </w:pPr>
            <w:r>
              <w:t>4,68</w:t>
            </w:r>
          </w:p>
        </w:tc>
        <w:tc>
          <w:tcPr>
            <w:tcW w:w="2126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0,195</w:t>
            </w:r>
          </w:p>
        </w:tc>
        <w:tc>
          <w:tcPr>
            <w:tcW w:w="1985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0,054</w:t>
            </w:r>
          </w:p>
        </w:tc>
      </w:tr>
      <w:tr w:rsidR="00E6716F" w:rsidTr="008B5105">
        <w:tc>
          <w:tcPr>
            <w:tcW w:w="2605" w:type="dxa"/>
            <w:vAlign w:val="bottom"/>
          </w:tcPr>
          <w:p w:rsidR="00E6716F" w:rsidRDefault="00E6716F" w:rsidP="001F30C7">
            <w:pPr>
              <w:spacing w:before="60" w:after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д.Низ</w:t>
            </w:r>
          </w:p>
        </w:tc>
        <w:tc>
          <w:tcPr>
            <w:tcW w:w="1756" w:type="dxa"/>
            <w:vAlign w:val="center"/>
          </w:tcPr>
          <w:p w:rsidR="00E6716F" w:rsidRDefault="00E6716F" w:rsidP="008B5105">
            <w:pPr>
              <w:jc w:val="center"/>
            </w:pPr>
            <w:r>
              <w:t>2,4</w:t>
            </w:r>
          </w:p>
        </w:tc>
        <w:tc>
          <w:tcPr>
            <w:tcW w:w="2126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</w:t>
            </w:r>
          </w:p>
        </w:tc>
        <w:tc>
          <w:tcPr>
            <w:tcW w:w="1985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0,028</w:t>
            </w:r>
          </w:p>
        </w:tc>
      </w:tr>
      <w:tr w:rsidR="00E6716F" w:rsidTr="008B5105">
        <w:tc>
          <w:tcPr>
            <w:tcW w:w="2605" w:type="dxa"/>
            <w:vAlign w:val="bottom"/>
          </w:tcPr>
          <w:p w:rsidR="00E6716F" w:rsidRDefault="00E6716F" w:rsidP="001F30C7">
            <w:pPr>
              <w:spacing w:before="60" w:after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д.Косоржа</w:t>
            </w:r>
          </w:p>
        </w:tc>
        <w:tc>
          <w:tcPr>
            <w:tcW w:w="1756" w:type="dxa"/>
            <w:vAlign w:val="center"/>
          </w:tcPr>
          <w:p w:rsidR="00E6716F" w:rsidRDefault="00E6716F" w:rsidP="008B5105">
            <w:pPr>
              <w:jc w:val="center"/>
            </w:pPr>
            <w:r>
              <w:t>0</w:t>
            </w:r>
          </w:p>
        </w:tc>
        <w:tc>
          <w:tcPr>
            <w:tcW w:w="2126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985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</w:t>
            </w:r>
          </w:p>
        </w:tc>
      </w:tr>
      <w:tr w:rsidR="00E6716F" w:rsidTr="008B5105">
        <w:tc>
          <w:tcPr>
            <w:tcW w:w="2605" w:type="dxa"/>
            <w:vAlign w:val="bottom"/>
          </w:tcPr>
          <w:p w:rsidR="00E6716F" w:rsidRDefault="00E6716F" w:rsidP="001F30C7">
            <w:pPr>
              <w:spacing w:before="60" w:after="6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д.Исаково</w:t>
            </w:r>
            <w:proofErr w:type="spellEnd"/>
          </w:p>
        </w:tc>
        <w:tc>
          <w:tcPr>
            <w:tcW w:w="1756" w:type="dxa"/>
            <w:vAlign w:val="center"/>
          </w:tcPr>
          <w:p w:rsidR="00E6716F" w:rsidRDefault="00E6716F" w:rsidP="008B5105">
            <w:pPr>
              <w:jc w:val="center"/>
            </w:pPr>
            <w:r>
              <w:t>13,2</w:t>
            </w:r>
          </w:p>
        </w:tc>
        <w:tc>
          <w:tcPr>
            <w:tcW w:w="2126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0,55</w:t>
            </w:r>
          </w:p>
        </w:tc>
        <w:tc>
          <w:tcPr>
            <w:tcW w:w="1985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0,153</w:t>
            </w:r>
          </w:p>
        </w:tc>
      </w:tr>
      <w:tr w:rsidR="00E6716F" w:rsidTr="008B5105">
        <w:tc>
          <w:tcPr>
            <w:tcW w:w="2605" w:type="dxa"/>
            <w:vAlign w:val="bottom"/>
          </w:tcPr>
          <w:p w:rsidR="00E6716F" w:rsidRDefault="00E6716F" w:rsidP="001F30C7">
            <w:pPr>
              <w:spacing w:before="60" w:after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д.Филюшкины</w:t>
            </w:r>
          </w:p>
        </w:tc>
        <w:tc>
          <w:tcPr>
            <w:tcW w:w="1756" w:type="dxa"/>
            <w:vAlign w:val="center"/>
          </w:tcPr>
          <w:p w:rsidR="00E6716F" w:rsidRDefault="00E6716F" w:rsidP="008B5105">
            <w:pPr>
              <w:jc w:val="center"/>
            </w:pPr>
            <w:r>
              <w:t>1,56</w:t>
            </w:r>
          </w:p>
        </w:tc>
        <w:tc>
          <w:tcPr>
            <w:tcW w:w="2126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0,065</w:t>
            </w:r>
          </w:p>
        </w:tc>
        <w:tc>
          <w:tcPr>
            <w:tcW w:w="1985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0,018</w:t>
            </w:r>
          </w:p>
        </w:tc>
      </w:tr>
      <w:tr w:rsidR="00E6716F" w:rsidTr="008B5105">
        <w:tc>
          <w:tcPr>
            <w:tcW w:w="2605" w:type="dxa"/>
            <w:vAlign w:val="bottom"/>
          </w:tcPr>
          <w:p w:rsidR="00E6716F" w:rsidRDefault="00E6716F" w:rsidP="001F30C7">
            <w:pPr>
              <w:spacing w:before="60" w:after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с.Старые Савины</w:t>
            </w:r>
          </w:p>
        </w:tc>
        <w:tc>
          <w:tcPr>
            <w:tcW w:w="1756" w:type="dxa"/>
            <w:vAlign w:val="center"/>
          </w:tcPr>
          <w:p w:rsidR="00E6716F" w:rsidRDefault="00E6716F" w:rsidP="008B5105">
            <w:pPr>
              <w:jc w:val="center"/>
            </w:pPr>
            <w:r>
              <w:t>20,76</w:t>
            </w:r>
          </w:p>
        </w:tc>
        <w:tc>
          <w:tcPr>
            <w:tcW w:w="2126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0,865</w:t>
            </w:r>
          </w:p>
        </w:tc>
        <w:tc>
          <w:tcPr>
            <w:tcW w:w="1985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0,240</w:t>
            </w:r>
          </w:p>
        </w:tc>
      </w:tr>
      <w:tr w:rsidR="00E6716F" w:rsidTr="008B5105">
        <w:tc>
          <w:tcPr>
            <w:tcW w:w="2605" w:type="dxa"/>
            <w:vAlign w:val="bottom"/>
          </w:tcPr>
          <w:p w:rsidR="00E6716F" w:rsidRDefault="00E6716F" w:rsidP="001F30C7">
            <w:pPr>
              <w:spacing w:before="60" w:after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д.Серединка</w:t>
            </w:r>
          </w:p>
        </w:tc>
        <w:tc>
          <w:tcPr>
            <w:tcW w:w="1756" w:type="dxa"/>
            <w:vAlign w:val="center"/>
          </w:tcPr>
          <w:p w:rsidR="00E6716F" w:rsidRDefault="00E6716F" w:rsidP="008B5105">
            <w:pPr>
              <w:jc w:val="center"/>
            </w:pPr>
            <w:r>
              <w:t>5,76</w:t>
            </w:r>
          </w:p>
        </w:tc>
        <w:tc>
          <w:tcPr>
            <w:tcW w:w="2126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0,24</w:t>
            </w:r>
          </w:p>
        </w:tc>
        <w:tc>
          <w:tcPr>
            <w:tcW w:w="1985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0,067</w:t>
            </w:r>
          </w:p>
        </w:tc>
      </w:tr>
      <w:tr w:rsidR="00E6716F" w:rsidTr="008B5105">
        <w:tc>
          <w:tcPr>
            <w:tcW w:w="2605" w:type="dxa"/>
            <w:vAlign w:val="bottom"/>
          </w:tcPr>
          <w:p w:rsidR="00E6716F" w:rsidRDefault="00E6716F" w:rsidP="001F30C7">
            <w:pPr>
              <w:spacing w:before="60" w:after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с.Новые Савины</w:t>
            </w:r>
          </w:p>
        </w:tc>
        <w:tc>
          <w:tcPr>
            <w:tcW w:w="1756" w:type="dxa"/>
            <w:vAlign w:val="center"/>
          </w:tcPr>
          <w:p w:rsidR="00E6716F" w:rsidRDefault="00E6716F" w:rsidP="008B5105">
            <w:pPr>
              <w:jc w:val="center"/>
            </w:pPr>
            <w:r>
              <w:t>4,44</w:t>
            </w:r>
          </w:p>
        </w:tc>
        <w:tc>
          <w:tcPr>
            <w:tcW w:w="2126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0,185</w:t>
            </w:r>
          </w:p>
        </w:tc>
        <w:tc>
          <w:tcPr>
            <w:tcW w:w="1985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0,051</w:t>
            </w:r>
          </w:p>
        </w:tc>
      </w:tr>
      <w:tr w:rsidR="00E6716F" w:rsidTr="008B5105">
        <w:tc>
          <w:tcPr>
            <w:tcW w:w="2605" w:type="dxa"/>
            <w:vAlign w:val="bottom"/>
          </w:tcPr>
          <w:p w:rsidR="00E6716F" w:rsidRDefault="00E6716F" w:rsidP="001F30C7">
            <w:pPr>
              <w:spacing w:before="60" w:after="6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д.Карасевка</w:t>
            </w:r>
            <w:proofErr w:type="spellEnd"/>
          </w:p>
        </w:tc>
        <w:tc>
          <w:tcPr>
            <w:tcW w:w="1756" w:type="dxa"/>
            <w:vAlign w:val="center"/>
          </w:tcPr>
          <w:p w:rsidR="00E6716F" w:rsidRDefault="00E6716F" w:rsidP="008B5105">
            <w:pPr>
              <w:jc w:val="center"/>
            </w:pPr>
            <w:r>
              <w:t>5,04</w:t>
            </w:r>
          </w:p>
        </w:tc>
        <w:tc>
          <w:tcPr>
            <w:tcW w:w="2126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0,21</w:t>
            </w:r>
          </w:p>
        </w:tc>
        <w:tc>
          <w:tcPr>
            <w:tcW w:w="1985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0,058</w:t>
            </w:r>
          </w:p>
        </w:tc>
      </w:tr>
      <w:tr w:rsidR="00E6716F" w:rsidTr="008B5105">
        <w:tc>
          <w:tcPr>
            <w:tcW w:w="2605" w:type="dxa"/>
            <w:vAlign w:val="bottom"/>
          </w:tcPr>
          <w:p w:rsidR="00E6716F" w:rsidRDefault="00E6716F" w:rsidP="001F30C7">
            <w:pPr>
              <w:spacing w:before="60" w:after="6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д.Камышовка</w:t>
            </w:r>
            <w:proofErr w:type="spellEnd"/>
          </w:p>
        </w:tc>
        <w:tc>
          <w:tcPr>
            <w:tcW w:w="1756" w:type="dxa"/>
            <w:vAlign w:val="center"/>
          </w:tcPr>
          <w:p w:rsidR="00E6716F" w:rsidRDefault="00E6716F" w:rsidP="008B5105">
            <w:pPr>
              <w:jc w:val="center"/>
            </w:pPr>
            <w:r>
              <w:t>2,52</w:t>
            </w:r>
          </w:p>
        </w:tc>
        <w:tc>
          <w:tcPr>
            <w:tcW w:w="2126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0,105</w:t>
            </w:r>
          </w:p>
        </w:tc>
        <w:tc>
          <w:tcPr>
            <w:tcW w:w="1985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0,029</w:t>
            </w:r>
          </w:p>
        </w:tc>
      </w:tr>
      <w:tr w:rsidR="00E6716F" w:rsidTr="008B5105">
        <w:tc>
          <w:tcPr>
            <w:tcW w:w="2605" w:type="dxa"/>
            <w:vAlign w:val="bottom"/>
          </w:tcPr>
          <w:p w:rsidR="00E6716F" w:rsidRDefault="00E6716F" w:rsidP="001F30C7">
            <w:pPr>
              <w:spacing w:before="60" w:after="6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д.Бутырки</w:t>
            </w:r>
            <w:proofErr w:type="spellEnd"/>
          </w:p>
        </w:tc>
        <w:tc>
          <w:tcPr>
            <w:tcW w:w="1756" w:type="dxa"/>
            <w:vAlign w:val="center"/>
          </w:tcPr>
          <w:p w:rsidR="00E6716F" w:rsidRDefault="00E6716F" w:rsidP="008B5105">
            <w:pPr>
              <w:jc w:val="center"/>
            </w:pPr>
            <w:r>
              <w:t>9,96</w:t>
            </w:r>
          </w:p>
        </w:tc>
        <w:tc>
          <w:tcPr>
            <w:tcW w:w="2126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0,415</w:t>
            </w:r>
          </w:p>
        </w:tc>
        <w:tc>
          <w:tcPr>
            <w:tcW w:w="1985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0,115</w:t>
            </w:r>
          </w:p>
        </w:tc>
      </w:tr>
      <w:tr w:rsidR="00E6716F" w:rsidTr="008B5105">
        <w:tc>
          <w:tcPr>
            <w:tcW w:w="2605" w:type="dxa"/>
            <w:vAlign w:val="bottom"/>
          </w:tcPr>
          <w:p w:rsidR="00E6716F" w:rsidRDefault="00E6716F" w:rsidP="001F30C7">
            <w:pPr>
              <w:spacing w:before="60" w:after="6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д.Безобразово</w:t>
            </w:r>
            <w:proofErr w:type="spellEnd"/>
          </w:p>
        </w:tc>
        <w:tc>
          <w:tcPr>
            <w:tcW w:w="1756" w:type="dxa"/>
            <w:vAlign w:val="center"/>
          </w:tcPr>
          <w:p w:rsidR="00E6716F" w:rsidRDefault="00E6716F" w:rsidP="008B5105">
            <w:pPr>
              <w:jc w:val="center"/>
            </w:pPr>
            <w:r>
              <w:t>1,32</w:t>
            </w:r>
          </w:p>
        </w:tc>
        <w:tc>
          <w:tcPr>
            <w:tcW w:w="2126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0,055</w:t>
            </w:r>
          </w:p>
        </w:tc>
        <w:tc>
          <w:tcPr>
            <w:tcW w:w="1985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0,015</w:t>
            </w:r>
          </w:p>
        </w:tc>
      </w:tr>
      <w:tr w:rsidR="00E6716F" w:rsidTr="008B5105">
        <w:tc>
          <w:tcPr>
            <w:tcW w:w="2605" w:type="dxa"/>
            <w:vAlign w:val="bottom"/>
          </w:tcPr>
          <w:p w:rsidR="00E6716F" w:rsidRDefault="00E6716F" w:rsidP="001F30C7">
            <w:pPr>
              <w:spacing w:before="60" w:after="6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д.Садовка</w:t>
            </w:r>
            <w:proofErr w:type="spellEnd"/>
          </w:p>
        </w:tc>
        <w:tc>
          <w:tcPr>
            <w:tcW w:w="1756" w:type="dxa"/>
            <w:vAlign w:val="center"/>
          </w:tcPr>
          <w:p w:rsidR="00E6716F" w:rsidRDefault="00E6716F" w:rsidP="008B5105">
            <w:pPr>
              <w:jc w:val="center"/>
            </w:pPr>
            <w:r>
              <w:t>9,72</w:t>
            </w:r>
          </w:p>
        </w:tc>
        <w:tc>
          <w:tcPr>
            <w:tcW w:w="2126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0,405</w:t>
            </w:r>
          </w:p>
        </w:tc>
        <w:tc>
          <w:tcPr>
            <w:tcW w:w="1985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0,113</w:t>
            </w:r>
          </w:p>
        </w:tc>
      </w:tr>
      <w:tr w:rsidR="00E6716F" w:rsidTr="008B5105">
        <w:tc>
          <w:tcPr>
            <w:tcW w:w="2605" w:type="dxa"/>
            <w:vAlign w:val="bottom"/>
          </w:tcPr>
          <w:p w:rsidR="00E6716F" w:rsidRDefault="00E6716F" w:rsidP="001F30C7">
            <w:pPr>
              <w:spacing w:before="60" w:after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д.Чернянка</w:t>
            </w:r>
          </w:p>
        </w:tc>
        <w:tc>
          <w:tcPr>
            <w:tcW w:w="1756" w:type="dxa"/>
            <w:vAlign w:val="center"/>
          </w:tcPr>
          <w:p w:rsidR="00E6716F" w:rsidRDefault="00E6716F" w:rsidP="008B5105">
            <w:pPr>
              <w:jc w:val="center"/>
            </w:pPr>
            <w:r>
              <w:t>3,36</w:t>
            </w:r>
          </w:p>
        </w:tc>
        <w:tc>
          <w:tcPr>
            <w:tcW w:w="2126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0,14</w:t>
            </w:r>
          </w:p>
        </w:tc>
        <w:tc>
          <w:tcPr>
            <w:tcW w:w="1985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0,039</w:t>
            </w:r>
          </w:p>
        </w:tc>
      </w:tr>
      <w:tr w:rsidR="00E6716F" w:rsidTr="008B5105">
        <w:tc>
          <w:tcPr>
            <w:tcW w:w="2605" w:type="dxa"/>
            <w:vAlign w:val="bottom"/>
          </w:tcPr>
          <w:p w:rsidR="00E6716F" w:rsidRDefault="00E6716F" w:rsidP="001F30C7">
            <w:pPr>
              <w:spacing w:before="60" w:after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д.Сухой Хутор</w:t>
            </w:r>
          </w:p>
        </w:tc>
        <w:tc>
          <w:tcPr>
            <w:tcW w:w="1756" w:type="dxa"/>
            <w:vAlign w:val="center"/>
          </w:tcPr>
          <w:p w:rsidR="00E6716F" w:rsidRDefault="00E6716F" w:rsidP="008B5105">
            <w:pPr>
              <w:jc w:val="center"/>
            </w:pPr>
            <w:r>
              <w:t>0</w:t>
            </w:r>
          </w:p>
        </w:tc>
        <w:tc>
          <w:tcPr>
            <w:tcW w:w="2126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985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</w:t>
            </w:r>
          </w:p>
        </w:tc>
      </w:tr>
      <w:tr w:rsidR="00E6716F" w:rsidTr="008B5105">
        <w:tc>
          <w:tcPr>
            <w:tcW w:w="2605" w:type="dxa"/>
            <w:vAlign w:val="bottom"/>
          </w:tcPr>
          <w:p w:rsidR="00E6716F" w:rsidRDefault="00E6716F" w:rsidP="001F30C7">
            <w:pPr>
              <w:spacing w:before="60" w:after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д.Становое</w:t>
            </w:r>
          </w:p>
        </w:tc>
        <w:tc>
          <w:tcPr>
            <w:tcW w:w="1756" w:type="dxa"/>
            <w:vAlign w:val="center"/>
          </w:tcPr>
          <w:p w:rsidR="00E6716F" w:rsidRDefault="00E6716F" w:rsidP="008B5105">
            <w:pPr>
              <w:jc w:val="center"/>
            </w:pPr>
            <w:r>
              <w:t>1,56</w:t>
            </w:r>
          </w:p>
        </w:tc>
        <w:tc>
          <w:tcPr>
            <w:tcW w:w="2126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0,065</w:t>
            </w:r>
          </w:p>
        </w:tc>
        <w:tc>
          <w:tcPr>
            <w:tcW w:w="1985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0,018</w:t>
            </w:r>
          </w:p>
        </w:tc>
      </w:tr>
      <w:tr w:rsidR="00E6716F" w:rsidTr="008B5105">
        <w:tc>
          <w:tcPr>
            <w:tcW w:w="2605" w:type="dxa"/>
            <w:vAlign w:val="bottom"/>
          </w:tcPr>
          <w:p w:rsidR="00E6716F" w:rsidRDefault="00E6716F" w:rsidP="001F30C7">
            <w:pPr>
              <w:spacing w:before="60" w:after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д.Ивановка</w:t>
            </w:r>
          </w:p>
        </w:tc>
        <w:tc>
          <w:tcPr>
            <w:tcW w:w="1756" w:type="dxa"/>
            <w:vAlign w:val="center"/>
          </w:tcPr>
          <w:p w:rsidR="00E6716F" w:rsidRDefault="00E6716F" w:rsidP="008B5105">
            <w:pPr>
              <w:jc w:val="center"/>
            </w:pPr>
            <w:r>
              <w:t>10,32</w:t>
            </w:r>
          </w:p>
        </w:tc>
        <w:tc>
          <w:tcPr>
            <w:tcW w:w="2126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0,43</w:t>
            </w:r>
          </w:p>
        </w:tc>
        <w:tc>
          <w:tcPr>
            <w:tcW w:w="1985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0,119</w:t>
            </w:r>
          </w:p>
        </w:tc>
      </w:tr>
      <w:tr w:rsidR="00E6716F" w:rsidTr="008B5105">
        <w:tc>
          <w:tcPr>
            <w:tcW w:w="2605" w:type="dxa"/>
            <w:vAlign w:val="bottom"/>
          </w:tcPr>
          <w:p w:rsidR="00E6716F" w:rsidRDefault="00E6716F" w:rsidP="001F30C7">
            <w:pPr>
              <w:spacing w:before="60" w:after="6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д.Ефремовка</w:t>
            </w:r>
            <w:proofErr w:type="spellEnd"/>
          </w:p>
        </w:tc>
        <w:tc>
          <w:tcPr>
            <w:tcW w:w="1756" w:type="dxa"/>
            <w:vAlign w:val="center"/>
          </w:tcPr>
          <w:p w:rsidR="00E6716F" w:rsidRDefault="00E6716F" w:rsidP="008B5105">
            <w:pPr>
              <w:jc w:val="center"/>
            </w:pPr>
            <w:r>
              <w:t>20,76</w:t>
            </w:r>
          </w:p>
        </w:tc>
        <w:tc>
          <w:tcPr>
            <w:tcW w:w="2126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0,865</w:t>
            </w:r>
          </w:p>
        </w:tc>
        <w:tc>
          <w:tcPr>
            <w:tcW w:w="1985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0,240</w:t>
            </w:r>
          </w:p>
        </w:tc>
      </w:tr>
      <w:tr w:rsidR="00E6716F" w:rsidTr="008B5105">
        <w:tc>
          <w:tcPr>
            <w:tcW w:w="2605" w:type="dxa"/>
            <w:vAlign w:val="bottom"/>
          </w:tcPr>
          <w:p w:rsidR="00E6716F" w:rsidRDefault="00E6716F" w:rsidP="001F30C7">
            <w:pPr>
              <w:spacing w:before="60" w:after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д.Хмелевская</w:t>
            </w:r>
          </w:p>
        </w:tc>
        <w:tc>
          <w:tcPr>
            <w:tcW w:w="1756" w:type="dxa"/>
            <w:vAlign w:val="center"/>
          </w:tcPr>
          <w:p w:rsidR="00E6716F" w:rsidRDefault="00E6716F" w:rsidP="008B5105">
            <w:pPr>
              <w:jc w:val="center"/>
            </w:pPr>
            <w:r>
              <w:t>64,56</w:t>
            </w:r>
          </w:p>
        </w:tc>
        <w:tc>
          <w:tcPr>
            <w:tcW w:w="2126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2,69</w:t>
            </w:r>
          </w:p>
        </w:tc>
        <w:tc>
          <w:tcPr>
            <w:tcW w:w="1985" w:type="dxa"/>
            <w:vAlign w:val="center"/>
          </w:tcPr>
          <w:p w:rsidR="00E6716F" w:rsidRDefault="00E6716F" w:rsidP="008B51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0,747</w:t>
            </w:r>
          </w:p>
        </w:tc>
      </w:tr>
      <w:tr w:rsidR="00E6716F" w:rsidTr="008B5105">
        <w:tc>
          <w:tcPr>
            <w:tcW w:w="2605" w:type="dxa"/>
            <w:vAlign w:val="bottom"/>
          </w:tcPr>
          <w:p w:rsidR="00E6716F" w:rsidRDefault="00E6716F" w:rsidP="001F30C7">
            <w:pPr>
              <w:spacing w:before="60" w:after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ИТОГО</w:t>
            </w:r>
          </w:p>
        </w:tc>
        <w:tc>
          <w:tcPr>
            <w:tcW w:w="1756" w:type="dxa"/>
            <w:vAlign w:val="center"/>
          </w:tcPr>
          <w:p w:rsidR="00E6716F" w:rsidRDefault="00BB3356" w:rsidP="008B5105">
            <w:pPr>
              <w:jc w:val="center"/>
            </w:pPr>
            <w:r>
              <w:fldChar w:fldCharType="begin"/>
            </w:r>
            <w:r w:rsidR="008B5105">
              <w:instrText xml:space="preserve"> =SUM(ABOVE) </w:instrText>
            </w:r>
            <w:r>
              <w:fldChar w:fldCharType="separate"/>
            </w:r>
            <w:r w:rsidR="008B5105">
              <w:rPr>
                <w:noProof/>
              </w:rPr>
              <w:t>187,2</w:t>
            </w:r>
            <w:r>
              <w:fldChar w:fldCharType="end"/>
            </w:r>
          </w:p>
        </w:tc>
        <w:tc>
          <w:tcPr>
            <w:tcW w:w="2126" w:type="dxa"/>
            <w:vAlign w:val="center"/>
          </w:tcPr>
          <w:p w:rsidR="00E6716F" w:rsidRDefault="00BB3356" w:rsidP="008B5105">
            <w:pPr>
              <w:jc w:val="center"/>
            </w:pPr>
            <w:r>
              <w:fldChar w:fldCharType="begin"/>
            </w:r>
            <w:r w:rsidR="008B5105">
              <w:instrText xml:space="preserve"> =SUM(ABOVE) </w:instrText>
            </w:r>
            <w:r>
              <w:fldChar w:fldCharType="separate"/>
            </w:r>
            <w:r w:rsidR="008B5105">
              <w:rPr>
                <w:noProof/>
              </w:rPr>
              <w:t>7,8</w:t>
            </w:r>
            <w:r>
              <w:fldChar w:fldCharType="end"/>
            </w:r>
          </w:p>
        </w:tc>
        <w:tc>
          <w:tcPr>
            <w:tcW w:w="1985" w:type="dxa"/>
            <w:vAlign w:val="center"/>
          </w:tcPr>
          <w:p w:rsidR="00E6716F" w:rsidRDefault="00BB3356" w:rsidP="008B5105">
            <w:pPr>
              <w:jc w:val="center"/>
            </w:pPr>
            <w:r>
              <w:fldChar w:fldCharType="begin"/>
            </w:r>
            <w:r w:rsidR="008B5105">
              <w:instrText xml:space="preserve"> =SUM(ABOVE) </w:instrText>
            </w:r>
            <w:r>
              <w:fldChar w:fldCharType="separate"/>
            </w:r>
            <w:r w:rsidR="008B5105">
              <w:rPr>
                <w:noProof/>
              </w:rPr>
              <w:t>2,165</w:t>
            </w:r>
            <w:r>
              <w:fldChar w:fldCharType="end"/>
            </w:r>
          </w:p>
        </w:tc>
      </w:tr>
    </w:tbl>
    <w:p w:rsidR="00723694" w:rsidRDefault="00723694" w:rsidP="007F03F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97B0D" w:rsidRDefault="0013045C" w:rsidP="007F03F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22DE">
        <w:rPr>
          <w:rFonts w:ascii="Times New Roman" w:hAnsi="Times New Roman" w:cs="Times New Roman"/>
          <w:sz w:val="28"/>
          <w:szCs w:val="28"/>
        </w:rPr>
        <w:t xml:space="preserve">Централизованные системы канализации </w:t>
      </w:r>
      <w:r w:rsidR="00397B0D" w:rsidRPr="008722DE">
        <w:rPr>
          <w:rFonts w:ascii="Times New Roman" w:hAnsi="Times New Roman" w:cs="Times New Roman"/>
          <w:sz w:val="28"/>
          <w:szCs w:val="28"/>
        </w:rPr>
        <w:t>отсутствуют</w:t>
      </w:r>
      <w:r w:rsidRPr="008722DE">
        <w:rPr>
          <w:rFonts w:ascii="Times New Roman" w:hAnsi="Times New Roman" w:cs="Times New Roman"/>
          <w:sz w:val="28"/>
          <w:szCs w:val="28"/>
        </w:rPr>
        <w:t>.</w:t>
      </w:r>
      <w:r w:rsidR="007E0EC2" w:rsidRPr="008722DE">
        <w:rPr>
          <w:rFonts w:ascii="Times New Roman" w:hAnsi="Times New Roman" w:cs="Times New Roman"/>
          <w:sz w:val="28"/>
          <w:szCs w:val="28"/>
        </w:rPr>
        <w:t xml:space="preserve"> </w:t>
      </w:r>
      <w:r w:rsidR="00397B0D" w:rsidRPr="008722DE">
        <w:rPr>
          <w:rFonts w:ascii="Times New Roman" w:hAnsi="Times New Roman" w:cs="Times New Roman"/>
          <w:sz w:val="28"/>
          <w:szCs w:val="28"/>
        </w:rPr>
        <w:t>К</w:t>
      </w:r>
      <w:r w:rsidRPr="008722DE">
        <w:rPr>
          <w:rFonts w:ascii="Times New Roman" w:hAnsi="Times New Roman" w:cs="Times New Roman"/>
          <w:sz w:val="28"/>
          <w:szCs w:val="28"/>
        </w:rPr>
        <w:t xml:space="preserve">анализационные стоки собираются в выгребные ямы. </w:t>
      </w:r>
    </w:p>
    <w:p w:rsidR="007E5391" w:rsidRPr="008722DE" w:rsidRDefault="007E5391" w:rsidP="007F03F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97B0D" w:rsidRPr="006200B1" w:rsidRDefault="0013045C" w:rsidP="007F03F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0B1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7E5391">
        <w:rPr>
          <w:rFonts w:ascii="Times New Roman" w:hAnsi="Times New Roman" w:cs="Times New Roman"/>
          <w:b/>
          <w:sz w:val="28"/>
          <w:szCs w:val="28"/>
        </w:rPr>
        <w:t>7</w:t>
      </w:r>
      <w:r w:rsidRPr="006200B1">
        <w:rPr>
          <w:rFonts w:ascii="Times New Roman" w:hAnsi="Times New Roman" w:cs="Times New Roman"/>
          <w:b/>
          <w:sz w:val="28"/>
          <w:szCs w:val="28"/>
        </w:rPr>
        <w:t xml:space="preserve">. Сведения о фактическом и ожидаемом потреблении, питьевой, технической воды (годовое, среднесуточное, максимальное суточное) </w:t>
      </w:r>
    </w:p>
    <w:p w:rsidR="002A73ED" w:rsidRPr="008722DE" w:rsidRDefault="0013045C" w:rsidP="007F03F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22DE">
        <w:rPr>
          <w:rFonts w:ascii="Times New Roman" w:hAnsi="Times New Roman" w:cs="Times New Roman"/>
          <w:sz w:val="28"/>
          <w:szCs w:val="28"/>
        </w:rPr>
        <w:t>Фактический объем воды, изъятый из поверхностного водного объекта, по данным отчетности об использовании воды в 201</w:t>
      </w:r>
      <w:r w:rsidR="002A73ED" w:rsidRPr="008722DE">
        <w:rPr>
          <w:rFonts w:ascii="Times New Roman" w:hAnsi="Times New Roman" w:cs="Times New Roman"/>
          <w:sz w:val="28"/>
          <w:szCs w:val="28"/>
        </w:rPr>
        <w:t>7</w:t>
      </w:r>
      <w:r w:rsidRPr="008722DE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7E539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65753" w:rsidRPr="008722DE">
        <w:rPr>
          <w:rFonts w:ascii="Times New Roman" w:hAnsi="Times New Roman" w:cs="Times New Roman"/>
          <w:sz w:val="28"/>
          <w:szCs w:val="28"/>
        </w:rPr>
        <w:t>52</w:t>
      </w:r>
      <w:r w:rsidR="002A73ED" w:rsidRPr="008722DE">
        <w:rPr>
          <w:rFonts w:ascii="Times New Roman" w:hAnsi="Times New Roman" w:cs="Times New Roman"/>
          <w:sz w:val="28"/>
          <w:szCs w:val="28"/>
        </w:rPr>
        <w:t>,</w:t>
      </w:r>
      <w:r w:rsidR="00A65753" w:rsidRPr="008722DE">
        <w:rPr>
          <w:rFonts w:ascii="Times New Roman" w:hAnsi="Times New Roman" w:cs="Times New Roman"/>
          <w:sz w:val="28"/>
          <w:szCs w:val="28"/>
        </w:rPr>
        <w:t>752</w:t>
      </w:r>
      <w:r w:rsidR="002A73ED" w:rsidRPr="008722DE">
        <w:rPr>
          <w:rFonts w:ascii="Times New Roman" w:hAnsi="Times New Roman" w:cs="Times New Roman"/>
          <w:sz w:val="28"/>
          <w:szCs w:val="28"/>
        </w:rPr>
        <w:t xml:space="preserve"> тыс.м³ /год, в том числе: </w:t>
      </w:r>
    </w:p>
    <w:p w:rsidR="002A73ED" w:rsidRPr="008722DE" w:rsidRDefault="002A73ED" w:rsidP="007F03F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22DE">
        <w:rPr>
          <w:rFonts w:ascii="Times New Roman" w:hAnsi="Times New Roman" w:cs="Times New Roman"/>
          <w:sz w:val="28"/>
          <w:szCs w:val="28"/>
        </w:rPr>
        <w:t>водоснабжение жилого фонда – 4</w:t>
      </w:r>
      <w:r w:rsidR="00A65753" w:rsidRPr="008722DE">
        <w:rPr>
          <w:rFonts w:ascii="Times New Roman" w:hAnsi="Times New Roman" w:cs="Times New Roman"/>
          <w:sz w:val="28"/>
          <w:szCs w:val="28"/>
        </w:rPr>
        <w:t>6</w:t>
      </w:r>
      <w:r w:rsidRPr="008722DE">
        <w:rPr>
          <w:rFonts w:ascii="Times New Roman" w:hAnsi="Times New Roman" w:cs="Times New Roman"/>
          <w:sz w:val="28"/>
          <w:szCs w:val="28"/>
        </w:rPr>
        <w:t>,</w:t>
      </w:r>
      <w:r w:rsidR="00A65753" w:rsidRPr="008722DE">
        <w:rPr>
          <w:rFonts w:ascii="Times New Roman" w:hAnsi="Times New Roman" w:cs="Times New Roman"/>
          <w:sz w:val="28"/>
          <w:szCs w:val="28"/>
        </w:rPr>
        <w:t>903</w:t>
      </w:r>
      <w:r w:rsidRPr="008722DE">
        <w:rPr>
          <w:rFonts w:ascii="Times New Roman" w:hAnsi="Times New Roman" w:cs="Times New Roman"/>
          <w:sz w:val="28"/>
          <w:szCs w:val="28"/>
        </w:rPr>
        <w:t xml:space="preserve"> тыс.м³/год; </w:t>
      </w:r>
    </w:p>
    <w:p w:rsidR="002A73ED" w:rsidRPr="008722DE" w:rsidRDefault="002A73ED" w:rsidP="007F03F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22DE">
        <w:rPr>
          <w:rFonts w:ascii="Times New Roman" w:hAnsi="Times New Roman" w:cs="Times New Roman"/>
          <w:sz w:val="28"/>
          <w:szCs w:val="28"/>
        </w:rPr>
        <w:t>бюджетные потребители – 1,</w:t>
      </w:r>
      <w:r w:rsidR="00A65753" w:rsidRPr="008722DE">
        <w:rPr>
          <w:rFonts w:ascii="Times New Roman" w:hAnsi="Times New Roman" w:cs="Times New Roman"/>
          <w:sz w:val="28"/>
          <w:szCs w:val="28"/>
        </w:rPr>
        <w:t>655</w:t>
      </w:r>
      <w:r w:rsidRPr="008722DE">
        <w:rPr>
          <w:rFonts w:ascii="Times New Roman" w:hAnsi="Times New Roman" w:cs="Times New Roman"/>
          <w:sz w:val="28"/>
          <w:szCs w:val="28"/>
        </w:rPr>
        <w:t xml:space="preserve"> тыс.м³/год; </w:t>
      </w:r>
    </w:p>
    <w:p w:rsidR="002A73ED" w:rsidRPr="008722DE" w:rsidRDefault="002A73ED" w:rsidP="007F03F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22DE">
        <w:rPr>
          <w:rFonts w:ascii="Times New Roman" w:hAnsi="Times New Roman" w:cs="Times New Roman"/>
          <w:sz w:val="28"/>
          <w:szCs w:val="28"/>
        </w:rPr>
        <w:t>прочие потребители –</w:t>
      </w:r>
      <w:r w:rsidR="00A65753" w:rsidRPr="008722DE">
        <w:rPr>
          <w:rFonts w:ascii="Times New Roman" w:hAnsi="Times New Roman" w:cs="Times New Roman"/>
          <w:sz w:val="28"/>
          <w:szCs w:val="28"/>
        </w:rPr>
        <w:t xml:space="preserve"> 4</w:t>
      </w:r>
      <w:r w:rsidRPr="008722DE">
        <w:rPr>
          <w:rFonts w:ascii="Times New Roman" w:hAnsi="Times New Roman" w:cs="Times New Roman"/>
          <w:sz w:val="28"/>
          <w:szCs w:val="28"/>
        </w:rPr>
        <w:t>,</w:t>
      </w:r>
      <w:r w:rsidR="00A65753" w:rsidRPr="008722DE">
        <w:rPr>
          <w:rFonts w:ascii="Times New Roman" w:hAnsi="Times New Roman" w:cs="Times New Roman"/>
          <w:sz w:val="28"/>
          <w:szCs w:val="28"/>
        </w:rPr>
        <w:t>194</w:t>
      </w:r>
      <w:r w:rsidRPr="008722DE">
        <w:rPr>
          <w:rFonts w:ascii="Times New Roman" w:hAnsi="Times New Roman" w:cs="Times New Roman"/>
          <w:sz w:val="28"/>
          <w:szCs w:val="28"/>
        </w:rPr>
        <w:t xml:space="preserve"> тыс.м³/год. </w:t>
      </w:r>
    </w:p>
    <w:p w:rsidR="007E5391" w:rsidRDefault="007E5391" w:rsidP="007F03F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7B0D" w:rsidRPr="006200B1" w:rsidRDefault="0013045C" w:rsidP="007F03F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0B1">
        <w:rPr>
          <w:rFonts w:ascii="Times New Roman" w:hAnsi="Times New Roman" w:cs="Times New Roman"/>
          <w:b/>
          <w:sz w:val="28"/>
          <w:szCs w:val="28"/>
        </w:rPr>
        <w:t>3.</w:t>
      </w:r>
      <w:r w:rsidR="007E5391">
        <w:rPr>
          <w:rFonts w:ascii="Times New Roman" w:hAnsi="Times New Roman" w:cs="Times New Roman"/>
          <w:b/>
          <w:sz w:val="28"/>
          <w:szCs w:val="28"/>
        </w:rPr>
        <w:t>8</w:t>
      </w:r>
      <w:r w:rsidRPr="006200B1">
        <w:rPr>
          <w:rFonts w:ascii="Times New Roman" w:hAnsi="Times New Roman" w:cs="Times New Roman"/>
          <w:b/>
          <w:sz w:val="28"/>
          <w:szCs w:val="28"/>
        </w:rPr>
        <w:t xml:space="preserve"> Сведения о фактических и планируемых потерях</w:t>
      </w:r>
      <w:r w:rsidR="007E5391">
        <w:rPr>
          <w:rFonts w:ascii="Times New Roman" w:hAnsi="Times New Roman" w:cs="Times New Roman"/>
          <w:b/>
          <w:sz w:val="28"/>
          <w:szCs w:val="28"/>
        </w:rPr>
        <w:t xml:space="preserve"> питьевой</w:t>
      </w:r>
      <w:r w:rsidRPr="006200B1">
        <w:rPr>
          <w:rFonts w:ascii="Times New Roman" w:hAnsi="Times New Roman" w:cs="Times New Roman"/>
          <w:b/>
          <w:sz w:val="28"/>
          <w:szCs w:val="28"/>
        </w:rPr>
        <w:t xml:space="preserve"> воды при ее транспортировке (годовые, среднесуточные значения) </w:t>
      </w:r>
    </w:p>
    <w:tbl>
      <w:tblPr>
        <w:tblStyle w:val="a3"/>
        <w:tblW w:w="0" w:type="auto"/>
        <w:tblLook w:val="04A0"/>
      </w:tblPr>
      <w:tblGrid>
        <w:gridCol w:w="4786"/>
        <w:gridCol w:w="1843"/>
        <w:gridCol w:w="2551"/>
      </w:tblGrid>
      <w:tr w:rsidR="009245EB" w:rsidTr="007E5391">
        <w:tc>
          <w:tcPr>
            <w:tcW w:w="4786" w:type="dxa"/>
          </w:tcPr>
          <w:p w:rsidR="009245EB" w:rsidRPr="006200B1" w:rsidRDefault="009245EB" w:rsidP="002A73ED">
            <w:pPr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Наименование источника</w:t>
            </w:r>
          </w:p>
        </w:tc>
        <w:tc>
          <w:tcPr>
            <w:tcW w:w="1843" w:type="dxa"/>
          </w:tcPr>
          <w:p w:rsidR="009245EB" w:rsidRPr="006200B1" w:rsidRDefault="009245EB" w:rsidP="002A73ED">
            <w:pPr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Объем м3/год</w:t>
            </w:r>
          </w:p>
        </w:tc>
        <w:tc>
          <w:tcPr>
            <w:tcW w:w="2551" w:type="dxa"/>
          </w:tcPr>
          <w:p w:rsidR="009245EB" w:rsidRPr="006200B1" w:rsidRDefault="009245EB" w:rsidP="002A73ED">
            <w:pPr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Объем среднесуточный м 3 /</w:t>
            </w:r>
            <w:proofErr w:type="spellStart"/>
            <w:r w:rsidRPr="006200B1">
              <w:rPr>
                <w:rFonts w:ascii="Times New Roman" w:hAnsi="Times New Roman" w:cs="Times New Roman"/>
              </w:rPr>
              <w:t>сут</w:t>
            </w:r>
            <w:proofErr w:type="spellEnd"/>
          </w:p>
        </w:tc>
      </w:tr>
      <w:tr w:rsidR="00CE696B" w:rsidRPr="000F4B21" w:rsidTr="007E5391">
        <w:tc>
          <w:tcPr>
            <w:tcW w:w="4786" w:type="dxa"/>
          </w:tcPr>
          <w:p w:rsidR="00CE696B" w:rsidRPr="006200B1" w:rsidRDefault="00CE696B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1.поднято:</w:t>
            </w:r>
          </w:p>
        </w:tc>
        <w:tc>
          <w:tcPr>
            <w:tcW w:w="1843" w:type="dxa"/>
          </w:tcPr>
          <w:p w:rsidR="00CE696B" w:rsidRPr="006200B1" w:rsidRDefault="00CE696B" w:rsidP="007E5391">
            <w:pPr>
              <w:spacing w:before="120" w:after="12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1" w:type="dxa"/>
          </w:tcPr>
          <w:p w:rsidR="00CE696B" w:rsidRPr="006200B1" w:rsidRDefault="00CE696B" w:rsidP="007E5391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9245EB" w:rsidRPr="000F4B21" w:rsidTr="007E5391">
        <w:tc>
          <w:tcPr>
            <w:tcW w:w="4786" w:type="dxa"/>
          </w:tcPr>
          <w:p w:rsidR="009245EB" w:rsidRPr="006200B1" w:rsidRDefault="009245EB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водозаборная скважина в д.Чернянка</w:t>
            </w:r>
          </w:p>
        </w:tc>
        <w:tc>
          <w:tcPr>
            <w:tcW w:w="1843" w:type="dxa"/>
          </w:tcPr>
          <w:p w:rsidR="009245EB" w:rsidRPr="006200B1" w:rsidRDefault="00464483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A65753" w:rsidRPr="006200B1">
              <w:rPr>
                <w:rFonts w:ascii="Times New Roman" w:eastAsia="Times New Roman" w:hAnsi="Times New Roman" w:cs="Times New Roman"/>
                <w:bCs/>
                <w:lang w:eastAsia="ru-RU"/>
              </w:rPr>
              <w:t>197</w:t>
            </w:r>
          </w:p>
        </w:tc>
        <w:tc>
          <w:tcPr>
            <w:tcW w:w="2551" w:type="dxa"/>
          </w:tcPr>
          <w:p w:rsidR="009245EB" w:rsidRPr="006200B1" w:rsidRDefault="00A65753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3,28</w:t>
            </w:r>
          </w:p>
        </w:tc>
      </w:tr>
      <w:tr w:rsidR="009245EB" w:rsidRPr="000F4B21" w:rsidTr="007E5391">
        <w:tc>
          <w:tcPr>
            <w:tcW w:w="4786" w:type="dxa"/>
          </w:tcPr>
          <w:p w:rsidR="009245EB" w:rsidRPr="006200B1" w:rsidRDefault="009245EB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водозаборная скважина в д.Хмелевская, ул.Школьная</w:t>
            </w:r>
          </w:p>
        </w:tc>
        <w:tc>
          <w:tcPr>
            <w:tcW w:w="1843" w:type="dxa"/>
          </w:tcPr>
          <w:p w:rsidR="009245EB" w:rsidRPr="006200B1" w:rsidRDefault="00A65753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eastAsia="Times New Roman" w:hAnsi="Times New Roman" w:cs="Times New Roman"/>
                <w:bCs/>
                <w:lang w:eastAsia="ru-RU"/>
              </w:rPr>
              <w:t>3330</w:t>
            </w:r>
          </w:p>
        </w:tc>
        <w:tc>
          <w:tcPr>
            <w:tcW w:w="2551" w:type="dxa"/>
          </w:tcPr>
          <w:p w:rsidR="009245EB" w:rsidRPr="006200B1" w:rsidRDefault="00A65753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9,12</w:t>
            </w:r>
          </w:p>
        </w:tc>
      </w:tr>
      <w:tr w:rsidR="009245EB" w:rsidRPr="000F4B21" w:rsidTr="007E5391">
        <w:tc>
          <w:tcPr>
            <w:tcW w:w="4786" w:type="dxa"/>
          </w:tcPr>
          <w:p w:rsidR="009245EB" w:rsidRPr="006200B1" w:rsidRDefault="009245EB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 xml:space="preserve">водозаборная скважина в </w:t>
            </w:r>
            <w:proofErr w:type="spellStart"/>
            <w:r w:rsidRPr="006200B1">
              <w:rPr>
                <w:rFonts w:ascii="Times New Roman" w:hAnsi="Times New Roman" w:cs="Times New Roman"/>
              </w:rPr>
              <w:t>д.Ефремовка</w:t>
            </w:r>
            <w:proofErr w:type="spellEnd"/>
          </w:p>
        </w:tc>
        <w:tc>
          <w:tcPr>
            <w:tcW w:w="1843" w:type="dxa"/>
          </w:tcPr>
          <w:p w:rsidR="009245EB" w:rsidRPr="006200B1" w:rsidRDefault="00A65753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5462</w:t>
            </w:r>
          </w:p>
        </w:tc>
        <w:tc>
          <w:tcPr>
            <w:tcW w:w="2551" w:type="dxa"/>
          </w:tcPr>
          <w:p w:rsidR="009245EB" w:rsidRPr="006200B1" w:rsidRDefault="00A65753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14</w:t>
            </w:r>
            <w:r w:rsidR="00A5435C" w:rsidRPr="006200B1">
              <w:rPr>
                <w:rFonts w:ascii="Times New Roman" w:hAnsi="Times New Roman" w:cs="Times New Roman"/>
              </w:rPr>
              <w:t>,</w:t>
            </w:r>
            <w:r w:rsidRPr="006200B1">
              <w:rPr>
                <w:rFonts w:ascii="Times New Roman" w:hAnsi="Times New Roman" w:cs="Times New Roman"/>
              </w:rPr>
              <w:t>9</w:t>
            </w:r>
            <w:r w:rsidR="00A5435C" w:rsidRPr="006200B1">
              <w:rPr>
                <w:rFonts w:ascii="Times New Roman" w:hAnsi="Times New Roman" w:cs="Times New Roman"/>
              </w:rPr>
              <w:t>6</w:t>
            </w:r>
          </w:p>
        </w:tc>
      </w:tr>
      <w:tr w:rsidR="009245EB" w:rsidRPr="000F4B21" w:rsidTr="007E5391">
        <w:tc>
          <w:tcPr>
            <w:tcW w:w="4786" w:type="dxa"/>
          </w:tcPr>
          <w:p w:rsidR="009245EB" w:rsidRPr="006200B1" w:rsidRDefault="009245EB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 xml:space="preserve">водозаборная скважина в </w:t>
            </w:r>
            <w:proofErr w:type="spellStart"/>
            <w:r w:rsidRPr="006200B1">
              <w:rPr>
                <w:rFonts w:ascii="Times New Roman" w:hAnsi="Times New Roman" w:cs="Times New Roman"/>
              </w:rPr>
              <w:t>д.Сулаевка</w:t>
            </w:r>
            <w:proofErr w:type="spellEnd"/>
          </w:p>
        </w:tc>
        <w:tc>
          <w:tcPr>
            <w:tcW w:w="1843" w:type="dxa"/>
          </w:tcPr>
          <w:p w:rsidR="009245EB" w:rsidRPr="006200B1" w:rsidRDefault="00A65753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  <w:bCs/>
              </w:rPr>
              <w:t>2912</w:t>
            </w:r>
          </w:p>
        </w:tc>
        <w:tc>
          <w:tcPr>
            <w:tcW w:w="2551" w:type="dxa"/>
          </w:tcPr>
          <w:p w:rsidR="009245EB" w:rsidRPr="006200B1" w:rsidRDefault="00A65753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7,97</w:t>
            </w:r>
          </w:p>
        </w:tc>
      </w:tr>
      <w:tr w:rsidR="009245EB" w:rsidRPr="000F4B21" w:rsidTr="007E5391">
        <w:tc>
          <w:tcPr>
            <w:tcW w:w="4786" w:type="dxa"/>
          </w:tcPr>
          <w:p w:rsidR="009245EB" w:rsidRPr="006200B1" w:rsidRDefault="009245EB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 xml:space="preserve">водозаборная скважина в </w:t>
            </w:r>
            <w:proofErr w:type="spellStart"/>
            <w:r w:rsidRPr="006200B1">
              <w:rPr>
                <w:rFonts w:ascii="Times New Roman" w:hAnsi="Times New Roman" w:cs="Times New Roman"/>
              </w:rPr>
              <w:t>д.Камышовка</w:t>
            </w:r>
            <w:proofErr w:type="spellEnd"/>
          </w:p>
        </w:tc>
        <w:tc>
          <w:tcPr>
            <w:tcW w:w="1843" w:type="dxa"/>
          </w:tcPr>
          <w:p w:rsidR="009245EB" w:rsidRPr="006200B1" w:rsidRDefault="00A65753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eastAsia="Times New Roman" w:hAnsi="Times New Roman" w:cs="Times New Roman"/>
                <w:bCs/>
                <w:lang w:eastAsia="ru-RU"/>
              </w:rPr>
              <w:t>5076</w:t>
            </w:r>
          </w:p>
        </w:tc>
        <w:tc>
          <w:tcPr>
            <w:tcW w:w="2551" w:type="dxa"/>
          </w:tcPr>
          <w:p w:rsidR="009245EB" w:rsidRPr="006200B1" w:rsidRDefault="00A65753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13,91</w:t>
            </w:r>
          </w:p>
        </w:tc>
      </w:tr>
      <w:tr w:rsidR="009245EB" w:rsidRPr="000F4B21" w:rsidTr="007E5391">
        <w:tc>
          <w:tcPr>
            <w:tcW w:w="4786" w:type="dxa"/>
          </w:tcPr>
          <w:p w:rsidR="009245EB" w:rsidRPr="006200B1" w:rsidRDefault="009245EB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водозаборная скважина в д.Ивановка</w:t>
            </w:r>
          </w:p>
        </w:tc>
        <w:tc>
          <w:tcPr>
            <w:tcW w:w="1843" w:type="dxa"/>
          </w:tcPr>
          <w:p w:rsidR="009245EB" w:rsidRPr="006200B1" w:rsidRDefault="00A65753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  <w:bCs/>
              </w:rPr>
              <w:t>396</w:t>
            </w:r>
          </w:p>
        </w:tc>
        <w:tc>
          <w:tcPr>
            <w:tcW w:w="2551" w:type="dxa"/>
          </w:tcPr>
          <w:p w:rsidR="009245EB" w:rsidRPr="006200B1" w:rsidRDefault="00A65753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1,08</w:t>
            </w:r>
          </w:p>
        </w:tc>
      </w:tr>
      <w:tr w:rsidR="009245EB" w:rsidRPr="000F4B21" w:rsidTr="007E5391">
        <w:tc>
          <w:tcPr>
            <w:tcW w:w="4786" w:type="dxa"/>
          </w:tcPr>
          <w:p w:rsidR="009245EB" w:rsidRPr="006200B1" w:rsidRDefault="009245EB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 xml:space="preserve">водозаборная скважина в </w:t>
            </w:r>
            <w:proofErr w:type="spellStart"/>
            <w:r w:rsidRPr="006200B1">
              <w:rPr>
                <w:rFonts w:ascii="Times New Roman" w:hAnsi="Times New Roman" w:cs="Times New Roman"/>
              </w:rPr>
              <w:t>д.Исаково</w:t>
            </w:r>
            <w:proofErr w:type="spellEnd"/>
          </w:p>
        </w:tc>
        <w:tc>
          <w:tcPr>
            <w:tcW w:w="1843" w:type="dxa"/>
          </w:tcPr>
          <w:p w:rsidR="009245EB" w:rsidRPr="006200B1" w:rsidRDefault="00A65753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  <w:bCs/>
              </w:rPr>
              <w:t>4747</w:t>
            </w:r>
          </w:p>
        </w:tc>
        <w:tc>
          <w:tcPr>
            <w:tcW w:w="2551" w:type="dxa"/>
          </w:tcPr>
          <w:p w:rsidR="009245EB" w:rsidRPr="006200B1" w:rsidRDefault="00A65753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13,01</w:t>
            </w:r>
          </w:p>
        </w:tc>
      </w:tr>
      <w:tr w:rsidR="009245EB" w:rsidRPr="000F4B21" w:rsidTr="007E5391">
        <w:tc>
          <w:tcPr>
            <w:tcW w:w="4786" w:type="dxa"/>
          </w:tcPr>
          <w:p w:rsidR="009245EB" w:rsidRPr="006200B1" w:rsidRDefault="009245EB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 xml:space="preserve">водозаборная скважина в </w:t>
            </w:r>
            <w:proofErr w:type="spellStart"/>
            <w:r w:rsidRPr="006200B1">
              <w:rPr>
                <w:rFonts w:ascii="Times New Roman" w:hAnsi="Times New Roman" w:cs="Times New Roman"/>
              </w:rPr>
              <w:t>д.Садовка</w:t>
            </w:r>
            <w:proofErr w:type="spellEnd"/>
          </w:p>
        </w:tc>
        <w:tc>
          <w:tcPr>
            <w:tcW w:w="1843" w:type="dxa"/>
          </w:tcPr>
          <w:p w:rsidR="009245EB" w:rsidRPr="006200B1" w:rsidRDefault="00A65753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  <w:bCs/>
              </w:rPr>
              <w:t>4397</w:t>
            </w:r>
          </w:p>
        </w:tc>
        <w:tc>
          <w:tcPr>
            <w:tcW w:w="2551" w:type="dxa"/>
          </w:tcPr>
          <w:p w:rsidR="009245EB" w:rsidRPr="006200B1" w:rsidRDefault="00A5435C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1</w:t>
            </w:r>
            <w:r w:rsidR="00A65753" w:rsidRPr="006200B1">
              <w:rPr>
                <w:rFonts w:ascii="Times New Roman" w:hAnsi="Times New Roman" w:cs="Times New Roman"/>
              </w:rPr>
              <w:t>2</w:t>
            </w:r>
            <w:r w:rsidRPr="006200B1">
              <w:rPr>
                <w:rFonts w:ascii="Times New Roman" w:hAnsi="Times New Roman" w:cs="Times New Roman"/>
              </w:rPr>
              <w:t>,</w:t>
            </w:r>
            <w:r w:rsidR="00A65753" w:rsidRPr="006200B1">
              <w:rPr>
                <w:rFonts w:ascii="Times New Roman" w:hAnsi="Times New Roman" w:cs="Times New Roman"/>
              </w:rPr>
              <w:t>05</w:t>
            </w:r>
          </w:p>
        </w:tc>
      </w:tr>
      <w:tr w:rsidR="009245EB" w:rsidRPr="000F4B21" w:rsidTr="007E5391">
        <w:tc>
          <w:tcPr>
            <w:tcW w:w="4786" w:type="dxa"/>
          </w:tcPr>
          <w:p w:rsidR="009245EB" w:rsidRPr="006200B1" w:rsidRDefault="009245EB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водозаборная скважина в д.Хмелевская</w:t>
            </w:r>
          </w:p>
        </w:tc>
        <w:tc>
          <w:tcPr>
            <w:tcW w:w="1843" w:type="dxa"/>
          </w:tcPr>
          <w:p w:rsidR="009245EB" w:rsidRPr="006200B1" w:rsidRDefault="00A65753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16956</w:t>
            </w:r>
          </w:p>
        </w:tc>
        <w:tc>
          <w:tcPr>
            <w:tcW w:w="2551" w:type="dxa"/>
          </w:tcPr>
          <w:p w:rsidR="009245EB" w:rsidRPr="006200B1" w:rsidRDefault="00A65753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46,45</w:t>
            </w:r>
          </w:p>
        </w:tc>
      </w:tr>
      <w:tr w:rsidR="009245EB" w:rsidRPr="000F4B21" w:rsidTr="007E5391">
        <w:tc>
          <w:tcPr>
            <w:tcW w:w="4786" w:type="dxa"/>
          </w:tcPr>
          <w:p w:rsidR="009245EB" w:rsidRPr="006200B1" w:rsidRDefault="009245EB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водозаборная скважина в с.Старые Савины</w:t>
            </w:r>
          </w:p>
        </w:tc>
        <w:tc>
          <w:tcPr>
            <w:tcW w:w="1843" w:type="dxa"/>
          </w:tcPr>
          <w:p w:rsidR="009245EB" w:rsidRPr="006200B1" w:rsidRDefault="00A65753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8279</w:t>
            </w:r>
          </w:p>
        </w:tc>
        <w:tc>
          <w:tcPr>
            <w:tcW w:w="2551" w:type="dxa"/>
          </w:tcPr>
          <w:p w:rsidR="009245EB" w:rsidRPr="006200B1" w:rsidRDefault="00A65753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22,68</w:t>
            </w:r>
          </w:p>
        </w:tc>
      </w:tr>
      <w:tr w:rsidR="00464483" w:rsidRPr="000F4B21" w:rsidTr="007E5391">
        <w:tc>
          <w:tcPr>
            <w:tcW w:w="4786" w:type="dxa"/>
          </w:tcPr>
          <w:p w:rsidR="00464483" w:rsidRPr="006200B1" w:rsidRDefault="00464483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43" w:type="dxa"/>
          </w:tcPr>
          <w:p w:rsidR="00464483" w:rsidRPr="006200B1" w:rsidRDefault="00BB3356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fldChar w:fldCharType="begin"/>
            </w:r>
            <w:r w:rsidR="00A65753" w:rsidRPr="006200B1">
              <w:rPr>
                <w:rFonts w:ascii="Times New Roman" w:hAnsi="Times New Roman" w:cs="Times New Roman"/>
              </w:rPr>
              <w:instrText xml:space="preserve"> =SUM(ABOVE) </w:instrText>
            </w:r>
            <w:r w:rsidRPr="006200B1">
              <w:rPr>
                <w:rFonts w:ascii="Times New Roman" w:hAnsi="Times New Roman" w:cs="Times New Roman"/>
              </w:rPr>
              <w:fldChar w:fldCharType="separate"/>
            </w:r>
            <w:r w:rsidR="00A65753" w:rsidRPr="006200B1">
              <w:rPr>
                <w:rFonts w:ascii="Times New Roman" w:hAnsi="Times New Roman" w:cs="Times New Roman"/>
                <w:noProof/>
              </w:rPr>
              <w:t>52752</w:t>
            </w:r>
            <w:r w:rsidRPr="006200B1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551" w:type="dxa"/>
          </w:tcPr>
          <w:p w:rsidR="00464483" w:rsidRPr="006200B1" w:rsidRDefault="00BB3356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fldChar w:fldCharType="begin"/>
            </w:r>
            <w:r w:rsidR="00A5435C" w:rsidRPr="006200B1">
              <w:rPr>
                <w:rFonts w:ascii="Times New Roman" w:hAnsi="Times New Roman" w:cs="Times New Roman"/>
              </w:rPr>
              <w:instrText xml:space="preserve"> =SUM(ABOVE) </w:instrText>
            </w:r>
            <w:r w:rsidRPr="006200B1">
              <w:rPr>
                <w:rFonts w:ascii="Times New Roman" w:hAnsi="Times New Roman" w:cs="Times New Roman"/>
              </w:rPr>
              <w:fldChar w:fldCharType="end"/>
            </w:r>
            <w:r w:rsidRPr="006200B1">
              <w:rPr>
                <w:rFonts w:ascii="Times New Roman" w:hAnsi="Times New Roman" w:cs="Times New Roman"/>
              </w:rPr>
              <w:fldChar w:fldCharType="begin"/>
            </w:r>
            <w:r w:rsidR="00A65753" w:rsidRPr="006200B1">
              <w:rPr>
                <w:rFonts w:ascii="Times New Roman" w:hAnsi="Times New Roman" w:cs="Times New Roman"/>
              </w:rPr>
              <w:instrText xml:space="preserve"> =SUM(ABOVE) </w:instrText>
            </w:r>
            <w:r w:rsidRPr="006200B1">
              <w:rPr>
                <w:rFonts w:ascii="Times New Roman" w:hAnsi="Times New Roman" w:cs="Times New Roman"/>
              </w:rPr>
              <w:fldChar w:fldCharType="separate"/>
            </w:r>
            <w:r w:rsidR="00A65753" w:rsidRPr="006200B1">
              <w:rPr>
                <w:rFonts w:ascii="Times New Roman" w:hAnsi="Times New Roman" w:cs="Times New Roman"/>
                <w:noProof/>
              </w:rPr>
              <w:t>144,51</w:t>
            </w:r>
            <w:r w:rsidRPr="006200B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F4CCA" w:rsidRPr="000F4B21" w:rsidTr="007E5391">
        <w:tc>
          <w:tcPr>
            <w:tcW w:w="4786" w:type="dxa"/>
          </w:tcPr>
          <w:p w:rsidR="003F4CCA" w:rsidRPr="006200B1" w:rsidRDefault="00C82153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2. продано</w:t>
            </w:r>
          </w:p>
        </w:tc>
        <w:tc>
          <w:tcPr>
            <w:tcW w:w="1843" w:type="dxa"/>
          </w:tcPr>
          <w:p w:rsidR="003F4CCA" w:rsidRPr="006200B1" w:rsidRDefault="00C82153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48004</w:t>
            </w:r>
          </w:p>
        </w:tc>
        <w:tc>
          <w:tcPr>
            <w:tcW w:w="2551" w:type="dxa"/>
          </w:tcPr>
          <w:p w:rsidR="003F4CCA" w:rsidRPr="006200B1" w:rsidRDefault="00C82153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131,52</w:t>
            </w:r>
          </w:p>
        </w:tc>
      </w:tr>
      <w:tr w:rsidR="00464483" w:rsidRPr="000F4B21" w:rsidTr="007E5391">
        <w:tc>
          <w:tcPr>
            <w:tcW w:w="4786" w:type="dxa"/>
          </w:tcPr>
          <w:p w:rsidR="00464483" w:rsidRPr="006200B1" w:rsidRDefault="00CE696B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3.</w:t>
            </w:r>
            <w:r w:rsidR="00464483" w:rsidRPr="006200B1">
              <w:rPr>
                <w:rFonts w:ascii="Times New Roman" w:hAnsi="Times New Roman" w:cs="Times New Roman"/>
              </w:rPr>
              <w:t>Потери</w:t>
            </w:r>
          </w:p>
        </w:tc>
        <w:tc>
          <w:tcPr>
            <w:tcW w:w="1843" w:type="dxa"/>
          </w:tcPr>
          <w:p w:rsidR="00464483" w:rsidRPr="006200B1" w:rsidRDefault="003F4CCA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4748</w:t>
            </w:r>
          </w:p>
        </w:tc>
        <w:tc>
          <w:tcPr>
            <w:tcW w:w="2551" w:type="dxa"/>
          </w:tcPr>
          <w:p w:rsidR="00464483" w:rsidRPr="006200B1" w:rsidRDefault="00C82153" w:rsidP="007E53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13,01</w:t>
            </w:r>
          </w:p>
        </w:tc>
      </w:tr>
    </w:tbl>
    <w:p w:rsidR="007E5391" w:rsidRDefault="007E5391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45EB" w:rsidRPr="006200B1" w:rsidRDefault="007E5391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3.9</w:t>
      </w:r>
      <w:r w:rsidR="0013045C" w:rsidRPr="006200B1">
        <w:rPr>
          <w:rFonts w:ascii="Times New Roman" w:hAnsi="Times New Roman" w:cs="Times New Roman"/>
          <w:b/>
          <w:sz w:val="28"/>
          <w:szCs w:val="28"/>
        </w:rPr>
        <w:t xml:space="preserve">. Наименование организации, которая наделена статусом гарантирующей организации </w:t>
      </w:r>
    </w:p>
    <w:p w:rsidR="00CE696B" w:rsidRDefault="00CE696B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0B1">
        <w:rPr>
          <w:rFonts w:ascii="Times New Roman" w:hAnsi="Times New Roman" w:cs="Times New Roman"/>
          <w:sz w:val="28"/>
          <w:szCs w:val="28"/>
        </w:rPr>
        <w:t>ОА «</w:t>
      </w:r>
      <w:proofErr w:type="spellStart"/>
      <w:r w:rsidRPr="006200B1">
        <w:rPr>
          <w:rFonts w:ascii="Times New Roman" w:hAnsi="Times New Roman" w:cs="Times New Roman"/>
          <w:sz w:val="28"/>
          <w:szCs w:val="28"/>
        </w:rPr>
        <w:t>Курскоблводоканал</w:t>
      </w:r>
      <w:proofErr w:type="spellEnd"/>
      <w:r w:rsidRPr="006200B1">
        <w:rPr>
          <w:rFonts w:ascii="Times New Roman" w:hAnsi="Times New Roman" w:cs="Times New Roman"/>
          <w:sz w:val="28"/>
          <w:szCs w:val="28"/>
        </w:rPr>
        <w:t>»</w:t>
      </w:r>
      <w:r w:rsidR="0013045C" w:rsidRPr="006200B1">
        <w:rPr>
          <w:rFonts w:ascii="Times New Roman" w:hAnsi="Times New Roman" w:cs="Times New Roman"/>
          <w:sz w:val="28"/>
          <w:szCs w:val="28"/>
        </w:rPr>
        <w:t xml:space="preserve"> осуществляет подачу питьевой воды населению</w:t>
      </w:r>
      <w:r w:rsidRPr="006200B1">
        <w:rPr>
          <w:rFonts w:ascii="Times New Roman" w:hAnsi="Times New Roman" w:cs="Times New Roman"/>
          <w:sz w:val="28"/>
          <w:szCs w:val="28"/>
        </w:rPr>
        <w:t xml:space="preserve">  Краснополянского сельсовета.</w:t>
      </w:r>
    </w:p>
    <w:p w:rsidR="007E5391" w:rsidRPr="006200B1" w:rsidRDefault="007E5391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E5391" w:rsidRDefault="007E5391" w:rsidP="006200B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91" w:rsidRDefault="007E5391" w:rsidP="006200B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91" w:rsidRDefault="007E5391" w:rsidP="006200B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1829" w:rsidRPr="006200B1" w:rsidRDefault="0013045C" w:rsidP="006200B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0B1">
        <w:rPr>
          <w:rFonts w:ascii="Times New Roman" w:hAnsi="Times New Roman" w:cs="Times New Roman"/>
          <w:b/>
          <w:sz w:val="28"/>
          <w:szCs w:val="28"/>
        </w:rPr>
        <w:lastRenderedPageBreak/>
        <w:t>Раздел 4. "Предложения по строительству, реконструкции и модернизации объектов централизованных систем водоснабжения"</w:t>
      </w:r>
    </w:p>
    <w:p w:rsidR="007E5391" w:rsidRDefault="007E5391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1829" w:rsidRPr="006200B1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0B1">
        <w:rPr>
          <w:rFonts w:ascii="Times New Roman" w:hAnsi="Times New Roman" w:cs="Times New Roman"/>
          <w:b/>
          <w:sz w:val="28"/>
          <w:szCs w:val="28"/>
        </w:rPr>
        <w:t xml:space="preserve">4.1. Перечень основных мероприятий по реализации схем водоснабжения </w:t>
      </w:r>
    </w:p>
    <w:p w:rsidR="00981829" w:rsidRDefault="0013045C" w:rsidP="006200B1">
      <w:pPr>
        <w:jc w:val="right"/>
      </w:pPr>
      <w:r>
        <w:t xml:space="preserve">Таблица 4.1. </w:t>
      </w:r>
    </w:p>
    <w:tbl>
      <w:tblPr>
        <w:tblStyle w:val="a3"/>
        <w:tblW w:w="0" w:type="auto"/>
        <w:tblLook w:val="04A0"/>
      </w:tblPr>
      <w:tblGrid>
        <w:gridCol w:w="4701"/>
        <w:gridCol w:w="1795"/>
        <w:gridCol w:w="3216"/>
      </w:tblGrid>
      <w:tr w:rsidR="00BB155B" w:rsidTr="008F139D">
        <w:tc>
          <w:tcPr>
            <w:tcW w:w="4701" w:type="dxa"/>
          </w:tcPr>
          <w:p w:rsidR="00BB155B" w:rsidRPr="006200B1" w:rsidRDefault="00BB155B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Наименование работ</w:t>
            </w:r>
          </w:p>
        </w:tc>
        <w:tc>
          <w:tcPr>
            <w:tcW w:w="1795" w:type="dxa"/>
            <w:vAlign w:val="center"/>
          </w:tcPr>
          <w:p w:rsidR="00BB155B" w:rsidRPr="006200B1" w:rsidRDefault="00BB155B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3216" w:type="dxa"/>
            <w:vAlign w:val="center"/>
          </w:tcPr>
          <w:p w:rsidR="00BB155B" w:rsidRPr="006200B1" w:rsidRDefault="00BB155B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BB155B" w:rsidRPr="008F139D" w:rsidTr="008F139D">
        <w:tc>
          <w:tcPr>
            <w:tcW w:w="4701" w:type="dxa"/>
          </w:tcPr>
          <w:p w:rsidR="00BB155B" w:rsidRPr="008F139D" w:rsidRDefault="00BB155B" w:rsidP="009A495E">
            <w:pPr>
              <w:spacing w:before="120" w:after="120"/>
              <w:rPr>
                <w:rStyle w:val="fontstyle11"/>
                <w:rFonts w:ascii="Times New Roman" w:hAnsi="Times New Roman" w:cs="Times New Roman"/>
                <w:color w:val="000000"/>
              </w:rPr>
            </w:pPr>
            <w:r w:rsidRPr="008F139D">
              <w:rPr>
                <w:rStyle w:val="fontstyle11"/>
                <w:rFonts w:ascii="Times New Roman" w:hAnsi="Times New Roman" w:cs="Times New Roman"/>
                <w:color w:val="000000"/>
              </w:rPr>
              <w:t xml:space="preserve">Строительство объекта «Водоснабжение </w:t>
            </w:r>
            <w:proofErr w:type="spellStart"/>
            <w:r w:rsidR="009A495E" w:rsidRPr="008F139D">
              <w:rPr>
                <w:rStyle w:val="fontstyle11"/>
                <w:rFonts w:ascii="Times New Roman" w:hAnsi="Times New Roman" w:cs="Times New Roman"/>
                <w:color w:val="000000"/>
              </w:rPr>
              <w:t>д.Ефремовка</w:t>
            </w:r>
            <w:proofErr w:type="spellEnd"/>
            <w:r w:rsidRPr="008F139D">
              <w:rPr>
                <w:rStyle w:val="fontstyle11"/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139D">
              <w:rPr>
                <w:rStyle w:val="fontstyle11"/>
                <w:rFonts w:ascii="Times New Roman" w:hAnsi="Times New Roman" w:cs="Times New Roman"/>
                <w:color w:val="000000"/>
              </w:rPr>
              <w:t>Краснополянского</w:t>
            </w:r>
            <w:proofErr w:type="spellEnd"/>
            <w:r w:rsidRPr="008F139D">
              <w:rPr>
                <w:rStyle w:val="fontstyle11"/>
                <w:rFonts w:ascii="Times New Roman" w:hAnsi="Times New Roman" w:cs="Times New Roman"/>
                <w:color w:val="000000"/>
              </w:rPr>
              <w:t xml:space="preserve"> сельсовета Черемисиновского района Курской области» </w:t>
            </w:r>
          </w:p>
          <w:p w:rsidR="008F139D" w:rsidRPr="008F139D" w:rsidRDefault="008F139D" w:rsidP="009A495E">
            <w:pPr>
              <w:spacing w:before="120" w:after="120"/>
              <w:rPr>
                <w:rStyle w:val="fontstyle11"/>
                <w:rFonts w:ascii="Times New Roman" w:hAnsi="Times New Roman" w:cs="Times New Roman"/>
                <w:color w:val="000000"/>
              </w:rPr>
            </w:pPr>
            <w:r w:rsidRPr="008F139D">
              <w:rPr>
                <w:rStyle w:val="fontstyle11"/>
                <w:rFonts w:ascii="Times New Roman" w:hAnsi="Times New Roman" w:cs="Times New Roman"/>
                <w:color w:val="000000"/>
              </w:rPr>
              <w:t>Водопроводные сети</w:t>
            </w:r>
          </w:p>
          <w:p w:rsidR="008F139D" w:rsidRPr="008F139D" w:rsidRDefault="008F139D" w:rsidP="009A495E">
            <w:pPr>
              <w:spacing w:before="120" w:after="120"/>
              <w:rPr>
                <w:rStyle w:val="fontstyle11"/>
                <w:rFonts w:ascii="Times New Roman" w:hAnsi="Times New Roman" w:cs="Times New Roman"/>
                <w:color w:val="000000"/>
              </w:rPr>
            </w:pPr>
            <w:r w:rsidRPr="008F139D">
              <w:rPr>
                <w:rStyle w:val="fontstyle11"/>
                <w:rFonts w:ascii="Times New Roman" w:hAnsi="Times New Roman" w:cs="Times New Roman"/>
                <w:color w:val="000000"/>
              </w:rPr>
              <w:t>Водозаборная скважина</w:t>
            </w:r>
          </w:p>
          <w:p w:rsidR="008F139D" w:rsidRPr="008F139D" w:rsidRDefault="008F139D" w:rsidP="009A495E">
            <w:pPr>
              <w:spacing w:before="120" w:after="120"/>
              <w:rPr>
                <w:rFonts w:ascii="Times New Roman" w:hAnsi="Times New Roman" w:cs="Times New Roman"/>
              </w:rPr>
            </w:pPr>
            <w:r w:rsidRPr="008F139D">
              <w:rPr>
                <w:rStyle w:val="fontstyle11"/>
                <w:rFonts w:ascii="Times New Roman" w:hAnsi="Times New Roman" w:cs="Times New Roman"/>
                <w:color w:val="000000"/>
              </w:rPr>
              <w:t>Водонапорная башня</w:t>
            </w:r>
          </w:p>
        </w:tc>
        <w:tc>
          <w:tcPr>
            <w:tcW w:w="1795" w:type="dxa"/>
            <w:vAlign w:val="center"/>
          </w:tcPr>
          <w:p w:rsidR="00BB155B" w:rsidRPr="008F139D" w:rsidRDefault="00BB155B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  <w:p w:rsidR="008F139D" w:rsidRPr="008F139D" w:rsidRDefault="008F139D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  <w:p w:rsidR="008F139D" w:rsidRPr="008F139D" w:rsidRDefault="008F139D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F139D">
              <w:rPr>
                <w:rFonts w:ascii="Times New Roman" w:hAnsi="Times New Roman" w:cs="Times New Roman"/>
              </w:rPr>
              <w:t>км</w:t>
            </w:r>
          </w:p>
          <w:p w:rsidR="008F139D" w:rsidRPr="008F139D" w:rsidRDefault="008F139D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F139D">
              <w:rPr>
                <w:rFonts w:ascii="Times New Roman" w:hAnsi="Times New Roman" w:cs="Times New Roman"/>
              </w:rPr>
              <w:t>ед.</w:t>
            </w:r>
          </w:p>
          <w:p w:rsidR="008F139D" w:rsidRPr="008F139D" w:rsidRDefault="008F139D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F139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216" w:type="dxa"/>
            <w:vAlign w:val="center"/>
          </w:tcPr>
          <w:p w:rsidR="00BB155B" w:rsidRPr="008F139D" w:rsidRDefault="00BB155B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  <w:p w:rsidR="008F139D" w:rsidRPr="008F139D" w:rsidRDefault="008F139D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  <w:p w:rsidR="008F139D" w:rsidRPr="008F139D" w:rsidRDefault="008F139D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F139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1</w:t>
            </w:r>
            <w:r w:rsidRPr="008F139D">
              <w:rPr>
                <w:rFonts w:ascii="Times New Roman" w:hAnsi="Times New Roman" w:cs="Times New Roman"/>
              </w:rPr>
              <w:t>79</w:t>
            </w:r>
          </w:p>
          <w:p w:rsidR="008F139D" w:rsidRPr="008F139D" w:rsidRDefault="008F139D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F139D">
              <w:rPr>
                <w:rFonts w:ascii="Times New Roman" w:hAnsi="Times New Roman" w:cs="Times New Roman"/>
              </w:rPr>
              <w:t>2</w:t>
            </w:r>
          </w:p>
          <w:p w:rsidR="008F139D" w:rsidRPr="008F139D" w:rsidRDefault="008F139D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F139D">
              <w:rPr>
                <w:rFonts w:ascii="Times New Roman" w:hAnsi="Times New Roman" w:cs="Times New Roman"/>
              </w:rPr>
              <w:t>2</w:t>
            </w:r>
          </w:p>
        </w:tc>
      </w:tr>
      <w:tr w:rsidR="00BB155B" w:rsidRPr="00BB155B" w:rsidTr="008F139D">
        <w:trPr>
          <w:trHeight w:val="270"/>
        </w:trPr>
        <w:tc>
          <w:tcPr>
            <w:tcW w:w="4701" w:type="dxa"/>
          </w:tcPr>
          <w:p w:rsidR="00BB155B" w:rsidRPr="006200B1" w:rsidRDefault="00BB155B" w:rsidP="006200B1">
            <w:pPr>
              <w:spacing w:before="120" w:after="120"/>
              <w:rPr>
                <w:rStyle w:val="fontstyle11"/>
                <w:rFonts w:ascii="Times New Roman" w:hAnsi="Times New Roman" w:cs="Times New Roman"/>
                <w:color w:val="000000"/>
              </w:rPr>
            </w:pPr>
            <w:r w:rsidRPr="006200B1">
              <w:rPr>
                <w:rStyle w:val="fontstyle11"/>
                <w:rFonts w:ascii="Times New Roman" w:hAnsi="Times New Roman" w:cs="Times New Roman"/>
                <w:color w:val="000000"/>
              </w:rPr>
              <w:t>Перекладка существующих водопроводов</w:t>
            </w:r>
            <w:r w:rsidR="00CD1634" w:rsidRPr="006200B1">
              <w:rPr>
                <w:rStyle w:val="fontstyle11"/>
                <w:rFonts w:ascii="Times New Roman" w:hAnsi="Times New Roman" w:cs="Times New Roman"/>
                <w:color w:val="000000"/>
              </w:rPr>
              <w:t>,</w:t>
            </w:r>
            <w:r w:rsidRPr="006200B1">
              <w:rPr>
                <w:rStyle w:val="fontstyle11"/>
                <w:rFonts w:ascii="Times New Roman" w:hAnsi="Times New Roman" w:cs="Times New Roman"/>
                <w:color w:val="000000"/>
              </w:rPr>
              <w:t xml:space="preserve"> </w:t>
            </w:r>
            <w:r w:rsidR="00CD1634" w:rsidRPr="006200B1">
              <w:rPr>
                <w:rStyle w:val="fontstyle11"/>
                <w:rFonts w:ascii="Times New Roman" w:hAnsi="Times New Roman" w:cs="Times New Roman"/>
                <w:color w:val="000000"/>
              </w:rPr>
              <w:t>всего</w:t>
            </w:r>
          </w:p>
          <w:p w:rsidR="00CD1634" w:rsidRPr="006200B1" w:rsidRDefault="00CD1634" w:rsidP="006200B1">
            <w:pPr>
              <w:spacing w:before="120" w:after="120"/>
              <w:rPr>
                <w:rStyle w:val="fontstyle11"/>
                <w:rFonts w:ascii="Times New Roman" w:hAnsi="Times New Roman" w:cs="Times New Roman"/>
                <w:color w:val="000000"/>
              </w:rPr>
            </w:pPr>
            <w:r w:rsidRPr="006200B1">
              <w:rPr>
                <w:rStyle w:val="fontstyle11"/>
                <w:rFonts w:ascii="Times New Roman" w:hAnsi="Times New Roman" w:cs="Times New Roman"/>
                <w:color w:val="000000"/>
              </w:rPr>
              <w:t>в том числе</w:t>
            </w:r>
          </w:p>
        </w:tc>
        <w:tc>
          <w:tcPr>
            <w:tcW w:w="1795" w:type="dxa"/>
            <w:vAlign w:val="center"/>
          </w:tcPr>
          <w:p w:rsidR="00BB155B" w:rsidRPr="006200B1" w:rsidRDefault="00BB155B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3216" w:type="dxa"/>
            <w:vAlign w:val="center"/>
          </w:tcPr>
          <w:p w:rsidR="00BB155B" w:rsidRPr="006200B1" w:rsidRDefault="00BB3356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fldChar w:fldCharType="begin"/>
            </w:r>
            <w:r w:rsidR="00CD1634" w:rsidRPr="006200B1">
              <w:rPr>
                <w:rFonts w:ascii="Times New Roman" w:hAnsi="Times New Roman" w:cs="Times New Roman"/>
              </w:rPr>
              <w:instrText xml:space="preserve"> =SUM(ABOVE) </w:instrText>
            </w:r>
            <w:r w:rsidRPr="006200B1">
              <w:rPr>
                <w:rFonts w:ascii="Times New Roman" w:hAnsi="Times New Roman" w:cs="Times New Roman"/>
              </w:rPr>
              <w:fldChar w:fldCharType="separate"/>
            </w:r>
            <w:r w:rsidR="00CD1634" w:rsidRPr="006200B1">
              <w:rPr>
                <w:rFonts w:ascii="Times New Roman" w:hAnsi="Times New Roman" w:cs="Times New Roman"/>
                <w:noProof/>
              </w:rPr>
              <w:t>21,136</w:t>
            </w:r>
            <w:r w:rsidRPr="006200B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D1634" w:rsidRPr="00BB155B" w:rsidTr="008F139D">
        <w:trPr>
          <w:trHeight w:val="270"/>
        </w:trPr>
        <w:tc>
          <w:tcPr>
            <w:tcW w:w="4701" w:type="dxa"/>
          </w:tcPr>
          <w:p w:rsidR="00CD1634" w:rsidRPr="006200B1" w:rsidRDefault="00CD1634" w:rsidP="006200B1">
            <w:pPr>
              <w:spacing w:before="120" w:after="120"/>
              <w:rPr>
                <w:rStyle w:val="fontstyle11"/>
                <w:rFonts w:ascii="Times New Roman" w:hAnsi="Times New Roman" w:cs="Times New Roman"/>
                <w:color w:val="000000"/>
              </w:rPr>
            </w:pPr>
            <w:r w:rsidRPr="006200B1">
              <w:rPr>
                <w:rFonts w:ascii="Times New Roman" w:hAnsi="Times New Roman" w:cs="Times New Roman"/>
              </w:rPr>
              <w:t>д.Чернянка</w:t>
            </w:r>
          </w:p>
        </w:tc>
        <w:tc>
          <w:tcPr>
            <w:tcW w:w="1795" w:type="dxa"/>
            <w:vAlign w:val="center"/>
          </w:tcPr>
          <w:p w:rsidR="00CD1634" w:rsidRPr="006200B1" w:rsidRDefault="00CD1634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3216" w:type="dxa"/>
            <w:vAlign w:val="center"/>
          </w:tcPr>
          <w:p w:rsidR="00CD1634" w:rsidRPr="006200B1" w:rsidRDefault="00CD1634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1,134</w:t>
            </w:r>
          </w:p>
        </w:tc>
      </w:tr>
      <w:tr w:rsidR="00CD1634" w:rsidRPr="00BB155B" w:rsidTr="008F139D">
        <w:trPr>
          <w:trHeight w:val="270"/>
        </w:trPr>
        <w:tc>
          <w:tcPr>
            <w:tcW w:w="4701" w:type="dxa"/>
          </w:tcPr>
          <w:p w:rsidR="00CD1634" w:rsidRPr="006200B1" w:rsidRDefault="00CD1634" w:rsidP="006200B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д.Хмелевская, ул.Школьная</w:t>
            </w:r>
          </w:p>
        </w:tc>
        <w:tc>
          <w:tcPr>
            <w:tcW w:w="1795" w:type="dxa"/>
            <w:vAlign w:val="center"/>
          </w:tcPr>
          <w:p w:rsidR="00CD1634" w:rsidRPr="006200B1" w:rsidRDefault="00CD1634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3216" w:type="dxa"/>
            <w:vAlign w:val="center"/>
          </w:tcPr>
          <w:p w:rsidR="00CD1634" w:rsidRPr="006200B1" w:rsidRDefault="00CD1634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3,036</w:t>
            </w:r>
          </w:p>
        </w:tc>
      </w:tr>
      <w:tr w:rsidR="00CD1634" w:rsidRPr="00BB155B" w:rsidTr="008F139D">
        <w:trPr>
          <w:trHeight w:val="270"/>
        </w:trPr>
        <w:tc>
          <w:tcPr>
            <w:tcW w:w="4701" w:type="dxa"/>
          </w:tcPr>
          <w:p w:rsidR="00CD1634" w:rsidRPr="006200B1" w:rsidRDefault="00CD1634" w:rsidP="006200B1">
            <w:pPr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6200B1">
              <w:rPr>
                <w:rFonts w:ascii="Times New Roman" w:hAnsi="Times New Roman" w:cs="Times New Roman"/>
              </w:rPr>
              <w:t>д.Сулаевка</w:t>
            </w:r>
            <w:proofErr w:type="spellEnd"/>
          </w:p>
        </w:tc>
        <w:tc>
          <w:tcPr>
            <w:tcW w:w="1795" w:type="dxa"/>
            <w:vAlign w:val="center"/>
          </w:tcPr>
          <w:p w:rsidR="00CD1634" w:rsidRPr="006200B1" w:rsidRDefault="00CD1634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3216" w:type="dxa"/>
            <w:vAlign w:val="center"/>
          </w:tcPr>
          <w:p w:rsidR="00CD1634" w:rsidRPr="006200B1" w:rsidRDefault="00CD1634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4,121</w:t>
            </w:r>
          </w:p>
        </w:tc>
      </w:tr>
      <w:tr w:rsidR="00CD1634" w:rsidRPr="00BB155B" w:rsidTr="008F139D">
        <w:trPr>
          <w:trHeight w:val="270"/>
        </w:trPr>
        <w:tc>
          <w:tcPr>
            <w:tcW w:w="4701" w:type="dxa"/>
          </w:tcPr>
          <w:p w:rsidR="00CD1634" w:rsidRPr="006200B1" w:rsidRDefault="00CD1634" w:rsidP="006200B1">
            <w:pPr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6200B1">
              <w:rPr>
                <w:rFonts w:ascii="Times New Roman" w:hAnsi="Times New Roman" w:cs="Times New Roman"/>
              </w:rPr>
              <w:t>д.Камышовка</w:t>
            </w:r>
            <w:proofErr w:type="spellEnd"/>
          </w:p>
        </w:tc>
        <w:tc>
          <w:tcPr>
            <w:tcW w:w="1795" w:type="dxa"/>
            <w:vAlign w:val="center"/>
          </w:tcPr>
          <w:p w:rsidR="00CD1634" w:rsidRPr="006200B1" w:rsidRDefault="00CD1634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3216" w:type="dxa"/>
            <w:vAlign w:val="center"/>
          </w:tcPr>
          <w:p w:rsidR="00CD1634" w:rsidRPr="006200B1" w:rsidRDefault="00CD1634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1,725</w:t>
            </w:r>
          </w:p>
        </w:tc>
      </w:tr>
      <w:tr w:rsidR="00CD1634" w:rsidRPr="00BB155B" w:rsidTr="008F139D">
        <w:trPr>
          <w:trHeight w:val="270"/>
        </w:trPr>
        <w:tc>
          <w:tcPr>
            <w:tcW w:w="4701" w:type="dxa"/>
          </w:tcPr>
          <w:p w:rsidR="00CD1634" w:rsidRPr="006200B1" w:rsidRDefault="00CD1634" w:rsidP="006200B1">
            <w:pPr>
              <w:spacing w:before="120" w:after="120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д.Ивановка</w:t>
            </w:r>
          </w:p>
        </w:tc>
        <w:tc>
          <w:tcPr>
            <w:tcW w:w="1795" w:type="dxa"/>
            <w:vAlign w:val="center"/>
          </w:tcPr>
          <w:p w:rsidR="00CD1634" w:rsidRPr="006200B1" w:rsidRDefault="00CD1634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3216" w:type="dxa"/>
            <w:vAlign w:val="center"/>
          </w:tcPr>
          <w:p w:rsidR="00CD1634" w:rsidRPr="006200B1" w:rsidRDefault="00CD1634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0,685</w:t>
            </w:r>
          </w:p>
        </w:tc>
      </w:tr>
      <w:tr w:rsidR="00CD1634" w:rsidRPr="00BB155B" w:rsidTr="008F139D">
        <w:trPr>
          <w:trHeight w:val="330"/>
        </w:trPr>
        <w:tc>
          <w:tcPr>
            <w:tcW w:w="4701" w:type="dxa"/>
          </w:tcPr>
          <w:p w:rsidR="00CD1634" w:rsidRPr="006200B1" w:rsidRDefault="00CD1634" w:rsidP="006200B1">
            <w:pPr>
              <w:spacing w:before="120" w:after="120"/>
              <w:rPr>
                <w:rStyle w:val="fontstyle11"/>
                <w:rFonts w:ascii="Times New Roman" w:hAnsi="Times New Roman" w:cs="Times New Roman"/>
                <w:color w:val="000000"/>
              </w:rPr>
            </w:pPr>
            <w:proofErr w:type="spellStart"/>
            <w:r w:rsidRPr="006200B1">
              <w:rPr>
                <w:rFonts w:ascii="Times New Roman" w:hAnsi="Times New Roman" w:cs="Times New Roman"/>
              </w:rPr>
              <w:t>д.Садовка</w:t>
            </w:r>
            <w:proofErr w:type="spellEnd"/>
          </w:p>
        </w:tc>
        <w:tc>
          <w:tcPr>
            <w:tcW w:w="1795" w:type="dxa"/>
            <w:vAlign w:val="center"/>
          </w:tcPr>
          <w:p w:rsidR="00CD1634" w:rsidRPr="006200B1" w:rsidRDefault="00CD1634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3216" w:type="dxa"/>
            <w:vAlign w:val="center"/>
          </w:tcPr>
          <w:p w:rsidR="00CD1634" w:rsidRPr="006200B1" w:rsidRDefault="00CD1634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3,796</w:t>
            </w:r>
          </w:p>
        </w:tc>
      </w:tr>
      <w:tr w:rsidR="00BB155B" w:rsidRPr="00BB155B" w:rsidTr="008F139D">
        <w:tc>
          <w:tcPr>
            <w:tcW w:w="4701" w:type="dxa"/>
          </w:tcPr>
          <w:p w:rsidR="00BB155B" w:rsidRPr="006200B1" w:rsidRDefault="00CD1634" w:rsidP="006200B1">
            <w:pPr>
              <w:spacing w:before="120" w:after="120"/>
              <w:rPr>
                <w:rStyle w:val="fontstyle11"/>
                <w:rFonts w:ascii="Times New Roman" w:hAnsi="Times New Roman" w:cs="Times New Roman"/>
                <w:color w:val="000000"/>
              </w:rPr>
            </w:pPr>
            <w:r w:rsidRPr="006200B1">
              <w:rPr>
                <w:rStyle w:val="fontstyle11"/>
                <w:rFonts w:ascii="Times New Roman" w:hAnsi="Times New Roman" w:cs="Times New Roman"/>
                <w:color w:val="000000"/>
              </w:rPr>
              <w:t>Ремонт скважин</w:t>
            </w:r>
          </w:p>
        </w:tc>
        <w:tc>
          <w:tcPr>
            <w:tcW w:w="1795" w:type="dxa"/>
            <w:vAlign w:val="center"/>
          </w:tcPr>
          <w:p w:rsidR="00BB155B" w:rsidRPr="006200B1" w:rsidRDefault="00CD1634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200B1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3216" w:type="dxa"/>
            <w:vAlign w:val="center"/>
          </w:tcPr>
          <w:p w:rsidR="00BB155B" w:rsidRPr="006200B1" w:rsidRDefault="00CD1634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8</w:t>
            </w:r>
          </w:p>
        </w:tc>
      </w:tr>
      <w:tr w:rsidR="00CD1634" w:rsidRPr="00BB155B" w:rsidTr="008F139D">
        <w:tc>
          <w:tcPr>
            <w:tcW w:w="4701" w:type="dxa"/>
          </w:tcPr>
          <w:p w:rsidR="00CD1634" w:rsidRPr="006200B1" w:rsidRDefault="00CD1634" w:rsidP="006200B1">
            <w:pPr>
              <w:spacing w:before="120" w:after="120"/>
              <w:rPr>
                <w:rStyle w:val="fontstyle11"/>
                <w:rFonts w:ascii="Times New Roman" w:hAnsi="Times New Roman" w:cs="Times New Roman"/>
                <w:color w:val="000000"/>
              </w:rPr>
            </w:pPr>
            <w:r w:rsidRPr="006200B1">
              <w:rPr>
                <w:rStyle w:val="fontstyle11"/>
                <w:rFonts w:ascii="Times New Roman" w:hAnsi="Times New Roman" w:cs="Times New Roman"/>
                <w:color w:val="000000"/>
              </w:rPr>
              <w:t>Ремонт водонапорных башен</w:t>
            </w:r>
          </w:p>
        </w:tc>
        <w:tc>
          <w:tcPr>
            <w:tcW w:w="1795" w:type="dxa"/>
            <w:vAlign w:val="center"/>
          </w:tcPr>
          <w:p w:rsidR="00CD1634" w:rsidRPr="006200B1" w:rsidRDefault="00CD1634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200B1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3216" w:type="dxa"/>
            <w:vAlign w:val="center"/>
          </w:tcPr>
          <w:p w:rsidR="00CD1634" w:rsidRPr="006200B1" w:rsidRDefault="00CD1634" w:rsidP="006200B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8</w:t>
            </w:r>
          </w:p>
        </w:tc>
      </w:tr>
    </w:tbl>
    <w:p w:rsidR="00BB155B" w:rsidRDefault="00BB155B"/>
    <w:p w:rsidR="00CD1634" w:rsidRPr="006200B1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0B1">
        <w:rPr>
          <w:rFonts w:ascii="Times New Roman" w:hAnsi="Times New Roman" w:cs="Times New Roman"/>
          <w:b/>
          <w:sz w:val="28"/>
          <w:szCs w:val="28"/>
        </w:rPr>
        <w:t>4.2. Технические обоснования основных мероприятий по реализации схем водоснабжения</w:t>
      </w:r>
    </w:p>
    <w:p w:rsidR="00CD1634" w:rsidRPr="006200B1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0B1">
        <w:rPr>
          <w:rFonts w:ascii="Times New Roman" w:hAnsi="Times New Roman" w:cs="Times New Roman"/>
          <w:sz w:val="28"/>
          <w:szCs w:val="28"/>
        </w:rPr>
        <w:t xml:space="preserve">Схема водоснабжения сохраняется существующая, с развитием, реконструкцией и строительством сетей и сооружений водопровода. </w:t>
      </w:r>
    </w:p>
    <w:p w:rsidR="00CD1634" w:rsidRPr="006200B1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0B1">
        <w:rPr>
          <w:rFonts w:ascii="Times New Roman" w:hAnsi="Times New Roman" w:cs="Times New Roman"/>
          <w:sz w:val="28"/>
          <w:szCs w:val="28"/>
        </w:rPr>
        <w:t xml:space="preserve">Водоснабжение площадок нового строительства осуществляется прокладкой водопроводных сетей, с подключением к существующим сетям водопровода. </w:t>
      </w:r>
    </w:p>
    <w:p w:rsidR="00CD1634" w:rsidRPr="006200B1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0B1">
        <w:rPr>
          <w:rFonts w:ascii="Times New Roman" w:hAnsi="Times New Roman" w:cs="Times New Roman"/>
          <w:sz w:val="28"/>
          <w:szCs w:val="28"/>
        </w:rPr>
        <w:t xml:space="preserve">Водопроводную сеть предлагается выполнить кольцевой, с установкой на ней пожарных гидрантов. </w:t>
      </w:r>
    </w:p>
    <w:p w:rsidR="00CD1634" w:rsidRPr="006200B1" w:rsidRDefault="000F4B21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0B1">
        <w:rPr>
          <w:rFonts w:ascii="Times New Roman" w:hAnsi="Times New Roman" w:cs="Times New Roman"/>
          <w:sz w:val="28"/>
          <w:szCs w:val="28"/>
        </w:rPr>
        <w:t xml:space="preserve">С учетом его перспективного </w:t>
      </w:r>
      <w:r w:rsidR="0013045C" w:rsidRPr="006200B1">
        <w:rPr>
          <w:rFonts w:ascii="Times New Roman" w:hAnsi="Times New Roman" w:cs="Times New Roman"/>
          <w:sz w:val="28"/>
          <w:szCs w:val="28"/>
        </w:rPr>
        <w:t xml:space="preserve">водопотребления необходимо выполнить переоценку запасов подземных вод. </w:t>
      </w:r>
    </w:p>
    <w:p w:rsidR="00CD1634" w:rsidRPr="006200B1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0B1">
        <w:rPr>
          <w:rFonts w:ascii="Times New Roman" w:hAnsi="Times New Roman" w:cs="Times New Roman"/>
          <w:sz w:val="28"/>
          <w:szCs w:val="28"/>
        </w:rPr>
        <w:lastRenderedPageBreak/>
        <w:t xml:space="preserve">В системе водоснабжения поселения должен быть выполнен комплекс мероприятий по реконструкции водопроводных сетей, замене арматуры и санитарно-технического оборудования, установка водомеров, внедрены мероприятия по рациональному и экономному водопотреблению. </w:t>
      </w:r>
    </w:p>
    <w:p w:rsidR="00CD1634" w:rsidRPr="006200B1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0B1">
        <w:rPr>
          <w:rFonts w:ascii="Times New Roman" w:hAnsi="Times New Roman" w:cs="Times New Roman"/>
          <w:sz w:val="28"/>
          <w:szCs w:val="28"/>
        </w:rPr>
        <w:t xml:space="preserve">Проведение такого комплекса мероприятий позволит: </w:t>
      </w:r>
    </w:p>
    <w:p w:rsidR="00CD1634" w:rsidRPr="006200B1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0B1">
        <w:rPr>
          <w:rFonts w:ascii="Times New Roman" w:hAnsi="Times New Roman" w:cs="Times New Roman"/>
          <w:sz w:val="28"/>
          <w:szCs w:val="28"/>
        </w:rPr>
        <w:t xml:space="preserve">- обеспечить гарантированное водоснабжение сельского поселения; </w:t>
      </w:r>
    </w:p>
    <w:p w:rsidR="00CD1634" w:rsidRPr="006200B1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0B1">
        <w:rPr>
          <w:rFonts w:ascii="Times New Roman" w:hAnsi="Times New Roman" w:cs="Times New Roman"/>
          <w:sz w:val="28"/>
          <w:szCs w:val="28"/>
        </w:rPr>
        <w:t>- снизить перебои, связанные с ликвидацией аварии, и снизить размер потерь воды, частично разгрузив существующие водоводы;</w:t>
      </w:r>
    </w:p>
    <w:p w:rsidR="00CD1634" w:rsidRPr="006200B1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0B1">
        <w:rPr>
          <w:rFonts w:ascii="Times New Roman" w:hAnsi="Times New Roman" w:cs="Times New Roman"/>
          <w:sz w:val="28"/>
          <w:szCs w:val="28"/>
        </w:rPr>
        <w:t xml:space="preserve">- обеспечить нормальное качество питьевой воды, ликвидировать риск аварийной ситуации на магистральном водоводе; </w:t>
      </w:r>
    </w:p>
    <w:p w:rsidR="00CD1634" w:rsidRPr="006200B1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0B1">
        <w:rPr>
          <w:rFonts w:ascii="Times New Roman" w:hAnsi="Times New Roman" w:cs="Times New Roman"/>
          <w:sz w:val="28"/>
          <w:szCs w:val="28"/>
        </w:rPr>
        <w:t xml:space="preserve">- исключить аварийную ситуацию с подачей питьевой и резкий рост эксплуатационных расходов; </w:t>
      </w:r>
    </w:p>
    <w:p w:rsidR="00CD1634" w:rsidRPr="006200B1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0B1">
        <w:rPr>
          <w:rFonts w:ascii="Times New Roman" w:hAnsi="Times New Roman" w:cs="Times New Roman"/>
          <w:sz w:val="28"/>
          <w:szCs w:val="28"/>
        </w:rPr>
        <w:t xml:space="preserve">- обеспечить поиск неучтенных потребителей, выявить самовольные подключения и улучшить собираемость платежей; </w:t>
      </w:r>
    </w:p>
    <w:p w:rsidR="00CD1634" w:rsidRPr="006200B1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0B1">
        <w:rPr>
          <w:rFonts w:ascii="Times New Roman" w:hAnsi="Times New Roman" w:cs="Times New Roman"/>
          <w:sz w:val="28"/>
          <w:szCs w:val="28"/>
        </w:rPr>
        <w:t xml:space="preserve">- снизить уровень износа, улучшить экологическую ситуацию, сократить энергопотребление, стабилизировать напор в сети, снизить уровень общей аварийности и скрытых утечек. </w:t>
      </w:r>
    </w:p>
    <w:p w:rsidR="00CD1634" w:rsidRPr="006200B1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0B1">
        <w:rPr>
          <w:rFonts w:ascii="Times New Roman" w:hAnsi="Times New Roman" w:cs="Times New Roman"/>
          <w:b/>
          <w:sz w:val="28"/>
          <w:szCs w:val="28"/>
        </w:rPr>
        <w:t>4.3. Сведения о вновь</w:t>
      </w:r>
      <w:r w:rsidR="00092A6F" w:rsidRPr="006200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0B1">
        <w:rPr>
          <w:rFonts w:ascii="Times New Roman" w:hAnsi="Times New Roman" w:cs="Times New Roman"/>
          <w:b/>
          <w:sz w:val="28"/>
          <w:szCs w:val="28"/>
        </w:rPr>
        <w:t xml:space="preserve">строящихся, реконструируемых и предлагаемых к выводу из эксплуатации объектах системы водоснабжения </w:t>
      </w:r>
    </w:p>
    <w:p w:rsidR="00FD449E" w:rsidRPr="006200B1" w:rsidRDefault="0013045C" w:rsidP="006200B1">
      <w:pPr>
        <w:jc w:val="right"/>
        <w:rPr>
          <w:rFonts w:ascii="Times New Roman" w:hAnsi="Times New Roman" w:cs="Times New Roman"/>
        </w:rPr>
      </w:pPr>
      <w:r w:rsidRPr="006200B1">
        <w:rPr>
          <w:rFonts w:ascii="Times New Roman" w:hAnsi="Times New Roman" w:cs="Times New Roman"/>
        </w:rPr>
        <w:t>Таблица 4</w:t>
      </w:r>
      <w:r w:rsidR="006200B1" w:rsidRPr="006200B1">
        <w:rPr>
          <w:rFonts w:ascii="Times New Roman" w:hAnsi="Times New Roman" w:cs="Times New Roman"/>
        </w:rPr>
        <w:t>.3</w:t>
      </w:r>
      <w:r w:rsidRPr="006200B1">
        <w:rPr>
          <w:rFonts w:ascii="Times New Roman" w:hAnsi="Times New Roman" w:cs="Times New Roman"/>
        </w:rPr>
        <w:t xml:space="preserve">. </w:t>
      </w:r>
    </w:p>
    <w:tbl>
      <w:tblPr>
        <w:tblStyle w:val="a3"/>
        <w:tblW w:w="0" w:type="auto"/>
        <w:tblLook w:val="04A0"/>
      </w:tblPr>
      <w:tblGrid>
        <w:gridCol w:w="4701"/>
        <w:gridCol w:w="1795"/>
        <w:gridCol w:w="3216"/>
      </w:tblGrid>
      <w:tr w:rsidR="00FD449E" w:rsidRPr="006200B1" w:rsidTr="008F139D">
        <w:tc>
          <w:tcPr>
            <w:tcW w:w="4701" w:type="dxa"/>
          </w:tcPr>
          <w:p w:rsidR="00FD449E" w:rsidRPr="006200B1" w:rsidRDefault="00FD449E" w:rsidP="006200B1">
            <w:pPr>
              <w:jc w:val="center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Наименование работ</w:t>
            </w:r>
          </w:p>
        </w:tc>
        <w:tc>
          <w:tcPr>
            <w:tcW w:w="1795" w:type="dxa"/>
            <w:vAlign w:val="center"/>
          </w:tcPr>
          <w:p w:rsidR="00FD449E" w:rsidRPr="006200B1" w:rsidRDefault="00FD449E" w:rsidP="006200B1">
            <w:pPr>
              <w:jc w:val="center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3216" w:type="dxa"/>
            <w:vAlign w:val="center"/>
          </w:tcPr>
          <w:p w:rsidR="00FD449E" w:rsidRPr="006200B1" w:rsidRDefault="00FD449E" w:rsidP="006200B1">
            <w:pPr>
              <w:jc w:val="center"/>
              <w:rPr>
                <w:rFonts w:ascii="Times New Roman" w:hAnsi="Times New Roman" w:cs="Times New Roman"/>
              </w:rPr>
            </w:pPr>
            <w:r w:rsidRPr="006200B1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8F139D" w:rsidRPr="008F139D" w:rsidTr="00CA7DA5">
        <w:tc>
          <w:tcPr>
            <w:tcW w:w="4701" w:type="dxa"/>
          </w:tcPr>
          <w:p w:rsidR="008F139D" w:rsidRPr="008F139D" w:rsidRDefault="008F139D" w:rsidP="00CA7DA5">
            <w:pPr>
              <w:spacing w:before="120" w:after="120"/>
              <w:rPr>
                <w:rStyle w:val="fontstyle11"/>
                <w:rFonts w:ascii="Times New Roman" w:hAnsi="Times New Roman" w:cs="Times New Roman"/>
                <w:color w:val="000000"/>
              </w:rPr>
            </w:pPr>
            <w:r w:rsidRPr="008F139D">
              <w:rPr>
                <w:rStyle w:val="fontstyle11"/>
                <w:rFonts w:ascii="Times New Roman" w:hAnsi="Times New Roman" w:cs="Times New Roman"/>
                <w:color w:val="000000"/>
              </w:rPr>
              <w:t xml:space="preserve">Строительство объекта «Водоснабжение </w:t>
            </w:r>
            <w:proofErr w:type="spellStart"/>
            <w:r w:rsidRPr="008F139D">
              <w:rPr>
                <w:rStyle w:val="fontstyle11"/>
                <w:rFonts w:ascii="Times New Roman" w:hAnsi="Times New Roman" w:cs="Times New Roman"/>
                <w:color w:val="000000"/>
              </w:rPr>
              <w:t>д.Ефремовка</w:t>
            </w:r>
            <w:proofErr w:type="spellEnd"/>
            <w:r w:rsidRPr="008F139D">
              <w:rPr>
                <w:rStyle w:val="fontstyle11"/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139D">
              <w:rPr>
                <w:rStyle w:val="fontstyle11"/>
                <w:rFonts w:ascii="Times New Roman" w:hAnsi="Times New Roman" w:cs="Times New Roman"/>
                <w:color w:val="000000"/>
              </w:rPr>
              <w:t>Краснополянского</w:t>
            </w:r>
            <w:proofErr w:type="spellEnd"/>
            <w:r w:rsidRPr="008F139D">
              <w:rPr>
                <w:rStyle w:val="fontstyle11"/>
                <w:rFonts w:ascii="Times New Roman" w:hAnsi="Times New Roman" w:cs="Times New Roman"/>
                <w:color w:val="000000"/>
              </w:rPr>
              <w:t xml:space="preserve"> сельсовета Черемисиновского района Курской области» </w:t>
            </w:r>
          </w:p>
          <w:p w:rsidR="008F139D" w:rsidRPr="008F139D" w:rsidRDefault="008F139D" w:rsidP="00CA7DA5">
            <w:pPr>
              <w:spacing w:before="120" w:after="120"/>
              <w:rPr>
                <w:rStyle w:val="fontstyle11"/>
                <w:rFonts w:ascii="Times New Roman" w:hAnsi="Times New Roman" w:cs="Times New Roman"/>
                <w:color w:val="000000"/>
              </w:rPr>
            </w:pPr>
            <w:r w:rsidRPr="008F139D">
              <w:rPr>
                <w:rStyle w:val="fontstyle11"/>
                <w:rFonts w:ascii="Times New Roman" w:hAnsi="Times New Roman" w:cs="Times New Roman"/>
                <w:color w:val="000000"/>
              </w:rPr>
              <w:t>Водопроводные сети</w:t>
            </w:r>
          </w:p>
          <w:p w:rsidR="008F139D" w:rsidRPr="008F139D" w:rsidRDefault="008F139D" w:rsidP="00CA7DA5">
            <w:pPr>
              <w:spacing w:before="120" w:after="120"/>
              <w:rPr>
                <w:rStyle w:val="fontstyle11"/>
                <w:rFonts w:ascii="Times New Roman" w:hAnsi="Times New Roman" w:cs="Times New Roman"/>
                <w:color w:val="000000"/>
              </w:rPr>
            </w:pPr>
            <w:r w:rsidRPr="008F139D">
              <w:rPr>
                <w:rStyle w:val="fontstyle11"/>
                <w:rFonts w:ascii="Times New Roman" w:hAnsi="Times New Roman" w:cs="Times New Roman"/>
                <w:color w:val="000000"/>
              </w:rPr>
              <w:t>Водозаборная скважина</w:t>
            </w:r>
          </w:p>
          <w:p w:rsidR="008F139D" w:rsidRPr="008F139D" w:rsidRDefault="008F139D" w:rsidP="00CA7DA5">
            <w:pPr>
              <w:spacing w:before="120" w:after="120"/>
              <w:rPr>
                <w:rFonts w:ascii="Times New Roman" w:hAnsi="Times New Roman" w:cs="Times New Roman"/>
              </w:rPr>
            </w:pPr>
            <w:r w:rsidRPr="008F139D">
              <w:rPr>
                <w:rStyle w:val="fontstyle11"/>
                <w:rFonts w:ascii="Times New Roman" w:hAnsi="Times New Roman" w:cs="Times New Roman"/>
                <w:color w:val="000000"/>
              </w:rPr>
              <w:t>Водонапорная башня</w:t>
            </w:r>
          </w:p>
        </w:tc>
        <w:tc>
          <w:tcPr>
            <w:tcW w:w="1795" w:type="dxa"/>
            <w:vAlign w:val="center"/>
          </w:tcPr>
          <w:p w:rsidR="008F139D" w:rsidRPr="008F139D" w:rsidRDefault="008F139D" w:rsidP="00CA7DA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  <w:p w:rsidR="008F139D" w:rsidRPr="008F139D" w:rsidRDefault="008F139D" w:rsidP="00CA7DA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  <w:p w:rsidR="008F139D" w:rsidRPr="008F139D" w:rsidRDefault="008F139D" w:rsidP="00CA7DA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F139D">
              <w:rPr>
                <w:rFonts w:ascii="Times New Roman" w:hAnsi="Times New Roman" w:cs="Times New Roman"/>
              </w:rPr>
              <w:t>км</w:t>
            </w:r>
          </w:p>
          <w:p w:rsidR="008F139D" w:rsidRPr="008F139D" w:rsidRDefault="008F139D" w:rsidP="00CA7DA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F139D">
              <w:rPr>
                <w:rFonts w:ascii="Times New Roman" w:hAnsi="Times New Roman" w:cs="Times New Roman"/>
              </w:rPr>
              <w:t>ед.</w:t>
            </w:r>
          </w:p>
          <w:p w:rsidR="008F139D" w:rsidRPr="008F139D" w:rsidRDefault="008F139D" w:rsidP="00CA7DA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F139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216" w:type="dxa"/>
            <w:vAlign w:val="center"/>
          </w:tcPr>
          <w:p w:rsidR="008F139D" w:rsidRPr="008F139D" w:rsidRDefault="008F139D" w:rsidP="00CA7DA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  <w:p w:rsidR="008F139D" w:rsidRPr="008F139D" w:rsidRDefault="008F139D" w:rsidP="00CA7DA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  <w:p w:rsidR="008F139D" w:rsidRPr="008F139D" w:rsidRDefault="008F139D" w:rsidP="00CA7DA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F139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1</w:t>
            </w:r>
            <w:r w:rsidRPr="008F139D">
              <w:rPr>
                <w:rFonts w:ascii="Times New Roman" w:hAnsi="Times New Roman" w:cs="Times New Roman"/>
              </w:rPr>
              <w:t>79</w:t>
            </w:r>
          </w:p>
          <w:p w:rsidR="008F139D" w:rsidRPr="008F139D" w:rsidRDefault="008F139D" w:rsidP="00CA7DA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F139D">
              <w:rPr>
                <w:rFonts w:ascii="Times New Roman" w:hAnsi="Times New Roman" w:cs="Times New Roman"/>
              </w:rPr>
              <w:t>2</w:t>
            </w:r>
          </w:p>
          <w:p w:rsidR="008F139D" w:rsidRPr="008F139D" w:rsidRDefault="008F139D" w:rsidP="00CA7DA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F139D">
              <w:rPr>
                <w:rFonts w:ascii="Times New Roman" w:hAnsi="Times New Roman" w:cs="Times New Roman"/>
              </w:rPr>
              <w:t>2</w:t>
            </w:r>
          </w:p>
        </w:tc>
      </w:tr>
    </w:tbl>
    <w:p w:rsidR="00FD449E" w:rsidRDefault="00FD449E"/>
    <w:p w:rsidR="00FD449E" w:rsidRPr="006200B1" w:rsidRDefault="00FD449E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0B1">
        <w:rPr>
          <w:rFonts w:ascii="Times New Roman" w:hAnsi="Times New Roman" w:cs="Times New Roman"/>
          <w:b/>
          <w:sz w:val="28"/>
          <w:szCs w:val="28"/>
        </w:rPr>
        <w:t>4.</w:t>
      </w:r>
      <w:r w:rsidR="0013045C" w:rsidRPr="006200B1">
        <w:rPr>
          <w:rFonts w:ascii="Times New Roman" w:hAnsi="Times New Roman" w:cs="Times New Roman"/>
          <w:b/>
          <w:sz w:val="28"/>
          <w:szCs w:val="28"/>
        </w:rPr>
        <w:t xml:space="preserve">4. Сведения о развитии систем диспетчеризации, телемеханизации и систем управления режимами водоснабжения на объектах организаций, осуществляющих водоснабжение </w:t>
      </w:r>
    </w:p>
    <w:p w:rsidR="00FD449E" w:rsidRPr="006200B1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0B1">
        <w:rPr>
          <w:rFonts w:ascii="Times New Roman" w:hAnsi="Times New Roman" w:cs="Times New Roman"/>
          <w:sz w:val="28"/>
          <w:szCs w:val="28"/>
        </w:rPr>
        <w:t>Модернизация системы водоснабжения обеспечивается следующими мероприятиями:</w:t>
      </w:r>
    </w:p>
    <w:p w:rsidR="00FD449E" w:rsidRPr="006200B1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0B1">
        <w:rPr>
          <w:rFonts w:ascii="Times New Roman" w:hAnsi="Times New Roman" w:cs="Times New Roman"/>
          <w:sz w:val="28"/>
          <w:szCs w:val="28"/>
        </w:rPr>
        <w:t xml:space="preserve">- внедрение системы телемеханики и автоматизированной системы управления технологическими процессами с реконструкцией КИП и А насосных станций; </w:t>
      </w:r>
    </w:p>
    <w:p w:rsidR="00FD449E" w:rsidRPr="006200B1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0B1">
        <w:rPr>
          <w:rFonts w:ascii="Times New Roman" w:hAnsi="Times New Roman" w:cs="Times New Roman"/>
          <w:sz w:val="28"/>
          <w:szCs w:val="28"/>
        </w:rPr>
        <w:t xml:space="preserve">- установка эффективного энергосберегающего насосного оборудования и АСУ с передачей данных в АСДКУ; </w:t>
      </w:r>
    </w:p>
    <w:p w:rsidR="00FD449E" w:rsidRPr="006200B1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0B1">
        <w:rPr>
          <w:rFonts w:ascii="Times New Roman" w:hAnsi="Times New Roman" w:cs="Times New Roman"/>
          <w:sz w:val="28"/>
          <w:szCs w:val="28"/>
        </w:rPr>
        <w:t xml:space="preserve">- внедрение системы телемеханики и автоматизированной системы управления технологическими процессами с реконструкцией КИП и А насосных станций, водозаборных и очистных сооружений. </w:t>
      </w:r>
    </w:p>
    <w:p w:rsidR="00FD449E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0B1">
        <w:rPr>
          <w:rFonts w:ascii="Times New Roman" w:hAnsi="Times New Roman" w:cs="Times New Roman"/>
          <w:sz w:val="28"/>
          <w:szCs w:val="28"/>
        </w:rPr>
        <w:t xml:space="preserve">- создание единой дежурно-диспетчерской службы (УДДС). </w:t>
      </w:r>
    </w:p>
    <w:p w:rsidR="006200B1" w:rsidRPr="006200B1" w:rsidRDefault="006200B1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D449E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0B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4.5. Сведения об оснащенности зданий, строений, сооружений приборами учета воды и их применении при осуществлении расчетов за потребленную воду </w:t>
      </w:r>
    </w:p>
    <w:p w:rsidR="006200B1" w:rsidRPr="006200B1" w:rsidRDefault="006200B1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449E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0B1">
        <w:rPr>
          <w:rFonts w:ascii="Times New Roman" w:hAnsi="Times New Roman" w:cs="Times New Roman"/>
          <w:sz w:val="28"/>
          <w:szCs w:val="28"/>
        </w:rPr>
        <w:t xml:space="preserve">Оснащенность зданий приборами учета воды составляет </w:t>
      </w:r>
      <w:r w:rsidR="00360691" w:rsidRPr="006200B1">
        <w:rPr>
          <w:rFonts w:ascii="Times New Roman" w:hAnsi="Times New Roman" w:cs="Times New Roman"/>
          <w:sz w:val="28"/>
          <w:szCs w:val="28"/>
        </w:rPr>
        <w:t>100</w:t>
      </w:r>
      <w:r w:rsidRPr="006200B1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7E5391" w:rsidRPr="006200B1" w:rsidRDefault="007E5391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60691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0B1">
        <w:rPr>
          <w:rFonts w:ascii="Times New Roman" w:hAnsi="Times New Roman" w:cs="Times New Roman"/>
          <w:b/>
          <w:sz w:val="28"/>
          <w:szCs w:val="28"/>
        </w:rPr>
        <w:t xml:space="preserve">4.6. Рекомендации о месте размещения насосных станций, резервуаров, водонапорных башен </w:t>
      </w:r>
    </w:p>
    <w:p w:rsidR="006200B1" w:rsidRPr="006200B1" w:rsidRDefault="006200B1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0691" w:rsidRPr="006200B1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0B1">
        <w:rPr>
          <w:rFonts w:ascii="Times New Roman" w:hAnsi="Times New Roman" w:cs="Times New Roman"/>
          <w:sz w:val="28"/>
          <w:szCs w:val="28"/>
        </w:rPr>
        <w:t xml:space="preserve">Мощности существующих насосных станций достаточно. </w:t>
      </w:r>
    </w:p>
    <w:p w:rsidR="003153BC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0B1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360691" w:rsidRPr="006200B1">
        <w:rPr>
          <w:rFonts w:ascii="Times New Roman" w:hAnsi="Times New Roman" w:cs="Times New Roman"/>
          <w:sz w:val="28"/>
          <w:szCs w:val="28"/>
        </w:rPr>
        <w:t>Кра</w:t>
      </w:r>
      <w:r w:rsidR="006200B1">
        <w:rPr>
          <w:rFonts w:ascii="Times New Roman" w:hAnsi="Times New Roman" w:cs="Times New Roman"/>
          <w:sz w:val="28"/>
          <w:szCs w:val="28"/>
        </w:rPr>
        <w:t>с</w:t>
      </w:r>
      <w:r w:rsidR="00360691" w:rsidRPr="006200B1">
        <w:rPr>
          <w:rFonts w:ascii="Times New Roman" w:hAnsi="Times New Roman" w:cs="Times New Roman"/>
          <w:sz w:val="28"/>
          <w:szCs w:val="28"/>
        </w:rPr>
        <w:t>ноп</w:t>
      </w:r>
      <w:r w:rsidR="006200B1">
        <w:rPr>
          <w:rFonts w:ascii="Times New Roman" w:hAnsi="Times New Roman" w:cs="Times New Roman"/>
          <w:sz w:val="28"/>
          <w:szCs w:val="28"/>
        </w:rPr>
        <w:t>о</w:t>
      </w:r>
      <w:r w:rsidR="00360691" w:rsidRPr="006200B1">
        <w:rPr>
          <w:rFonts w:ascii="Times New Roman" w:hAnsi="Times New Roman" w:cs="Times New Roman"/>
          <w:sz w:val="28"/>
          <w:szCs w:val="28"/>
        </w:rPr>
        <w:t xml:space="preserve">лянского сельсовета </w:t>
      </w:r>
      <w:r w:rsidRPr="006200B1">
        <w:rPr>
          <w:rFonts w:ascii="Times New Roman" w:hAnsi="Times New Roman" w:cs="Times New Roman"/>
          <w:sz w:val="28"/>
          <w:szCs w:val="28"/>
        </w:rPr>
        <w:t xml:space="preserve">находится </w:t>
      </w:r>
      <w:r w:rsidR="003153BC" w:rsidRPr="006200B1">
        <w:rPr>
          <w:rFonts w:ascii="Times New Roman" w:hAnsi="Times New Roman" w:cs="Times New Roman"/>
          <w:sz w:val="28"/>
          <w:szCs w:val="28"/>
        </w:rPr>
        <w:t>десять водонапорных</w:t>
      </w:r>
      <w:r w:rsidRPr="006200B1">
        <w:rPr>
          <w:rFonts w:ascii="Times New Roman" w:hAnsi="Times New Roman" w:cs="Times New Roman"/>
          <w:sz w:val="28"/>
          <w:szCs w:val="28"/>
        </w:rPr>
        <w:t xml:space="preserve"> баш</w:t>
      </w:r>
      <w:r w:rsidR="003153BC" w:rsidRPr="006200B1">
        <w:rPr>
          <w:rFonts w:ascii="Times New Roman" w:hAnsi="Times New Roman" w:cs="Times New Roman"/>
          <w:sz w:val="28"/>
          <w:szCs w:val="28"/>
        </w:rPr>
        <w:t>е</w:t>
      </w:r>
      <w:r w:rsidRPr="006200B1">
        <w:rPr>
          <w:rFonts w:ascii="Times New Roman" w:hAnsi="Times New Roman" w:cs="Times New Roman"/>
          <w:sz w:val="28"/>
          <w:szCs w:val="28"/>
        </w:rPr>
        <w:t>н с объемом резервуар</w:t>
      </w:r>
      <w:r w:rsidR="003153BC" w:rsidRPr="006200B1">
        <w:rPr>
          <w:rFonts w:ascii="Times New Roman" w:hAnsi="Times New Roman" w:cs="Times New Roman"/>
          <w:sz w:val="28"/>
          <w:szCs w:val="28"/>
        </w:rPr>
        <w:t xml:space="preserve">ов </w:t>
      </w:r>
      <w:r w:rsidRPr="006200B1">
        <w:rPr>
          <w:rFonts w:ascii="Times New Roman" w:hAnsi="Times New Roman" w:cs="Times New Roman"/>
          <w:sz w:val="28"/>
          <w:szCs w:val="28"/>
        </w:rPr>
        <w:t xml:space="preserve"> </w:t>
      </w:r>
      <w:r w:rsidR="003153BC" w:rsidRPr="006200B1">
        <w:rPr>
          <w:rFonts w:ascii="Times New Roman" w:hAnsi="Times New Roman" w:cs="Times New Roman"/>
          <w:sz w:val="28"/>
          <w:szCs w:val="28"/>
        </w:rPr>
        <w:t>185</w:t>
      </w:r>
      <w:r w:rsidRPr="006200B1">
        <w:rPr>
          <w:rFonts w:ascii="Times New Roman" w:hAnsi="Times New Roman" w:cs="Times New Roman"/>
          <w:sz w:val="28"/>
          <w:szCs w:val="28"/>
        </w:rPr>
        <w:t xml:space="preserve"> м3 и </w:t>
      </w:r>
      <w:r w:rsidR="003153BC" w:rsidRPr="006200B1">
        <w:rPr>
          <w:rFonts w:ascii="Times New Roman" w:hAnsi="Times New Roman" w:cs="Times New Roman"/>
          <w:sz w:val="28"/>
          <w:szCs w:val="28"/>
        </w:rPr>
        <w:t>на водопроводных сетях имеются</w:t>
      </w:r>
      <w:r w:rsidRPr="006200B1">
        <w:rPr>
          <w:rFonts w:ascii="Times New Roman" w:hAnsi="Times New Roman" w:cs="Times New Roman"/>
          <w:sz w:val="28"/>
          <w:szCs w:val="28"/>
        </w:rPr>
        <w:t xml:space="preserve"> противопожарны</w:t>
      </w:r>
      <w:r w:rsidR="003153BC" w:rsidRPr="006200B1">
        <w:rPr>
          <w:rFonts w:ascii="Times New Roman" w:hAnsi="Times New Roman" w:cs="Times New Roman"/>
          <w:sz w:val="28"/>
          <w:szCs w:val="28"/>
        </w:rPr>
        <w:t>е</w:t>
      </w:r>
      <w:r w:rsidRPr="006200B1">
        <w:rPr>
          <w:rFonts w:ascii="Times New Roman" w:hAnsi="Times New Roman" w:cs="Times New Roman"/>
          <w:sz w:val="28"/>
          <w:szCs w:val="28"/>
        </w:rPr>
        <w:t xml:space="preserve"> гидрант</w:t>
      </w:r>
      <w:r w:rsidR="003153BC" w:rsidRPr="006200B1">
        <w:rPr>
          <w:rFonts w:ascii="Times New Roman" w:hAnsi="Times New Roman" w:cs="Times New Roman"/>
          <w:sz w:val="28"/>
          <w:szCs w:val="28"/>
        </w:rPr>
        <w:t xml:space="preserve">ы, </w:t>
      </w:r>
      <w:r w:rsidR="008F139D">
        <w:rPr>
          <w:rFonts w:ascii="Times New Roman" w:hAnsi="Times New Roman" w:cs="Times New Roman"/>
          <w:sz w:val="28"/>
          <w:szCs w:val="28"/>
        </w:rPr>
        <w:t>2</w:t>
      </w:r>
      <w:r w:rsidR="003153BC" w:rsidRPr="006200B1">
        <w:rPr>
          <w:rFonts w:ascii="Times New Roman" w:hAnsi="Times New Roman" w:cs="Times New Roman"/>
          <w:sz w:val="28"/>
          <w:szCs w:val="28"/>
        </w:rPr>
        <w:t xml:space="preserve">6 пожарных резервуаров емкостью по 27 м.куб </w:t>
      </w:r>
      <w:r w:rsidR="008F139D">
        <w:rPr>
          <w:rFonts w:ascii="Times New Roman" w:hAnsi="Times New Roman" w:cs="Times New Roman"/>
          <w:sz w:val="28"/>
          <w:szCs w:val="28"/>
        </w:rPr>
        <w:t>каждый</w:t>
      </w:r>
      <w:r w:rsidRPr="006200B1">
        <w:rPr>
          <w:rFonts w:ascii="Times New Roman" w:hAnsi="Times New Roman" w:cs="Times New Roman"/>
          <w:sz w:val="28"/>
          <w:szCs w:val="28"/>
        </w:rPr>
        <w:t>.</w:t>
      </w:r>
      <w:r w:rsidR="003153BC" w:rsidRPr="006200B1">
        <w:rPr>
          <w:rFonts w:ascii="Times New Roman" w:hAnsi="Times New Roman" w:cs="Times New Roman"/>
          <w:sz w:val="28"/>
          <w:szCs w:val="28"/>
        </w:rPr>
        <w:t xml:space="preserve"> </w:t>
      </w:r>
      <w:r w:rsidRPr="006200B1">
        <w:rPr>
          <w:rFonts w:ascii="Times New Roman" w:hAnsi="Times New Roman" w:cs="Times New Roman"/>
          <w:sz w:val="28"/>
          <w:szCs w:val="28"/>
        </w:rPr>
        <w:t xml:space="preserve"> Объема существующих резервуаров достаточно. </w:t>
      </w:r>
    </w:p>
    <w:p w:rsidR="006200B1" w:rsidRPr="006200B1" w:rsidRDefault="006200B1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E72CE" w:rsidRPr="006200B1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0B1">
        <w:rPr>
          <w:rFonts w:ascii="Times New Roman" w:hAnsi="Times New Roman" w:cs="Times New Roman"/>
          <w:b/>
          <w:sz w:val="28"/>
          <w:szCs w:val="28"/>
        </w:rPr>
        <w:t xml:space="preserve">4.7 Границы планируемых зон размещения объектов централизованных систем холодного водоснабжения </w:t>
      </w:r>
    </w:p>
    <w:p w:rsidR="003153BC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0B1">
        <w:rPr>
          <w:rFonts w:ascii="Times New Roman" w:hAnsi="Times New Roman" w:cs="Times New Roman"/>
          <w:sz w:val="28"/>
          <w:szCs w:val="28"/>
        </w:rPr>
        <w:t xml:space="preserve">Развитие централизованного водоснабжения </w:t>
      </w:r>
      <w:r w:rsidR="008F139D">
        <w:rPr>
          <w:rFonts w:ascii="Times New Roman" w:hAnsi="Times New Roman" w:cs="Times New Roman"/>
          <w:sz w:val="28"/>
          <w:szCs w:val="28"/>
        </w:rPr>
        <w:t xml:space="preserve">не </w:t>
      </w:r>
      <w:r w:rsidR="003153BC" w:rsidRPr="006200B1">
        <w:rPr>
          <w:rFonts w:ascii="Times New Roman" w:hAnsi="Times New Roman" w:cs="Times New Roman"/>
          <w:sz w:val="28"/>
          <w:szCs w:val="28"/>
        </w:rPr>
        <w:t>планируется</w:t>
      </w:r>
      <w:r w:rsidR="008F139D">
        <w:rPr>
          <w:rFonts w:ascii="Times New Roman" w:hAnsi="Times New Roman" w:cs="Times New Roman"/>
          <w:sz w:val="28"/>
          <w:szCs w:val="28"/>
        </w:rPr>
        <w:t>.</w:t>
      </w:r>
    </w:p>
    <w:p w:rsidR="006200B1" w:rsidRPr="006200B1" w:rsidRDefault="006200B1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153BC" w:rsidRPr="006200B1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0B1">
        <w:rPr>
          <w:rFonts w:ascii="Times New Roman" w:hAnsi="Times New Roman" w:cs="Times New Roman"/>
          <w:b/>
          <w:sz w:val="28"/>
          <w:szCs w:val="28"/>
        </w:rPr>
        <w:t xml:space="preserve">4.8 Карты (схемы) существующего и планируемого размещения объектов централизованных систем горячего водоснабжения, холодного водоснабжения. </w:t>
      </w:r>
    </w:p>
    <w:p w:rsidR="003153BC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0B1">
        <w:rPr>
          <w:rFonts w:ascii="Times New Roman" w:hAnsi="Times New Roman" w:cs="Times New Roman"/>
          <w:sz w:val="28"/>
          <w:szCs w:val="28"/>
        </w:rPr>
        <w:t xml:space="preserve">Карты (схемы) существующего и планируемого размещения объектов централизованных систем холодного водоснабжения прилагается в качестве графического материала. </w:t>
      </w:r>
    </w:p>
    <w:p w:rsidR="006200B1" w:rsidRPr="006200B1" w:rsidRDefault="006200B1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153BC" w:rsidRPr="006200B1" w:rsidRDefault="0013045C" w:rsidP="006200B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0B1">
        <w:rPr>
          <w:rFonts w:ascii="Times New Roman" w:hAnsi="Times New Roman" w:cs="Times New Roman"/>
          <w:b/>
          <w:sz w:val="28"/>
          <w:szCs w:val="28"/>
        </w:rPr>
        <w:t>Раздел 5. "Экологические аспекты мероприятий по строительству, реконструкции и модернизации объектов централизованных систем водоснабжения"</w:t>
      </w:r>
    </w:p>
    <w:p w:rsidR="003153BC" w:rsidRPr="006200B1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0B1">
        <w:rPr>
          <w:rFonts w:ascii="Times New Roman" w:hAnsi="Times New Roman" w:cs="Times New Roman"/>
          <w:sz w:val="28"/>
          <w:szCs w:val="28"/>
        </w:rPr>
        <w:t xml:space="preserve">Для обеспечения санитарно-эпидемиологической надежности водопровода хозяйственно-питьевого назначения, предусматриваются зоны санитарной охраны источников питьевого водоснабжения, которые включают три пояса (СанПиН 2.1.4.1110-02): </w:t>
      </w:r>
    </w:p>
    <w:p w:rsidR="003153BC" w:rsidRPr="006200B1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0B1">
        <w:rPr>
          <w:rFonts w:ascii="Times New Roman" w:hAnsi="Times New Roman" w:cs="Times New Roman"/>
          <w:sz w:val="28"/>
          <w:szCs w:val="28"/>
        </w:rPr>
        <w:t xml:space="preserve">I - пояс строгого режима включает территорию расположения водозаборов, в пределах которых запрещаются все виды строительства, не имеющие непосредственного отношения к водозабору. </w:t>
      </w:r>
    </w:p>
    <w:p w:rsidR="003153BC" w:rsidRPr="006200B1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0B1">
        <w:rPr>
          <w:rFonts w:ascii="Times New Roman" w:hAnsi="Times New Roman" w:cs="Times New Roman"/>
          <w:sz w:val="28"/>
          <w:szCs w:val="28"/>
        </w:rPr>
        <w:t xml:space="preserve">II, III - пояса (режимов ограничений) включают территорию, предназначенную для предупреждения загрязнения воды источников водоснабжения. </w:t>
      </w:r>
    </w:p>
    <w:p w:rsidR="003153BC" w:rsidRDefault="0013045C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00B1">
        <w:rPr>
          <w:rFonts w:ascii="Times New Roman" w:hAnsi="Times New Roman" w:cs="Times New Roman"/>
          <w:sz w:val="28"/>
          <w:szCs w:val="28"/>
        </w:rPr>
        <w:t xml:space="preserve">В пределах 2, 3 поясов ЗСО градостроительная деятельность допускается при условии обязательного </w:t>
      </w:r>
      <w:proofErr w:type="spellStart"/>
      <w:r w:rsidRPr="006200B1">
        <w:rPr>
          <w:rFonts w:ascii="Times New Roman" w:hAnsi="Times New Roman" w:cs="Times New Roman"/>
          <w:sz w:val="28"/>
          <w:szCs w:val="28"/>
        </w:rPr>
        <w:t>канализования</w:t>
      </w:r>
      <w:proofErr w:type="spellEnd"/>
      <w:r w:rsidRPr="006200B1">
        <w:rPr>
          <w:rFonts w:ascii="Times New Roman" w:hAnsi="Times New Roman" w:cs="Times New Roman"/>
          <w:sz w:val="28"/>
          <w:szCs w:val="28"/>
        </w:rPr>
        <w:t xml:space="preserve"> зданий и сооружений, благоустройства территории, организации поверхностного стока. </w:t>
      </w:r>
    </w:p>
    <w:p w:rsidR="00753018" w:rsidRPr="006200B1" w:rsidRDefault="00753018" w:rsidP="006200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E5391" w:rsidRDefault="007E5391" w:rsidP="0075301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  <w:sectPr w:rsidR="007E5391" w:rsidSect="00196D7B">
          <w:pgSz w:w="11906" w:h="16838"/>
          <w:pgMar w:top="1134" w:right="851" w:bottom="1134" w:left="1559" w:header="709" w:footer="709" w:gutter="0"/>
          <w:cols w:space="708"/>
          <w:docGrid w:linePitch="360"/>
        </w:sectPr>
      </w:pPr>
    </w:p>
    <w:p w:rsidR="002F02A3" w:rsidRDefault="0013045C" w:rsidP="007E539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18">
        <w:rPr>
          <w:rFonts w:ascii="Times New Roman" w:hAnsi="Times New Roman" w:cs="Times New Roman"/>
          <w:b/>
          <w:sz w:val="28"/>
          <w:szCs w:val="28"/>
        </w:rPr>
        <w:lastRenderedPageBreak/>
        <w:t>Раздел 6. "Оценка объемов капитальных вложений в строительство, реконструкцию и модернизацию объектов централизованных систем водоснабжения"</w:t>
      </w:r>
    </w:p>
    <w:p w:rsidR="00314666" w:rsidRDefault="00314666" w:rsidP="007E539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666" w:rsidRDefault="00314666" w:rsidP="007E5391">
      <w:pPr>
        <w:spacing w:after="0" w:line="240" w:lineRule="auto"/>
        <w:ind w:firstLine="426"/>
        <w:jc w:val="center"/>
      </w:pPr>
    </w:p>
    <w:tbl>
      <w:tblPr>
        <w:tblStyle w:val="a3"/>
        <w:tblW w:w="0" w:type="auto"/>
        <w:tblLook w:val="04A0"/>
      </w:tblPr>
      <w:tblGrid>
        <w:gridCol w:w="562"/>
        <w:gridCol w:w="2912"/>
        <w:gridCol w:w="1995"/>
        <w:gridCol w:w="2401"/>
        <w:gridCol w:w="1278"/>
        <w:gridCol w:w="1117"/>
        <w:gridCol w:w="1120"/>
        <w:gridCol w:w="1120"/>
        <w:gridCol w:w="1163"/>
        <w:gridCol w:w="1118"/>
      </w:tblGrid>
      <w:tr w:rsidR="002F02A3" w:rsidTr="002D64A9">
        <w:trPr>
          <w:trHeight w:val="570"/>
        </w:trPr>
        <w:tc>
          <w:tcPr>
            <w:tcW w:w="562" w:type="dxa"/>
            <w:vMerge w:val="restart"/>
            <w:vAlign w:val="center"/>
          </w:tcPr>
          <w:p w:rsidR="00C3029C" w:rsidRDefault="00C3029C" w:rsidP="00C3029C">
            <w:pPr>
              <w:jc w:val="center"/>
              <w:rPr>
                <w:rFonts w:ascii="Times New Roman" w:hAnsi="Times New Roman" w:cs="Times New Roman"/>
              </w:rPr>
            </w:pPr>
          </w:p>
          <w:p w:rsidR="002F02A3" w:rsidRPr="00982FDE" w:rsidRDefault="002F02A3" w:rsidP="00C3029C">
            <w:pPr>
              <w:jc w:val="center"/>
              <w:rPr>
                <w:rFonts w:ascii="Times New Roman" w:hAnsi="Times New Roman" w:cs="Times New Roman"/>
              </w:rPr>
            </w:pPr>
            <w:r w:rsidRPr="00982FDE">
              <w:rPr>
                <w:rFonts w:ascii="Times New Roman" w:hAnsi="Times New Roman" w:cs="Times New Roman"/>
              </w:rPr>
              <w:t>№ п.п.</w:t>
            </w:r>
          </w:p>
        </w:tc>
        <w:tc>
          <w:tcPr>
            <w:tcW w:w="2912" w:type="dxa"/>
            <w:vMerge w:val="restart"/>
            <w:vAlign w:val="center"/>
          </w:tcPr>
          <w:p w:rsidR="002F02A3" w:rsidRPr="00982FDE" w:rsidRDefault="002F02A3" w:rsidP="00C3029C">
            <w:pPr>
              <w:jc w:val="center"/>
              <w:rPr>
                <w:rFonts w:ascii="Times New Roman" w:hAnsi="Times New Roman" w:cs="Times New Roman"/>
              </w:rPr>
            </w:pPr>
            <w:r w:rsidRPr="00982FDE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995" w:type="dxa"/>
            <w:vMerge w:val="restart"/>
            <w:vAlign w:val="center"/>
          </w:tcPr>
          <w:p w:rsidR="002F02A3" w:rsidRPr="00982FDE" w:rsidRDefault="002F02A3" w:rsidP="00C3029C">
            <w:pPr>
              <w:jc w:val="center"/>
              <w:rPr>
                <w:rFonts w:ascii="Times New Roman" w:hAnsi="Times New Roman" w:cs="Times New Roman"/>
              </w:rPr>
            </w:pPr>
            <w:r w:rsidRPr="00982FDE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2401" w:type="dxa"/>
            <w:vMerge w:val="restart"/>
            <w:vAlign w:val="center"/>
          </w:tcPr>
          <w:p w:rsidR="002F02A3" w:rsidRPr="00982FDE" w:rsidRDefault="002F02A3" w:rsidP="00C3029C">
            <w:pPr>
              <w:jc w:val="center"/>
              <w:rPr>
                <w:rFonts w:ascii="Times New Roman" w:hAnsi="Times New Roman" w:cs="Times New Roman"/>
              </w:rPr>
            </w:pPr>
            <w:r w:rsidRPr="00982FDE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1278" w:type="dxa"/>
            <w:vMerge w:val="restart"/>
            <w:vAlign w:val="center"/>
          </w:tcPr>
          <w:p w:rsidR="002F02A3" w:rsidRDefault="002F02A3" w:rsidP="00C3029C">
            <w:pPr>
              <w:jc w:val="center"/>
              <w:rPr>
                <w:rFonts w:ascii="Times New Roman" w:hAnsi="Times New Roman" w:cs="Times New Roman"/>
              </w:rPr>
            </w:pPr>
            <w:r w:rsidRPr="00982FDE">
              <w:rPr>
                <w:rFonts w:ascii="Times New Roman" w:hAnsi="Times New Roman" w:cs="Times New Roman"/>
              </w:rPr>
              <w:t>Расходы на период действия программы (тыс.руб.)</w:t>
            </w:r>
          </w:p>
          <w:p w:rsidR="00314666" w:rsidRPr="00982FDE" w:rsidRDefault="00314666" w:rsidP="00C302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8" w:type="dxa"/>
            <w:gridSpan w:val="5"/>
            <w:vAlign w:val="center"/>
          </w:tcPr>
          <w:p w:rsidR="002F02A3" w:rsidRPr="00982FDE" w:rsidRDefault="002F02A3" w:rsidP="00C3029C">
            <w:pPr>
              <w:jc w:val="center"/>
              <w:rPr>
                <w:rFonts w:ascii="Times New Roman" w:hAnsi="Times New Roman" w:cs="Times New Roman"/>
              </w:rPr>
            </w:pPr>
            <w:r w:rsidRPr="00982FDE">
              <w:rPr>
                <w:rFonts w:ascii="Times New Roman" w:hAnsi="Times New Roman" w:cs="Times New Roman"/>
              </w:rPr>
              <w:t>Финансирование по годам</w:t>
            </w:r>
          </w:p>
        </w:tc>
      </w:tr>
      <w:tr w:rsidR="002F02A3" w:rsidTr="002D64A9">
        <w:trPr>
          <w:trHeight w:val="765"/>
        </w:trPr>
        <w:tc>
          <w:tcPr>
            <w:tcW w:w="562" w:type="dxa"/>
            <w:vMerge/>
          </w:tcPr>
          <w:p w:rsidR="002F02A3" w:rsidRPr="00982FDE" w:rsidRDefault="002F02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2F02A3" w:rsidRPr="00982FDE" w:rsidRDefault="002F02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2F02A3" w:rsidRPr="00982FDE" w:rsidRDefault="002F02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  <w:vMerge/>
          </w:tcPr>
          <w:p w:rsidR="002F02A3" w:rsidRPr="00982FDE" w:rsidRDefault="002F02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vMerge/>
            <w:vAlign w:val="center"/>
          </w:tcPr>
          <w:p w:rsidR="002F02A3" w:rsidRPr="00982FDE" w:rsidRDefault="002F02A3" w:rsidP="00C302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vAlign w:val="center"/>
          </w:tcPr>
          <w:p w:rsidR="002F02A3" w:rsidRPr="00982FDE" w:rsidRDefault="002F02A3" w:rsidP="00C3029C">
            <w:pPr>
              <w:jc w:val="center"/>
              <w:rPr>
                <w:rFonts w:ascii="Times New Roman" w:hAnsi="Times New Roman" w:cs="Times New Roman"/>
              </w:rPr>
            </w:pPr>
            <w:r w:rsidRPr="00982FDE">
              <w:rPr>
                <w:rFonts w:ascii="Times New Roman" w:hAnsi="Times New Roman" w:cs="Times New Roman"/>
              </w:rPr>
              <w:t>2017</w:t>
            </w:r>
            <w:r w:rsidR="00905111" w:rsidRPr="00982FD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20" w:type="dxa"/>
            <w:vAlign w:val="center"/>
          </w:tcPr>
          <w:p w:rsidR="002F02A3" w:rsidRPr="00982FDE" w:rsidRDefault="00905111" w:rsidP="00C3029C">
            <w:pPr>
              <w:jc w:val="center"/>
              <w:rPr>
                <w:rFonts w:ascii="Times New Roman" w:hAnsi="Times New Roman" w:cs="Times New Roman"/>
              </w:rPr>
            </w:pPr>
            <w:r w:rsidRPr="00982FDE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120" w:type="dxa"/>
            <w:vAlign w:val="center"/>
          </w:tcPr>
          <w:p w:rsidR="002F02A3" w:rsidRPr="00982FDE" w:rsidRDefault="00905111" w:rsidP="00C3029C">
            <w:pPr>
              <w:jc w:val="center"/>
              <w:rPr>
                <w:rFonts w:ascii="Times New Roman" w:hAnsi="Times New Roman" w:cs="Times New Roman"/>
              </w:rPr>
            </w:pPr>
            <w:r w:rsidRPr="00982FDE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163" w:type="dxa"/>
            <w:vAlign w:val="center"/>
          </w:tcPr>
          <w:p w:rsidR="002F02A3" w:rsidRPr="00982FDE" w:rsidRDefault="00905111" w:rsidP="00C3029C">
            <w:pPr>
              <w:jc w:val="center"/>
              <w:rPr>
                <w:rFonts w:ascii="Times New Roman" w:hAnsi="Times New Roman" w:cs="Times New Roman"/>
              </w:rPr>
            </w:pPr>
            <w:r w:rsidRPr="00982FDE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118" w:type="dxa"/>
            <w:vAlign w:val="center"/>
          </w:tcPr>
          <w:p w:rsidR="002F02A3" w:rsidRPr="00982FDE" w:rsidRDefault="00905111" w:rsidP="007E5391">
            <w:pPr>
              <w:jc w:val="center"/>
              <w:rPr>
                <w:rFonts w:ascii="Times New Roman" w:hAnsi="Times New Roman" w:cs="Times New Roman"/>
              </w:rPr>
            </w:pPr>
            <w:r w:rsidRPr="00982FDE">
              <w:rPr>
                <w:rFonts w:ascii="Times New Roman" w:hAnsi="Times New Roman" w:cs="Times New Roman"/>
              </w:rPr>
              <w:t xml:space="preserve">2021-2031 </w:t>
            </w:r>
            <w:r w:rsidR="007E5391">
              <w:rPr>
                <w:rFonts w:ascii="Times New Roman" w:hAnsi="Times New Roman" w:cs="Times New Roman"/>
              </w:rPr>
              <w:t>го</w:t>
            </w:r>
            <w:r w:rsidRPr="00982FDE">
              <w:rPr>
                <w:rFonts w:ascii="Times New Roman" w:hAnsi="Times New Roman" w:cs="Times New Roman"/>
              </w:rPr>
              <w:t>ды</w:t>
            </w:r>
          </w:p>
        </w:tc>
      </w:tr>
      <w:tr w:rsidR="00C3029C" w:rsidTr="002D64A9">
        <w:tc>
          <w:tcPr>
            <w:tcW w:w="562" w:type="dxa"/>
            <w:vAlign w:val="center"/>
          </w:tcPr>
          <w:p w:rsidR="00C3029C" w:rsidRPr="00982FDE" w:rsidRDefault="00C3029C" w:rsidP="00C30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  <w:vAlign w:val="center"/>
          </w:tcPr>
          <w:p w:rsidR="00C3029C" w:rsidRDefault="00C3029C" w:rsidP="00C3029C">
            <w:pPr>
              <w:jc w:val="center"/>
            </w:pPr>
            <w:r>
              <w:t>2</w:t>
            </w:r>
          </w:p>
        </w:tc>
        <w:tc>
          <w:tcPr>
            <w:tcW w:w="1995" w:type="dxa"/>
            <w:vAlign w:val="center"/>
          </w:tcPr>
          <w:p w:rsidR="00C3029C" w:rsidRPr="00982FDE" w:rsidRDefault="00C3029C" w:rsidP="00C30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1" w:type="dxa"/>
            <w:vAlign w:val="center"/>
          </w:tcPr>
          <w:p w:rsidR="00C3029C" w:rsidRPr="00905111" w:rsidRDefault="00C3029C" w:rsidP="00C3029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8" w:type="dxa"/>
            <w:vAlign w:val="center"/>
          </w:tcPr>
          <w:p w:rsidR="00C3029C" w:rsidRPr="00982FDE" w:rsidRDefault="00C3029C" w:rsidP="00C302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17" w:type="dxa"/>
            <w:vAlign w:val="center"/>
          </w:tcPr>
          <w:p w:rsidR="00C3029C" w:rsidRPr="00982FDE" w:rsidRDefault="00C3029C" w:rsidP="00C302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0" w:type="dxa"/>
            <w:vAlign w:val="center"/>
          </w:tcPr>
          <w:p w:rsidR="00C3029C" w:rsidRPr="00982FDE" w:rsidRDefault="00C3029C" w:rsidP="00C302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20" w:type="dxa"/>
            <w:vAlign w:val="center"/>
          </w:tcPr>
          <w:p w:rsidR="00C3029C" w:rsidRPr="00982FDE" w:rsidRDefault="00C3029C" w:rsidP="00C302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63" w:type="dxa"/>
            <w:vAlign w:val="center"/>
          </w:tcPr>
          <w:p w:rsidR="00C3029C" w:rsidRPr="00982FDE" w:rsidRDefault="00C3029C" w:rsidP="00C302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18" w:type="dxa"/>
            <w:vAlign w:val="center"/>
          </w:tcPr>
          <w:p w:rsidR="00C3029C" w:rsidRPr="00982FDE" w:rsidRDefault="00C3029C" w:rsidP="00C302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2D64A9" w:rsidRPr="00C3029C" w:rsidTr="002D64A9">
        <w:tc>
          <w:tcPr>
            <w:tcW w:w="562" w:type="dxa"/>
            <w:vMerge w:val="restart"/>
            <w:vAlign w:val="center"/>
          </w:tcPr>
          <w:p w:rsidR="002D64A9" w:rsidRPr="00C3029C" w:rsidRDefault="002D64A9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 w:val="restart"/>
          </w:tcPr>
          <w:p w:rsidR="002D64A9" w:rsidRPr="00C3029C" w:rsidRDefault="002D64A9" w:rsidP="00C3029C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  <w:r w:rsidRPr="00C3029C">
              <w:rPr>
                <w:rFonts w:ascii="Times New Roman" w:hAnsi="Times New Roman" w:cs="Times New Roman"/>
              </w:rPr>
              <w:t>Общий объем капитальных вложений в строительство, реконструкцию и модернизацию объектов централизованных систем водоснабжения</w:t>
            </w:r>
          </w:p>
        </w:tc>
        <w:tc>
          <w:tcPr>
            <w:tcW w:w="1995" w:type="dxa"/>
            <w:vMerge w:val="restart"/>
          </w:tcPr>
          <w:p w:rsidR="002D64A9" w:rsidRPr="00C3029C" w:rsidRDefault="002D64A9" w:rsidP="00E22ECC">
            <w:pPr>
              <w:rPr>
                <w:rFonts w:ascii="Times New Roman" w:hAnsi="Times New Roman" w:cs="Times New Roman"/>
              </w:rPr>
            </w:pPr>
            <w:r w:rsidRPr="00C3029C">
              <w:rPr>
                <w:rFonts w:ascii="Times New Roman" w:hAnsi="Times New Roman" w:cs="Times New Roman"/>
              </w:rPr>
              <w:t>Администрация Черемисиновского района</w:t>
            </w:r>
          </w:p>
        </w:tc>
        <w:tc>
          <w:tcPr>
            <w:tcW w:w="2401" w:type="dxa"/>
          </w:tcPr>
          <w:p w:rsidR="002D64A9" w:rsidRPr="00C3029C" w:rsidRDefault="002D64A9" w:rsidP="00982FDE">
            <w:pPr>
              <w:rPr>
                <w:rFonts w:ascii="Times New Roman" w:hAnsi="Times New Roman" w:cs="Times New Roman"/>
              </w:rPr>
            </w:pPr>
            <w:r w:rsidRPr="00C302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278" w:type="dxa"/>
          </w:tcPr>
          <w:p w:rsidR="002D64A9" w:rsidRDefault="006A19B8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37938,62</w:t>
            </w:r>
          </w:p>
        </w:tc>
        <w:tc>
          <w:tcPr>
            <w:tcW w:w="1117" w:type="dxa"/>
          </w:tcPr>
          <w:p w:rsidR="002D64A9" w:rsidRDefault="002D64A9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18486,5</w:t>
            </w:r>
          </w:p>
        </w:tc>
        <w:tc>
          <w:tcPr>
            <w:tcW w:w="1120" w:type="dxa"/>
          </w:tcPr>
          <w:p w:rsidR="002D64A9" w:rsidRDefault="002D64A9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</w:tcPr>
          <w:p w:rsidR="002D64A9" w:rsidRDefault="002D64A9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63" w:type="dxa"/>
          </w:tcPr>
          <w:p w:rsidR="002D64A9" w:rsidRDefault="002D64A9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11278,896</w:t>
            </w:r>
          </w:p>
        </w:tc>
        <w:tc>
          <w:tcPr>
            <w:tcW w:w="1118" w:type="dxa"/>
          </w:tcPr>
          <w:p w:rsidR="002D64A9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8173,22</w:t>
            </w:r>
          </w:p>
        </w:tc>
      </w:tr>
      <w:tr w:rsidR="002D64A9" w:rsidTr="002D64A9">
        <w:tc>
          <w:tcPr>
            <w:tcW w:w="562" w:type="dxa"/>
            <w:vMerge/>
            <w:vAlign w:val="center"/>
          </w:tcPr>
          <w:p w:rsidR="002D64A9" w:rsidRPr="00982FDE" w:rsidRDefault="002D64A9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2D64A9" w:rsidRPr="00982FDE" w:rsidRDefault="002D64A9" w:rsidP="0090511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2D64A9" w:rsidRPr="00982FDE" w:rsidRDefault="002D6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2D64A9" w:rsidRPr="00982FDE" w:rsidRDefault="002D64A9" w:rsidP="00982FD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2F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8" w:type="dxa"/>
          </w:tcPr>
          <w:p w:rsidR="002D64A9" w:rsidRDefault="006A19B8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3629,0</w:t>
            </w:r>
          </w:p>
        </w:tc>
        <w:tc>
          <w:tcPr>
            <w:tcW w:w="1117" w:type="dxa"/>
          </w:tcPr>
          <w:p w:rsidR="002D64A9" w:rsidRDefault="002D64A9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3629</w:t>
            </w:r>
          </w:p>
        </w:tc>
        <w:tc>
          <w:tcPr>
            <w:tcW w:w="1120" w:type="dxa"/>
          </w:tcPr>
          <w:p w:rsidR="002D64A9" w:rsidRDefault="002D64A9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</w:tcPr>
          <w:p w:rsidR="002D64A9" w:rsidRDefault="002D64A9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63" w:type="dxa"/>
          </w:tcPr>
          <w:p w:rsidR="002D64A9" w:rsidRDefault="002D64A9" w:rsidP="006A19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</w:tcPr>
          <w:p w:rsidR="002D64A9" w:rsidRDefault="002D64A9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6065B" w:rsidTr="00D5018C">
        <w:tc>
          <w:tcPr>
            <w:tcW w:w="562" w:type="dxa"/>
            <w:vMerge/>
            <w:vAlign w:val="center"/>
          </w:tcPr>
          <w:p w:rsidR="0056065B" w:rsidRPr="00982FDE" w:rsidRDefault="0056065B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56065B" w:rsidRPr="00982FDE" w:rsidRDefault="0056065B" w:rsidP="0090511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56065B" w:rsidRPr="00982FDE" w:rsidRDefault="00560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56065B" w:rsidRPr="00982FDE" w:rsidRDefault="0056065B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8" w:type="dxa"/>
          </w:tcPr>
          <w:p w:rsidR="0056065B" w:rsidRDefault="006A19B8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27596,41</w:t>
            </w:r>
          </w:p>
        </w:tc>
        <w:tc>
          <w:tcPr>
            <w:tcW w:w="1117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11999,5</w:t>
            </w:r>
          </w:p>
        </w:tc>
        <w:tc>
          <w:tcPr>
            <w:tcW w:w="1120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63" w:type="dxa"/>
          </w:tcPr>
          <w:p w:rsidR="0056065B" w:rsidRDefault="0056065B" w:rsidP="006A19B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10721,906</w:t>
            </w:r>
          </w:p>
        </w:tc>
        <w:tc>
          <w:tcPr>
            <w:tcW w:w="1118" w:type="dxa"/>
            <w:vAlign w:val="center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4875</w:t>
            </w:r>
          </w:p>
        </w:tc>
      </w:tr>
      <w:tr w:rsidR="0056065B" w:rsidTr="00D5018C">
        <w:tc>
          <w:tcPr>
            <w:tcW w:w="562" w:type="dxa"/>
            <w:vMerge/>
            <w:vAlign w:val="center"/>
          </w:tcPr>
          <w:p w:rsidR="0056065B" w:rsidRPr="00982FDE" w:rsidRDefault="0056065B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56065B" w:rsidRPr="00982FDE" w:rsidRDefault="0056065B" w:rsidP="0090511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56065B" w:rsidRPr="00982FDE" w:rsidRDefault="00560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56065B" w:rsidRPr="00982FDE" w:rsidRDefault="0056065B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</w:t>
            </w:r>
            <w:r w:rsidRPr="00982F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1278" w:type="dxa"/>
          </w:tcPr>
          <w:p w:rsidR="0056065B" w:rsidRDefault="006A19B8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3613,19</w:t>
            </w:r>
          </w:p>
        </w:tc>
        <w:tc>
          <w:tcPr>
            <w:tcW w:w="1117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2758</w:t>
            </w:r>
          </w:p>
        </w:tc>
        <w:tc>
          <w:tcPr>
            <w:tcW w:w="1120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63" w:type="dxa"/>
          </w:tcPr>
          <w:p w:rsidR="0056065B" w:rsidRDefault="0056065B" w:rsidP="006A19B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556,99</w:t>
            </w:r>
          </w:p>
        </w:tc>
        <w:tc>
          <w:tcPr>
            <w:tcW w:w="1118" w:type="dxa"/>
            <w:vAlign w:val="center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298,2</w:t>
            </w:r>
          </w:p>
        </w:tc>
      </w:tr>
      <w:tr w:rsidR="0056065B" w:rsidTr="002D64A9">
        <w:tc>
          <w:tcPr>
            <w:tcW w:w="562" w:type="dxa"/>
            <w:vMerge/>
            <w:vAlign w:val="center"/>
          </w:tcPr>
          <w:p w:rsidR="0056065B" w:rsidRPr="00982FDE" w:rsidRDefault="0056065B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56065B" w:rsidRPr="00982FDE" w:rsidRDefault="0056065B" w:rsidP="0090511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56065B" w:rsidRPr="00982FDE" w:rsidRDefault="00560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56065B" w:rsidRPr="00982FDE" w:rsidRDefault="0056065B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</w:tcPr>
          <w:p w:rsidR="0056065B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  <w:r w:rsidR="0056065B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1117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120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63" w:type="dxa"/>
          </w:tcPr>
          <w:p w:rsidR="0056065B" w:rsidRDefault="0056065B" w:rsidP="006A19B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8" w:type="dxa"/>
          </w:tcPr>
          <w:p w:rsidR="0056065B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3000,0</w:t>
            </w:r>
          </w:p>
        </w:tc>
      </w:tr>
      <w:tr w:rsidR="0056065B" w:rsidTr="002D64A9">
        <w:tc>
          <w:tcPr>
            <w:tcW w:w="562" w:type="dxa"/>
            <w:vMerge w:val="restart"/>
            <w:vAlign w:val="center"/>
          </w:tcPr>
          <w:p w:rsidR="0056065B" w:rsidRPr="00982FDE" w:rsidRDefault="0056065B" w:rsidP="00905111">
            <w:pPr>
              <w:jc w:val="center"/>
              <w:rPr>
                <w:rFonts w:ascii="Times New Roman" w:hAnsi="Times New Roman" w:cs="Times New Roman"/>
              </w:rPr>
            </w:pPr>
            <w:r w:rsidRPr="00982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  <w:vMerge w:val="restart"/>
          </w:tcPr>
          <w:p w:rsidR="0056065B" w:rsidRPr="00982FDE" w:rsidRDefault="0056065B" w:rsidP="00905111">
            <w:pPr>
              <w:rPr>
                <w:rFonts w:ascii="Times New Roman" w:hAnsi="Times New Roman" w:cs="Times New Roman"/>
              </w:rPr>
            </w:pPr>
            <w:r w:rsidRPr="00982FDE">
              <w:rPr>
                <w:rStyle w:val="fontstyle11"/>
                <w:rFonts w:ascii="Times New Roman" w:hAnsi="Times New Roman" w:cs="Times New Roman"/>
                <w:color w:val="000000"/>
              </w:rPr>
              <w:t xml:space="preserve">Строительство объекта «Водоснабжение с. Старые Савины, </w:t>
            </w:r>
            <w:proofErr w:type="spellStart"/>
            <w:r w:rsidRPr="00982FDE">
              <w:rPr>
                <w:rStyle w:val="fontstyle11"/>
                <w:rFonts w:ascii="Times New Roman" w:hAnsi="Times New Roman" w:cs="Times New Roman"/>
                <w:color w:val="000000"/>
              </w:rPr>
              <w:t>д.Исаково</w:t>
            </w:r>
            <w:proofErr w:type="spellEnd"/>
            <w:r w:rsidRPr="00982FDE">
              <w:rPr>
                <w:rStyle w:val="fontstyle11"/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82FDE">
              <w:rPr>
                <w:rStyle w:val="fontstyle11"/>
                <w:rFonts w:ascii="Times New Roman" w:hAnsi="Times New Roman" w:cs="Times New Roman"/>
                <w:color w:val="000000"/>
              </w:rPr>
              <w:t>д.Чапкино</w:t>
            </w:r>
            <w:proofErr w:type="spellEnd"/>
            <w:r w:rsidRPr="00982FDE">
              <w:rPr>
                <w:rStyle w:val="fontstyle11"/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82FDE">
              <w:rPr>
                <w:rStyle w:val="fontstyle11"/>
                <w:rFonts w:ascii="Times New Roman" w:hAnsi="Times New Roman" w:cs="Times New Roman"/>
                <w:color w:val="000000"/>
              </w:rPr>
              <w:t>Краснополянского</w:t>
            </w:r>
            <w:proofErr w:type="spellEnd"/>
            <w:r w:rsidRPr="00982FDE">
              <w:rPr>
                <w:rStyle w:val="fontstyle11"/>
                <w:rFonts w:ascii="Times New Roman" w:hAnsi="Times New Roman" w:cs="Times New Roman"/>
                <w:color w:val="000000"/>
              </w:rPr>
              <w:t xml:space="preserve"> сельсовета Черемисиновского района Курской области» - 1-й этап</w:t>
            </w:r>
          </w:p>
        </w:tc>
        <w:tc>
          <w:tcPr>
            <w:tcW w:w="1995" w:type="dxa"/>
            <w:vMerge w:val="restart"/>
          </w:tcPr>
          <w:p w:rsidR="0056065B" w:rsidRPr="00982FDE" w:rsidRDefault="0056065B">
            <w:pPr>
              <w:rPr>
                <w:rFonts w:ascii="Times New Roman" w:hAnsi="Times New Roman" w:cs="Times New Roman"/>
              </w:rPr>
            </w:pPr>
            <w:r w:rsidRPr="00982FDE">
              <w:rPr>
                <w:rFonts w:ascii="Times New Roman" w:hAnsi="Times New Roman" w:cs="Times New Roman"/>
              </w:rPr>
              <w:t>Администрация Черемисиновского района</w:t>
            </w:r>
          </w:p>
        </w:tc>
        <w:tc>
          <w:tcPr>
            <w:tcW w:w="2401" w:type="dxa"/>
          </w:tcPr>
          <w:p w:rsidR="0056065B" w:rsidRPr="00982FDE" w:rsidRDefault="0056065B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278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18386,5</w:t>
            </w:r>
          </w:p>
        </w:tc>
        <w:tc>
          <w:tcPr>
            <w:tcW w:w="1117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18386,5</w:t>
            </w:r>
          </w:p>
        </w:tc>
        <w:tc>
          <w:tcPr>
            <w:tcW w:w="1120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0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63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8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56065B" w:rsidTr="002D64A9">
        <w:tc>
          <w:tcPr>
            <w:tcW w:w="562" w:type="dxa"/>
            <w:vMerge/>
            <w:vAlign w:val="center"/>
          </w:tcPr>
          <w:p w:rsidR="0056065B" w:rsidRPr="00982FDE" w:rsidRDefault="0056065B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56065B" w:rsidRPr="00982FDE" w:rsidRDefault="00560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56065B" w:rsidRPr="00982FDE" w:rsidRDefault="00560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56065B" w:rsidRPr="00982FDE" w:rsidRDefault="0056065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2F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8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3629</w:t>
            </w:r>
          </w:p>
        </w:tc>
        <w:tc>
          <w:tcPr>
            <w:tcW w:w="1117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3629</w:t>
            </w:r>
          </w:p>
        </w:tc>
        <w:tc>
          <w:tcPr>
            <w:tcW w:w="1120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3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18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6065B" w:rsidTr="002D64A9">
        <w:tc>
          <w:tcPr>
            <w:tcW w:w="562" w:type="dxa"/>
            <w:vMerge/>
            <w:vAlign w:val="center"/>
          </w:tcPr>
          <w:p w:rsidR="0056065B" w:rsidRPr="00982FDE" w:rsidRDefault="0056065B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56065B" w:rsidRPr="00982FDE" w:rsidRDefault="00560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56065B" w:rsidRPr="00982FDE" w:rsidRDefault="00560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56065B" w:rsidRPr="00982FDE" w:rsidRDefault="0056065B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8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11999,5</w:t>
            </w:r>
          </w:p>
        </w:tc>
        <w:tc>
          <w:tcPr>
            <w:tcW w:w="1117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11999,5</w:t>
            </w:r>
          </w:p>
        </w:tc>
        <w:tc>
          <w:tcPr>
            <w:tcW w:w="1120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3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18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6065B" w:rsidTr="002D64A9">
        <w:tc>
          <w:tcPr>
            <w:tcW w:w="562" w:type="dxa"/>
            <w:vMerge/>
            <w:vAlign w:val="center"/>
          </w:tcPr>
          <w:p w:rsidR="0056065B" w:rsidRPr="00982FDE" w:rsidRDefault="0056065B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56065B" w:rsidRPr="00982FDE" w:rsidRDefault="00560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56065B" w:rsidRPr="00982FDE" w:rsidRDefault="00560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56065B" w:rsidRPr="00982FDE" w:rsidRDefault="0056065B" w:rsidP="00905111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</w:t>
            </w:r>
            <w:r w:rsidRPr="00982F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1278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2758</w:t>
            </w:r>
          </w:p>
        </w:tc>
        <w:tc>
          <w:tcPr>
            <w:tcW w:w="1117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2758</w:t>
            </w:r>
          </w:p>
        </w:tc>
        <w:tc>
          <w:tcPr>
            <w:tcW w:w="1120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3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18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6065B" w:rsidTr="002D64A9">
        <w:tc>
          <w:tcPr>
            <w:tcW w:w="562" w:type="dxa"/>
            <w:vMerge/>
            <w:vAlign w:val="center"/>
          </w:tcPr>
          <w:p w:rsidR="0056065B" w:rsidRPr="00982FDE" w:rsidRDefault="0056065B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56065B" w:rsidRPr="00982FDE" w:rsidRDefault="00560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56065B" w:rsidRPr="00982FDE" w:rsidRDefault="00560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56065B" w:rsidRPr="00982FDE" w:rsidRDefault="0056065B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7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0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3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18" w:type="dxa"/>
          </w:tcPr>
          <w:p w:rsidR="0056065B" w:rsidRDefault="0056065B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92971" w:rsidTr="002D64A9">
        <w:tc>
          <w:tcPr>
            <w:tcW w:w="562" w:type="dxa"/>
            <w:vMerge w:val="restart"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  <w:r w:rsidRPr="00982F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12" w:type="dxa"/>
            <w:vMerge w:val="restart"/>
          </w:tcPr>
          <w:p w:rsidR="00392971" w:rsidRPr="00982FDE" w:rsidRDefault="00392971" w:rsidP="00905111">
            <w:pPr>
              <w:rPr>
                <w:rFonts w:ascii="Times New Roman" w:hAnsi="Times New Roman" w:cs="Times New Roman"/>
              </w:rPr>
            </w:pPr>
            <w:r w:rsidRPr="00982FDE">
              <w:rPr>
                <w:rStyle w:val="fontstyle11"/>
                <w:rFonts w:ascii="Times New Roman" w:hAnsi="Times New Roman" w:cs="Times New Roman"/>
                <w:color w:val="000000"/>
              </w:rPr>
              <w:t xml:space="preserve">Строительство объекта «Водоснабжение с. Старые Савины, </w:t>
            </w:r>
            <w:proofErr w:type="spellStart"/>
            <w:r w:rsidRPr="00982FDE">
              <w:rPr>
                <w:rStyle w:val="fontstyle11"/>
                <w:rFonts w:ascii="Times New Roman" w:hAnsi="Times New Roman" w:cs="Times New Roman"/>
                <w:color w:val="000000"/>
              </w:rPr>
              <w:t>д.Исаково</w:t>
            </w:r>
            <w:proofErr w:type="spellEnd"/>
            <w:r w:rsidRPr="00982FDE">
              <w:rPr>
                <w:rStyle w:val="fontstyle11"/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82FDE">
              <w:rPr>
                <w:rStyle w:val="fontstyle11"/>
                <w:rFonts w:ascii="Times New Roman" w:hAnsi="Times New Roman" w:cs="Times New Roman"/>
                <w:color w:val="000000"/>
              </w:rPr>
              <w:t>д.Чапкино</w:t>
            </w:r>
            <w:proofErr w:type="spellEnd"/>
            <w:r w:rsidRPr="00982FDE">
              <w:rPr>
                <w:rStyle w:val="fontstyle11"/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82FDE">
              <w:rPr>
                <w:rStyle w:val="fontstyle11"/>
                <w:rFonts w:ascii="Times New Roman" w:hAnsi="Times New Roman" w:cs="Times New Roman"/>
                <w:color w:val="000000"/>
              </w:rPr>
              <w:t>Краснополянского</w:t>
            </w:r>
            <w:proofErr w:type="spellEnd"/>
            <w:r w:rsidRPr="00982FDE">
              <w:rPr>
                <w:rStyle w:val="fontstyle11"/>
                <w:rFonts w:ascii="Times New Roman" w:hAnsi="Times New Roman" w:cs="Times New Roman"/>
                <w:color w:val="000000"/>
              </w:rPr>
              <w:t xml:space="preserve"> сельсовета Черемисиновского района Курской области» - 2-й этап</w:t>
            </w:r>
          </w:p>
        </w:tc>
        <w:tc>
          <w:tcPr>
            <w:tcW w:w="1995" w:type="dxa"/>
            <w:vMerge w:val="restart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82FDE">
              <w:rPr>
                <w:rFonts w:ascii="Times New Roman" w:hAnsi="Times New Roman" w:cs="Times New Roman"/>
              </w:rPr>
              <w:t>Администрация Черемисиновского района</w:t>
            </w: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11278,896</w:t>
            </w: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11278,896</w:t>
            </w: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392971" w:rsidTr="002D64A9"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2F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92971" w:rsidTr="002D64A9"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10721,906</w:t>
            </w: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10721,906</w:t>
            </w: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92971" w:rsidTr="002D64A9"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</w:t>
            </w:r>
            <w:r w:rsidRPr="00982F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556,99</w:t>
            </w: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556,99</w:t>
            </w: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92971" w:rsidTr="002D64A9"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Default="0039297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  <w:p w:rsidR="00392971" w:rsidRDefault="0039297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92971" w:rsidRPr="00982FDE" w:rsidRDefault="0039297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92971" w:rsidTr="001D61E3">
        <w:trPr>
          <w:trHeight w:val="195"/>
        </w:trPr>
        <w:tc>
          <w:tcPr>
            <w:tcW w:w="562" w:type="dxa"/>
            <w:vAlign w:val="center"/>
          </w:tcPr>
          <w:p w:rsidR="00392971" w:rsidRPr="00982FDE" w:rsidRDefault="00392971" w:rsidP="001D61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912" w:type="dxa"/>
            <w:vAlign w:val="center"/>
          </w:tcPr>
          <w:p w:rsidR="00392971" w:rsidRDefault="00392971" w:rsidP="001D61E3">
            <w:pPr>
              <w:jc w:val="center"/>
            </w:pPr>
            <w:r>
              <w:t>2</w:t>
            </w:r>
          </w:p>
        </w:tc>
        <w:tc>
          <w:tcPr>
            <w:tcW w:w="1995" w:type="dxa"/>
            <w:vAlign w:val="center"/>
          </w:tcPr>
          <w:p w:rsidR="00392971" w:rsidRPr="00982FDE" w:rsidRDefault="00392971" w:rsidP="001D61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1" w:type="dxa"/>
            <w:vAlign w:val="center"/>
          </w:tcPr>
          <w:p w:rsidR="00392971" w:rsidRPr="00905111" w:rsidRDefault="00392971" w:rsidP="001D61E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8" w:type="dxa"/>
            <w:vAlign w:val="center"/>
          </w:tcPr>
          <w:p w:rsidR="00392971" w:rsidRPr="00982FDE" w:rsidRDefault="00392971" w:rsidP="001D61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17" w:type="dxa"/>
            <w:vAlign w:val="center"/>
          </w:tcPr>
          <w:p w:rsidR="00392971" w:rsidRPr="00982FDE" w:rsidRDefault="00392971" w:rsidP="001D61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0" w:type="dxa"/>
            <w:vAlign w:val="center"/>
          </w:tcPr>
          <w:p w:rsidR="00392971" w:rsidRPr="00982FDE" w:rsidRDefault="00392971" w:rsidP="001D61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20" w:type="dxa"/>
            <w:vAlign w:val="center"/>
          </w:tcPr>
          <w:p w:rsidR="00392971" w:rsidRPr="00982FDE" w:rsidRDefault="00392971" w:rsidP="001D61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63" w:type="dxa"/>
            <w:vAlign w:val="center"/>
          </w:tcPr>
          <w:p w:rsidR="00392971" w:rsidRPr="00982FDE" w:rsidRDefault="00392971" w:rsidP="001D61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18" w:type="dxa"/>
            <w:vAlign w:val="center"/>
          </w:tcPr>
          <w:p w:rsidR="00392971" w:rsidRPr="00982FDE" w:rsidRDefault="00392971" w:rsidP="001D61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392971" w:rsidTr="002D64A9">
        <w:trPr>
          <w:trHeight w:val="195"/>
        </w:trPr>
        <w:tc>
          <w:tcPr>
            <w:tcW w:w="562" w:type="dxa"/>
            <w:vMerge w:val="restart"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 w:val="restart"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  <w:r w:rsidRPr="00982FDE">
              <w:rPr>
                <w:rStyle w:val="fontstyle11"/>
                <w:rFonts w:ascii="Times New Roman" w:hAnsi="Times New Roman" w:cs="Times New Roman"/>
                <w:color w:val="000000"/>
              </w:rPr>
              <w:t xml:space="preserve">Перекладка существующих водопроводов </w:t>
            </w:r>
            <w:r w:rsidRPr="00982FDE">
              <w:rPr>
                <w:rFonts w:ascii="Times New Roman" w:hAnsi="Times New Roman" w:cs="Times New Roman"/>
              </w:rPr>
              <w:t>д.Чернянка</w:t>
            </w:r>
          </w:p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 w:val="restart"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</w:tr>
      <w:tr w:rsidR="00392971" w:rsidTr="002D64A9">
        <w:trPr>
          <w:trHeight w:val="195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2F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92971" w:rsidTr="002D64A9">
        <w:trPr>
          <w:trHeight w:val="195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92971" w:rsidTr="002D64A9">
        <w:trPr>
          <w:trHeight w:val="195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</w:t>
            </w:r>
            <w:r w:rsidRPr="00982F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92971" w:rsidTr="002D64A9">
        <w:trPr>
          <w:trHeight w:val="195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</w:tr>
      <w:tr w:rsidR="00392971" w:rsidTr="002D64A9">
        <w:trPr>
          <w:trHeight w:val="192"/>
        </w:trPr>
        <w:tc>
          <w:tcPr>
            <w:tcW w:w="562" w:type="dxa"/>
            <w:vMerge w:val="restart"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 w:val="restart"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  <w:r w:rsidRPr="00982FDE">
              <w:rPr>
                <w:rStyle w:val="fontstyle11"/>
                <w:rFonts w:ascii="Times New Roman" w:hAnsi="Times New Roman" w:cs="Times New Roman"/>
                <w:color w:val="000000"/>
              </w:rPr>
              <w:t xml:space="preserve">Перекладка существующих водопроводов </w:t>
            </w:r>
            <w:r w:rsidRPr="00982FDE">
              <w:rPr>
                <w:rFonts w:ascii="Times New Roman" w:hAnsi="Times New Roman" w:cs="Times New Roman"/>
              </w:rPr>
              <w:t>д.Хмелевская, ул.Школьная</w:t>
            </w:r>
          </w:p>
        </w:tc>
        <w:tc>
          <w:tcPr>
            <w:tcW w:w="1995" w:type="dxa"/>
            <w:vMerge w:val="restart"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</w:tr>
      <w:tr w:rsidR="00392971" w:rsidTr="002D64A9">
        <w:trPr>
          <w:trHeight w:val="191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2F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92971" w:rsidTr="002D64A9">
        <w:trPr>
          <w:trHeight w:val="191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92971" w:rsidTr="002D64A9">
        <w:trPr>
          <w:trHeight w:val="191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</w:t>
            </w:r>
            <w:r w:rsidRPr="00982F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92971" w:rsidTr="002D64A9">
        <w:trPr>
          <w:trHeight w:val="191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</w:tr>
      <w:tr w:rsidR="00392971" w:rsidTr="002D64A9">
        <w:trPr>
          <w:trHeight w:val="129"/>
        </w:trPr>
        <w:tc>
          <w:tcPr>
            <w:tcW w:w="562" w:type="dxa"/>
            <w:vMerge w:val="restart"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 w:val="restart"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  <w:r w:rsidRPr="00982FDE">
              <w:rPr>
                <w:rStyle w:val="fontstyle11"/>
                <w:rFonts w:ascii="Times New Roman" w:hAnsi="Times New Roman" w:cs="Times New Roman"/>
                <w:color w:val="000000"/>
              </w:rPr>
              <w:t xml:space="preserve">Перекладка существующих водопроводов </w:t>
            </w:r>
            <w:proofErr w:type="spellStart"/>
            <w:r w:rsidRPr="00982FDE">
              <w:rPr>
                <w:rFonts w:ascii="Times New Roman" w:hAnsi="Times New Roman" w:cs="Times New Roman"/>
              </w:rPr>
              <w:t>д.Сулаевка</w:t>
            </w:r>
            <w:proofErr w:type="spellEnd"/>
          </w:p>
        </w:tc>
        <w:tc>
          <w:tcPr>
            <w:tcW w:w="1995" w:type="dxa"/>
            <w:vMerge w:val="restart"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</w:tr>
      <w:tr w:rsidR="00392971" w:rsidTr="002D64A9">
        <w:trPr>
          <w:trHeight w:val="127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2F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92971" w:rsidTr="002D64A9">
        <w:trPr>
          <w:trHeight w:val="127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92971" w:rsidTr="002D64A9">
        <w:trPr>
          <w:trHeight w:val="127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</w:t>
            </w:r>
            <w:r w:rsidRPr="00982F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92971" w:rsidTr="002D64A9">
        <w:trPr>
          <w:trHeight w:val="127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314666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</w:tr>
      <w:tr w:rsidR="00392971" w:rsidTr="002D64A9">
        <w:trPr>
          <w:trHeight w:val="129"/>
        </w:trPr>
        <w:tc>
          <w:tcPr>
            <w:tcW w:w="562" w:type="dxa"/>
            <w:vMerge w:val="restart"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 w:val="restart"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  <w:r w:rsidRPr="00982FDE">
              <w:rPr>
                <w:rStyle w:val="fontstyle11"/>
                <w:rFonts w:ascii="Times New Roman" w:hAnsi="Times New Roman" w:cs="Times New Roman"/>
                <w:color w:val="000000"/>
              </w:rPr>
              <w:t xml:space="preserve">Перекладка существующих водопроводов </w:t>
            </w:r>
            <w:proofErr w:type="spellStart"/>
            <w:r w:rsidRPr="00982FDE">
              <w:rPr>
                <w:rFonts w:ascii="Times New Roman" w:hAnsi="Times New Roman" w:cs="Times New Roman"/>
              </w:rPr>
              <w:t>д.Камышовка</w:t>
            </w:r>
            <w:proofErr w:type="spellEnd"/>
          </w:p>
        </w:tc>
        <w:tc>
          <w:tcPr>
            <w:tcW w:w="1995" w:type="dxa"/>
            <w:vMerge w:val="restart"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</w:tr>
      <w:tr w:rsidR="00392971" w:rsidTr="002D64A9">
        <w:trPr>
          <w:trHeight w:val="127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2F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92971" w:rsidTr="002D64A9">
        <w:trPr>
          <w:trHeight w:val="127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92971" w:rsidTr="002D64A9">
        <w:trPr>
          <w:trHeight w:val="127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</w:t>
            </w:r>
            <w:r w:rsidRPr="00982F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92971" w:rsidTr="002D64A9">
        <w:trPr>
          <w:trHeight w:val="127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Default="00392971" w:rsidP="00982FD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  <w:p w:rsidR="00392971" w:rsidRDefault="00392971" w:rsidP="00982FD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</w:tr>
      <w:tr w:rsidR="00392971" w:rsidTr="002D64A9">
        <w:trPr>
          <w:trHeight w:val="129"/>
        </w:trPr>
        <w:tc>
          <w:tcPr>
            <w:tcW w:w="562" w:type="dxa"/>
            <w:vMerge w:val="restart"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 w:val="restart"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  <w:r w:rsidRPr="00982FDE">
              <w:rPr>
                <w:rStyle w:val="fontstyle11"/>
                <w:rFonts w:ascii="Times New Roman" w:hAnsi="Times New Roman" w:cs="Times New Roman"/>
                <w:color w:val="000000"/>
              </w:rPr>
              <w:t xml:space="preserve">Перекладка существующих водопроводов </w:t>
            </w:r>
            <w:r w:rsidRPr="00982FDE">
              <w:rPr>
                <w:rFonts w:ascii="Times New Roman" w:hAnsi="Times New Roman" w:cs="Times New Roman"/>
              </w:rPr>
              <w:t>д.Ивановка</w:t>
            </w:r>
          </w:p>
        </w:tc>
        <w:tc>
          <w:tcPr>
            <w:tcW w:w="1995" w:type="dxa"/>
            <w:vMerge w:val="restart"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</w:tr>
      <w:tr w:rsidR="00392971" w:rsidTr="002D64A9">
        <w:trPr>
          <w:trHeight w:val="127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2F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92971" w:rsidTr="002D64A9">
        <w:trPr>
          <w:trHeight w:val="127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92971" w:rsidTr="002D64A9">
        <w:trPr>
          <w:trHeight w:val="127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</w:t>
            </w:r>
            <w:r w:rsidRPr="00982F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92971" w:rsidTr="002D64A9">
        <w:trPr>
          <w:trHeight w:val="127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</w:tr>
      <w:tr w:rsidR="001D61E3" w:rsidTr="00CA7DA5">
        <w:trPr>
          <w:trHeight w:val="195"/>
        </w:trPr>
        <w:tc>
          <w:tcPr>
            <w:tcW w:w="562" w:type="dxa"/>
            <w:vAlign w:val="center"/>
          </w:tcPr>
          <w:p w:rsidR="001D61E3" w:rsidRPr="00982FDE" w:rsidRDefault="001D61E3" w:rsidP="00CA7D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912" w:type="dxa"/>
            <w:vAlign w:val="center"/>
          </w:tcPr>
          <w:p w:rsidR="001D61E3" w:rsidRDefault="001D61E3" w:rsidP="00CA7DA5">
            <w:pPr>
              <w:jc w:val="center"/>
            </w:pPr>
            <w:r>
              <w:t>2</w:t>
            </w:r>
          </w:p>
        </w:tc>
        <w:tc>
          <w:tcPr>
            <w:tcW w:w="1995" w:type="dxa"/>
            <w:vAlign w:val="center"/>
          </w:tcPr>
          <w:p w:rsidR="001D61E3" w:rsidRPr="00982FDE" w:rsidRDefault="001D61E3" w:rsidP="00CA7D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1" w:type="dxa"/>
            <w:vAlign w:val="center"/>
          </w:tcPr>
          <w:p w:rsidR="001D61E3" w:rsidRPr="00905111" w:rsidRDefault="001D61E3" w:rsidP="00CA7D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8" w:type="dxa"/>
            <w:vAlign w:val="center"/>
          </w:tcPr>
          <w:p w:rsidR="001D61E3" w:rsidRPr="00982FDE" w:rsidRDefault="001D61E3" w:rsidP="00CA7D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17" w:type="dxa"/>
            <w:vAlign w:val="center"/>
          </w:tcPr>
          <w:p w:rsidR="001D61E3" w:rsidRPr="00982FDE" w:rsidRDefault="001D61E3" w:rsidP="00CA7D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0" w:type="dxa"/>
            <w:vAlign w:val="center"/>
          </w:tcPr>
          <w:p w:rsidR="001D61E3" w:rsidRPr="00982FDE" w:rsidRDefault="001D61E3" w:rsidP="00CA7D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20" w:type="dxa"/>
            <w:vAlign w:val="center"/>
          </w:tcPr>
          <w:p w:rsidR="001D61E3" w:rsidRPr="00982FDE" w:rsidRDefault="001D61E3" w:rsidP="00CA7D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63" w:type="dxa"/>
            <w:vAlign w:val="center"/>
          </w:tcPr>
          <w:p w:rsidR="001D61E3" w:rsidRPr="00982FDE" w:rsidRDefault="001D61E3" w:rsidP="00CA7D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18" w:type="dxa"/>
            <w:vAlign w:val="center"/>
          </w:tcPr>
          <w:p w:rsidR="001D61E3" w:rsidRPr="00982FDE" w:rsidRDefault="001D61E3" w:rsidP="00CA7D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392971" w:rsidTr="002D64A9">
        <w:trPr>
          <w:trHeight w:val="129"/>
        </w:trPr>
        <w:tc>
          <w:tcPr>
            <w:tcW w:w="562" w:type="dxa"/>
            <w:vMerge w:val="restart"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 w:val="restart"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  <w:r w:rsidRPr="00982FDE">
              <w:rPr>
                <w:rStyle w:val="fontstyle11"/>
                <w:rFonts w:ascii="Times New Roman" w:hAnsi="Times New Roman" w:cs="Times New Roman"/>
                <w:color w:val="000000"/>
              </w:rPr>
              <w:t xml:space="preserve">Перекладка существующих водопроводов </w:t>
            </w:r>
            <w:proofErr w:type="spellStart"/>
            <w:r w:rsidRPr="00982FDE">
              <w:rPr>
                <w:rFonts w:ascii="Times New Roman" w:hAnsi="Times New Roman" w:cs="Times New Roman"/>
              </w:rPr>
              <w:t>д.Садовка</w:t>
            </w:r>
            <w:proofErr w:type="spellEnd"/>
          </w:p>
        </w:tc>
        <w:tc>
          <w:tcPr>
            <w:tcW w:w="1995" w:type="dxa"/>
            <w:vMerge w:val="restart"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</w:tr>
      <w:tr w:rsidR="00392971" w:rsidTr="002D64A9">
        <w:trPr>
          <w:trHeight w:val="127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2F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92971" w:rsidTr="002D64A9">
        <w:trPr>
          <w:trHeight w:val="127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92971" w:rsidTr="002D64A9">
        <w:trPr>
          <w:trHeight w:val="127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</w:t>
            </w:r>
            <w:r w:rsidRPr="00982F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92971" w:rsidTr="002D64A9">
        <w:trPr>
          <w:trHeight w:val="127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314666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117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63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</w:tr>
      <w:tr w:rsidR="00392971" w:rsidTr="004349C8">
        <w:trPr>
          <w:trHeight w:val="69"/>
        </w:trPr>
        <w:tc>
          <w:tcPr>
            <w:tcW w:w="562" w:type="dxa"/>
            <w:vMerge w:val="restart"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 w:val="restart"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  <w:r w:rsidRPr="00982FDE">
              <w:rPr>
                <w:rStyle w:val="fontstyle11"/>
                <w:rFonts w:ascii="Times New Roman" w:hAnsi="Times New Roman" w:cs="Times New Roman"/>
                <w:color w:val="000000"/>
              </w:rPr>
              <w:t>Ремонт скважин</w:t>
            </w:r>
          </w:p>
        </w:tc>
        <w:tc>
          <w:tcPr>
            <w:tcW w:w="1995" w:type="dxa"/>
            <w:vMerge w:val="restart"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278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4673,22</w:t>
            </w:r>
          </w:p>
        </w:tc>
        <w:tc>
          <w:tcPr>
            <w:tcW w:w="1117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4673,22</w:t>
            </w:r>
          </w:p>
        </w:tc>
      </w:tr>
      <w:tr w:rsidR="00392971" w:rsidTr="004349C8">
        <w:trPr>
          <w:trHeight w:val="67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2F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8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17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63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92971" w:rsidTr="004349C8">
        <w:trPr>
          <w:trHeight w:val="67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8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4400</w:t>
            </w:r>
          </w:p>
        </w:tc>
        <w:tc>
          <w:tcPr>
            <w:tcW w:w="1117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4400</w:t>
            </w:r>
          </w:p>
        </w:tc>
      </w:tr>
      <w:tr w:rsidR="00392971" w:rsidTr="004349C8">
        <w:trPr>
          <w:trHeight w:val="67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</w:t>
            </w:r>
            <w:r w:rsidRPr="00982F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1278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273,22</w:t>
            </w:r>
          </w:p>
        </w:tc>
        <w:tc>
          <w:tcPr>
            <w:tcW w:w="1117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273,22</w:t>
            </w:r>
          </w:p>
        </w:tc>
      </w:tr>
      <w:tr w:rsidR="00392971" w:rsidTr="002D64A9">
        <w:trPr>
          <w:trHeight w:val="67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  <w:vAlign w:val="bottom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7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3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18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92971" w:rsidTr="00191517">
        <w:trPr>
          <w:trHeight w:val="129"/>
        </w:trPr>
        <w:tc>
          <w:tcPr>
            <w:tcW w:w="562" w:type="dxa"/>
            <w:vMerge w:val="restart"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 w:val="restart"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  <w:r w:rsidRPr="00982FDE">
              <w:rPr>
                <w:rStyle w:val="fontstyle11"/>
                <w:rFonts w:ascii="Times New Roman" w:hAnsi="Times New Roman" w:cs="Times New Roman"/>
                <w:color w:val="000000"/>
              </w:rPr>
              <w:t>Ремонт водонапорных башен</w:t>
            </w:r>
          </w:p>
        </w:tc>
        <w:tc>
          <w:tcPr>
            <w:tcW w:w="1995" w:type="dxa"/>
            <w:vMerge w:val="restart"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278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117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0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0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63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</w:tr>
      <w:tr w:rsidR="00392971" w:rsidTr="00191517">
        <w:trPr>
          <w:trHeight w:val="127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2F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8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7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3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392971" w:rsidTr="00191517">
        <w:trPr>
          <w:trHeight w:val="127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78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</w:t>
            </w:r>
          </w:p>
        </w:tc>
        <w:tc>
          <w:tcPr>
            <w:tcW w:w="1117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3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</w:t>
            </w:r>
          </w:p>
        </w:tc>
      </w:tr>
      <w:tr w:rsidR="00392971" w:rsidTr="00191517">
        <w:trPr>
          <w:trHeight w:val="127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</w:t>
            </w:r>
            <w:r w:rsidRPr="00982F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1278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117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3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392971" w:rsidTr="00191517">
        <w:trPr>
          <w:trHeight w:val="127"/>
        </w:trPr>
        <w:tc>
          <w:tcPr>
            <w:tcW w:w="562" w:type="dxa"/>
            <w:vMerge/>
            <w:vAlign w:val="center"/>
          </w:tcPr>
          <w:p w:rsidR="00392971" w:rsidRPr="00982FDE" w:rsidRDefault="00392971" w:rsidP="00905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392971" w:rsidRPr="00982FDE" w:rsidRDefault="00392971">
            <w:pPr>
              <w:rPr>
                <w:rStyle w:val="fontstyle11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</w:tcPr>
          <w:p w:rsidR="00392971" w:rsidRPr="00982FDE" w:rsidRDefault="0039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392971" w:rsidRPr="00982FDE" w:rsidRDefault="00392971" w:rsidP="00982FDE">
            <w:pPr>
              <w:rPr>
                <w:rFonts w:ascii="Times New Roman" w:hAnsi="Times New Roman" w:cs="Times New Roman"/>
              </w:rPr>
            </w:pPr>
            <w:r w:rsidRPr="009051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7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0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3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vAlign w:val="center"/>
          </w:tcPr>
          <w:p w:rsidR="00392971" w:rsidRDefault="00392971" w:rsidP="006A19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:rsidR="00905111" w:rsidRDefault="00905111"/>
    <w:p w:rsidR="00314666" w:rsidRDefault="00314666">
      <w:pPr>
        <w:sectPr w:rsidR="00314666" w:rsidSect="007E5391">
          <w:pgSz w:w="16838" w:h="11906" w:orient="landscape"/>
          <w:pgMar w:top="1559" w:right="1134" w:bottom="851" w:left="1134" w:header="709" w:footer="709" w:gutter="0"/>
          <w:cols w:space="708"/>
          <w:docGrid w:linePitch="360"/>
        </w:sectPr>
      </w:pPr>
    </w:p>
    <w:p w:rsidR="00C3029C" w:rsidRPr="00753018" w:rsidRDefault="0013045C" w:rsidP="0075301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18">
        <w:rPr>
          <w:rFonts w:ascii="Times New Roman" w:hAnsi="Times New Roman" w:cs="Times New Roman"/>
          <w:b/>
          <w:sz w:val="28"/>
          <w:szCs w:val="28"/>
        </w:rPr>
        <w:lastRenderedPageBreak/>
        <w:t>Раздел 7. "Целевые показатели развития централизованных систем водоснабжения"</w:t>
      </w:r>
    </w:p>
    <w:p w:rsidR="00C3029C" w:rsidRPr="00753018" w:rsidRDefault="0013045C" w:rsidP="007530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53018">
        <w:rPr>
          <w:rFonts w:ascii="Times New Roman" w:hAnsi="Times New Roman" w:cs="Times New Roman"/>
          <w:sz w:val="28"/>
          <w:szCs w:val="28"/>
        </w:rPr>
        <w:t xml:space="preserve">К целевым показателям деятельности организаций, осуществляющих холодное водоснабжение, относятся: а) показатели качества соответственно питьевой воды; </w:t>
      </w:r>
    </w:p>
    <w:p w:rsidR="00C3029C" w:rsidRPr="00753018" w:rsidRDefault="0013045C" w:rsidP="007530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53018">
        <w:rPr>
          <w:rFonts w:ascii="Times New Roman" w:hAnsi="Times New Roman" w:cs="Times New Roman"/>
          <w:sz w:val="28"/>
          <w:szCs w:val="28"/>
        </w:rPr>
        <w:t xml:space="preserve">б) показатели надежности и бесперебойности водоснабжения; </w:t>
      </w:r>
    </w:p>
    <w:p w:rsidR="00C3029C" w:rsidRPr="00753018" w:rsidRDefault="0013045C" w:rsidP="007530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53018">
        <w:rPr>
          <w:rFonts w:ascii="Times New Roman" w:hAnsi="Times New Roman" w:cs="Times New Roman"/>
          <w:sz w:val="28"/>
          <w:szCs w:val="28"/>
        </w:rPr>
        <w:t xml:space="preserve">в) показатели качества обслуживания абонентов; </w:t>
      </w:r>
    </w:p>
    <w:p w:rsidR="00C3029C" w:rsidRPr="00753018" w:rsidRDefault="0013045C" w:rsidP="007530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53018">
        <w:rPr>
          <w:rFonts w:ascii="Times New Roman" w:hAnsi="Times New Roman" w:cs="Times New Roman"/>
          <w:sz w:val="28"/>
          <w:szCs w:val="28"/>
        </w:rPr>
        <w:t xml:space="preserve">г) показатели эффективности использования ресурсов, в том числе сокращения потерь воды при транспортировке; </w:t>
      </w:r>
    </w:p>
    <w:p w:rsidR="00C3029C" w:rsidRPr="00753018" w:rsidRDefault="0013045C" w:rsidP="007530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53018">
        <w:rPr>
          <w:rFonts w:ascii="Times New Roman" w:hAnsi="Times New Roman" w:cs="Times New Roman"/>
          <w:sz w:val="28"/>
          <w:szCs w:val="28"/>
        </w:rPr>
        <w:t xml:space="preserve">д) соотношение цены реализации мероприятий инвестиционной программы и их эффективности - улучшение качества воды; </w:t>
      </w:r>
    </w:p>
    <w:p w:rsidR="00C3029C" w:rsidRDefault="0013045C" w:rsidP="007530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53018">
        <w:rPr>
          <w:rFonts w:ascii="Times New Roman" w:hAnsi="Times New Roman" w:cs="Times New Roman"/>
          <w:sz w:val="28"/>
          <w:szCs w:val="28"/>
        </w:rPr>
        <w:t>е) иные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жилищно-коммунального хозяйства.</w:t>
      </w:r>
    </w:p>
    <w:p w:rsidR="00753018" w:rsidRPr="00753018" w:rsidRDefault="00753018" w:rsidP="007530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3029C" w:rsidRPr="00753018" w:rsidRDefault="0013045C" w:rsidP="0075301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18">
        <w:rPr>
          <w:rFonts w:ascii="Times New Roman" w:hAnsi="Times New Roman" w:cs="Times New Roman"/>
          <w:b/>
          <w:sz w:val="28"/>
          <w:szCs w:val="28"/>
        </w:rPr>
        <w:t>Раздел 8. "Перечень выявленных бесхозяйных объектов централизованных систем водоснабжения (в случае их выявления) и перечень организаций, уполномоченных на их эксплуатацию" содержит перечень выявленных бесхозяйных объектов централизованных систем водоснабжения и перечень организаций, уполномоченных на их эксплуатацию.</w:t>
      </w:r>
    </w:p>
    <w:p w:rsidR="00C3029C" w:rsidRDefault="0013045C" w:rsidP="007530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53018">
        <w:rPr>
          <w:rFonts w:ascii="Times New Roman" w:hAnsi="Times New Roman" w:cs="Times New Roman"/>
          <w:sz w:val="28"/>
          <w:szCs w:val="28"/>
        </w:rPr>
        <w:t xml:space="preserve">Сведений о наличии бесхозяйных объектов централизованных систем водоснабжения на территории </w:t>
      </w:r>
      <w:r w:rsidR="00C3029C" w:rsidRPr="00753018">
        <w:rPr>
          <w:rFonts w:ascii="Times New Roman" w:hAnsi="Times New Roman" w:cs="Times New Roman"/>
          <w:sz w:val="28"/>
          <w:szCs w:val="28"/>
        </w:rPr>
        <w:t>Краснополянского сельсовета</w:t>
      </w:r>
      <w:r w:rsidRPr="00753018">
        <w:rPr>
          <w:rFonts w:ascii="Times New Roman" w:hAnsi="Times New Roman" w:cs="Times New Roman"/>
          <w:sz w:val="28"/>
          <w:szCs w:val="28"/>
        </w:rPr>
        <w:t xml:space="preserve"> нет. </w:t>
      </w:r>
    </w:p>
    <w:p w:rsidR="00753018" w:rsidRPr="00753018" w:rsidRDefault="00753018" w:rsidP="007530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E64F2" w:rsidRPr="00E62674" w:rsidRDefault="0013045C" w:rsidP="0075301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E62674">
        <w:rPr>
          <w:rFonts w:ascii="Times New Roman" w:hAnsi="Times New Roman" w:cs="Times New Roman"/>
          <w:b/>
          <w:i/>
          <w:sz w:val="32"/>
          <w:szCs w:val="32"/>
          <w:u w:val="single"/>
        </w:rPr>
        <w:t>Часть 2. Схема водоотведения</w:t>
      </w:r>
    </w:p>
    <w:p w:rsidR="00E62674" w:rsidRDefault="00E62674" w:rsidP="0075301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67C" w:rsidRPr="00753018" w:rsidRDefault="0013045C" w:rsidP="0075301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18">
        <w:rPr>
          <w:rFonts w:ascii="Times New Roman" w:hAnsi="Times New Roman" w:cs="Times New Roman"/>
          <w:b/>
          <w:sz w:val="28"/>
          <w:szCs w:val="28"/>
        </w:rPr>
        <w:t xml:space="preserve">Раздел 1. "Существующее положение в сфере водоотведения </w:t>
      </w:r>
      <w:r w:rsidR="000E64F2" w:rsidRPr="00753018">
        <w:rPr>
          <w:rFonts w:ascii="Times New Roman" w:hAnsi="Times New Roman" w:cs="Times New Roman"/>
          <w:b/>
          <w:sz w:val="28"/>
          <w:szCs w:val="28"/>
        </w:rPr>
        <w:t>сельского поселения «Краснополянский сельсовет»</w:t>
      </w:r>
      <w:r w:rsidRPr="00753018">
        <w:rPr>
          <w:rFonts w:ascii="Times New Roman" w:hAnsi="Times New Roman" w:cs="Times New Roman"/>
          <w:b/>
          <w:sz w:val="28"/>
          <w:szCs w:val="28"/>
        </w:rPr>
        <w:t>"</w:t>
      </w:r>
    </w:p>
    <w:p w:rsidR="000E64F2" w:rsidRPr="00753018" w:rsidRDefault="000E64F2" w:rsidP="007530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53018">
        <w:rPr>
          <w:rFonts w:ascii="Times New Roman" w:hAnsi="Times New Roman" w:cs="Times New Roman"/>
          <w:sz w:val="28"/>
          <w:szCs w:val="28"/>
        </w:rPr>
        <w:t xml:space="preserve">Централизованное водоотведение на территории муниципального образования «Краснополянский сельсовет» отсутствует. Водоотведение существует только в МКОУ «Краснополянская средняя общеобразовательная школа», </w:t>
      </w:r>
      <w:r w:rsidR="00E62674">
        <w:rPr>
          <w:rFonts w:ascii="Times New Roman" w:hAnsi="Times New Roman" w:cs="Times New Roman"/>
          <w:sz w:val="28"/>
          <w:szCs w:val="28"/>
        </w:rPr>
        <w:t>с</w:t>
      </w:r>
      <w:r w:rsidRPr="00753018">
        <w:rPr>
          <w:rFonts w:ascii="Times New Roman" w:hAnsi="Times New Roman" w:cs="Times New Roman"/>
          <w:sz w:val="28"/>
          <w:szCs w:val="28"/>
        </w:rPr>
        <w:t>брос осуществляется в централизованную систему водоотведения соседнего муниципального образования «Поселок Черемисиново»</w:t>
      </w:r>
    </w:p>
    <w:sectPr w:rsidR="000E64F2" w:rsidRPr="00753018" w:rsidSect="00314666">
      <w:pgSz w:w="11906" w:h="16838"/>
      <w:pgMar w:top="1134" w:right="851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8A0" w:rsidRDefault="00CC78A0" w:rsidP="003F4213">
      <w:pPr>
        <w:spacing w:after="0" w:line="240" w:lineRule="auto"/>
      </w:pPr>
      <w:r>
        <w:separator/>
      </w:r>
    </w:p>
  </w:endnote>
  <w:endnote w:type="continuationSeparator" w:id="0">
    <w:p w:rsidR="00CC78A0" w:rsidRDefault="00CC78A0" w:rsidP="003F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skerville Old Fac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5717659"/>
      <w:docPartObj>
        <w:docPartGallery w:val="Page Numbers (Bottom of Page)"/>
        <w:docPartUnique/>
      </w:docPartObj>
    </w:sdtPr>
    <w:sdtContent>
      <w:p w:rsidR="004B6431" w:rsidRDefault="00BB3356">
        <w:pPr>
          <w:pStyle w:val="ad"/>
          <w:jc w:val="right"/>
        </w:pPr>
        <w:fldSimple w:instr="PAGE   \* MERGEFORMAT">
          <w:r w:rsidR="00707C55">
            <w:rPr>
              <w:noProof/>
            </w:rPr>
            <w:t>2</w:t>
          </w:r>
        </w:fldSimple>
      </w:p>
    </w:sdtContent>
  </w:sdt>
  <w:p w:rsidR="004B6431" w:rsidRDefault="004B643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8A0" w:rsidRDefault="00CC78A0" w:rsidP="003F4213">
      <w:pPr>
        <w:spacing w:after="0" w:line="240" w:lineRule="auto"/>
      </w:pPr>
      <w:r>
        <w:separator/>
      </w:r>
    </w:p>
  </w:footnote>
  <w:footnote w:type="continuationSeparator" w:id="0">
    <w:p w:rsidR="00CC78A0" w:rsidRDefault="00CC78A0" w:rsidP="003F42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045C"/>
    <w:rsid w:val="00010223"/>
    <w:rsid w:val="00041CC8"/>
    <w:rsid w:val="00054A5C"/>
    <w:rsid w:val="00072492"/>
    <w:rsid w:val="00072FDF"/>
    <w:rsid w:val="000776DC"/>
    <w:rsid w:val="00092A6F"/>
    <w:rsid w:val="000C4F16"/>
    <w:rsid w:val="000D0C8F"/>
    <w:rsid w:val="000E64F2"/>
    <w:rsid w:val="000F4B21"/>
    <w:rsid w:val="00105260"/>
    <w:rsid w:val="00123BCD"/>
    <w:rsid w:val="00125606"/>
    <w:rsid w:val="0013045C"/>
    <w:rsid w:val="00140E1C"/>
    <w:rsid w:val="00147B00"/>
    <w:rsid w:val="001500D1"/>
    <w:rsid w:val="001625AC"/>
    <w:rsid w:val="00165F4D"/>
    <w:rsid w:val="0018067C"/>
    <w:rsid w:val="00196D7B"/>
    <w:rsid w:val="001A013A"/>
    <w:rsid w:val="001A7100"/>
    <w:rsid w:val="001D44EA"/>
    <w:rsid w:val="001D61E3"/>
    <w:rsid w:val="001F30C7"/>
    <w:rsid w:val="001F59D3"/>
    <w:rsid w:val="00212B18"/>
    <w:rsid w:val="002166A2"/>
    <w:rsid w:val="00220B4C"/>
    <w:rsid w:val="0022796F"/>
    <w:rsid w:val="00235E7F"/>
    <w:rsid w:val="00255ED8"/>
    <w:rsid w:val="0027129F"/>
    <w:rsid w:val="00287250"/>
    <w:rsid w:val="002A0C5F"/>
    <w:rsid w:val="002A73ED"/>
    <w:rsid w:val="002B0FB6"/>
    <w:rsid w:val="002D64A9"/>
    <w:rsid w:val="002E74A0"/>
    <w:rsid w:val="002F02A3"/>
    <w:rsid w:val="003107CE"/>
    <w:rsid w:val="00314666"/>
    <w:rsid w:val="003153BC"/>
    <w:rsid w:val="003310CA"/>
    <w:rsid w:val="0033164F"/>
    <w:rsid w:val="003540D7"/>
    <w:rsid w:val="00360691"/>
    <w:rsid w:val="00371CC9"/>
    <w:rsid w:val="00380E3C"/>
    <w:rsid w:val="003832E7"/>
    <w:rsid w:val="00392971"/>
    <w:rsid w:val="00397B0D"/>
    <w:rsid w:val="003B119B"/>
    <w:rsid w:val="003C5792"/>
    <w:rsid w:val="003C58FE"/>
    <w:rsid w:val="003D1601"/>
    <w:rsid w:val="003D773A"/>
    <w:rsid w:val="003F05F9"/>
    <w:rsid w:val="003F4213"/>
    <w:rsid w:val="003F4CCA"/>
    <w:rsid w:val="00432701"/>
    <w:rsid w:val="004337A9"/>
    <w:rsid w:val="0046014A"/>
    <w:rsid w:val="00464483"/>
    <w:rsid w:val="004832E4"/>
    <w:rsid w:val="004853FC"/>
    <w:rsid w:val="004931CB"/>
    <w:rsid w:val="004A09BC"/>
    <w:rsid w:val="004A3DB7"/>
    <w:rsid w:val="004B6431"/>
    <w:rsid w:val="004C6D06"/>
    <w:rsid w:val="00503CCF"/>
    <w:rsid w:val="0056065B"/>
    <w:rsid w:val="005618C3"/>
    <w:rsid w:val="00575F60"/>
    <w:rsid w:val="00592FA5"/>
    <w:rsid w:val="005947A7"/>
    <w:rsid w:val="005A2F4D"/>
    <w:rsid w:val="005B2103"/>
    <w:rsid w:val="00607942"/>
    <w:rsid w:val="006200B1"/>
    <w:rsid w:val="006475AB"/>
    <w:rsid w:val="006833FF"/>
    <w:rsid w:val="00695782"/>
    <w:rsid w:val="006A19B8"/>
    <w:rsid w:val="006C14F7"/>
    <w:rsid w:val="006C6EE2"/>
    <w:rsid w:val="006D6DFD"/>
    <w:rsid w:val="006F10DA"/>
    <w:rsid w:val="00706591"/>
    <w:rsid w:val="00707C55"/>
    <w:rsid w:val="00723694"/>
    <w:rsid w:val="007369B1"/>
    <w:rsid w:val="00745520"/>
    <w:rsid w:val="007473AA"/>
    <w:rsid w:val="00753018"/>
    <w:rsid w:val="00775568"/>
    <w:rsid w:val="00787BC1"/>
    <w:rsid w:val="007E03C1"/>
    <w:rsid w:val="007E0EC2"/>
    <w:rsid w:val="007E5391"/>
    <w:rsid w:val="007F03F4"/>
    <w:rsid w:val="00802908"/>
    <w:rsid w:val="00807B1A"/>
    <w:rsid w:val="00812EBE"/>
    <w:rsid w:val="00822273"/>
    <w:rsid w:val="00842AD3"/>
    <w:rsid w:val="008722DE"/>
    <w:rsid w:val="0089002E"/>
    <w:rsid w:val="00891C16"/>
    <w:rsid w:val="008B5105"/>
    <w:rsid w:val="008B7F6F"/>
    <w:rsid w:val="008D4576"/>
    <w:rsid w:val="008D7623"/>
    <w:rsid w:val="008F139D"/>
    <w:rsid w:val="00905111"/>
    <w:rsid w:val="00907317"/>
    <w:rsid w:val="009245EB"/>
    <w:rsid w:val="00925263"/>
    <w:rsid w:val="00926C9F"/>
    <w:rsid w:val="0094297E"/>
    <w:rsid w:val="00981829"/>
    <w:rsid w:val="00982FDE"/>
    <w:rsid w:val="00990BDE"/>
    <w:rsid w:val="009971BA"/>
    <w:rsid w:val="009A3266"/>
    <w:rsid w:val="009A495E"/>
    <w:rsid w:val="009B038A"/>
    <w:rsid w:val="009B58D8"/>
    <w:rsid w:val="009B5D4E"/>
    <w:rsid w:val="009C25DA"/>
    <w:rsid w:val="009D4ECE"/>
    <w:rsid w:val="009D50AF"/>
    <w:rsid w:val="009E28EF"/>
    <w:rsid w:val="00A51E57"/>
    <w:rsid w:val="00A5435C"/>
    <w:rsid w:val="00A65753"/>
    <w:rsid w:val="00AA01F2"/>
    <w:rsid w:val="00AA6E0B"/>
    <w:rsid w:val="00AB67D0"/>
    <w:rsid w:val="00AB6C2C"/>
    <w:rsid w:val="00AC1512"/>
    <w:rsid w:val="00AF484E"/>
    <w:rsid w:val="00B02BA8"/>
    <w:rsid w:val="00B63DC6"/>
    <w:rsid w:val="00B64670"/>
    <w:rsid w:val="00B91BDF"/>
    <w:rsid w:val="00BA21E6"/>
    <w:rsid w:val="00BB155B"/>
    <w:rsid w:val="00BB3356"/>
    <w:rsid w:val="00BC36E9"/>
    <w:rsid w:val="00BE0742"/>
    <w:rsid w:val="00BE72CE"/>
    <w:rsid w:val="00BF6263"/>
    <w:rsid w:val="00C1437E"/>
    <w:rsid w:val="00C22228"/>
    <w:rsid w:val="00C265B4"/>
    <w:rsid w:val="00C3029C"/>
    <w:rsid w:val="00C3554F"/>
    <w:rsid w:val="00C41C22"/>
    <w:rsid w:val="00C740C2"/>
    <w:rsid w:val="00C74DD8"/>
    <w:rsid w:val="00C77480"/>
    <w:rsid w:val="00C82153"/>
    <w:rsid w:val="00C84942"/>
    <w:rsid w:val="00C86387"/>
    <w:rsid w:val="00CB50CF"/>
    <w:rsid w:val="00CB56F4"/>
    <w:rsid w:val="00CC78A0"/>
    <w:rsid w:val="00CD1634"/>
    <w:rsid w:val="00CE696B"/>
    <w:rsid w:val="00CF4302"/>
    <w:rsid w:val="00D02A76"/>
    <w:rsid w:val="00D72DBA"/>
    <w:rsid w:val="00DB5F09"/>
    <w:rsid w:val="00DC0332"/>
    <w:rsid w:val="00DC10AD"/>
    <w:rsid w:val="00DE3A34"/>
    <w:rsid w:val="00DF7F8C"/>
    <w:rsid w:val="00E0091E"/>
    <w:rsid w:val="00E02AEB"/>
    <w:rsid w:val="00E03C87"/>
    <w:rsid w:val="00E22ECC"/>
    <w:rsid w:val="00E43687"/>
    <w:rsid w:val="00E45CC3"/>
    <w:rsid w:val="00E4767F"/>
    <w:rsid w:val="00E57393"/>
    <w:rsid w:val="00E611FC"/>
    <w:rsid w:val="00E62674"/>
    <w:rsid w:val="00E6716F"/>
    <w:rsid w:val="00EB1D8C"/>
    <w:rsid w:val="00ED7246"/>
    <w:rsid w:val="00EE2139"/>
    <w:rsid w:val="00EF479C"/>
    <w:rsid w:val="00F05378"/>
    <w:rsid w:val="00F0789E"/>
    <w:rsid w:val="00F14531"/>
    <w:rsid w:val="00F22DBC"/>
    <w:rsid w:val="00F27085"/>
    <w:rsid w:val="00F459BB"/>
    <w:rsid w:val="00F505CD"/>
    <w:rsid w:val="00FD449E"/>
    <w:rsid w:val="00FD44E3"/>
    <w:rsid w:val="00FF0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5AB"/>
  </w:style>
  <w:style w:type="paragraph" w:styleId="7">
    <w:name w:val="heading 7"/>
    <w:basedOn w:val="a"/>
    <w:next w:val="a"/>
    <w:link w:val="70"/>
    <w:qFormat/>
    <w:rsid w:val="003F4213"/>
    <w:pPr>
      <w:keepNext/>
      <w:spacing w:after="0" w:line="240" w:lineRule="auto"/>
      <w:ind w:firstLine="567"/>
      <w:jc w:val="center"/>
      <w:outlineLvl w:val="6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2B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4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F16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rsid w:val="00DC0332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kern w:val="2"/>
      <w:sz w:val="18"/>
      <w:szCs w:val="18"/>
    </w:rPr>
  </w:style>
  <w:style w:type="paragraph" w:customStyle="1" w:styleId="a8">
    <w:name w:val="Основной"/>
    <w:basedOn w:val="a"/>
    <w:link w:val="a9"/>
    <w:rsid w:val="0001022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Знак"/>
    <w:link w:val="a8"/>
    <w:rsid w:val="00010223"/>
    <w:rPr>
      <w:rFonts w:ascii="Times New Roman" w:eastAsia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235E7F"/>
  </w:style>
  <w:style w:type="character" w:styleId="aa">
    <w:name w:val="Hyperlink"/>
    <w:basedOn w:val="a0"/>
    <w:uiPriority w:val="99"/>
    <w:semiHidden/>
    <w:unhideWhenUsed/>
    <w:rsid w:val="00235E7F"/>
    <w:rPr>
      <w:color w:val="0000FF"/>
      <w:u w:val="single"/>
    </w:rPr>
  </w:style>
  <w:style w:type="paragraph" w:customStyle="1" w:styleId="21">
    <w:name w:val="Основной текст 21"/>
    <w:basedOn w:val="a"/>
    <w:rsid w:val="00235E7F"/>
    <w:pPr>
      <w:widowControl w:val="0"/>
      <w:suppressAutoHyphens/>
      <w:spacing w:after="120" w:line="48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1">
    <w:name w:val="fontstyle11"/>
    <w:rsid w:val="00BB155B"/>
  </w:style>
  <w:style w:type="character" w:customStyle="1" w:styleId="70">
    <w:name w:val="Заголовок 7 Знак"/>
    <w:basedOn w:val="a0"/>
    <w:link w:val="7"/>
    <w:rsid w:val="003F4213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3F4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F4213"/>
  </w:style>
  <w:style w:type="paragraph" w:styleId="ad">
    <w:name w:val="footer"/>
    <w:basedOn w:val="a"/>
    <w:link w:val="ae"/>
    <w:uiPriority w:val="99"/>
    <w:unhideWhenUsed/>
    <w:rsid w:val="003F4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F4213"/>
  </w:style>
  <w:style w:type="paragraph" w:styleId="af">
    <w:name w:val="Title"/>
    <w:basedOn w:val="a"/>
    <w:link w:val="af0"/>
    <w:qFormat/>
    <w:rsid w:val="000776D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0">
    <w:name w:val="Название Знак"/>
    <w:basedOn w:val="a0"/>
    <w:link w:val="af"/>
    <w:rsid w:val="000776DC"/>
    <w:rPr>
      <w:rFonts w:ascii="Times New Roman" w:eastAsia="Times New Roman" w:hAnsi="Times New Roman" w:cs="Times New Roman"/>
      <w:sz w:val="24"/>
      <w:szCs w:val="20"/>
    </w:rPr>
  </w:style>
  <w:style w:type="paragraph" w:customStyle="1" w:styleId="1">
    <w:name w:val="Название объекта1"/>
    <w:basedOn w:val="a"/>
    <w:next w:val="a"/>
    <w:rsid w:val="000776D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f1">
    <w:name w:val="Subtitle"/>
    <w:basedOn w:val="a"/>
    <w:next w:val="a"/>
    <w:link w:val="af2"/>
    <w:uiPriority w:val="11"/>
    <w:qFormat/>
    <w:rsid w:val="000776DC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0776DC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3F4213"/>
    <w:pPr>
      <w:keepNext/>
      <w:spacing w:after="0" w:line="240" w:lineRule="auto"/>
      <w:ind w:firstLine="567"/>
      <w:jc w:val="center"/>
      <w:outlineLvl w:val="6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2B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4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F16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rsid w:val="00DC0332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kern w:val="2"/>
      <w:sz w:val="18"/>
      <w:szCs w:val="18"/>
    </w:rPr>
  </w:style>
  <w:style w:type="paragraph" w:customStyle="1" w:styleId="a8">
    <w:name w:val="Основной"/>
    <w:basedOn w:val="a"/>
    <w:link w:val="a9"/>
    <w:rsid w:val="0001022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x-none"/>
    </w:rPr>
  </w:style>
  <w:style w:type="character" w:customStyle="1" w:styleId="a9">
    <w:name w:val="Основной Знак"/>
    <w:link w:val="a8"/>
    <w:rsid w:val="00010223"/>
    <w:rPr>
      <w:rFonts w:ascii="Times New Roman" w:eastAsia="Times New Roman" w:hAnsi="Times New Roman" w:cs="Times New Roman"/>
      <w:sz w:val="28"/>
      <w:szCs w:val="28"/>
      <w:lang w:val="x-none"/>
    </w:rPr>
  </w:style>
  <w:style w:type="character" w:customStyle="1" w:styleId="apple-converted-space">
    <w:name w:val="apple-converted-space"/>
    <w:basedOn w:val="a0"/>
    <w:rsid w:val="00235E7F"/>
  </w:style>
  <w:style w:type="character" w:styleId="aa">
    <w:name w:val="Hyperlink"/>
    <w:basedOn w:val="a0"/>
    <w:uiPriority w:val="99"/>
    <w:semiHidden/>
    <w:unhideWhenUsed/>
    <w:rsid w:val="00235E7F"/>
    <w:rPr>
      <w:color w:val="0000FF"/>
      <w:u w:val="single"/>
    </w:rPr>
  </w:style>
  <w:style w:type="paragraph" w:customStyle="1" w:styleId="21">
    <w:name w:val="Основной текст 21"/>
    <w:basedOn w:val="a"/>
    <w:rsid w:val="00235E7F"/>
    <w:pPr>
      <w:widowControl w:val="0"/>
      <w:suppressAutoHyphens/>
      <w:spacing w:after="120" w:line="48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1">
    <w:name w:val="fontstyle11"/>
    <w:rsid w:val="00BB155B"/>
  </w:style>
  <w:style w:type="character" w:customStyle="1" w:styleId="70">
    <w:name w:val="Заголовок 7 Знак"/>
    <w:basedOn w:val="a0"/>
    <w:link w:val="7"/>
    <w:rsid w:val="003F4213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3F4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F4213"/>
  </w:style>
  <w:style w:type="paragraph" w:styleId="ad">
    <w:name w:val="footer"/>
    <w:basedOn w:val="a"/>
    <w:link w:val="ae"/>
    <w:uiPriority w:val="99"/>
    <w:unhideWhenUsed/>
    <w:rsid w:val="003F4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F42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0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cheradm\&#1056;&#1072;&#1073;&#1086;&#1095;&#1080;&#1081;%20&#1089;&#1090;&#1086;&#1083;\77777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dLbls>
            <c:showVal val="1"/>
            <c:showLeaderLines val="1"/>
          </c:dLbls>
          <c:cat>
            <c:strRef>
              <c:f>Лист1!$B$29:$B$31</c:f>
              <c:strCache>
                <c:ptCount val="3"/>
                <c:pt idx="0">
                  <c:v>жилой фонд</c:v>
                </c:pt>
                <c:pt idx="1">
                  <c:v>бюджетная сфера</c:v>
                </c:pt>
                <c:pt idx="2">
                  <c:v>прочие потребители</c:v>
                </c:pt>
              </c:strCache>
            </c:strRef>
          </c:cat>
          <c:val>
            <c:numRef>
              <c:f>Лист1!$C$29:$C$31</c:f>
              <c:numCache>
                <c:formatCode>0.00%</c:formatCode>
                <c:ptCount val="3"/>
                <c:pt idx="0">
                  <c:v>0.88900000000000035</c:v>
                </c:pt>
                <c:pt idx="1">
                  <c:v>3.1000000000000045E-2</c:v>
                </c:pt>
                <c:pt idx="2" formatCode="0%">
                  <c:v>8.0000000000000085E-2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27033-2E5D-4285-86C6-B8AD1F0BA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2395</TotalTime>
  <Pages>47</Pages>
  <Words>10871</Words>
  <Characters>61965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72691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Admin</cp:lastModifiedBy>
  <cp:revision>104</cp:revision>
  <cp:lastPrinted>2022-06-28T07:26:00Z</cp:lastPrinted>
  <dcterms:created xsi:type="dcterms:W3CDTF">2018-10-18T05:23:00Z</dcterms:created>
  <dcterms:modified xsi:type="dcterms:W3CDTF">2022-07-05T07:38:00Z</dcterms:modified>
</cp:coreProperties>
</file>