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07637D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649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03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en-US"/>
        </w:rPr>
        <w:t>23</w:t>
      </w:r>
      <w:r w:rsidRPr="00E649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214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6498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6498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6498B">
        <w:rPr>
          <w:rFonts w:ascii="Times New Roman" w:hAnsi="Times New Roman" w:cs="Times New Roman"/>
          <w:sz w:val="28"/>
          <w:szCs w:val="28"/>
        </w:rPr>
        <w:t>еремисиново</w:t>
      </w: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07637D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7637D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07637D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07637D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07637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«Комплексное развитие сельских территорий Черемисиновского района Курской области»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 </w:t>
      </w:r>
      <w:r w:rsidRPr="008B6B74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 области                    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>, которые вносятся в муниципальную программу Черемисиновского района Курской области  «Комплексное развитие сельских территорий Черемисиновского района Курской области», утвержденную постановлением Администрации Черемисиновского района Курской области от 08.11.2019 № 645</w:t>
      </w:r>
      <w:r w:rsidR="00774C4D"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="00774C4D" w:rsidRPr="008B6B74">
        <w:rPr>
          <w:rFonts w:ascii="Times New Roman" w:hAnsi="Times New Roman" w:cs="Times New Roman"/>
          <w:sz w:val="28"/>
          <w:szCs w:val="28"/>
        </w:rPr>
        <w:t>«</w:t>
      </w:r>
      <w:r w:rsidRPr="008B6B7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(в редакции постановлений  от  06.03.2020 №167, от 15.06.2020 №337</w:t>
      </w:r>
      <w:r w:rsidR="008E47EA">
        <w:rPr>
          <w:rFonts w:ascii="Times New Roman" w:hAnsi="Times New Roman" w:cs="Times New Roman"/>
          <w:sz w:val="28"/>
          <w:szCs w:val="28"/>
        </w:rPr>
        <w:t>,  от 04.12.2020 №691</w:t>
      </w:r>
      <w:r w:rsidR="00477608">
        <w:rPr>
          <w:rFonts w:ascii="Times New Roman" w:hAnsi="Times New Roman" w:cs="Times New Roman"/>
          <w:sz w:val="28"/>
          <w:szCs w:val="28"/>
        </w:rPr>
        <w:t>, от 28.12.2020</w:t>
      </w:r>
      <w:proofErr w:type="gramEnd"/>
      <w:r w:rsidR="0047760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477608">
        <w:rPr>
          <w:rFonts w:ascii="Times New Roman" w:hAnsi="Times New Roman" w:cs="Times New Roman"/>
          <w:sz w:val="28"/>
          <w:szCs w:val="28"/>
        </w:rPr>
        <w:t>774</w:t>
      </w:r>
      <w:r w:rsidR="006040F4">
        <w:rPr>
          <w:rFonts w:ascii="Times New Roman" w:hAnsi="Times New Roman" w:cs="Times New Roman"/>
          <w:sz w:val="28"/>
          <w:szCs w:val="28"/>
        </w:rPr>
        <w:t>,</w:t>
      </w:r>
      <w:r w:rsidR="00477608">
        <w:rPr>
          <w:rFonts w:ascii="Times New Roman" w:hAnsi="Times New Roman" w:cs="Times New Roman"/>
          <w:sz w:val="28"/>
          <w:szCs w:val="28"/>
        </w:rPr>
        <w:t xml:space="preserve"> </w:t>
      </w:r>
      <w:r w:rsidR="006040F4">
        <w:rPr>
          <w:rFonts w:ascii="Times New Roman" w:hAnsi="Times New Roman" w:cs="Times New Roman"/>
          <w:sz w:val="28"/>
          <w:szCs w:val="28"/>
        </w:rPr>
        <w:t>от 26.03.2021 №205</w:t>
      </w:r>
      <w:r w:rsidRPr="008B6B7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A1469" w:rsidRPr="00A66020" w:rsidRDefault="00FA1469" w:rsidP="008B6B7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6602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660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6020">
        <w:rPr>
          <w:rFonts w:ascii="Times New Roman" w:hAnsi="Times New Roman" w:cs="Times New Roman"/>
          <w:sz w:val="28"/>
          <w:szCs w:val="28"/>
        </w:rPr>
        <w:t xml:space="preserve"> </w:t>
      </w:r>
      <w:r w:rsidR="00A66020" w:rsidRPr="00A66020">
        <w:rPr>
          <w:rFonts w:ascii="Times New Roman" w:hAnsi="Times New Roman" w:cs="Times New Roman"/>
          <w:sz w:val="28"/>
          <w:szCs w:val="28"/>
        </w:rPr>
        <w:t>исполнением настоящего постановлени</w:t>
      </w:r>
      <w:r w:rsidR="00A66020">
        <w:rPr>
          <w:rFonts w:ascii="Times New Roman" w:hAnsi="Times New Roman" w:cs="Times New Roman"/>
          <w:sz w:val="28"/>
          <w:szCs w:val="28"/>
        </w:rPr>
        <w:t>я</w:t>
      </w:r>
      <w:r w:rsidR="00A66020" w:rsidRPr="00A66020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Черемисиновского района, начальника управления аграрной политики Н.П.Головина</w:t>
      </w:r>
      <w:r w:rsidR="00825FBF" w:rsidRPr="00A66020">
        <w:rPr>
          <w:rFonts w:ascii="Times New Roman" w:hAnsi="Times New Roman" w:cs="Times New Roman"/>
          <w:sz w:val="28"/>
          <w:szCs w:val="28"/>
        </w:rPr>
        <w:t>.</w:t>
      </w:r>
    </w:p>
    <w:p w:rsidR="00FA1469" w:rsidRPr="008B6B74" w:rsidRDefault="00FA1469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637D" w:rsidRPr="00E6498B" w:rsidRDefault="0007637D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>Глав</w:t>
      </w:r>
      <w:r w:rsidR="00FA38F0">
        <w:rPr>
          <w:rFonts w:ascii="Times New Roman" w:hAnsi="Times New Roman" w:cs="Times New Roman"/>
          <w:sz w:val="28"/>
          <w:szCs w:val="28"/>
        </w:rPr>
        <w:t>а</w:t>
      </w:r>
      <w:r w:rsidRPr="00E6498B">
        <w:rPr>
          <w:rFonts w:ascii="Times New Roman" w:hAnsi="Times New Roman" w:cs="Times New Roman"/>
          <w:sz w:val="28"/>
          <w:szCs w:val="28"/>
        </w:rPr>
        <w:t xml:space="preserve"> Черемисиновского района                                                </w:t>
      </w:r>
      <w:r w:rsidR="00FA38F0">
        <w:rPr>
          <w:rFonts w:ascii="Times New Roman" w:hAnsi="Times New Roman" w:cs="Times New Roman"/>
          <w:sz w:val="28"/>
          <w:szCs w:val="28"/>
        </w:rPr>
        <w:t>М.Н.Игнатов</w:t>
      </w: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637D" w:rsidRDefault="0007637D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07637D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37D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07637D">
        <w:rPr>
          <w:rFonts w:ascii="Times New Roman" w:hAnsi="Times New Roman" w:cs="Times New Roman"/>
          <w:sz w:val="28"/>
          <w:szCs w:val="28"/>
        </w:rPr>
        <w:t>.</w:t>
      </w:r>
      <w:r w:rsidR="0007637D">
        <w:rPr>
          <w:rFonts w:ascii="Times New Roman" w:hAnsi="Times New Roman" w:cs="Times New Roman"/>
          <w:sz w:val="28"/>
          <w:szCs w:val="28"/>
          <w:lang w:val="en-US"/>
        </w:rPr>
        <w:t>03</w:t>
      </w:r>
      <w:r w:rsidR="0007637D">
        <w:rPr>
          <w:rFonts w:ascii="Times New Roman" w:hAnsi="Times New Roman" w:cs="Times New Roman"/>
          <w:sz w:val="28"/>
          <w:szCs w:val="28"/>
        </w:rPr>
        <w:t>.</w:t>
      </w:r>
      <w:r w:rsidR="0007637D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877470"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07637D">
        <w:rPr>
          <w:rFonts w:ascii="Times New Roman" w:hAnsi="Times New Roman" w:cs="Times New Roman"/>
          <w:sz w:val="28"/>
          <w:szCs w:val="28"/>
          <w:lang w:val="en-US"/>
        </w:rPr>
        <w:t>214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</w:p>
    <w:p w:rsidR="00877470" w:rsidRPr="00877470" w:rsidRDefault="00877470" w:rsidP="008774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>Объемы бюджетных ассигнований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реализацию муниципальной программы </w:t>
      </w:r>
      <w:r w:rsidRPr="009A3B5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201D0">
        <w:rPr>
          <w:rFonts w:ascii="Times New Roman" w:hAnsi="Times New Roman" w:cs="Times New Roman"/>
          <w:sz w:val="28"/>
          <w:szCs w:val="28"/>
        </w:rPr>
        <w:t>35507,997</w:t>
      </w:r>
      <w:r w:rsidR="00A66020">
        <w:rPr>
          <w:rFonts w:ascii="Times New Roman" w:hAnsi="Times New Roman" w:cs="Times New Roman"/>
          <w:sz w:val="28"/>
          <w:szCs w:val="28"/>
        </w:rPr>
        <w:t>2</w:t>
      </w:r>
      <w:r w:rsidR="000201D0">
        <w:rPr>
          <w:rFonts w:ascii="Times New Roman" w:hAnsi="Times New Roman" w:cs="Times New Roman"/>
          <w:sz w:val="28"/>
          <w:szCs w:val="28"/>
        </w:rPr>
        <w:t>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B544FC"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B544FC">
        <w:rPr>
          <w:rFonts w:ascii="Times New Roman" w:hAnsi="Times New Roman" w:cs="Times New Roman"/>
          <w:sz w:val="28"/>
          <w:szCs w:val="28"/>
        </w:rPr>
        <w:t>2365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201D0">
        <w:rPr>
          <w:rFonts w:ascii="Times New Roman" w:hAnsi="Times New Roman" w:cs="Times New Roman"/>
          <w:sz w:val="28"/>
          <w:szCs w:val="28"/>
        </w:rPr>
        <w:t>23632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0201D0">
        <w:rPr>
          <w:rFonts w:ascii="Times New Roman" w:hAnsi="Times New Roman" w:cs="Times New Roman"/>
          <w:sz w:val="28"/>
          <w:szCs w:val="28"/>
        </w:rPr>
        <w:t>11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0201D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32311,474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-  </w:t>
      </w:r>
      <w:r w:rsidR="00A66020">
        <w:rPr>
          <w:rFonts w:ascii="Times New Roman" w:hAnsi="Times New Roman" w:cs="Times New Roman"/>
          <w:sz w:val="28"/>
          <w:szCs w:val="28"/>
        </w:rPr>
        <w:t>21032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A66020">
        <w:rPr>
          <w:rFonts w:ascii="Times New Roman" w:hAnsi="Times New Roman" w:cs="Times New Roman"/>
          <w:sz w:val="28"/>
          <w:szCs w:val="28"/>
        </w:rPr>
        <w:t>578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0201D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833,31221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477608"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-  </w:t>
      </w:r>
      <w:r w:rsidR="000201D0">
        <w:rPr>
          <w:rFonts w:ascii="Times New Roman" w:hAnsi="Times New Roman" w:cs="Times New Roman"/>
          <w:sz w:val="28"/>
          <w:szCs w:val="28"/>
        </w:rPr>
        <w:t>236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01D0">
        <w:rPr>
          <w:rFonts w:ascii="Times New Roman" w:hAnsi="Times New Roman" w:cs="Times New Roman"/>
          <w:sz w:val="28"/>
          <w:szCs w:val="28"/>
        </w:rPr>
        <w:t>321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201D0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рублей.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внебюджетных источников – 2363,211</w:t>
      </w:r>
      <w:r w:rsidRPr="000201D0">
        <w:rPr>
          <w:rFonts w:ascii="Times New Roman" w:hAnsi="Times New Roman" w:cs="Times New Roman"/>
          <w:sz w:val="28"/>
          <w:szCs w:val="28"/>
        </w:rPr>
        <w:t xml:space="preserve"> </w:t>
      </w:r>
      <w:r w:rsidRPr="009A3B51">
        <w:rPr>
          <w:rFonts w:ascii="Times New Roman" w:hAnsi="Times New Roman" w:cs="Times New Roman"/>
          <w:sz w:val="28"/>
          <w:szCs w:val="28"/>
        </w:rPr>
        <w:t>тыс. рублей,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lastRenderedPageBreak/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2363,211 тыс. рублей;</w:t>
      </w:r>
    </w:p>
    <w:p w:rsidR="00877470" w:rsidRPr="00877470" w:rsidRDefault="000201D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7470"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77470">
        <w:rPr>
          <w:rFonts w:ascii="Times New Roman" w:hAnsi="Times New Roman" w:cs="Times New Roman"/>
          <w:sz w:val="28"/>
          <w:szCs w:val="28"/>
        </w:rPr>
        <w:t>.В паспорте подпрограммы 2</w:t>
      </w:r>
      <w:r w:rsidRPr="00877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«Создание и  развитие инфраструктуры на сельских территориях»</w:t>
      </w:r>
      <w:r w:rsidRPr="00877470">
        <w:rPr>
          <w:rFonts w:ascii="Times New Roman" w:hAnsi="Times New Roman" w:cs="Times New Roman"/>
          <w:sz w:val="28"/>
          <w:szCs w:val="28"/>
        </w:rPr>
        <w:t xml:space="preserve"> муниципальной программы Черемисиновского района Курской области </w:t>
      </w:r>
      <w:r w:rsidR="008D5AAE"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="008D5AAE" w:rsidRPr="00075C8F">
        <w:rPr>
          <w:rFonts w:ascii="Times New Roman" w:hAnsi="Times New Roman" w:cs="Times New Roman"/>
          <w:sz w:val="28"/>
          <w:szCs w:val="28"/>
        </w:rPr>
        <w:t>Объем бюджетных ассигнований подпрограммы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A66020" w:rsidRPr="009A3B51" w:rsidRDefault="0087747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 «</w:t>
      </w:r>
      <w:r w:rsidR="008D5AAE" w:rsidRPr="008B2EB6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="008D5AAE" w:rsidRPr="0056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6020">
        <w:rPr>
          <w:rFonts w:ascii="Times New Roman" w:hAnsi="Times New Roman" w:cs="Times New Roman"/>
          <w:sz w:val="28"/>
          <w:szCs w:val="28"/>
        </w:rPr>
        <w:t>35507,99721</w:t>
      </w:r>
      <w:r w:rsidR="00A66020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2365,5896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>23632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рублей,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32311,474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-  </w:t>
      </w:r>
      <w:r>
        <w:rPr>
          <w:rFonts w:ascii="Times New Roman" w:hAnsi="Times New Roman" w:cs="Times New Roman"/>
          <w:sz w:val="28"/>
          <w:szCs w:val="28"/>
        </w:rPr>
        <w:t>21032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A66020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833,31221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236,321 тыс. рублей;</w:t>
      </w:r>
    </w:p>
    <w:p w:rsidR="00A66020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рублей.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внебюджетных источников – 2363,211</w:t>
      </w:r>
      <w:r w:rsidRPr="000201D0">
        <w:rPr>
          <w:rFonts w:ascii="Times New Roman" w:hAnsi="Times New Roman" w:cs="Times New Roman"/>
          <w:sz w:val="28"/>
          <w:szCs w:val="28"/>
        </w:rPr>
        <w:t xml:space="preserve"> </w:t>
      </w:r>
      <w:r w:rsidRPr="009A3B51">
        <w:rPr>
          <w:rFonts w:ascii="Times New Roman" w:hAnsi="Times New Roman" w:cs="Times New Roman"/>
          <w:sz w:val="28"/>
          <w:szCs w:val="28"/>
        </w:rPr>
        <w:t>тыс. рублей,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2024 год -  2363,211 тыс. рублей;</w:t>
      </w:r>
    </w:p>
    <w:p w:rsidR="00A66020" w:rsidRPr="00877470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77470" w:rsidRPr="00877470" w:rsidRDefault="0087747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90">
        <w:rPr>
          <w:rFonts w:ascii="Times New Roman" w:hAnsi="Times New Roman" w:cs="Times New Roman"/>
          <w:sz w:val="28"/>
          <w:szCs w:val="28"/>
        </w:rPr>
        <w:t xml:space="preserve">4.Приложение №3 </w:t>
      </w:r>
      <w:r w:rsidR="008D5AAE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Р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есурсное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обеспечение реализации муниципальной программы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Комплексное развитие сельских территорий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за счет бюджетных ассигнований бюджета района</w:t>
      </w:r>
      <w:r w:rsidR="008D5AAE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</w:p>
    <w:p w:rsidR="00877470" w:rsidRPr="00877470" w:rsidRDefault="00877470" w:rsidP="004C73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390">
        <w:rPr>
          <w:rFonts w:ascii="Times New Roman" w:hAnsi="Times New Roman" w:cs="Times New Roman"/>
          <w:sz w:val="28"/>
          <w:szCs w:val="28"/>
        </w:rPr>
        <w:t xml:space="preserve">5.Приложение №4 </w:t>
      </w:r>
      <w:r w:rsidR="004C7390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</w:t>
      </w:r>
      <w:proofErr w:type="gramEnd"/>
      <w:r w:rsidRPr="004C7390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877470" w:rsidRPr="004C7390" w:rsidRDefault="00877470" w:rsidP="004C73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9C76BB" w:rsidRDefault="009C76BB" w:rsidP="009C76BB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37D">
        <w:rPr>
          <w:rFonts w:ascii="Times New Roman" w:hAnsi="Times New Roman" w:cs="Times New Roman"/>
          <w:sz w:val="28"/>
          <w:szCs w:val="28"/>
        </w:rPr>
        <w:t>21.03.2023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37D">
        <w:rPr>
          <w:rFonts w:ascii="Times New Roman" w:hAnsi="Times New Roman" w:cs="Times New Roman"/>
          <w:sz w:val="28"/>
          <w:szCs w:val="28"/>
        </w:rPr>
        <w:t>214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D75" w:rsidRDefault="00EE3D75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8E137E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3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ЧЕРЕМИСИНОВСКОГО РАЙОНА КУРСКОЙ ОБЛАСТИ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«КОМПЛЕКСНОЕ РАЗВИТИЕ СЕЛЬСКИХ ТЕРРИТОРИЙ ЧЕРЕМИСИНОВСКОГО РАЙОНА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КУРСКОЙ ОБЛАСТИ» ЗА СЧЕТ БЮДЖЕТНЫХ АССИГНОВАНИЙ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14BF">
        <w:rPr>
          <w:rFonts w:ascii="Times New Roman" w:hAnsi="Times New Roman" w:cs="Times New Roman"/>
          <w:b/>
          <w:bCs/>
          <w:sz w:val="24"/>
          <w:szCs w:val="24"/>
        </w:rPr>
        <w:t>БЮДЖЕТА РАЙОНА</w:t>
      </w:r>
    </w:p>
    <w:p w:rsidR="00EE3D75" w:rsidRPr="009414BF" w:rsidRDefault="00EE3D75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44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1633"/>
        <w:gridCol w:w="41"/>
        <w:gridCol w:w="1984"/>
        <w:gridCol w:w="1701"/>
        <w:gridCol w:w="567"/>
        <w:gridCol w:w="443"/>
        <w:gridCol w:w="567"/>
        <w:gridCol w:w="567"/>
        <w:gridCol w:w="1418"/>
        <w:gridCol w:w="1275"/>
        <w:gridCol w:w="1418"/>
        <w:gridCol w:w="1276"/>
        <w:gridCol w:w="1275"/>
        <w:gridCol w:w="1279"/>
      </w:tblGrid>
      <w:tr w:rsidR="008D5AAE" w:rsidRPr="00075C8F" w:rsidTr="00D8401E">
        <w:tc>
          <w:tcPr>
            <w:tcW w:w="163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025" w:type="dxa"/>
            <w:gridSpan w:val="2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подпрограммы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(ГРБС)</w:t>
            </w:r>
          </w:p>
        </w:tc>
        <w:tc>
          <w:tcPr>
            <w:tcW w:w="2144" w:type="dxa"/>
            <w:gridSpan w:val="4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941" w:type="dxa"/>
            <w:gridSpan w:val="6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Объемы бюджетных ассигнований (тыс. рублей), годы</w:t>
            </w:r>
          </w:p>
        </w:tc>
      </w:tr>
      <w:tr w:rsidR="008D5AAE" w:rsidRPr="00075C8F" w:rsidTr="00D8401E">
        <w:tc>
          <w:tcPr>
            <w:tcW w:w="1633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43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C8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2024</w:t>
            </w:r>
            <w:r w:rsidR="001C396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9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2025</w:t>
            </w:r>
          </w:p>
        </w:tc>
      </w:tr>
      <w:tr w:rsidR="008D5AAE" w:rsidRPr="001C3D2D" w:rsidTr="00D8401E">
        <w:tc>
          <w:tcPr>
            <w:tcW w:w="163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gridSpan w:val="2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13</w:t>
            </w:r>
          </w:p>
        </w:tc>
      </w:tr>
      <w:tr w:rsidR="00D8401E" w:rsidRPr="001C3D2D" w:rsidTr="00D8401E">
        <w:trPr>
          <w:trHeight w:val="439"/>
        </w:trPr>
        <w:tc>
          <w:tcPr>
            <w:tcW w:w="1633" w:type="dxa"/>
            <w:vMerge w:val="restart"/>
          </w:tcPr>
          <w:p w:rsidR="00D8401E" w:rsidRPr="008E47EA" w:rsidRDefault="00D8401E" w:rsidP="007D705C">
            <w:pPr>
              <w:spacing w:after="0" w:line="240" w:lineRule="auto"/>
              <w:ind w:left="-85" w:right="-103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25" w:type="dxa"/>
            <w:gridSpan w:val="2"/>
            <w:vMerge w:val="restart"/>
          </w:tcPr>
          <w:p w:rsidR="00D8401E" w:rsidRPr="008E47EA" w:rsidRDefault="00D8401E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Комплексное развитие сельских территорий Черемисиновского района </w:t>
            </w:r>
          </w:p>
          <w:p w:rsidR="00D8401E" w:rsidRPr="008E47EA" w:rsidRDefault="00D8401E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701" w:type="dxa"/>
          </w:tcPr>
          <w:p w:rsidR="00D8401E" w:rsidRPr="008E47EA" w:rsidRDefault="00D8401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D8401E" w:rsidRPr="008E47EA" w:rsidRDefault="00D8401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D8401E" w:rsidRPr="008E47EA" w:rsidRDefault="00D8401E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D8401E" w:rsidRPr="008E47EA" w:rsidRDefault="00D8401E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8401E" w:rsidRPr="008E47EA" w:rsidRDefault="00D8401E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D8401E" w:rsidRPr="001C3D2D" w:rsidTr="00D8401E">
        <w:tc>
          <w:tcPr>
            <w:tcW w:w="1633" w:type="dxa"/>
            <w:vMerge/>
          </w:tcPr>
          <w:p w:rsidR="00D8401E" w:rsidRPr="008E47EA" w:rsidRDefault="00D8401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D8401E" w:rsidRPr="008E47EA" w:rsidRDefault="00D8401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8401E" w:rsidRPr="008E47EA" w:rsidRDefault="00D8401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D8401E" w:rsidRPr="008E47EA" w:rsidRDefault="00D8401E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418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8401E" w:rsidRPr="008E47EA" w:rsidRDefault="00D8401E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79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D8401E" w:rsidRPr="001C3D2D" w:rsidTr="00D8401E">
        <w:tc>
          <w:tcPr>
            <w:tcW w:w="1633" w:type="dxa"/>
            <w:vMerge/>
          </w:tcPr>
          <w:p w:rsidR="00D8401E" w:rsidRPr="008E47EA" w:rsidRDefault="00D8401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D8401E" w:rsidRPr="008E47EA" w:rsidRDefault="00D8401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8401E" w:rsidRPr="008E47EA" w:rsidRDefault="00D8401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D8401E" w:rsidRPr="008E47EA" w:rsidRDefault="00D8401E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8401E" w:rsidRPr="008E47EA" w:rsidRDefault="00D8401E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279" w:type="dxa"/>
          </w:tcPr>
          <w:p w:rsidR="00D8401E" w:rsidRPr="008E47EA" w:rsidRDefault="00D8401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1C3967">
        <w:trPr>
          <w:trHeight w:val="739"/>
        </w:trPr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176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7EA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567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7EA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</w:tcPr>
          <w:p w:rsidR="001C3967" w:rsidRDefault="001C3967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3967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3967" w:rsidRPr="008E47EA" w:rsidRDefault="001C3967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1C3967" w:rsidRPr="008E47EA" w:rsidRDefault="001C3967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478"/>
        </w:trPr>
        <w:tc>
          <w:tcPr>
            <w:tcW w:w="1633" w:type="dxa"/>
            <w:vMerge w:val="restart"/>
          </w:tcPr>
          <w:p w:rsidR="001C3967" w:rsidRPr="008E47EA" w:rsidRDefault="005B11E3" w:rsidP="007D705C">
            <w:pPr>
              <w:spacing w:after="0" w:line="240" w:lineRule="auto"/>
              <w:ind w:right="-103"/>
              <w:outlineLvl w:val="0"/>
              <w:rPr>
                <w:rFonts w:ascii="Times New Roman" w:hAnsi="Times New Roman" w:cs="Times New Roman"/>
              </w:rPr>
            </w:pPr>
            <w:hyperlink r:id="rId8">
              <w:r w:rsidR="001C3967" w:rsidRPr="008E47EA">
                <w:rPr>
                  <w:rStyle w:val="ListLabel20"/>
                  <w:sz w:val="22"/>
                  <w:szCs w:val="22"/>
                </w:rPr>
                <w:t>Подпрограмма 1</w:t>
              </w:r>
            </w:hyperlink>
          </w:p>
          <w:p w:rsidR="001C3967" w:rsidRPr="008E47EA" w:rsidRDefault="001C3967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1C3967" w:rsidRPr="008E47EA" w:rsidRDefault="001C3967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  <w:p w:rsidR="001C3967" w:rsidRPr="008E47EA" w:rsidRDefault="001C3967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305"/>
        </w:trPr>
        <w:tc>
          <w:tcPr>
            <w:tcW w:w="1633" w:type="dxa"/>
            <w:vMerge w:val="restart"/>
          </w:tcPr>
          <w:p w:rsidR="001C3967" w:rsidRPr="008E47EA" w:rsidRDefault="001C396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«Предоставление социальных выплат на строительство</w:t>
            </w:r>
          </w:p>
          <w:p w:rsidR="001C3967" w:rsidRPr="008E47EA" w:rsidRDefault="001C396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 (приобретение) жилья»</w:t>
            </w: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305"/>
        </w:trPr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592"/>
        </w:trPr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</w:t>
            </w:r>
            <w:r w:rsidRPr="008E47EA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 w:val="restart"/>
          </w:tcPr>
          <w:p w:rsidR="001C3967" w:rsidRPr="008E47EA" w:rsidRDefault="001C396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Основное мероприятие 1.2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 w:val="restart"/>
          </w:tcPr>
          <w:p w:rsidR="001C3967" w:rsidRPr="008E47EA" w:rsidRDefault="001C396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 w:val="restart"/>
          </w:tcPr>
          <w:p w:rsidR="001C3967" w:rsidRPr="008E47EA" w:rsidRDefault="005B11E3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hyperlink r:id="rId9">
              <w:r w:rsidR="001C3967" w:rsidRPr="008E47EA">
                <w:rPr>
                  <w:rStyle w:val="ListLabel20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2025" w:type="dxa"/>
            <w:gridSpan w:val="2"/>
            <w:vMerge w:val="restart"/>
          </w:tcPr>
          <w:p w:rsidR="001C3967" w:rsidRPr="008E47EA" w:rsidRDefault="001C3967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и развитие инфраструктуры на сельских территориях».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Всего 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1C3967" w:rsidRPr="008E47EA" w:rsidRDefault="001C3967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323"/>
        </w:trPr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A66020">
        <w:trPr>
          <w:trHeight w:val="696"/>
        </w:trPr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176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17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 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1C3967" w:rsidRPr="008E47EA" w:rsidRDefault="001C3967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 w:val="restart"/>
          </w:tcPr>
          <w:p w:rsidR="001C3967" w:rsidRPr="008E47EA" w:rsidRDefault="001C396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  <w:p w:rsidR="001C3967" w:rsidRPr="008E47EA" w:rsidRDefault="001C3967" w:rsidP="007D7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502"/>
        </w:trPr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967" w:rsidRPr="008E47EA" w:rsidRDefault="001C3967" w:rsidP="00017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967" w:rsidRPr="001C3D2D" w:rsidTr="00D8401E">
        <w:tc>
          <w:tcPr>
            <w:tcW w:w="1633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74" w:type="dxa"/>
            <w:gridSpan w:val="2"/>
            <w:vMerge w:val="restart"/>
          </w:tcPr>
          <w:p w:rsidR="001C3967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3967" w:rsidRPr="008E47EA" w:rsidRDefault="001C3967" w:rsidP="007D7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1C3967" w:rsidRPr="00017730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объекта </w:t>
            </w:r>
            <w:r w:rsidRPr="00017730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017730">
              <w:rPr>
                <w:rFonts w:ascii="Times New Roman" w:hAnsi="Times New Roman" w:cs="Times New Roman"/>
              </w:rPr>
              <w:t>д</w:t>
            </w:r>
            <w:proofErr w:type="gramStart"/>
            <w:r w:rsidRPr="00017730">
              <w:rPr>
                <w:rFonts w:ascii="Times New Roman" w:hAnsi="Times New Roman" w:cs="Times New Roman"/>
              </w:rPr>
              <w:t>.Е</w:t>
            </w:r>
            <w:proofErr w:type="gramEnd"/>
            <w:r w:rsidRPr="00017730">
              <w:rPr>
                <w:rFonts w:ascii="Times New Roman" w:hAnsi="Times New Roman" w:cs="Times New Roman"/>
              </w:rPr>
              <w:t>фремовка</w:t>
            </w:r>
            <w:proofErr w:type="spellEnd"/>
            <w:r w:rsidRPr="000177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7730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017730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</w:t>
            </w:r>
          </w:p>
        </w:tc>
        <w:tc>
          <w:tcPr>
            <w:tcW w:w="1701" w:type="dxa"/>
          </w:tcPr>
          <w:p w:rsidR="001C3967" w:rsidRPr="008E47EA" w:rsidRDefault="001C3967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79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502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21032,579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A66020">
        <w:trPr>
          <w:trHeight w:val="546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1C3967" w:rsidRPr="008E47EA" w:rsidRDefault="001C3967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79" w:type="dxa"/>
          </w:tcPr>
          <w:p w:rsidR="001C3967" w:rsidRPr="008E47EA" w:rsidRDefault="001C3967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c>
          <w:tcPr>
            <w:tcW w:w="1674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210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4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30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500"/>
        </w:trPr>
        <w:tc>
          <w:tcPr>
            <w:tcW w:w="1674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 xml:space="preserve">Развитие инженерной </w:t>
            </w:r>
            <w:r w:rsidRPr="008E47EA">
              <w:rPr>
                <w:rFonts w:ascii="Times New Roman" w:hAnsi="Times New Roman" w:cs="Times New Roman"/>
              </w:rPr>
              <w:lastRenderedPageBreak/>
              <w:t>инфраструктуры на сельских территориях</w:t>
            </w: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1C3967" w:rsidRPr="008E47EA" w:rsidRDefault="001C3967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19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418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586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1C3967" w:rsidRPr="008E47EA" w:rsidRDefault="001C3967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A66020" w:rsidRPr="001C3D2D" w:rsidTr="00A66020">
        <w:trPr>
          <w:trHeight w:val="599"/>
        </w:trPr>
        <w:tc>
          <w:tcPr>
            <w:tcW w:w="1674" w:type="dxa"/>
            <w:gridSpan w:val="2"/>
            <w:vMerge w:val="restart"/>
          </w:tcPr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A66020" w:rsidRPr="008E47EA" w:rsidRDefault="00A6602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Строительство объекта: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A66020" w:rsidRPr="008E47EA" w:rsidRDefault="00A6602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A66020" w:rsidRPr="008E47EA" w:rsidRDefault="00A6602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A66020" w:rsidRPr="008E47EA" w:rsidRDefault="00A66020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A66020" w:rsidRPr="008E47EA" w:rsidRDefault="00A66020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2365,58959</w:t>
            </w:r>
          </w:p>
        </w:tc>
        <w:tc>
          <w:tcPr>
            <w:tcW w:w="1418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A66020" w:rsidRPr="001C3D2D" w:rsidTr="00A66020">
        <w:trPr>
          <w:trHeight w:val="369"/>
        </w:trPr>
        <w:tc>
          <w:tcPr>
            <w:tcW w:w="1674" w:type="dxa"/>
            <w:gridSpan w:val="2"/>
            <w:vMerge/>
          </w:tcPr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6020" w:rsidRPr="008E47EA" w:rsidRDefault="00A6602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6020" w:rsidRPr="008E47EA" w:rsidRDefault="00A66020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111,32352</w:t>
            </w:r>
          </w:p>
        </w:tc>
        <w:tc>
          <w:tcPr>
            <w:tcW w:w="1418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A66020" w:rsidRPr="001C3D2D" w:rsidTr="00A66020">
        <w:trPr>
          <w:trHeight w:val="633"/>
        </w:trPr>
        <w:tc>
          <w:tcPr>
            <w:tcW w:w="1674" w:type="dxa"/>
            <w:gridSpan w:val="2"/>
            <w:vMerge/>
          </w:tcPr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6020" w:rsidRPr="008E47EA" w:rsidRDefault="00A6602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A66020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66020" w:rsidRPr="008E47EA" w:rsidRDefault="00A66020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6020" w:rsidRPr="008E47EA" w:rsidRDefault="00A6602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6020" w:rsidRPr="008E47EA" w:rsidRDefault="00A66020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A66020" w:rsidRPr="008E47EA" w:rsidRDefault="00A66020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2365,58959</w:t>
            </w:r>
          </w:p>
        </w:tc>
        <w:tc>
          <w:tcPr>
            <w:tcW w:w="1418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A66020" w:rsidRPr="008E47EA" w:rsidRDefault="00A6602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1C3967" w:rsidRPr="008E47EA" w:rsidRDefault="001C3967" w:rsidP="00926C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</w:t>
            </w:r>
            <w:r w:rsidRPr="008E47EA">
              <w:rPr>
                <w:rFonts w:ascii="Times New Roman" w:hAnsi="Times New Roman" w:cs="Times New Roman"/>
              </w:rPr>
              <w:lastRenderedPageBreak/>
              <w:t>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1C3967" w:rsidRPr="008E47EA" w:rsidRDefault="001C3967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  <w:p w:rsidR="001C3967" w:rsidRPr="008E47EA" w:rsidRDefault="001C3967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418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418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418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 w:val="restart"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1C3967" w:rsidRPr="008E47EA" w:rsidRDefault="001C3967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Проведение геодезических работ, формирование схем земельных участков, изготовление технических планов на объект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1C3967" w:rsidRPr="008E47EA" w:rsidRDefault="001C3967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1C3967" w:rsidRPr="008E47EA" w:rsidRDefault="001C3967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1C3967" w:rsidRPr="001C3D2D" w:rsidTr="00D8401E">
        <w:trPr>
          <w:trHeight w:val="778"/>
        </w:trPr>
        <w:tc>
          <w:tcPr>
            <w:tcW w:w="1674" w:type="dxa"/>
            <w:gridSpan w:val="2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C3967" w:rsidRPr="008E47EA" w:rsidRDefault="001C396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3967" w:rsidRPr="008E47EA" w:rsidRDefault="001C3967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3967" w:rsidRPr="008E47EA" w:rsidRDefault="001C3967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967" w:rsidRPr="008E47EA" w:rsidRDefault="001C3967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1C3967" w:rsidRPr="008E47EA" w:rsidRDefault="001C3967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1C3967" w:rsidP="001C3967">
      <w:pPr>
        <w:spacing w:after="0" w:line="240" w:lineRule="auto"/>
        <w:ind w:left="7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*Предполагаемые средства</w:t>
      </w:r>
    </w:p>
    <w:p w:rsidR="00236E14" w:rsidRDefault="00EE3D75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»</w:t>
      </w:r>
      <w:r w:rsidR="008D5AAE">
        <w:br w:type="page"/>
      </w:r>
      <w:r w:rsidR="00236E1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</w:p>
    <w:p w:rsidR="00236E14" w:rsidRDefault="00236E14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236E14" w:rsidRDefault="00236E14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37D">
        <w:rPr>
          <w:rFonts w:ascii="Times New Roman" w:hAnsi="Times New Roman" w:cs="Times New Roman"/>
          <w:sz w:val="28"/>
          <w:szCs w:val="28"/>
        </w:rPr>
        <w:t>21.03.2023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37D">
        <w:rPr>
          <w:rFonts w:ascii="Times New Roman" w:hAnsi="Times New Roman" w:cs="Times New Roman"/>
          <w:sz w:val="28"/>
          <w:szCs w:val="28"/>
        </w:rPr>
        <w:t>214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390" w:rsidRDefault="004C7390" w:rsidP="00236E14">
      <w:pPr>
        <w:spacing w:after="0" w:line="240" w:lineRule="auto"/>
        <w:ind w:left="9072"/>
        <w:jc w:val="center"/>
      </w:pPr>
    </w:p>
    <w:p w:rsidR="008D5AAE" w:rsidRPr="008E137E" w:rsidRDefault="004C7390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4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И ПРОГНОЗНАЯ (СПРАВОЧНАЯ) ОЦЕНКА РАСХОДОВ 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ЧЕРЕМИСИНОВСКОГО РАЙОНА КУРСКОЙ ОБЛАСТИ»</w:t>
      </w:r>
    </w:p>
    <w:p w:rsidR="004C7390" w:rsidRPr="009414BF" w:rsidRDefault="004C7390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4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1858"/>
        <w:gridCol w:w="2084"/>
        <w:gridCol w:w="1999"/>
        <w:gridCol w:w="1561"/>
        <w:gridCol w:w="1532"/>
        <w:gridCol w:w="1532"/>
        <w:gridCol w:w="1414"/>
        <w:gridCol w:w="1532"/>
        <w:gridCol w:w="1529"/>
      </w:tblGrid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999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9100" w:type="dxa"/>
            <w:gridSpan w:val="6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Оценка расходов (тыс. рублей), годы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2024</w:t>
            </w:r>
            <w:r w:rsidR="00437B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2025</w:t>
            </w:r>
          </w:p>
        </w:tc>
      </w:tr>
      <w:tr w:rsidR="008D5AAE" w:rsidRPr="008E47EA" w:rsidTr="007D705C">
        <w:trPr>
          <w:trHeight w:val="266"/>
        </w:trPr>
        <w:tc>
          <w:tcPr>
            <w:tcW w:w="1858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9</w:t>
            </w:r>
          </w:p>
        </w:tc>
      </w:tr>
      <w:tr w:rsidR="00437B0C" w:rsidRPr="008E47EA" w:rsidTr="00A711FF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«Комплексное развитие сельских территорий Черемисиновского района</w:t>
            </w:r>
          </w:p>
          <w:p w:rsidR="00437B0C" w:rsidRPr="008E47EA" w:rsidRDefault="00437B0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Курской области»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437B0C" w:rsidRPr="008E47EA" w:rsidRDefault="00437B0C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A711FF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21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A711FF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B3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A30763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5317A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4A2697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DF4A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Предоставление социальных выплат на строительство</w:t>
            </w:r>
          </w:p>
          <w:p w:rsidR="00437B0C" w:rsidRPr="008E47EA" w:rsidRDefault="00437B0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(приобретение) жилья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внебюджетные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1.2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Обустройство объектами инженерной инфраструктуры и благоустройство  площадок, расположенных на сельских территориях, под </w:t>
            </w:r>
            <w:r w:rsidRPr="008E47EA">
              <w:rPr>
                <w:rFonts w:ascii="Times New Roman" w:hAnsi="Times New Roman" w:cs="Times New Roman"/>
              </w:rPr>
              <w:lastRenderedPageBreak/>
              <w:t>компактную жилищную застройку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0104BE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и развитие инфраструктуры на сельских территориях»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0104BE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0104BE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0104BE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E305D1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E305D1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E305D1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E305D1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063BF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Строительство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4FFE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5B4FFE">
              <w:rPr>
                <w:rFonts w:ascii="Times New Roman" w:hAnsi="Times New Roman" w:cs="Times New Roman"/>
              </w:rPr>
              <w:t>д</w:t>
            </w:r>
            <w:proofErr w:type="gramStart"/>
            <w:r w:rsidRPr="005B4FFE">
              <w:rPr>
                <w:rFonts w:ascii="Times New Roman" w:hAnsi="Times New Roman" w:cs="Times New Roman"/>
              </w:rPr>
              <w:t>.Е</w:t>
            </w:r>
            <w:proofErr w:type="gramEnd"/>
            <w:r w:rsidRPr="005B4FFE">
              <w:rPr>
                <w:rFonts w:ascii="Times New Roman" w:hAnsi="Times New Roman" w:cs="Times New Roman"/>
              </w:rPr>
              <w:t>фремовка</w:t>
            </w:r>
            <w:proofErr w:type="spellEnd"/>
            <w:r w:rsidRPr="005B4F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4FFE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5B4FFE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</w:t>
            </w:r>
          </w:p>
        </w:tc>
        <w:tc>
          <w:tcPr>
            <w:tcW w:w="1999" w:type="dxa"/>
          </w:tcPr>
          <w:p w:rsidR="00437B0C" w:rsidRPr="008E47EA" w:rsidRDefault="00437B0C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063BF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063BF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176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063BF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17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территориальные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437B0C" w:rsidRPr="008E47EA" w:rsidRDefault="00437B0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9A5BFD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437B0C" w:rsidRPr="008E47EA" w:rsidRDefault="00437B0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Строительство объекта: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2365,58959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9A5BFD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9A5BFD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 w:colFirst="3" w:colLast="3"/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437B0C" w:rsidRPr="008E47EA" w:rsidRDefault="00437B0C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111,32352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bookmarkEnd w:id="0"/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территориальные государственные внебюджетные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9A5BFD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437B0C" w:rsidRPr="008E47EA" w:rsidRDefault="00437B0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9A5BFD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9A5BFD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437B0C" w:rsidRPr="008E47EA" w:rsidRDefault="00437B0C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Проведение геодезических работ, формирование схем земельных участков, изготовление технических планов на объект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</w:t>
            </w:r>
            <w:r w:rsidRPr="008E47EA">
              <w:rPr>
                <w:rFonts w:ascii="Times New Roman" w:hAnsi="Times New Roman" w:cs="Times New Roman"/>
              </w:rPr>
              <w:lastRenderedPageBreak/>
              <w:t>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437B0C" w:rsidRPr="008E47EA" w:rsidRDefault="00437B0C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7D705C">
        <w:tc>
          <w:tcPr>
            <w:tcW w:w="1858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4800AC">
        <w:tc>
          <w:tcPr>
            <w:tcW w:w="1858" w:type="dxa"/>
            <w:vMerge/>
            <w:tcBorders>
              <w:bottom w:val="nil"/>
            </w:tcBorders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37B0C" w:rsidRPr="008E47EA" w:rsidTr="004800AC">
        <w:tc>
          <w:tcPr>
            <w:tcW w:w="1858" w:type="dxa"/>
            <w:tcBorders>
              <w:top w:val="nil"/>
            </w:tcBorders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37B0C" w:rsidRPr="008E47EA" w:rsidRDefault="00437B0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37B0C" w:rsidRPr="008E47EA" w:rsidRDefault="00437B0C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37B0C" w:rsidRPr="008E47EA" w:rsidRDefault="00437B0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37B0C" w:rsidRPr="008E47EA" w:rsidRDefault="00437B0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437B0C" w:rsidRDefault="00437B0C" w:rsidP="00437B0C">
      <w:pPr>
        <w:spacing w:after="0" w:line="240" w:lineRule="auto"/>
        <w:ind w:left="7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*Предполагаемые средства</w:t>
      </w:r>
    </w:p>
    <w:p w:rsidR="008D5AAE" w:rsidRDefault="008D5AAE" w:rsidP="008D5AAE">
      <w:pPr>
        <w:spacing w:after="0" w:line="240" w:lineRule="auto"/>
        <w:jc w:val="right"/>
        <w:outlineLvl w:val="0"/>
      </w:pPr>
    </w:p>
    <w:p w:rsidR="008D5AAE" w:rsidRPr="00877470" w:rsidRDefault="00EE3D75" w:rsidP="00EE3D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sectPr w:rsidR="008D5AAE" w:rsidRPr="00877470" w:rsidSect="00A66020">
      <w:headerReference w:type="default" r:id="rId10"/>
      <w:pgSz w:w="16838" w:h="11906" w:orient="landscape"/>
      <w:pgMar w:top="1134" w:right="1134" w:bottom="851" w:left="992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208" w:rsidRDefault="00DC1208">
      <w:pPr>
        <w:spacing w:after="0" w:line="240" w:lineRule="auto"/>
      </w:pPr>
      <w:r>
        <w:separator/>
      </w:r>
    </w:p>
  </w:endnote>
  <w:endnote w:type="continuationSeparator" w:id="0">
    <w:p w:rsidR="00DC1208" w:rsidRDefault="00DC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208" w:rsidRDefault="00DC1208">
      <w:pPr>
        <w:spacing w:after="0" w:line="240" w:lineRule="auto"/>
      </w:pPr>
      <w:r>
        <w:separator/>
      </w:r>
    </w:p>
  </w:footnote>
  <w:footnote w:type="continuationSeparator" w:id="0">
    <w:p w:rsidR="00DC1208" w:rsidRDefault="00DC1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1E" w:rsidRDefault="00D8401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1638"/>
    <w:rsid w:val="0001557F"/>
    <w:rsid w:val="00017730"/>
    <w:rsid w:val="000201D0"/>
    <w:rsid w:val="00047817"/>
    <w:rsid w:val="00054FE9"/>
    <w:rsid w:val="00075C8F"/>
    <w:rsid w:val="0007637D"/>
    <w:rsid w:val="0009456D"/>
    <w:rsid w:val="000A10E6"/>
    <w:rsid w:val="000A6F49"/>
    <w:rsid w:val="000B02A0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52C3C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36E14"/>
    <w:rsid w:val="00246CE1"/>
    <w:rsid w:val="00246DCC"/>
    <w:rsid w:val="00247E90"/>
    <w:rsid w:val="00251A1C"/>
    <w:rsid w:val="0025305D"/>
    <w:rsid w:val="00254DC7"/>
    <w:rsid w:val="0027499F"/>
    <w:rsid w:val="00276AB9"/>
    <w:rsid w:val="002848A6"/>
    <w:rsid w:val="002B00A8"/>
    <w:rsid w:val="002B097A"/>
    <w:rsid w:val="002B2087"/>
    <w:rsid w:val="002C0A83"/>
    <w:rsid w:val="002D0421"/>
    <w:rsid w:val="002D3B68"/>
    <w:rsid w:val="002E297F"/>
    <w:rsid w:val="002E76EE"/>
    <w:rsid w:val="002F4C53"/>
    <w:rsid w:val="00306193"/>
    <w:rsid w:val="00313609"/>
    <w:rsid w:val="00316547"/>
    <w:rsid w:val="0032497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37B0C"/>
    <w:rsid w:val="0044414F"/>
    <w:rsid w:val="00451318"/>
    <w:rsid w:val="00461C2A"/>
    <w:rsid w:val="00467581"/>
    <w:rsid w:val="00477608"/>
    <w:rsid w:val="004800AC"/>
    <w:rsid w:val="004815FB"/>
    <w:rsid w:val="00482DB6"/>
    <w:rsid w:val="004844F0"/>
    <w:rsid w:val="0049661D"/>
    <w:rsid w:val="004A072F"/>
    <w:rsid w:val="004C5803"/>
    <w:rsid w:val="004C7390"/>
    <w:rsid w:val="004D0B43"/>
    <w:rsid w:val="004D7522"/>
    <w:rsid w:val="004F037F"/>
    <w:rsid w:val="005079C4"/>
    <w:rsid w:val="0053152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A6313"/>
    <w:rsid w:val="005B11E3"/>
    <w:rsid w:val="005B4FFE"/>
    <w:rsid w:val="005B5FEF"/>
    <w:rsid w:val="005D16CA"/>
    <w:rsid w:val="005E60BA"/>
    <w:rsid w:val="005F1E73"/>
    <w:rsid w:val="005F212F"/>
    <w:rsid w:val="005F5647"/>
    <w:rsid w:val="006040F4"/>
    <w:rsid w:val="00604F91"/>
    <w:rsid w:val="00605477"/>
    <w:rsid w:val="006110EA"/>
    <w:rsid w:val="00611ACF"/>
    <w:rsid w:val="0062499F"/>
    <w:rsid w:val="00645B4B"/>
    <w:rsid w:val="00653FE6"/>
    <w:rsid w:val="006625B2"/>
    <w:rsid w:val="00666E8E"/>
    <w:rsid w:val="00667859"/>
    <w:rsid w:val="00670528"/>
    <w:rsid w:val="006710C0"/>
    <w:rsid w:val="00671C85"/>
    <w:rsid w:val="006909FF"/>
    <w:rsid w:val="006A239B"/>
    <w:rsid w:val="006C7D04"/>
    <w:rsid w:val="006D3477"/>
    <w:rsid w:val="006D42C5"/>
    <w:rsid w:val="006D5290"/>
    <w:rsid w:val="006E494B"/>
    <w:rsid w:val="006E74C0"/>
    <w:rsid w:val="006F0AED"/>
    <w:rsid w:val="006F6833"/>
    <w:rsid w:val="0071039A"/>
    <w:rsid w:val="00723572"/>
    <w:rsid w:val="00724697"/>
    <w:rsid w:val="00735DCB"/>
    <w:rsid w:val="0075140E"/>
    <w:rsid w:val="00762A6C"/>
    <w:rsid w:val="007643E0"/>
    <w:rsid w:val="00770B99"/>
    <w:rsid w:val="007713BA"/>
    <w:rsid w:val="00774072"/>
    <w:rsid w:val="00774C4D"/>
    <w:rsid w:val="00783B09"/>
    <w:rsid w:val="00783D03"/>
    <w:rsid w:val="00791BEB"/>
    <w:rsid w:val="007A411E"/>
    <w:rsid w:val="007B214F"/>
    <w:rsid w:val="007C6C23"/>
    <w:rsid w:val="007C7F85"/>
    <w:rsid w:val="007D0DB9"/>
    <w:rsid w:val="007D164E"/>
    <w:rsid w:val="007D705C"/>
    <w:rsid w:val="007E553C"/>
    <w:rsid w:val="007F42B7"/>
    <w:rsid w:val="00801FD0"/>
    <w:rsid w:val="00802D55"/>
    <w:rsid w:val="008138F8"/>
    <w:rsid w:val="00816B2F"/>
    <w:rsid w:val="008228F5"/>
    <w:rsid w:val="00825FBF"/>
    <w:rsid w:val="00841A37"/>
    <w:rsid w:val="00866CEA"/>
    <w:rsid w:val="00870FDF"/>
    <w:rsid w:val="00872815"/>
    <w:rsid w:val="0087589B"/>
    <w:rsid w:val="00877470"/>
    <w:rsid w:val="00877903"/>
    <w:rsid w:val="008826AA"/>
    <w:rsid w:val="008A01D4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488A"/>
    <w:rsid w:val="00926CCC"/>
    <w:rsid w:val="0092766D"/>
    <w:rsid w:val="00940B6A"/>
    <w:rsid w:val="00950080"/>
    <w:rsid w:val="009506C4"/>
    <w:rsid w:val="00952F3E"/>
    <w:rsid w:val="00963D6D"/>
    <w:rsid w:val="00965AB9"/>
    <w:rsid w:val="009660BC"/>
    <w:rsid w:val="0098407B"/>
    <w:rsid w:val="00992307"/>
    <w:rsid w:val="00992A44"/>
    <w:rsid w:val="009A3B51"/>
    <w:rsid w:val="009A5BFD"/>
    <w:rsid w:val="009B3A33"/>
    <w:rsid w:val="009B5EEC"/>
    <w:rsid w:val="009C1293"/>
    <w:rsid w:val="009C76BB"/>
    <w:rsid w:val="009F0E51"/>
    <w:rsid w:val="009F33EA"/>
    <w:rsid w:val="009F5010"/>
    <w:rsid w:val="00A22FCC"/>
    <w:rsid w:val="00A548B9"/>
    <w:rsid w:val="00A54D14"/>
    <w:rsid w:val="00A57071"/>
    <w:rsid w:val="00A57A8C"/>
    <w:rsid w:val="00A60F83"/>
    <w:rsid w:val="00A66020"/>
    <w:rsid w:val="00A71567"/>
    <w:rsid w:val="00A7395F"/>
    <w:rsid w:val="00A82AFC"/>
    <w:rsid w:val="00A875FA"/>
    <w:rsid w:val="00A92938"/>
    <w:rsid w:val="00AD5EF4"/>
    <w:rsid w:val="00AE3CC9"/>
    <w:rsid w:val="00B024B0"/>
    <w:rsid w:val="00B1123B"/>
    <w:rsid w:val="00B1591A"/>
    <w:rsid w:val="00B264B4"/>
    <w:rsid w:val="00B37D8E"/>
    <w:rsid w:val="00B544FC"/>
    <w:rsid w:val="00B562BE"/>
    <w:rsid w:val="00B640D7"/>
    <w:rsid w:val="00B6451A"/>
    <w:rsid w:val="00B6559B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BF57C0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71FFF"/>
    <w:rsid w:val="00C7254E"/>
    <w:rsid w:val="00C80D64"/>
    <w:rsid w:val="00C81699"/>
    <w:rsid w:val="00C96173"/>
    <w:rsid w:val="00CA74A0"/>
    <w:rsid w:val="00CB1CDA"/>
    <w:rsid w:val="00CC502D"/>
    <w:rsid w:val="00CC57EE"/>
    <w:rsid w:val="00CC63ED"/>
    <w:rsid w:val="00CD0AD4"/>
    <w:rsid w:val="00CD6063"/>
    <w:rsid w:val="00CD6A7F"/>
    <w:rsid w:val="00CE496F"/>
    <w:rsid w:val="00D25A5F"/>
    <w:rsid w:val="00D36D0A"/>
    <w:rsid w:val="00D6336F"/>
    <w:rsid w:val="00D72C18"/>
    <w:rsid w:val="00D8401E"/>
    <w:rsid w:val="00D84F4D"/>
    <w:rsid w:val="00D85990"/>
    <w:rsid w:val="00DA3BF5"/>
    <w:rsid w:val="00DB459C"/>
    <w:rsid w:val="00DC1208"/>
    <w:rsid w:val="00DC15B6"/>
    <w:rsid w:val="00DC2AFF"/>
    <w:rsid w:val="00DD76F8"/>
    <w:rsid w:val="00DE3425"/>
    <w:rsid w:val="00DE6607"/>
    <w:rsid w:val="00DF423B"/>
    <w:rsid w:val="00E038BD"/>
    <w:rsid w:val="00E13279"/>
    <w:rsid w:val="00E23680"/>
    <w:rsid w:val="00E26A06"/>
    <w:rsid w:val="00E373A8"/>
    <w:rsid w:val="00E41B80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4E30"/>
    <w:rsid w:val="00F17696"/>
    <w:rsid w:val="00F217DB"/>
    <w:rsid w:val="00F21862"/>
    <w:rsid w:val="00F25582"/>
    <w:rsid w:val="00F36A6A"/>
    <w:rsid w:val="00F41CB8"/>
    <w:rsid w:val="00F66BE9"/>
    <w:rsid w:val="00F929B7"/>
    <w:rsid w:val="00F956A7"/>
    <w:rsid w:val="00FA1469"/>
    <w:rsid w:val="00FA38F0"/>
    <w:rsid w:val="00FA3F65"/>
    <w:rsid w:val="00FA56EF"/>
    <w:rsid w:val="00FB6E9F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  <w:lang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  <w:lang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f4">
    <w:name w:val="Подзаголовок Знак"/>
    <w:link w:val="af3"/>
    <w:rsid w:val="008D5AAE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B2DD62182C051431A5E0BE6DA4B897A8E43585D9D9708B63F4AAF61B2349DDD2FB511F01008C6AE235EBE7ED4D8DF12F2D0B3329FD2315BC78FbFID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6988-AFD5-4E9B-82BF-796D5451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19</Pages>
  <Words>2745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Admin</cp:lastModifiedBy>
  <cp:revision>30</cp:revision>
  <cp:lastPrinted>2023-03-22T11:50:00Z</cp:lastPrinted>
  <dcterms:created xsi:type="dcterms:W3CDTF">2020-12-11T08:34:00Z</dcterms:created>
  <dcterms:modified xsi:type="dcterms:W3CDTF">2023-03-23T10:45:00Z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