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365" w:rsidRDefault="00716365" w:rsidP="00716365">
      <w:pPr>
        <w:pStyle w:val="11"/>
        <w:rPr>
          <w:szCs w:val="32"/>
        </w:rPr>
      </w:pPr>
      <w:r>
        <w:rPr>
          <w:szCs w:val="32"/>
        </w:rPr>
        <w:t>АДМИНИСТРАЦИЯ</w:t>
      </w:r>
    </w:p>
    <w:p w:rsidR="00716365" w:rsidRDefault="00716365" w:rsidP="0071636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716365" w:rsidRDefault="00716365" w:rsidP="0071636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716365" w:rsidRDefault="00716365" w:rsidP="0071636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716365" w:rsidRPr="00716365" w:rsidRDefault="00716365" w:rsidP="00716365">
      <w:pPr>
        <w:ind w:right="-1"/>
        <w:jc w:val="center"/>
        <w:rPr>
          <w:rFonts w:ascii="Times New Roman" w:hAnsi="Times New Roman" w:cs="Times New Roman"/>
          <w:sz w:val="36"/>
          <w:szCs w:val="36"/>
        </w:rPr>
      </w:pPr>
      <w:r w:rsidRPr="00716365">
        <w:rPr>
          <w:rFonts w:ascii="Times New Roman" w:hAnsi="Times New Roman" w:cs="Times New Roman"/>
          <w:sz w:val="36"/>
          <w:szCs w:val="36"/>
        </w:rPr>
        <w:t>РАСПОРЯЖЕНИЕ</w:t>
      </w:r>
    </w:p>
    <w:p w:rsidR="00213A3A" w:rsidRDefault="00716365" w:rsidP="001346A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61A0D">
        <w:rPr>
          <w:rFonts w:ascii="Times New Roman" w:hAnsi="Times New Roman"/>
          <w:b/>
          <w:sz w:val="36"/>
          <w:szCs w:val="36"/>
        </w:rPr>
        <w:t xml:space="preserve">от </w:t>
      </w:r>
      <w:r w:rsidR="00F84BAE">
        <w:rPr>
          <w:rFonts w:ascii="Times New Roman" w:hAnsi="Times New Roman"/>
          <w:b/>
          <w:sz w:val="36"/>
          <w:szCs w:val="36"/>
        </w:rPr>
        <w:t>25.02.2026</w:t>
      </w:r>
      <w:r w:rsidR="001346AE">
        <w:rPr>
          <w:rFonts w:ascii="Times New Roman" w:hAnsi="Times New Roman"/>
          <w:b/>
          <w:sz w:val="36"/>
          <w:szCs w:val="36"/>
        </w:rPr>
        <w:t xml:space="preserve"> № </w:t>
      </w:r>
      <w:r w:rsidR="00F84BAE">
        <w:rPr>
          <w:rFonts w:ascii="Times New Roman" w:hAnsi="Times New Roman"/>
          <w:b/>
          <w:sz w:val="36"/>
          <w:szCs w:val="36"/>
        </w:rPr>
        <w:t>114-р</w:t>
      </w:r>
    </w:p>
    <w:p w:rsidR="001346AE" w:rsidRDefault="001346AE" w:rsidP="00134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8D8" w:rsidRPr="00716365" w:rsidRDefault="00877570" w:rsidP="00716365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365">
        <w:rPr>
          <w:rFonts w:ascii="Times New Roman" w:hAnsi="Times New Roman" w:cs="Times New Roman"/>
          <w:b/>
          <w:sz w:val="28"/>
          <w:szCs w:val="28"/>
        </w:rPr>
        <w:t>Об утверждении графика отлова животных без владельцев на территории Черемисиновского района Курской области в 202</w:t>
      </w:r>
      <w:r w:rsidR="001346AE">
        <w:rPr>
          <w:rFonts w:ascii="Times New Roman" w:hAnsi="Times New Roman" w:cs="Times New Roman"/>
          <w:b/>
          <w:sz w:val="28"/>
          <w:szCs w:val="28"/>
        </w:rPr>
        <w:t>6</w:t>
      </w:r>
      <w:r w:rsidRPr="0071636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F4CEA" w:rsidRPr="000812F0" w:rsidRDefault="00877570" w:rsidP="005D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4" w:history="1">
        <w:r w:rsidRPr="000812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27 декабря 2018 года N 498-ФЗ "Об ответственном обращении с животными и о внесении изменений в отдельные законодательные акты Российской Федерации"</w:t>
        </w:r>
      </w:hyperlink>
      <w:r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" w:history="1">
        <w:r w:rsidR="00C213A8" w:rsidRPr="000812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C213A8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от 19.05.2016 №36-ЗКО «</w:t>
      </w:r>
      <w:r w:rsidR="00EF4CEA" w:rsidRPr="000812F0">
        <w:rPr>
          <w:rFonts w:ascii="Times New Roman" w:hAnsi="Times New Roman" w:cs="Times New Roman"/>
          <w:spacing w:val="2"/>
          <w:sz w:val="28"/>
          <w:szCs w:val="28"/>
        </w:rPr>
        <w:t xml:space="preserve">О наделении органов местного самоуправления Курской области отдельными государственными полномочиями по организации мероприятий при осуществлении деятельности по обращению с животными без владельцев (с изменениями), постановлением </w:t>
      </w:r>
      <w:r w:rsidR="00EF4CEA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Курской</w:t>
      </w:r>
      <w:proofErr w:type="gramEnd"/>
      <w:r w:rsidR="00EF4CEA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от 24 декабря 2019 года N1322-па</w:t>
      </w:r>
      <w:r w:rsidR="00A03217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F4CEA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осуществления деятельности по обращению с животными без владельце</w:t>
      </w:r>
      <w:r w:rsidR="00A03217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 территории Курской области»:</w:t>
      </w:r>
    </w:p>
    <w:p w:rsidR="00A03217" w:rsidRPr="005D7590" w:rsidRDefault="00A03217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</w:t>
      </w:r>
      <w:r w:rsidR="004C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</w:t>
      </w:r>
      <w:r w:rsidRPr="005D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</w:t>
      </w:r>
      <w:r w:rsidR="009F5E76" w:rsidRPr="00213A3A">
        <w:rPr>
          <w:rFonts w:ascii="Times New Roman" w:hAnsi="Times New Roman" w:cs="Times New Roman"/>
          <w:sz w:val="28"/>
          <w:szCs w:val="28"/>
        </w:rPr>
        <w:t>проведения</w:t>
      </w:r>
      <w:r w:rsidR="009F5E76" w:rsidRPr="005D7590">
        <w:rPr>
          <w:rFonts w:ascii="Times New Roman" w:hAnsi="Times New Roman" w:cs="Times New Roman"/>
          <w:sz w:val="28"/>
          <w:szCs w:val="28"/>
        </w:rPr>
        <w:t xml:space="preserve"> </w:t>
      </w:r>
      <w:r w:rsidRPr="005D7590">
        <w:rPr>
          <w:rFonts w:ascii="Times New Roman" w:hAnsi="Times New Roman" w:cs="Times New Roman"/>
          <w:sz w:val="28"/>
          <w:szCs w:val="28"/>
        </w:rPr>
        <w:t>отлова животных без владельцев на территории  Черемисиновского района Курской области в 202</w:t>
      </w:r>
      <w:r w:rsidR="001346AE">
        <w:rPr>
          <w:rFonts w:ascii="Times New Roman" w:hAnsi="Times New Roman" w:cs="Times New Roman"/>
          <w:sz w:val="28"/>
          <w:szCs w:val="28"/>
        </w:rPr>
        <w:t>6</w:t>
      </w:r>
      <w:r w:rsidRPr="005D7590">
        <w:rPr>
          <w:rFonts w:ascii="Times New Roman" w:hAnsi="Times New Roman" w:cs="Times New Roman"/>
          <w:sz w:val="28"/>
          <w:szCs w:val="28"/>
        </w:rPr>
        <w:t xml:space="preserve"> году</w:t>
      </w:r>
      <w:r w:rsidR="009F5E76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F9001F">
        <w:rPr>
          <w:rFonts w:ascii="Times New Roman" w:hAnsi="Times New Roman" w:cs="Times New Roman"/>
          <w:sz w:val="28"/>
          <w:szCs w:val="28"/>
        </w:rPr>
        <w:t xml:space="preserve"> </w:t>
      </w:r>
      <w:r w:rsidR="009F5E76">
        <w:rPr>
          <w:rFonts w:ascii="Times New Roman" w:hAnsi="Times New Roman" w:cs="Times New Roman"/>
          <w:sz w:val="28"/>
          <w:szCs w:val="28"/>
        </w:rPr>
        <w:t>График)</w:t>
      </w:r>
      <w:r w:rsidRPr="005D7590">
        <w:rPr>
          <w:rFonts w:ascii="Times New Roman" w:hAnsi="Times New Roman" w:cs="Times New Roman"/>
          <w:sz w:val="28"/>
          <w:szCs w:val="28"/>
        </w:rPr>
        <w:t>.</w:t>
      </w:r>
    </w:p>
    <w:p w:rsidR="00A03217" w:rsidRPr="005D7590" w:rsidRDefault="00A03217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59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5D7590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9F5E76">
        <w:rPr>
          <w:rFonts w:ascii="Times New Roman" w:hAnsi="Times New Roman" w:cs="Times New Roman"/>
          <w:sz w:val="28"/>
          <w:szCs w:val="28"/>
        </w:rPr>
        <w:t>График</w:t>
      </w:r>
      <w:proofErr w:type="gramEnd"/>
      <w:r w:rsidRPr="005D7590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«Черемисиновский </w:t>
      </w:r>
      <w:r w:rsidR="004C729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D7590">
        <w:rPr>
          <w:rFonts w:ascii="Times New Roman" w:hAnsi="Times New Roman" w:cs="Times New Roman"/>
          <w:sz w:val="28"/>
          <w:szCs w:val="28"/>
        </w:rPr>
        <w:t>район» Курской области в информационно-коммуникационной сети Интернет.</w:t>
      </w:r>
    </w:p>
    <w:p w:rsidR="00A03217" w:rsidRPr="005D7590" w:rsidRDefault="00A03217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59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D75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D759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5D7590" w:rsidRPr="005D7590">
        <w:rPr>
          <w:rFonts w:ascii="Times New Roman" w:hAnsi="Times New Roman" w:cs="Times New Roman"/>
          <w:sz w:val="28"/>
          <w:szCs w:val="28"/>
        </w:rPr>
        <w:t>распоряжения</w:t>
      </w:r>
      <w:r w:rsidRPr="005D7590">
        <w:rPr>
          <w:rFonts w:ascii="Times New Roman" w:hAnsi="Times New Roman" w:cs="Times New Roman"/>
          <w:sz w:val="28"/>
          <w:szCs w:val="28"/>
        </w:rPr>
        <w:t xml:space="preserve"> возложить на первого заместителя Главы Черемисиновского района</w:t>
      </w:r>
      <w:r w:rsidR="007F3A55">
        <w:rPr>
          <w:rFonts w:ascii="Times New Roman" w:hAnsi="Times New Roman" w:cs="Times New Roman"/>
          <w:sz w:val="28"/>
          <w:szCs w:val="28"/>
        </w:rPr>
        <w:t xml:space="preserve"> – управляющего делами Администрации Черемисиновского района Озерова В</w:t>
      </w:r>
      <w:r w:rsidRPr="005D7590">
        <w:rPr>
          <w:rFonts w:ascii="Times New Roman" w:hAnsi="Times New Roman" w:cs="Times New Roman"/>
          <w:sz w:val="28"/>
          <w:szCs w:val="28"/>
        </w:rPr>
        <w:t>.П</w:t>
      </w:r>
      <w:bookmarkStart w:id="0" w:name="_GoBack"/>
      <w:bookmarkEnd w:id="0"/>
      <w:r w:rsidRPr="005D7590">
        <w:rPr>
          <w:rFonts w:ascii="Times New Roman" w:hAnsi="Times New Roman" w:cs="Times New Roman"/>
          <w:sz w:val="28"/>
          <w:szCs w:val="28"/>
        </w:rPr>
        <w:t>.</w:t>
      </w:r>
    </w:p>
    <w:p w:rsidR="005D7590" w:rsidRPr="005D7590" w:rsidRDefault="005D7590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590">
        <w:rPr>
          <w:rFonts w:ascii="Times New Roman" w:hAnsi="Times New Roman" w:cs="Times New Roman"/>
          <w:sz w:val="28"/>
          <w:szCs w:val="28"/>
        </w:rPr>
        <w:t>4.Распоряжение вступает в силу со дня его подписания.</w:t>
      </w:r>
    </w:p>
    <w:p w:rsidR="005D7590" w:rsidRDefault="005D7590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590" w:rsidRDefault="005D7590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590" w:rsidRPr="005D7590" w:rsidRDefault="005D7590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29A" w:rsidRDefault="005D7590" w:rsidP="005D7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90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5D7590" w:rsidRPr="005D7590" w:rsidRDefault="004C729A" w:rsidP="005D7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области                        </w:t>
      </w:r>
      <w:r w:rsidR="005D7590" w:rsidRPr="005D7590">
        <w:rPr>
          <w:rFonts w:ascii="Times New Roman" w:hAnsi="Times New Roman" w:cs="Times New Roman"/>
          <w:sz w:val="28"/>
          <w:szCs w:val="28"/>
        </w:rPr>
        <w:t xml:space="preserve"> </w:t>
      </w:r>
      <w:r w:rsidR="005D759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D7590" w:rsidRPr="005D7590">
        <w:rPr>
          <w:rFonts w:ascii="Times New Roman" w:hAnsi="Times New Roman" w:cs="Times New Roman"/>
          <w:sz w:val="28"/>
          <w:szCs w:val="28"/>
        </w:rPr>
        <w:t>М.Н.Игнатов</w:t>
      </w:r>
    </w:p>
    <w:p w:rsidR="005D7590" w:rsidRDefault="005D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590" w:rsidRDefault="005D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65" w:rsidRDefault="00716365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716365" w:rsidRDefault="00716365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716365" w:rsidRDefault="00716365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716365" w:rsidRDefault="00716365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F9001F" w:rsidRDefault="00F9001F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F9001F" w:rsidRDefault="00F9001F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9302F3" w:rsidRPr="00213A3A" w:rsidRDefault="005D7590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302F3" w:rsidRPr="00213A3A" w:rsidRDefault="005D7590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9302F3" w:rsidRPr="00213A3A" w:rsidRDefault="005D7590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>Администрации Черемисиновского района</w:t>
      </w:r>
    </w:p>
    <w:p w:rsidR="009302F3" w:rsidRPr="00213A3A" w:rsidRDefault="005D7590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5D7590" w:rsidRPr="00213A3A" w:rsidRDefault="005D7590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 xml:space="preserve">от </w:t>
      </w:r>
      <w:r w:rsidR="001346AE">
        <w:rPr>
          <w:rFonts w:ascii="Times New Roman" w:hAnsi="Times New Roman" w:cs="Times New Roman"/>
          <w:sz w:val="28"/>
          <w:szCs w:val="28"/>
        </w:rPr>
        <w:t xml:space="preserve"> </w:t>
      </w:r>
      <w:r w:rsidR="00F84BAE">
        <w:rPr>
          <w:rFonts w:ascii="Times New Roman" w:hAnsi="Times New Roman" w:cs="Times New Roman"/>
          <w:sz w:val="28"/>
          <w:szCs w:val="28"/>
        </w:rPr>
        <w:t>25.02.2026</w:t>
      </w:r>
      <w:r w:rsidRPr="00213A3A">
        <w:rPr>
          <w:rFonts w:ascii="Times New Roman" w:hAnsi="Times New Roman" w:cs="Times New Roman"/>
          <w:sz w:val="28"/>
          <w:szCs w:val="28"/>
        </w:rPr>
        <w:t xml:space="preserve"> № </w:t>
      </w:r>
      <w:r w:rsidR="00F84BAE">
        <w:rPr>
          <w:rFonts w:ascii="Times New Roman" w:hAnsi="Times New Roman" w:cs="Times New Roman"/>
          <w:sz w:val="28"/>
          <w:szCs w:val="28"/>
        </w:rPr>
        <w:t>114</w:t>
      </w:r>
      <w:r w:rsidR="00716365">
        <w:rPr>
          <w:rFonts w:ascii="Times New Roman" w:hAnsi="Times New Roman" w:cs="Times New Roman"/>
          <w:sz w:val="28"/>
          <w:szCs w:val="28"/>
        </w:rPr>
        <w:t>-р</w:t>
      </w:r>
      <w:r w:rsidR="00213A3A" w:rsidRPr="00213A3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D7590" w:rsidRPr="00213A3A" w:rsidRDefault="005D7590" w:rsidP="005D7590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</w:p>
    <w:p w:rsidR="005D7590" w:rsidRDefault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>График проведения отлова животных без владельцев на территории</w:t>
      </w:r>
    </w:p>
    <w:p w:rsidR="008A7AB0" w:rsidRDefault="008A7AB0" w:rsidP="008A7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в 202</w:t>
      </w:r>
      <w:r w:rsidR="001346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1346AE" w:rsidRPr="00213A3A" w:rsidRDefault="001346AE" w:rsidP="008A7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6"/>
        <w:gridCol w:w="2287"/>
        <w:gridCol w:w="3261"/>
        <w:gridCol w:w="3118"/>
      </w:tblGrid>
      <w:tr w:rsidR="0095003A" w:rsidRPr="00213A3A" w:rsidTr="00B71E71">
        <w:tc>
          <w:tcPr>
            <w:tcW w:w="656" w:type="dxa"/>
          </w:tcPr>
          <w:p w:rsidR="0095003A" w:rsidRPr="00213A3A" w:rsidRDefault="0095003A" w:rsidP="00B71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287" w:type="dxa"/>
          </w:tcPr>
          <w:p w:rsidR="0095003A" w:rsidRPr="00213A3A" w:rsidRDefault="0095003A" w:rsidP="00B71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Период отлова</w:t>
            </w:r>
          </w:p>
        </w:tc>
        <w:tc>
          <w:tcPr>
            <w:tcW w:w="3261" w:type="dxa"/>
          </w:tcPr>
          <w:p w:rsidR="0095003A" w:rsidRPr="00213A3A" w:rsidRDefault="0095003A" w:rsidP="00B71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Сроки проведения отлова</w:t>
            </w:r>
          </w:p>
        </w:tc>
        <w:tc>
          <w:tcPr>
            <w:tcW w:w="3118" w:type="dxa"/>
          </w:tcPr>
          <w:p w:rsidR="0095003A" w:rsidRPr="00213A3A" w:rsidRDefault="0095003A" w:rsidP="00B71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проведения отлова</w:t>
            </w:r>
          </w:p>
        </w:tc>
      </w:tr>
      <w:tr w:rsidR="0095003A" w:rsidRPr="00213A3A" w:rsidTr="00B71E71">
        <w:tc>
          <w:tcPr>
            <w:tcW w:w="656" w:type="dxa"/>
          </w:tcPr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7" w:type="dxa"/>
          </w:tcPr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Зимний </w:t>
            </w:r>
          </w:p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95003A" w:rsidRPr="00213A3A" w:rsidRDefault="0095003A" w:rsidP="00081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18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Черемисиновск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  <w:tr w:rsidR="0095003A" w:rsidRPr="00213A3A" w:rsidTr="00B71E71">
        <w:tc>
          <w:tcPr>
            <w:tcW w:w="656" w:type="dxa"/>
          </w:tcPr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7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Весенний </w:t>
            </w:r>
          </w:p>
        </w:tc>
        <w:tc>
          <w:tcPr>
            <w:tcW w:w="3261" w:type="dxa"/>
          </w:tcPr>
          <w:p w:rsidR="0095003A" w:rsidRDefault="0095003A" w:rsidP="00B71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Март, апрель, май </w:t>
            </w:r>
          </w:p>
          <w:p w:rsidR="0095003A" w:rsidRDefault="0095003A" w:rsidP="00A14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Черемисиновск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  <w:tr w:rsidR="0095003A" w:rsidRPr="00213A3A" w:rsidTr="00B71E71">
        <w:tc>
          <w:tcPr>
            <w:tcW w:w="656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7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</w:p>
        </w:tc>
        <w:tc>
          <w:tcPr>
            <w:tcW w:w="3261" w:type="dxa"/>
          </w:tcPr>
          <w:p w:rsidR="0095003A" w:rsidRDefault="0095003A" w:rsidP="00B71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Июнь, июль, август </w:t>
            </w:r>
          </w:p>
          <w:p w:rsidR="0095003A" w:rsidRDefault="0095003A" w:rsidP="00A14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Черемисиновск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  <w:tr w:rsidR="0095003A" w:rsidRPr="00213A3A" w:rsidTr="00B71E71">
        <w:tc>
          <w:tcPr>
            <w:tcW w:w="656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7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</w:t>
            </w:r>
          </w:p>
        </w:tc>
        <w:tc>
          <w:tcPr>
            <w:tcW w:w="3261" w:type="dxa"/>
          </w:tcPr>
          <w:p w:rsidR="0095003A" w:rsidRDefault="0095003A" w:rsidP="00081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октябрь, ноябрь </w:t>
            </w:r>
          </w:p>
        </w:tc>
        <w:tc>
          <w:tcPr>
            <w:tcW w:w="3118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Черемисиновск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</w:tbl>
    <w:p w:rsidR="005D7590" w:rsidRPr="00213A3A" w:rsidRDefault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590" w:rsidRPr="004C729A" w:rsidRDefault="005D7590" w:rsidP="00213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EC9">
        <w:rPr>
          <w:rFonts w:ascii="Times New Roman" w:hAnsi="Times New Roman" w:cs="Times New Roman"/>
          <w:sz w:val="28"/>
          <w:szCs w:val="28"/>
        </w:rPr>
        <w:t xml:space="preserve">1. Отлов животных будет осуществляться </w:t>
      </w:r>
      <w:r w:rsidR="004C729A" w:rsidRPr="00F06EC9">
        <w:rPr>
          <w:rFonts w:ascii="Times New Roman" w:hAnsi="Times New Roman" w:cs="Times New Roman"/>
          <w:sz w:val="28"/>
          <w:szCs w:val="28"/>
        </w:rPr>
        <w:t>ООО «Добрый город»</w:t>
      </w:r>
      <w:r w:rsidR="00F06EC9">
        <w:rPr>
          <w:rFonts w:ascii="Times New Roman" w:hAnsi="Times New Roman" w:cs="Times New Roman"/>
          <w:sz w:val="28"/>
          <w:szCs w:val="28"/>
        </w:rPr>
        <w:t xml:space="preserve"> </w:t>
      </w:r>
      <w:r w:rsidR="00F06EC9" w:rsidRPr="00F06EC9">
        <w:rPr>
          <w:rFonts w:ascii="Times New Roman" w:hAnsi="Times New Roman" w:cs="Times New Roman"/>
          <w:sz w:val="28"/>
          <w:szCs w:val="28"/>
        </w:rPr>
        <w:t>305026, г. Курск, проезд Льговский поворот, 5Е</w:t>
      </w:r>
      <w:r w:rsidR="00F06EC9">
        <w:rPr>
          <w:rFonts w:ascii="Times New Roman" w:hAnsi="Times New Roman" w:cs="Times New Roman"/>
          <w:sz w:val="28"/>
          <w:szCs w:val="28"/>
        </w:rPr>
        <w:t xml:space="preserve"> </w:t>
      </w:r>
      <w:r w:rsidR="00213A3A" w:rsidRPr="004C729A">
        <w:rPr>
          <w:rFonts w:ascii="Times New Roman" w:hAnsi="Times New Roman" w:cs="Times New Roman"/>
          <w:sz w:val="28"/>
          <w:szCs w:val="28"/>
        </w:rPr>
        <w:t xml:space="preserve">ИНН </w:t>
      </w:r>
      <w:r w:rsidR="004C729A" w:rsidRPr="004C729A">
        <w:rPr>
          <w:rFonts w:ascii="Times New Roman" w:hAnsi="Times New Roman"/>
          <w:sz w:val="28"/>
          <w:szCs w:val="28"/>
        </w:rPr>
        <w:t>4632254367</w:t>
      </w:r>
      <w:r w:rsidR="00213A3A" w:rsidRPr="004C729A">
        <w:rPr>
          <w:rFonts w:ascii="Times New Roman" w:hAnsi="Times New Roman" w:cs="Times New Roman"/>
          <w:sz w:val="28"/>
          <w:szCs w:val="28"/>
        </w:rPr>
        <w:t>.</w:t>
      </w:r>
      <w:r w:rsidR="00716365">
        <w:rPr>
          <w:rFonts w:ascii="Times New Roman" w:hAnsi="Times New Roman" w:cs="Times New Roman"/>
          <w:sz w:val="28"/>
          <w:szCs w:val="28"/>
        </w:rPr>
        <w:t xml:space="preserve"> </w:t>
      </w:r>
      <w:r w:rsidRPr="004C729A">
        <w:rPr>
          <w:rFonts w:ascii="Times New Roman" w:hAnsi="Times New Roman" w:cs="Times New Roman"/>
          <w:sz w:val="28"/>
          <w:szCs w:val="28"/>
        </w:rPr>
        <w:t xml:space="preserve">Всех отловленных животных временно разместят </w:t>
      </w:r>
      <w:r w:rsidR="00213A3A" w:rsidRPr="004C729A">
        <w:rPr>
          <w:rFonts w:ascii="Times New Roman" w:hAnsi="Times New Roman" w:cs="Times New Roman"/>
          <w:sz w:val="28"/>
          <w:szCs w:val="28"/>
        </w:rPr>
        <w:t>в приюте временного содержания.</w:t>
      </w:r>
    </w:p>
    <w:p w:rsidR="005D7590" w:rsidRPr="00213A3A" w:rsidRDefault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 xml:space="preserve">2. На территории Черемисиновского района Курской области осуществляется плановый и вынужденный отлов животных. Плановый отлов осуществляется в соответствии с графиком, а вынужденный - согласно поступившим обращениям (заявлениям). </w:t>
      </w:r>
    </w:p>
    <w:p w:rsidR="005D7590" w:rsidRPr="00213A3A" w:rsidRDefault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 xml:space="preserve">3. График отлова может быть изменен в случае возникновения экстренных ситуаций (животные создающие угрозы нападения на человека, агрессивно реагирующие по отношению к человеку и другим животным, создающие опасность для дорожного движения, находящиеся на территории образовательных организаций, медицинских учреждениях и иных общественных местах без сопровождения человека). </w:t>
      </w:r>
    </w:p>
    <w:p w:rsidR="00F9001F" w:rsidRDefault="00955220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4.</w:t>
      </w:r>
      <w:r w:rsidRPr="00955220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Отлов животных осуществляется:</w:t>
      </w:r>
    </w:p>
    <w:p w:rsidR="00F9001F" w:rsidRDefault="00955220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955220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lastRenderedPageBreak/>
        <w:t>а) гуманными способами с использованием специальных технических приспособлений, препаратов и материалов, исключающих возможность нанесения вреда жизни и здоровью животного (сеток, ловушек, пищевых приманок, сре</w:t>
      </w:r>
      <w:proofErr w:type="gramStart"/>
      <w:r w:rsidRPr="00955220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дств вр</w:t>
      </w:r>
      <w:proofErr w:type="gramEnd"/>
      <w:r w:rsidRPr="00955220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еменной иммобилизации (временной парализации));</w:t>
      </w:r>
    </w:p>
    <w:p w:rsidR="00F9001F" w:rsidRDefault="00955220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955220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б) при отсутствии массового скопления людей и предпочтительно в утренние часы;</w:t>
      </w:r>
    </w:p>
    <w:p w:rsidR="00F9001F" w:rsidRDefault="00955220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955220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в) в первую очередь в отношении агрессивных или испытывающих физические страдания животных;</w:t>
      </w:r>
    </w:p>
    <w:p w:rsidR="00F9001F" w:rsidRDefault="00955220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955220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г) с ведением видеозаписи процесса отлова животных и возврата животных на прежние места их обитания;</w:t>
      </w:r>
    </w:p>
    <w:p w:rsidR="00955220" w:rsidRPr="00955220" w:rsidRDefault="00955220" w:rsidP="00955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5220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д</w:t>
      </w:r>
      <w:proofErr w:type="spellEnd"/>
      <w:r w:rsidRPr="00955220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) с транспортировкой животных в день отлова в приют для животных.</w:t>
      </w:r>
    </w:p>
    <w:p w:rsidR="005D7590" w:rsidRDefault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>5. Телефон для справок: 8 (47159) 2-1</w:t>
      </w:r>
      <w:r w:rsidR="00A14821">
        <w:rPr>
          <w:rFonts w:ascii="Times New Roman" w:hAnsi="Times New Roman" w:cs="Times New Roman"/>
          <w:sz w:val="28"/>
          <w:szCs w:val="28"/>
        </w:rPr>
        <w:t>5</w:t>
      </w:r>
      <w:r w:rsidRPr="00213A3A">
        <w:rPr>
          <w:rFonts w:ascii="Times New Roman" w:hAnsi="Times New Roman" w:cs="Times New Roman"/>
          <w:sz w:val="28"/>
          <w:szCs w:val="28"/>
        </w:rPr>
        <w:t>-9</w:t>
      </w:r>
      <w:r w:rsidR="00A14821">
        <w:rPr>
          <w:rFonts w:ascii="Times New Roman" w:hAnsi="Times New Roman" w:cs="Times New Roman"/>
          <w:sz w:val="28"/>
          <w:szCs w:val="28"/>
        </w:rPr>
        <w:t>8</w:t>
      </w:r>
      <w:r w:rsidRPr="00213A3A">
        <w:rPr>
          <w:rFonts w:ascii="Times New Roman" w:hAnsi="Times New Roman" w:cs="Times New Roman"/>
          <w:sz w:val="28"/>
          <w:szCs w:val="28"/>
        </w:rPr>
        <w:t>.</w:t>
      </w:r>
    </w:p>
    <w:p w:rsidR="001346AE" w:rsidRDefault="00134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220" w:rsidRPr="00955220" w:rsidRDefault="00955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55220" w:rsidRPr="00955220" w:rsidSect="00E8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3A3"/>
    <w:rsid w:val="000812F0"/>
    <w:rsid w:val="001346AE"/>
    <w:rsid w:val="00213A3A"/>
    <w:rsid w:val="002773A3"/>
    <w:rsid w:val="00303CCE"/>
    <w:rsid w:val="00335825"/>
    <w:rsid w:val="004337A9"/>
    <w:rsid w:val="00443A4E"/>
    <w:rsid w:val="004C729A"/>
    <w:rsid w:val="00515629"/>
    <w:rsid w:val="005D7590"/>
    <w:rsid w:val="00653845"/>
    <w:rsid w:val="006B0FA1"/>
    <w:rsid w:val="006D5F55"/>
    <w:rsid w:val="00716365"/>
    <w:rsid w:val="00717FD9"/>
    <w:rsid w:val="007F3A55"/>
    <w:rsid w:val="00815C3C"/>
    <w:rsid w:val="00837780"/>
    <w:rsid w:val="00877570"/>
    <w:rsid w:val="008A7AB0"/>
    <w:rsid w:val="008C4553"/>
    <w:rsid w:val="009302F3"/>
    <w:rsid w:val="0095003A"/>
    <w:rsid w:val="00955220"/>
    <w:rsid w:val="009B2060"/>
    <w:rsid w:val="009F5E76"/>
    <w:rsid w:val="00A03217"/>
    <w:rsid w:val="00A14821"/>
    <w:rsid w:val="00C062C4"/>
    <w:rsid w:val="00C213A8"/>
    <w:rsid w:val="00C85421"/>
    <w:rsid w:val="00C86387"/>
    <w:rsid w:val="00CD234C"/>
    <w:rsid w:val="00CE7698"/>
    <w:rsid w:val="00E8140A"/>
    <w:rsid w:val="00EA5CEF"/>
    <w:rsid w:val="00EF4CEA"/>
    <w:rsid w:val="00F06EC9"/>
    <w:rsid w:val="00F675F0"/>
    <w:rsid w:val="00F84BAE"/>
    <w:rsid w:val="00F9001F"/>
    <w:rsid w:val="00FA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40A"/>
  </w:style>
  <w:style w:type="paragraph" w:styleId="1">
    <w:name w:val="heading 1"/>
    <w:basedOn w:val="a"/>
    <w:link w:val="10"/>
    <w:uiPriority w:val="9"/>
    <w:qFormat/>
    <w:rsid w:val="00EF4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8C4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5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E76"/>
    <w:rPr>
      <w:rFonts w:ascii="Tahoma" w:hAnsi="Tahoma" w:cs="Tahoma"/>
      <w:sz w:val="16"/>
      <w:szCs w:val="16"/>
    </w:rPr>
  </w:style>
  <w:style w:type="paragraph" w:customStyle="1" w:styleId="11">
    <w:name w:val="Название объекта1"/>
    <w:basedOn w:val="a"/>
    <w:next w:val="a"/>
    <w:rsid w:val="007163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2.cntd.ru/document/561203813" TargetMode="External"/><Relationship Id="rId4" Type="http://schemas.openxmlformats.org/officeDocument/2006/relationships/hyperlink" Target="http://docs2.cntd.ru/document/5520459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Admin</cp:lastModifiedBy>
  <cp:revision>21</cp:revision>
  <cp:lastPrinted>2026-02-25T13:49:00Z</cp:lastPrinted>
  <dcterms:created xsi:type="dcterms:W3CDTF">2021-02-19T05:22:00Z</dcterms:created>
  <dcterms:modified xsi:type="dcterms:W3CDTF">2026-02-26T05:42:00Z</dcterms:modified>
</cp:coreProperties>
</file>