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1B10DC" w:rsidRPr="005C0876" w:rsidRDefault="00DC7201" w:rsidP="001B10DC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>О</w:t>
      </w:r>
      <w:r w:rsidR="001B10DC" w:rsidRPr="005C087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06.</w:t>
      </w:r>
      <w:r w:rsidR="00C66353">
        <w:rPr>
          <w:b/>
          <w:sz w:val="28"/>
          <w:szCs w:val="28"/>
        </w:rPr>
        <w:t>12.202</w:t>
      </w:r>
      <w:r w:rsidR="000867DA">
        <w:rPr>
          <w:b/>
          <w:sz w:val="28"/>
          <w:szCs w:val="28"/>
        </w:rPr>
        <w:t>4</w:t>
      </w:r>
      <w:r w:rsidR="001B10DC">
        <w:rPr>
          <w:b/>
          <w:sz w:val="28"/>
          <w:szCs w:val="28"/>
        </w:rPr>
        <w:t xml:space="preserve"> </w:t>
      </w:r>
      <w:r w:rsidR="001B10DC" w:rsidRPr="005C0876">
        <w:rPr>
          <w:b/>
          <w:sz w:val="28"/>
          <w:szCs w:val="28"/>
        </w:rPr>
        <w:t>№</w:t>
      </w:r>
      <w:r w:rsidR="00067B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592</w:t>
      </w:r>
      <w:r w:rsidR="001B10DC">
        <w:rPr>
          <w:b/>
          <w:sz w:val="28"/>
          <w:szCs w:val="28"/>
        </w:rPr>
        <w:t xml:space="preserve">     </w:t>
      </w:r>
    </w:p>
    <w:p w:rsidR="003A0866" w:rsidRDefault="003A0866">
      <w:pPr>
        <w:rPr>
          <w:szCs w:val="28"/>
          <w:u w:val="single"/>
        </w:rPr>
      </w:pPr>
    </w:p>
    <w:p w:rsidR="00FD1D20" w:rsidRDefault="00FD1D20">
      <w:pPr>
        <w:rPr>
          <w:sz w:val="2"/>
          <w:szCs w:val="2"/>
        </w:rPr>
      </w:pPr>
    </w:p>
    <w:p w:rsidR="006F0CB6" w:rsidRDefault="00E16730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1B10DC">
        <w:rPr>
          <w:b/>
          <w:sz w:val="28"/>
          <w:szCs w:val="28"/>
        </w:rPr>
        <w:t>О</w:t>
      </w:r>
      <w:r w:rsidR="00615F7A" w:rsidRPr="001B10DC">
        <w:rPr>
          <w:b/>
          <w:sz w:val="28"/>
          <w:szCs w:val="28"/>
        </w:rPr>
        <w:t>б</w:t>
      </w:r>
      <w:r w:rsidR="005219A1" w:rsidRPr="001B10DC">
        <w:rPr>
          <w:b/>
          <w:sz w:val="28"/>
          <w:szCs w:val="28"/>
        </w:rPr>
        <w:t xml:space="preserve"> </w:t>
      </w:r>
      <w:r w:rsidR="00615F7A" w:rsidRPr="001B10DC">
        <w:rPr>
          <w:b/>
          <w:sz w:val="28"/>
          <w:szCs w:val="28"/>
        </w:rPr>
        <w:t xml:space="preserve">утверждении  </w:t>
      </w:r>
      <w:r w:rsidRPr="001B10DC">
        <w:rPr>
          <w:b/>
          <w:sz w:val="28"/>
          <w:szCs w:val="28"/>
        </w:rPr>
        <w:t>План</w:t>
      </w:r>
      <w:r w:rsidR="00615F7A" w:rsidRPr="001B10DC">
        <w:rPr>
          <w:b/>
          <w:sz w:val="28"/>
          <w:szCs w:val="28"/>
        </w:rPr>
        <w:t>а</w:t>
      </w:r>
      <w:r w:rsidRPr="001B10DC">
        <w:rPr>
          <w:b/>
          <w:sz w:val="28"/>
          <w:szCs w:val="28"/>
        </w:rPr>
        <w:t xml:space="preserve"> реал</w:t>
      </w:r>
      <w:r w:rsidR="00B13E42" w:rsidRPr="001B10DC">
        <w:rPr>
          <w:b/>
          <w:sz w:val="28"/>
          <w:szCs w:val="28"/>
        </w:rPr>
        <w:t>изации му</w:t>
      </w:r>
      <w:r w:rsidR="00B13E42" w:rsidRPr="001B10DC">
        <w:rPr>
          <w:b/>
          <w:sz w:val="28"/>
          <w:szCs w:val="28"/>
        </w:rPr>
        <w:softHyphen/>
        <w:t xml:space="preserve">ниципальной программы </w:t>
      </w:r>
      <w:r w:rsidR="003A66CC" w:rsidRPr="001B10DC">
        <w:rPr>
          <w:b/>
          <w:sz w:val="28"/>
          <w:szCs w:val="28"/>
        </w:rPr>
        <w:t xml:space="preserve">Черемисиновского района Курской области </w:t>
      </w:r>
      <w:r w:rsidR="00E55464" w:rsidRPr="001B10DC">
        <w:rPr>
          <w:b/>
          <w:sz w:val="28"/>
          <w:szCs w:val="28"/>
        </w:rPr>
        <w:t>«</w:t>
      </w:r>
      <w:r w:rsidR="000E37C6" w:rsidRPr="001B10DC">
        <w:rPr>
          <w:b/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1B10DC">
        <w:rPr>
          <w:b/>
          <w:sz w:val="28"/>
          <w:szCs w:val="28"/>
        </w:rPr>
        <w:t>»</w:t>
      </w:r>
      <w:r w:rsidR="003A66CC" w:rsidRPr="001B10DC">
        <w:rPr>
          <w:b/>
          <w:sz w:val="28"/>
          <w:szCs w:val="28"/>
        </w:rPr>
        <w:t xml:space="preserve"> </w:t>
      </w:r>
      <w:r w:rsidRPr="001B10DC">
        <w:rPr>
          <w:b/>
          <w:sz w:val="28"/>
          <w:szCs w:val="28"/>
        </w:rPr>
        <w:t xml:space="preserve"> </w:t>
      </w:r>
      <w:r w:rsidR="003C5DCC" w:rsidRPr="001B10DC">
        <w:rPr>
          <w:b/>
          <w:sz w:val="28"/>
          <w:szCs w:val="28"/>
        </w:rPr>
        <w:t xml:space="preserve">на </w:t>
      </w:r>
      <w:r w:rsidR="00067B23">
        <w:rPr>
          <w:b/>
          <w:sz w:val="28"/>
          <w:szCs w:val="28"/>
        </w:rPr>
        <w:t>202</w:t>
      </w:r>
      <w:r w:rsidR="000867DA">
        <w:rPr>
          <w:b/>
          <w:sz w:val="28"/>
          <w:szCs w:val="28"/>
        </w:rPr>
        <w:t>5</w:t>
      </w:r>
      <w:r w:rsidR="003C5DCC" w:rsidRPr="001B10DC">
        <w:rPr>
          <w:b/>
          <w:sz w:val="28"/>
          <w:szCs w:val="28"/>
        </w:rPr>
        <w:t xml:space="preserve"> год и на плановый период </w:t>
      </w:r>
      <w:r w:rsidR="00067B23">
        <w:rPr>
          <w:b/>
          <w:sz w:val="28"/>
          <w:szCs w:val="28"/>
        </w:rPr>
        <w:t>202</w:t>
      </w:r>
      <w:r w:rsidR="000867DA">
        <w:rPr>
          <w:b/>
          <w:sz w:val="28"/>
          <w:szCs w:val="28"/>
        </w:rPr>
        <w:t>6</w:t>
      </w:r>
      <w:r w:rsidR="003C5DCC" w:rsidRPr="001B10DC">
        <w:rPr>
          <w:b/>
          <w:sz w:val="28"/>
          <w:szCs w:val="28"/>
        </w:rPr>
        <w:t xml:space="preserve"> и </w:t>
      </w:r>
    </w:p>
    <w:p w:rsidR="003C5DCC" w:rsidRPr="001B10DC" w:rsidRDefault="003C5DCC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1B10DC">
        <w:rPr>
          <w:b/>
          <w:sz w:val="28"/>
          <w:szCs w:val="28"/>
        </w:rPr>
        <w:t>202</w:t>
      </w:r>
      <w:r w:rsidR="000867DA">
        <w:rPr>
          <w:b/>
          <w:sz w:val="28"/>
          <w:szCs w:val="28"/>
        </w:rPr>
        <w:t>7</w:t>
      </w:r>
      <w:r w:rsidRPr="001B10DC">
        <w:rPr>
          <w:b/>
          <w:sz w:val="28"/>
          <w:szCs w:val="28"/>
        </w:rPr>
        <w:t xml:space="preserve"> годов</w:t>
      </w:r>
    </w:p>
    <w:p w:rsidR="003A0866" w:rsidRPr="001B10DC" w:rsidRDefault="003A0866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421A13" w:rsidRDefault="00421A13" w:rsidP="00D3501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A13">
        <w:rPr>
          <w:rFonts w:ascii="Times New Roman" w:hAnsi="Times New Roman" w:cs="Times New Roman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421A13">
        <w:rPr>
          <w:rFonts w:ascii="Times New Roman" w:hAnsi="Times New Roman" w:cs="Times New Roman"/>
          <w:sz w:val="28"/>
          <w:szCs w:val="28"/>
        </w:rPr>
        <w:softHyphen/>
        <w:t>ской области от 14.12.2016 №604 «</w:t>
      </w:r>
      <w:r w:rsidRPr="00421A13">
        <w:rPr>
          <w:rFonts w:ascii="Times New Roman" w:eastAsia="Arial Unicode MS" w:hAnsi="Times New Roman" w:cs="Times New Roman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421A13">
        <w:rPr>
          <w:rFonts w:ascii="Times New Roman" w:hAnsi="Times New Roman" w:cs="Times New Roman"/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E16730" w:rsidRPr="00421A13">
        <w:rPr>
          <w:rFonts w:ascii="Times New Roman" w:hAnsi="Times New Roman" w:cs="Times New Roman"/>
          <w:sz w:val="28"/>
          <w:szCs w:val="28"/>
        </w:rPr>
        <w:t>Адми</w:t>
      </w:r>
      <w:r w:rsidR="00E16730" w:rsidRPr="00421A13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421A13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16730" w:rsidRPr="00421A13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proofErr w:type="gramStart"/>
      <w:r w:rsidR="00E16730" w:rsidRPr="00421A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С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А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Н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В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Л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Я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Е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Т:</w:t>
      </w:r>
    </w:p>
    <w:p w:rsidR="006B5476" w:rsidRDefault="005219A1" w:rsidP="006B5476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9D1A9A">
        <w:rPr>
          <w:sz w:val="28"/>
          <w:szCs w:val="28"/>
        </w:rPr>
        <w:t>1.</w:t>
      </w:r>
      <w:r w:rsidR="00615F7A">
        <w:rPr>
          <w:sz w:val="28"/>
          <w:szCs w:val="28"/>
        </w:rPr>
        <w:t>Утвердить прилагаемый</w:t>
      </w:r>
      <w:r w:rsidRPr="009D1A9A">
        <w:rPr>
          <w:sz w:val="28"/>
          <w:szCs w:val="28"/>
        </w:rPr>
        <w:t xml:space="preserve">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 xml:space="preserve">на </w:t>
      </w:r>
      <w:r w:rsidR="00067B23">
        <w:rPr>
          <w:sz w:val="28"/>
          <w:szCs w:val="28"/>
        </w:rPr>
        <w:t>202</w:t>
      </w:r>
      <w:r w:rsidR="000867DA">
        <w:rPr>
          <w:sz w:val="28"/>
          <w:szCs w:val="28"/>
        </w:rPr>
        <w:t>5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</w:t>
      </w:r>
      <w:r w:rsidR="00067B23">
        <w:rPr>
          <w:sz w:val="28"/>
          <w:szCs w:val="28"/>
        </w:rPr>
        <w:t>202</w:t>
      </w:r>
      <w:r w:rsidR="000867DA">
        <w:rPr>
          <w:sz w:val="28"/>
          <w:szCs w:val="28"/>
        </w:rPr>
        <w:t>6</w:t>
      </w:r>
      <w:r w:rsidR="003C5DCC" w:rsidRPr="009D1A9A">
        <w:rPr>
          <w:sz w:val="28"/>
          <w:szCs w:val="28"/>
        </w:rPr>
        <w:t xml:space="preserve"> и </w:t>
      </w:r>
      <w:r w:rsidR="00067B23">
        <w:rPr>
          <w:sz w:val="28"/>
          <w:szCs w:val="28"/>
        </w:rPr>
        <w:t>202</w:t>
      </w:r>
      <w:r w:rsidR="000867DA">
        <w:rPr>
          <w:sz w:val="28"/>
          <w:szCs w:val="28"/>
        </w:rPr>
        <w:t>7</w:t>
      </w:r>
      <w:r w:rsidR="003C5DCC" w:rsidRPr="009D1A9A">
        <w:rPr>
          <w:sz w:val="28"/>
          <w:szCs w:val="28"/>
        </w:rPr>
        <w:t xml:space="preserve"> годов</w:t>
      </w:r>
      <w:r w:rsidR="006B5476" w:rsidRPr="009D1A9A">
        <w:rPr>
          <w:sz w:val="28"/>
          <w:szCs w:val="28"/>
        </w:rPr>
        <w:t>.</w:t>
      </w:r>
    </w:p>
    <w:p w:rsidR="00615F7A" w:rsidRPr="00615F7A" w:rsidRDefault="006B5476" w:rsidP="00615F7A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15F7A">
        <w:rPr>
          <w:color w:val="auto"/>
          <w:sz w:val="28"/>
          <w:szCs w:val="28"/>
          <w:lang w:bidi="ar-SA"/>
        </w:rPr>
        <w:t>2</w:t>
      </w:r>
      <w:r w:rsidR="00947AF0" w:rsidRPr="00615F7A">
        <w:rPr>
          <w:color w:val="auto"/>
          <w:sz w:val="28"/>
          <w:szCs w:val="28"/>
          <w:lang w:bidi="ar-SA"/>
        </w:rPr>
        <w:t>.</w:t>
      </w:r>
      <w:r w:rsidR="00615F7A" w:rsidRPr="00615F7A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615F7A" w:rsidRPr="00615F7A">
        <w:rPr>
          <w:b/>
          <w:sz w:val="28"/>
          <w:szCs w:val="28"/>
        </w:rPr>
        <w:t xml:space="preserve"> </w:t>
      </w:r>
      <w:r w:rsidR="00615F7A" w:rsidRPr="00615F7A">
        <w:rPr>
          <w:sz w:val="28"/>
          <w:szCs w:val="28"/>
        </w:rPr>
        <w:t>Администрации Черемисиновского района Курской области (А.С.Здоровцов) обеспечить вы</w:t>
      </w:r>
      <w:r w:rsidR="00615F7A" w:rsidRPr="00615F7A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615F7A" w:rsidRPr="00615F7A">
        <w:rPr>
          <w:sz w:val="28"/>
          <w:szCs w:val="28"/>
        </w:rPr>
        <w:softHyphen/>
        <w:t xml:space="preserve">ской области «Обеспечение доступным и комфортным жильем и коммунальными услугами граждан в Черемисиновского района» </w:t>
      </w:r>
      <w:r w:rsidR="009F529F" w:rsidRPr="009D1A9A">
        <w:rPr>
          <w:sz w:val="28"/>
          <w:szCs w:val="28"/>
        </w:rPr>
        <w:t xml:space="preserve">на </w:t>
      </w:r>
      <w:r w:rsidR="00067B23">
        <w:rPr>
          <w:sz w:val="28"/>
          <w:szCs w:val="28"/>
        </w:rPr>
        <w:t>202</w:t>
      </w:r>
      <w:r w:rsidR="000867DA">
        <w:rPr>
          <w:sz w:val="28"/>
          <w:szCs w:val="28"/>
        </w:rPr>
        <w:t>5</w:t>
      </w:r>
      <w:r w:rsidR="009F529F" w:rsidRPr="009D1A9A">
        <w:rPr>
          <w:sz w:val="28"/>
          <w:szCs w:val="28"/>
        </w:rPr>
        <w:t xml:space="preserve"> год и на плановый период </w:t>
      </w:r>
      <w:r w:rsidR="00067B23">
        <w:rPr>
          <w:sz w:val="28"/>
          <w:szCs w:val="28"/>
        </w:rPr>
        <w:t>202</w:t>
      </w:r>
      <w:r w:rsidR="000867DA">
        <w:rPr>
          <w:sz w:val="28"/>
          <w:szCs w:val="28"/>
        </w:rPr>
        <w:t>6</w:t>
      </w:r>
      <w:r w:rsidR="009F529F" w:rsidRPr="009D1A9A">
        <w:rPr>
          <w:sz w:val="28"/>
          <w:szCs w:val="28"/>
        </w:rPr>
        <w:t xml:space="preserve"> и </w:t>
      </w:r>
      <w:r w:rsidR="00067B23">
        <w:rPr>
          <w:sz w:val="28"/>
          <w:szCs w:val="28"/>
        </w:rPr>
        <w:t>202</w:t>
      </w:r>
      <w:r w:rsidR="000867DA">
        <w:rPr>
          <w:sz w:val="28"/>
          <w:szCs w:val="28"/>
        </w:rPr>
        <w:t>7</w:t>
      </w:r>
      <w:r w:rsidR="009F529F" w:rsidRPr="009D1A9A">
        <w:rPr>
          <w:sz w:val="28"/>
          <w:szCs w:val="28"/>
        </w:rPr>
        <w:t xml:space="preserve"> годов</w:t>
      </w:r>
      <w:r w:rsidR="00615F7A" w:rsidRPr="00615F7A">
        <w:rPr>
          <w:sz w:val="28"/>
          <w:szCs w:val="28"/>
        </w:rPr>
        <w:t>.</w:t>
      </w:r>
    </w:p>
    <w:p w:rsidR="00D93119" w:rsidRPr="009D1A9A" w:rsidRDefault="00615F7A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auto"/>
          <w:sz w:val="28"/>
          <w:szCs w:val="28"/>
          <w:lang w:bidi="ar-SA"/>
        </w:rPr>
        <w:t>3.</w:t>
      </w:r>
      <w:r w:rsidR="0063696D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63696D">
        <w:rPr>
          <w:sz w:val="28"/>
          <w:szCs w:val="28"/>
        </w:rPr>
        <w:t>Контроль за</w:t>
      </w:r>
      <w:proofErr w:type="gramEnd"/>
      <w:r w:rsidR="0063696D">
        <w:rPr>
          <w:sz w:val="28"/>
          <w:szCs w:val="28"/>
        </w:rPr>
        <w:t xml:space="preserve"> исполнением настоящего постановления </w:t>
      </w:r>
      <w:r w:rsidR="00C4080F">
        <w:rPr>
          <w:sz w:val="28"/>
          <w:szCs w:val="28"/>
        </w:rPr>
        <w:t>оставляю за собой.</w:t>
      </w:r>
    </w:p>
    <w:p w:rsidR="003A0866" w:rsidRPr="009D1A9A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9D1A9A">
        <w:rPr>
          <w:sz w:val="28"/>
          <w:szCs w:val="28"/>
        </w:rPr>
        <w:t>4</w:t>
      </w:r>
      <w:r w:rsidR="00853027"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Постановление вступает в силу с</w:t>
      </w:r>
      <w:r w:rsidR="00853027" w:rsidRPr="009D1A9A">
        <w:rPr>
          <w:sz w:val="28"/>
          <w:szCs w:val="28"/>
        </w:rPr>
        <w:t>о дня</w:t>
      </w:r>
      <w:r w:rsidR="00E16730" w:rsidRPr="009D1A9A">
        <w:rPr>
          <w:sz w:val="28"/>
          <w:szCs w:val="28"/>
        </w:rPr>
        <w:t xml:space="preserve"> его </w:t>
      </w:r>
      <w:r w:rsidR="00D35018" w:rsidRPr="009D1A9A">
        <w:rPr>
          <w:sz w:val="28"/>
          <w:szCs w:val="28"/>
        </w:rPr>
        <w:t>подписания</w:t>
      </w:r>
      <w:r w:rsidR="00E16730" w:rsidRPr="009D1A9A">
        <w:rPr>
          <w:sz w:val="28"/>
          <w:szCs w:val="28"/>
        </w:rPr>
        <w:t>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C4080F" w:rsidRDefault="00C4080F" w:rsidP="00C4080F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C4080F" w:rsidRDefault="00C4080F" w:rsidP="00C4080F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9D1A9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9D1A9A">
        <w:rPr>
          <w:sz w:val="28"/>
          <w:szCs w:val="28"/>
        </w:rPr>
        <w:t xml:space="preserve"> Черемисиновского района          </w:t>
      </w:r>
      <w:r>
        <w:rPr>
          <w:sz w:val="28"/>
          <w:szCs w:val="28"/>
        </w:rPr>
        <w:t xml:space="preserve">            </w:t>
      </w:r>
      <w:r w:rsidRPr="009D1A9A">
        <w:rPr>
          <w:sz w:val="28"/>
          <w:szCs w:val="28"/>
        </w:rPr>
        <w:t xml:space="preserve">                                 </w:t>
      </w:r>
    </w:p>
    <w:p w:rsidR="00C4080F" w:rsidRPr="009D1A9A" w:rsidRDefault="00C4080F" w:rsidP="00C4080F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C4080F" w:rsidRPr="009D1A9A" w:rsidSect="00340D57">
          <w:type w:val="continuous"/>
          <w:pgSz w:w="11909" w:h="16838"/>
          <w:pgMar w:top="426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                                                                                Н.П.Головин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DC7201">
        <w:rPr>
          <w:sz w:val="24"/>
          <w:szCs w:val="24"/>
        </w:rPr>
        <w:t>06.12.2024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D706DD">
        <w:rPr>
          <w:sz w:val="24"/>
          <w:szCs w:val="24"/>
        </w:rPr>
        <w:t xml:space="preserve"> </w:t>
      </w:r>
      <w:bookmarkStart w:id="0" w:name="_GoBack"/>
      <w:bookmarkEnd w:id="0"/>
      <w:r w:rsidR="00DC7201">
        <w:rPr>
          <w:sz w:val="24"/>
          <w:szCs w:val="24"/>
        </w:rPr>
        <w:t>592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B42C3E" w:rsidRDefault="00B42C3E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A733FD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реализации</w:t>
      </w:r>
    </w:p>
    <w:p w:rsidR="003C5DCC" w:rsidRPr="003C5DCC" w:rsidRDefault="00E16730" w:rsidP="00A733FD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0" w:right="20"/>
        <w:jc w:val="center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 xml:space="preserve">на </w:t>
      </w:r>
      <w:r w:rsidR="00067B23">
        <w:t>202</w:t>
      </w:r>
      <w:r w:rsidR="000867DA">
        <w:t>5</w:t>
      </w:r>
      <w:r w:rsidRPr="00FA246D">
        <w:t xml:space="preserve"> год</w:t>
      </w:r>
      <w:r w:rsidR="003C5DCC">
        <w:t xml:space="preserve"> </w:t>
      </w:r>
      <w:r w:rsidR="003C5DCC" w:rsidRPr="003C5DCC">
        <w:t xml:space="preserve">и на плановый период </w:t>
      </w:r>
      <w:r w:rsidR="00067B23">
        <w:t>202</w:t>
      </w:r>
      <w:r w:rsidR="000867DA">
        <w:t>6</w:t>
      </w:r>
      <w:r w:rsidR="003C5DCC" w:rsidRPr="003C5DCC">
        <w:t xml:space="preserve"> и </w:t>
      </w:r>
      <w:r w:rsidR="00067B23">
        <w:t>202</w:t>
      </w:r>
      <w:r w:rsidR="000867DA">
        <w:t>7</w:t>
      </w:r>
      <w:r w:rsidR="00A733FD">
        <w:t xml:space="preserve"> годов</w:t>
      </w:r>
    </w:p>
    <w:p w:rsidR="00D93119" w:rsidRPr="00FA246D" w:rsidRDefault="00D93119" w:rsidP="00A733FD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908"/>
        <w:gridCol w:w="141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реализа</w:t>
            </w:r>
            <w:proofErr w:type="spellEnd"/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proofErr w:type="spellStart"/>
            <w:r>
              <w:rPr>
                <w:rStyle w:val="85pt"/>
              </w:rPr>
              <w:t>ции</w:t>
            </w:r>
            <w:proofErr w:type="spellEnd"/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7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  <w:gridSpan w:val="2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1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14089F" w:rsidTr="0079391E">
        <w:trPr>
          <w:cantSplit/>
          <w:trHeight w:val="431"/>
        </w:trPr>
        <w:tc>
          <w:tcPr>
            <w:tcW w:w="441" w:type="dxa"/>
            <w:vMerge w:val="restart"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14089F" w:rsidRDefault="0014089F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4089F" w:rsidRPr="00830D68" w:rsidRDefault="0014089F" w:rsidP="00D448C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D448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4089F" w:rsidRDefault="0014089F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79391E">
        <w:trPr>
          <w:cantSplit/>
          <w:trHeight w:val="431"/>
        </w:trPr>
        <w:tc>
          <w:tcPr>
            <w:tcW w:w="441" w:type="dxa"/>
            <w:vMerge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D448C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D448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14089F" w:rsidRPr="00830D68" w:rsidRDefault="0014089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4089F" w:rsidRPr="00830D68" w:rsidRDefault="001408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14089F" w:rsidTr="0079391E">
        <w:trPr>
          <w:cantSplit/>
          <w:trHeight w:val="431"/>
        </w:trPr>
        <w:tc>
          <w:tcPr>
            <w:tcW w:w="441" w:type="dxa"/>
            <w:vMerge/>
          </w:tcPr>
          <w:p w:rsidR="0014089F" w:rsidRPr="00CA0E74" w:rsidRDefault="001408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14089F" w:rsidRDefault="0014089F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14089F" w:rsidRPr="00715D96" w:rsidRDefault="001408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4089F" w:rsidRPr="00830D68" w:rsidRDefault="0014089F" w:rsidP="006F0CB6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D448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14089F" w:rsidRDefault="001408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14089F" w:rsidRDefault="0014089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14089F" w:rsidRDefault="001408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0"/>
        </w:trPr>
        <w:tc>
          <w:tcPr>
            <w:tcW w:w="441" w:type="dxa"/>
            <w:vMerge w:val="restart"/>
          </w:tcPr>
          <w:p w:rsidR="00D448C5" w:rsidRPr="00CA0E74" w:rsidRDefault="00D448C5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D448C5" w:rsidRDefault="00D448C5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>.01.</w:t>
            </w:r>
          </w:p>
          <w:p w:rsidR="00D448C5" w:rsidRPr="00830D68" w:rsidRDefault="00D448C5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«Организация в границах поселений </w:t>
            </w:r>
            <w:proofErr w:type="spellStart"/>
            <w:r w:rsidRPr="003D141A">
              <w:rPr>
                <w:sz w:val="17"/>
                <w:szCs w:val="17"/>
              </w:rPr>
              <w:t>электро</w:t>
            </w:r>
            <w:proofErr w:type="spellEnd"/>
            <w:r w:rsidRPr="003D141A">
              <w:rPr>
                <w:sz w:val="17"/>
                <w:szCs w:val="17"/>
              </w:rPr>
              <w:t>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</w:t>
            </w:r>
            <w:proofErr w:type="spellStart"/>
            <w:r w:rsidRPr="003D141A">
              <w:rPr>
                <w:sz w:val="17"/>
                <w:szCs w:val="17"/>
              </w:rPr>
              <w:t>газо</w:t>
            </w:r>
            <w:proofErr w:type="spellEnd"/>
            <w:r w:rsidRPr="003D141A">
              <w:rPr>
                <w:sz w:val="17"/>
                <w:szCs w:val="17"/>
              </w:rPr>
      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448C5" w:rsidRDefault="00D448C5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Default="00D448C5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Default="00D448C5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Default="00D448C5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Default="00D448C5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0"/>
        </w:trPr>
        <w:tc>
          <w:tcPr>
            <w:tcW w:w="441" w:type="dxa"/>
            <w:vMerge/>
          </w:tcPr>
          <w:p w:rsidR="00D448C5" w:rsidRPr="00CA0E74" w:rsidRDefault="00D448C5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448C5" w:rsidRDefault="00D448C5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0"/>
        </w:trPr>
        <w:tc>
          <w:tcPr>
            <w:tcW w:w="441" w:type="dxa"/>
            <w:vMerge/>
          </w:tcPr>
          <w:p w:rsidR="00D448C5" w:rsidRPr="00CA0E74" w:rsidRDefault="00D448C5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448C5" w:rsidRDefault="00D448C5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448C5" w:rsidRDefault="00D448C5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Default="00D448C5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Default="00D448C5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Default="00D448C5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Default="00D448C5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6"/>
        </w:trPr>
        <w:tc>
          <w:tcPr>
            <w:tcW w:w="441" w:type="dxa"/>
            <w:vMerge w:val="restart"/>
          </w:tcPr>
          <w:p w:rsidR="00D448C5" w:rsidRPr="00CA0E74" w:rsidRDefault="00D448C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D448C5" w:rsidRDefault="00D448C5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.02. </w:t>
            </w:r>
          </w:p>
          <w:p w:rsidR="00D448C5" w:rsidRPr="006E0924" w:rsidRDefault="00D448C5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  <w:vMerge w:val="restart"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448C5" w:rsidRPr="00830D68" w:rsidRDefault="00D448C5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Pr="00830D68" w:rsidRDefault="00D448C5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Pr="00830D68" w:rsidRDefault="00D448C5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Pr="00830D68" w:rsidRDefault="00D448C5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Pr="00830D68" w:rsidRDefault="00D448C5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6"/>
        </w:trPr>
        <w:tc>
          <w:tcPr>
            <w:tcW w:w="441" w:type="dxa"/>
            <w:vMerge/>
          </w:tcPr>
          <w:p w:rsidR="00D448C5" w:rsidRDefault="00D448C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448C5" w:rsidRDefault="00D448C5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6"/>
        </w:trPr>
        <w:tc>
          <w:tcPr>
            <w:tcW w:w="441" w:type="dxa"/>
            <w:vMerge/>
          </w:tcPr>
          <w:p w:rsidR="00D448C5" w:rsidRDefault="00D448C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448C5" w:rsidRDefault="00D448C5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0"/>
        </w:trPr>
        <w:tc>
          <w:tcPr>
            <w:tcW w:w="441" w:type="dxa"/>
            <w:vMerge w:val="restart"/>
          </w:tcPr>
          <w:p w:rsidR="00D448C5" w:rsidRPr="00CA0E74" w:rsidRDefault="00D448C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D448C5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1</w:t>
            </w:r>
            <w:proofErr w:type="gramEnd"/>
            <w:r>
              <w:rPr>
                <w:rStyle w:val="85pt"/>
              </w:rPr>
              <w:t xml:space="preserve">.03. </w:t>
            </w:r>
          </w:p>
          <w:p w:rsidR="00D448C5" w:rsidRPr="006E0924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0"/>
        </w:trPr>
        <w:tc>
          <w:tcPr>
            <w:tcW w:w="441" w:type="dxa"/>
            <w:vMerge/>
          </w:tcPr>
          <w:p w:rsidR="00D448C5" w:rsidRDefault="00D448C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448C5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D448C5" w:rsidTr="0079391E">
        <w:trPr>
          <w:cantSplit/>
          <w:trHeight w:val="420"/>
        </w:trPr>
        <w:tc>
          <w:tcPr>
            <w:tcW w:w="441" w:type="dxa"/>
            <w:vMerge/>
          </w:tcPr>
          <w:p w:rsidR="00D448C5" w:rsidRDefault="00D448C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D448C5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D448C5" w:rsidRPr="00715D96" w:rsidRDefault="00D448C5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448C5" w:rsidRPr="00830D68" w:rsidRDefault="00D448C5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D448C5" w:rsidRPr="00830D68" w:rsidRDefault="00D448C5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15"/>
        </w:trPr>
        <w:tc>
          <w:tcPr>
            <w:tcW w:w="441" w:type="dxa"/>
            <w:vMerge w:val="restart"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15444,679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14755,201</w:t>
            </w:r>
          </w:p>
        </w:tc>
        <w:tc>
          <w:tcPr>
            <w:tcW w:w="908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689,478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15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948,676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664,073</w:t>
            </w:r>
          </w:p>
        </w:tc>
        <w:tc>
          <w:tcPr>
            <w:tcW w:w="908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284,603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15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09"/>
        </w:trPr>
        <w:tc>
          <w:tcPr>
            <w:tcW w:w="441" w:type="dxa"/>
            <w:vMerge w:val="restart"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09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09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07"/>
        </w:trPr>
        <w:tc>
          <w:tcPr>
            <w:tcW w:w="441" w:type="dxa"/>
            <w:vMerge w:val="restart"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47331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756,0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47331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47331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424,1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47331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331,9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C4080F" w:rsidTr="0079391E">
        <w:trPr>
          <w:cantSplit/>
          <w:trHeight w:val="407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Default="00C4080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C4080F" w:rsidTr="0079391E">
        <w:trPr>
          <w:cantSplit/>
          <w:trHeight w:val="408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Default="00C4080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FD3369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C4080F" w:rsidTr="0079391E">
        <w:trPr>
          <w:cantSplit/>
          <w:trHeight w:val="445"/>
        </w:trPr>
        <w:tc>
          <w:tcPr>
            <w:tcW w:w="441" w:type="dxa"/>
            <w:vMerge w:val="restart"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C4080F" w:rsidRDefault="00C4080F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 w:val="restart"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C4080F" w:rsidRPr="003D141A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</w:t>
            </w:r>
            <w:proofErr w:type="gramStart"/>
            <w:r>
              <w:rPr>
                <w:rStyle w:val="85pt"/>
              </w:rPr>
              <w:t>2</w:t>
            </w:r>
            <w:proofErr w:type="gramEnd"/>
            <w:r>
              <w:rPr>
                <w:rStyle w:val="85pt"/>
              </w:rPr>
              <w:t xml:space="preserve">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 w:val="restart"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C4080F" w:rsidRPr="003D141A" w:rsidRDefault="00C4080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5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 w:val="restart"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C4080F" w:rsidRPr="003D141A" w:rsidRDefault="00C4080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1191,926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834,348</w:t>
            </w:r>
          </w:p>
        </w:tc>
        <w:tc>
          <w:tcPr>
            <w:tcW w:w="908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357,578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948,676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664,073</w:t>
            </w:r>
          </w:p>
        </w:tc>
        <w:tc>
          <w:tcPr>
            <w:tcW w:w="908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284,603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Default="00C4080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150E1E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 w:val="restart"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2.7</w:t>
            </w:r>
          </w:p>
        </w:tc>
        <w:tc>
          <w:tcPr>
            <w:tcW w:w="3615" w:type="dxa"/>
            <w:vMerge w:val="restart"/>
          </w:tcPr>
          <w:p w:rsidR="00C4080F" w:rsidRDefault="00C4080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2.07.</w:t>
            </w:r>
            <w:r w:rsidRPr="003D141A">
              <w:rPr>
                <w:rStyle w:val="85pt"/>
              </w:rPr>
              <w:t xml:space="preserve"> </w:t>
            </w:r>
            <w:r w:rsidRPr="0063696D">
              <w:rPr>
                <w:rStyle w:val="85pt"/>
              </w:rPr>
              <w:t xml:space="preserve">«Выполнение государственных обязательств по обеспечению жильем категорий граждан, установленных Федеральным законом «О </w:t>
            </w:r>
            <w:r w:rsidRPr="0063696D">
              <w:rPr>
                <w:rStyle w:val="85pt"/>
              </w:rPr>
              <w:lastRenderedPageBreak/>
              <w:t>дополнительных гарантиях по социальной поддержке детей-сирот и детей, оставшихся без попечения родителей»»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D03F4D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</w:t>
            </w:r>
            <w:r w:rsidRPr="00715D96">
              <w:rPr>
                <w:sz w:val="18"/>
                <w:szCs w:val="18"/>
              </w:rPr>
              <w:lastRenderedPageBreak/>
              <w:t>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2025</w:t>
            </w:r>
          </w:p>
        </w:tc>
        <w:tc>
          <w:tcPr>
            <w:tcW w:w="850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13496,753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13496,753</w:t>
            </w:r>
          </w:p>
        </w:tc>
        <w:tc>
          <w:tcPr>
            <w:tcW w:w="908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Default="00C4080F" w:rsidP="000F04C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46"/>
        </w:trPr>
        <w:tc>
          <w:tcPr>
            <w:tcW w:w="441" w:type="dxa"/>
            <w:vMerge/>
          </w:tcPr>
          <w:p w:rsidR="00C4080F" w:rsidRDefault="00C4080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FD336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Default="00C4080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Pr="00830D68" w:rsidRDefault="00C4080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Pr="00830D68" w:rsidRDefault="00C4080F" w:rsidP="00D03F4D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07"/>
        </w:trPr>
        <w:tc>
          <w:tcPr>
            <w:tcW w:w="441" w:type="dxa"/>
            <w:vMerge w:val="restart"/>
          </w:tcPr>
          <w:p w:rsidR="00C4080F" w:rsidRPr="00CA0E74" w:rsidRDefault="00C4080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50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15444,679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14755,201</w:t>
            </w:r>
          </w:p>
        </w:tc>
        <w:tc>
          <w:tcPr>
            <w:tcW w:w="908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689,478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07"/>
        </w:trPr>
        <w:tc>
          <w:tcPr>
            <w:tcW w:w="441" w:type="dxa"/>
            <w:vMerge/>
          </w:tcPr>
          <w:p w:rsidR="00C4080F" w:rsidRPr="00CA0E74" w:rsidRDefault="00C4080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948,676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664,073</w:t>
            </w:r>
          </w:p>
        </w:tc>
        <w:tc>
          <w:tcPr>
            <w:tcW w:w="908" w:type="dxa"/>
            <w:vAlign w:val="center"/>
          </w:tcPr>
          <w:p w:rsidR="00C4080F" w:rsidRDefault="00C4080F" w:rsidP="0047331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284,603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4080F" w:rsidTr="0079391E">
        <w:trPr>
          <w:cantSplit/>
          <w:trHeight w:val="408"/>
        </w:trPr>
        <w:tc>
          <w:tcPr>
            <w:tcW w:w="441" w:type="dxa"/>
            <w:vMerge/>
          </w:tcPr>
          <w:p w:rsidR="00C4080F" w:rsidRPr="00CA0E74" w:rsidRDefault="00C4080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C4080F" w:rsidRDefault="00C4080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C4080F" w:rsidRPr="00715D96" w:rsidRDefault="00C4080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80F" w:rsidRPr="00830D68" w:rsidRDefault="00C4080F" w:rsidP="0047331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C4080F" w:rsidRDefault="00C4080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C4080F" w:rsidRDefault="00C4080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8" w:type="dxa"/>
            <w:vAlign w:val="center"/>
          </w:tcPr>
          <w:p w:rsidR="00C4080F" w:rsidRDefault="00C4080F" w:rsidP="00D03F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C4080F" w:rsidRDefault="00C4080F" w:rsidP="00FD3369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Default="00830D68">
      <w:pPr>
        <w:rPr>
          <w:sz w:val="28"/>
          <w:szCs w:val="28"/>
        </w:rPr>
      </w:pPr>
    </w:p>
    <w:p w:rsidR="00E0647D" w:rsidRPr="00853027" w:rsidRDefault="00E0647D">
      <w:pPr>
        <w:rPr>
          <w:sz w:val="28"/>
          <w:szCs w:val="28"/>
        </w:rPr>
        <w:sectPr w:rsidR="00E0647D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3002A5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7A6" w:rsidRDefault="00E367A6">
      <w:r>
        <w:separator/>
      </w:r>
    </w:p>
  </w:endnote>
  <w:endnote w:type="continuationSeparator" w:id="0">
    <w:p w:rsidR="00E367A6" w:rsidRDefault="00E36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7A6" w:rsidRDefault="00E367A6"/>
  </w:footnote>
  <w:footnote w:type="continuationSeparator" w:id="0">
    <w:p w:rsidR="00E367A6" w:rsidRDefault="00E367A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67B23"/>
    <w:rsid w:val="000858FA"/>
    <w:rsid w:val="000867DA"/>
    <w:rsid w:val="000B54E9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089F"/>
    <w:rsid w:val="0014140D"/>
    <w:rsid w:val="00183726"/>
    <w:rsid w:val="001A1642"/>
    <w:rsid w:val="001A5B3F"/>
    <w:rsid w:val="001B10DC"/>
    <w:rsid w:val="001C52A7"/>
    <w:rsid w:val="001E39AD"/>
    <w:rsid w:val="001E7361"/>
    <w:rsid w:val="001F0EEB"/>
    <w:rsid w:val="002330AF"/>
    <w:rsid w:val="00260480"/>
    <w:rsid w:val="00271E1D"/>
    <w:rsid w:val="002A16AD"/>
    <w:rsid w:val="002A64F2"/>
    <w:rsid w:val="002E252D"/>
    <w:rsid w:val="002E658E"/>
    <w:rsid w:val="003002A5"/>
    <w:rsid w:val="003017F5"/>
    <w:rsid w:val="00323629"/>
    <w:rsid w:val="00356C3B"/>
    <w:rsid w:val="00360089"/>
    <w:rsid w:val="0037046C"/>
    <w:rsid w:val="0037524C"/>
    <w:rsid w:val="003A0866"/>
    <w:rsid w:val="003A66CC"/>
    <w:rsid w:val="003A701F"/>
    <w:rsid w:val="003C5DCC"/>
    <w:rsid w:val="003D141A"/>
    <w:rsid w:val="004078BB"/>
    <w:rsid w:val="00421A13"/>
    <w:rsid w:val="004451FD"/>
    <w:rsid w:val="00451C46"/>
    <w:rsid w:val="0048101B"/>
    <w:rsid w:val="0048371F"/>
    <w:rsid w:val="004A0E16"/>
    <w:rsid w:val="004B1841"/>
    <w:rsid w:val="004B5B02"/>
    <w:rsid w:val="004B6EC2"/>
    <w:rsid w:val="004C2113"/>
    <w:rsid w:val="004C651C"/>
    <w:rsid w:val="005035CF"/>
    <w:rsid w:val="005219A1"/>
    <w:rsid w:val="0053687E"/>
    <w:rsid w:val="00541876"/>
    <w:rsid w:val="0056147B"/>
    <w:rsid w:val="00567EC5"/>
    <w:rsid w:val="00572E51"/>
    <w:rsid w:val="005A2178"/>
    <w:rsid w:val="005C0876"/>
    <w:rsid w:val="005C3260"/>
    <w:rsid w:val="005F445A"/>
    <w:rsid w:val="006038F4"/>
    <w:rsid w:val="00615F7A"/>
    <w:rsid w:val="00622287"/>
    <w:rsid w:val="0063696D"/>
    <w:rsid w:val="00640183"/>
    <w:rsid w:val="0064559A"/>
    <w:rsid w:val="006B5476"/>
    <w:rsid w:val="006C2876"/>
    <w:rsid w:val="006C46EB"/>
    <w:rsid w:val="006E0924"/>
    <w:rsid w:val="006F0CB6"/>
    <w:rsid w:val="007039E3"/>
    <w:rsid w:val="007124A5"/>
    <w:rsid w:val="00715D96"/>
    <w:rsid w:val="00721943"/>
    <w:rsid w:val="0078733A"/>
    <w:rsid w:val="0079391E"/>
    <w:rsid w:val="007A48C6"/>
    <w:rsid w:val="007D0E4F"/>
    <w:rsid w:val="007F482B"/>
    <w:rsid w:val="008008EC"/>
    <w:rsid w:val="00830D68"/>
    <w:rsid w:val="00853027"/>
    <w:rsid w:val="008737B4"/>
    <w:rsid w:val="00876B84"/>
    <w:rsid w:val="008D1537"/>
    <w:rsid w:val="008E5BB9"/>
    <w:rsid w:val="00902871"/>
    <w:rsid w:val="00920C6A"/>
    <w:rsid w:val="009260A7"/>
    <w:rsid w:val="009272BF"/>
    <w:rsid w:val="009277E2"/>
    <w:rsid w:val="00947AF0"/>
    <w:rsid w:val="009B14E4"/>
    <w:rsid w:val="009C1F2C"/>
    <w:rsid w:val="009D1A9A"/>
    <w:rsid w:val="009F529F"/>
    <w:rsid w:val="00A04C08"/>
    <w:rsid w:val="00A14C25"/>
    <w:rsid w:val="00A616BB"/>
    <w:rsid w:val="00A61F86"/>
    <w:rsid w:val="00A63EE7"/>
    <w:rsid w:val="00A7179E"/>
    <w:rsid w:val="00A733FD"/>
    <w:rsid w:val="00A773C6"/>
    <w:rsid w:val="00A80479"/>
    <w:rsid w:val="00AD3113"/>
    <w:rsid w:val="00AE2DC6"/>
    <w:rsid w:val="00AF0E4C"/>
    <w:rsid w:val="00AF7197"/>
    <w:rsid w:val="00B030C9"/>
    <w:rsid w:val="00B13E42"/>
    <w:rsid w:val="00B42C3E"/>
    <w:rsid w:val="00B63622"/>
    <w:rsid w:val="00C2263B"/>
    <w:rsid w:val="00C3148B"/>
    <w:rsid w:val="00C4080F"/>
    <w:rsid w:val="00C44489"/>
    <w:rsid w:val="00C66353"/>
    <w:rsid w:val="00C9327F"/>
    <w:rsid w:val="00C954E4"/>
    <w:rsid w:val="00CA025B"/>
    <w:rsid w:val="00CA0E74"/>
    <w:rsid w:val="00CA328E"/>
    <w:rsid w:val="00CC6FA5"/>
    <w:rsid w:val="00CE6DDE"/>
    <w:rsid w:val="00D35018"/>
    <w:rsid w:val="00D448C5"/>
    <w:rsid w:val="00D706DD"/>
    <w:rsid w:val="00D81111"/>
    <w:rsid w:val="00D856C2"/>
    <w:rsid w:val="00D918C0"/>
    <w:rsid w:val="00D93119"/>
    <w:rsid w:val="00D95ABC"/>
    <w:rsid w:val="00DA6654"/>
    <w:rsid w:val="00DB4BD3"/>
    <w:rsid w:val="00DC7201"/>
    <w:rsid w:val="00DD7B2A"/>
    <w:rsid w:val="00E0647D"/>
    <w:rsid w:val="00E16730"/>
    <w:rsid w:val="00E367A6"/>
    <w:rsid w:val="00E55464"/>
    <w:rsid w:val="00E94AF5"/>
    <w:rsid w:val="00E95935"/>
    <w:rsid w:val="00EA3963"/>
    <w:rsid w:val="00EE3349"/>
    <w:rsid w:val="00EE6A32"/>
    <w:rsid w:val="00EF42A2"/>
    <w:rsid w:val="00F42DCC"/>
    <w:rsid w:val="00F70B39"/>
    <w:rsid w:val="00F729AD"/>
    <w:rsid w:val="00F76BF5"/>
    <w:rsid w:val="00F94D56"/>
    <w:rsid w:val="00FA246D"/>
    <w:rsid w:val="00FB312B"/>
    <w:rsid w:val="00FB412B"/>
    <w:rsid w:val="00FD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02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02A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3002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3002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3002A5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3002A5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3002A5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3002A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002A5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3002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3002A5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3002A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3002A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3002A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A93C5-1043-4B09-A48E-D03A77D0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2024-12-06T06:33:00Z</cp:lastPrinted>
  <dcterms:created xsi:type="dcterms:W3CDTF">2022-12-22T05:36:00Z</dcterms:created>
  <dcterms:modified xsi:type="dcterms:W3CDTF">2024-12-12T13:05:00Z</dcterms:modified>
</cp:coreProperties>
</file>