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98" w:rsidRPr="00DB32CB" w:rsidRDefault="00EE5798" w:rsidP="00EE5798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24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>.</w:t>
      </w:r>
      <w:r w:rsidRPr="00DB32CB">
        <w:rPr>
          <w:rFonts w:ascii="Times New Roman" w:hAnsi="Times New Roman"/>
          <w:b/>
          <w:bCs/>
          <w:kern w:val="36"/>
          <w:sz w:val="28"/>
          <w:szCs w:val="28"/>
        </w:rPr>
        <w:t>0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>1.202</w:t>
      </w:r>
      <w:r>
        <w:rPr>
          <w:rFonts w:ascii="Times New Roman" w:hAnsi="Times New Roman"/>
          <w:b/>
          <w:bCs/>
          <w:kern w:val="36"/>
          <w:sz w:val="28"/>
          <w:szCs w:val="28"/>
        </w:rPr>
        <w:t>5</w:t>
      </w:r>
      <w:r w:rsidRPr="00CE3D93">
        <w:rPr>
          <w:rFonts w:ascii="Times New Roman" w:hAnsi="Times New Roman"/>
          <w:b/>
          <w:bCs/>
          <w:kern w:val="36"/>
          <w:sz w:val="28"/>
          <w:szCs w:val="28"/>
        </w:rPr>
        <w:t xml:space="preserve"> состоялось заседание комиссии </w:t>
      </w:r>
      <w:r w:rsidRPr="00DB32CB"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 xml:space="preserve">по </w:t>
      </w:r>
      <w:r w:rsidRPr="00DB32CB">
        <w:rPr>
          <w:rFonts w:ascii="Times New Roman" w:hAnsi="Times New Roman"/>
          <w:b/>
          <w:sz w:val="28"/>
          <w:szCs w:val="28"/>
        </w:rPr>
        <w:t>соблюдению требований к служебному поведению муниципальных служащих Администрации Черемисиновского района, аппарата Представительного Собрания Черемисиновского района и урегулированию конфликта интересов</w:t>
      </w:r>
    </w:p>
    <w:p w:rsidR="00EE5798" w:rsidRPr="004F50FC" w:rsidRDefault="00EE5798" w:rsidP="00EE5798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</w:p>
    <w:p w:rsidR="009D2A3C" w:rsidRDefault="00EE5798" w:rsidP="00D619D5">
      <w:pPr>
        <w:spacing w:after="200" w:line="276" w:lineRule="auto"/>
        <w:jc w:val="center"/>
        <w:rPr>
          <w:sz w:val="28"/>
          <w:szCs w:val="28"/>
        </w:rPr>
      </w:pPr>
      <w:r w:rsidRPr="00CE3D93">
        <w:rPr>
          <w:sz w:val="28"/>
          <w:szCs w:val="28"/>
        </w:rPr>
        <w:t>На заседании комиссии были рассмотрен</w:t>
      </w:r>
      <w:r w:rsidR="00D619D5">
        <w:rPr>
          <w:sz w:val="28"/>
          <w:szCs w:val="28"/>
        </w:rPr>
        <w:t>о</w:t>
      </w:r>
    </w:p>
    <w:p w:rsidR="00D619D5" w:rsidRPr="0060180D" w:rsidRDefault="00D619D5" w:rsidP="00D619D5">
      <w:pPr>
        <w:spacing w:after="200" w:line="276" w:lineRule="auto"/>
        <w:jc w:val="center"/>
        <w:rPr>
          <w:bCs/>
          <w:color w:val="000000"/>
          <w:spacing w:val="-5"/>
          <w:sz w:val="28"/>
          <w:szCs w:val="28"/>
        </w:rPr>
      </w:pPr>
    </w:p>
    <w:p w:rsidR="00DD5D75" w:rsidRDefault="00D619D5" w:rsidP="00D619D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D5D75" w:rsidRPr="00EE5798">
        <w:rPr>
          <w:rFonts w:ascii="Times New Roman" w:hAnsi="Times New Roman"/>
          <w:sz w:val="28"/>
          <w:szCs w:val="28"/>
        </w:rPr>
        <w:t>уведомлени</w:t>
      </w:r>
      <w:r>
        <w:rPr>
          <w:rFonts w:ascii="Times New Roman" w:hAnsi="Times New Roman"/>
          <w:sz w:val="28"/>
          <w:szCs w:val="28"/>
        </w:rPr>
        <w:t>е</w:t>
      </w:r>
      <w:r w:rsidR="00DD5D75" w:rsidRPr="00EE5798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EE5798" w:rsidRPr="00EE5798">
        <w:rPr>
          <w:rFonts w:ascii="Times New Roman" w:hAnsi="Times New Roman"/>
          <w:sz w:val="28"/>
          <w:szCs w:val="28"/>
        </w:rPr>
        <w:t>муниципального служащего</w:t>
      </w:r>
    </w:p>
    <w:p w:rsidR="00EE5798" w:rsidRPr="00EE5798" w:rsidRDefault="00EE5798" w:rsidP="00EE5798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EE5798" w:rsidRPr="00EE5798" w:rsidRDefault="00EE5798" w:rsidP="00EE579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5798">
        <w:rPr>
          <w:rFonts w:ascii="Times New Roman" w:hAnsi="Times New Roman"/>
          <w:sz w:val="28"/>
          <w:szCs w:val="28"/>
        </w:rPr>
        <w:t>Комиссия РЕШИЛА:</w:t>
      </w:r>
    </w:p>
    <w:p w:rsidR="00EE5798" w:rsidRDefault="00EE5798" w:rsidP="00EE579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5798">
        <w:rPr>
          <w:rFonts w:ascii="Times New Roman" w:hAnsi="Times New Roman"/>
          <w:sz w:val="28"/>
          <w:szCs w:val="28"/>
        </w:rPr>
        <w:t>признать, что при исполнении муниципальным служащим                             личная заинтересованность может привести к конфликту интересов. Меры по недопущению возникновения конфликта интересов, предложенные муниципальным служащим, считать достаточными.</w:t>
      </w:r>
    </w:p>
    <w:p w:rsidR="00D619D5" w:rsidRPr="00EE5798" w:rsidRDefault="00D619D5" w:rsidP="00EE5798">
      <w:pPr>
        <w:pStyle w:val="a3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E5798" w:rsidRPr="00EE5798" w:rsidRDefault="00EE5798" w:rsidP="00EE5798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EE5798" w:rsidRPr="00EE5798" w:rsidRDefault="00D619D5" w:rsidP="00D619D5">
      <w:pPr>
        <w:pStyle w:val="a3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C63A5" w:rsidRPr="00EE5798">
        <w:rPr>
          <w:rFonts w:ascii="Times New Roman" w:hAnsi="Times New Roman"/>
          <w:sz w:val="28"/>
          <w:szCs w:val="28"/>
        </w:rPr>
        <w:t>уведомлени</w:t>
      </w:r>
      <w:r>
        <w:rPr>
          <w:rFonts w:ascii="Times New Roman" w:hAnsi="Times New Roman"/>
          <w:sz w:val="28"/>
          <w:szCs w:val="28"/>
        </w:rPr>
        <w:t>е</w:t>
      </w:r>
      <w:r w:rsidR="00EC63A5" w:rsidRPr="00EE5798">
        <w:rPr>
          <w:rFonts w:ascii="Times New Roman" w:hAnsi="Times New Roman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="00EE5798" w:rsidRPr="00EE5798">
        <w:rPr>
          <w:rFonts w:ascii="Times New Roman" w:hAnsi="Times New Roman"/>
          <w:sz w:val="28"/>
          <w:szCs w:val="28"/>
        </w:rPr>
        <w:t>муниципального служащего</w:t>
      </w:r>
    </w:p>
    <w:p w:rsidR="006E72BA" w:rsidRPr="00EE5798" w:rsidRDefault="006E72BA" w:rsidP="00EE5798">
      <w:pPr>
        <w:ind w:firstLine="567"/>
        <w:jc w:val="both"/>
        <w:rPr>
          <w:sz w:val="28"/>
          <w:szCs w:val="28"/>
        </w:rPr>
      </w:pPr>
    </w:p>
    <w:p w:rsidR="00F60AAF" w:rsidRPr="00EE5798" w:rsidRDefault="00F60AAF" w:rsidP="00EE5798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E5798">
        <w:rPr>
          <w:rFonts w:ascii="Times New Roman" w:hAnsi="Times New Roman"/>
          <w:sz w:val="28"/>
          <w:szCs w:val="28"/>
        </w:rPr>
        <w:t>Комиссия РЕШИЛА:</w:t>
      </w:r>
    </w:p>
    <w:p w:rsidR="00F60AAF" w:rsidRPr="00EE5798" w:rsidRDefault="00F60AAF" w:rsidP="00EE5798">
      <w:pPr>
        <w:ind w:firstLine="567"/>
        <w:jc w:val="both"/>
        <w:rPr>
          <w:sz w:val="28"/>
          <w:szCs w:val="28"/>
        </w:rPr>
      </w:pPr>
      <w:r w:rsidRPr="00EE5798">
        <w:rPr>
          <w:sz w:val="28"/>
          <w:szCs w:val="28"/>
        </w:rPr>
        <w:t>признать, что при исполнении муниципальным служащим                             личная заинтересованность может привести к конфликту интересов. Меры по недопущению возникновения конфликта интересов, предложенные муниципальным служащим, считать достаточными.</w:t>
      </w:r>
    </w:p>
    <w:p w:rsidR="00F60AAF" w:rsidRPr="009D6542" w:rsidRDefault="00F60AAF" w:rsidP="00F60AAF">
      <w:pPr>
        <w:ind w:firstLine="567"/>
        <w:jc w:val="both"/>
        <w:rPr>
          <w:sz w:val="28"/>
          <w:szCs w:val="28"/>
        </w:rPr>
      </w:pPr>
    </w:p>
    <w:p w:rsidR="00DD5D75" w:rsidRPr="009D6542" w:rsidRDefault="00DD5D75" w:rsidP="00DD5D75">
      <w:pPr>
        <w:spacing w:line="360" w:lineRule="auto"/>
        <w:ind w:firstLine="708"/>
        <w:jc w:val="both"/>
      </w:pPr>
    </w:p>
    <w:p w:rsidR="00FC72F8" w:rsidRPr="009D6542" w:rsidRDefault="00FC72F8"/>
    <w:sectPr w:rsidR="00FC72F8" w:rsidRPr="009D6542" w:rsidSect="00FC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A4777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477EC"/>
    <w:multiLevelType w:val="hybridMultilevel"/>
    <w:tmpl w:val="39E4435A"/>
    <w:lvl w:ilvl="0" w:tplc="09C66B78">
      <w:start w:val="1"/>
      <w:numFmt w:val="upperRoman"/>
      <w:lvlText w:val="%1.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D22E56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30F21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F613E9"/>
    <w:multiLevelType w:val="hybridMultilevel"/>
    <w:tmpl w:val="FBE06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6831"/>
    <w:rsid w:val="0000766A"/>
    <w:rsid w:val="000C6482"/>
    <w:rsid w:val="000D3B38"/>
    <w:rsid w:val="000E0B5C"/>
    <w:rsid w:val="00170C85"/>
    <w:rsid w:val="0019627F"/>
    <w:rsid w:val="001E0415"/>
    <w:rsid w:val="001F77C6"/>
    <w:rsid w:val="00227E93"/>
    <w:rsid w:val="00234088"/>
    <w:rsid w:val="00234FFC"/>
    <w:rsid w:val="002578AE"/>
    <w:rsid w:val="00261C21"/>
    <w:rsid w:val="00376BAF"/>
    <w:rsid w:val="00407130"/>
    <w:rsid w:val="00434B31"/>
    <w:rsid w:val="00453C62"/>
    <w:rsid w:val="004B1CC4"/>
    <w:rsid w:val="004F2717"/>
    <w:rsid w:val="005452BE"/>
    <w:rsid w:val="00553BB6"/>
    <w:rsid w:val="005A1604"/>
    <w:rsid w:val="006529EA"/>
    <w:rsid w:val="006C2680"/>
    <w:rsid w:val="006E72BA"/>
    <w:rsid w:val="0072729A"/>
    <w:rsid w:val="00743A07"/>
    <w:rsid w:val="007F136B"/>
    <w:rsid w:val="0082405E"/>
    <w:rsid w:val="00831CF1"/>
    <w:rsid w:val="008E2EDB"/>
    <w:rsid w:val="008E5CD2"/>
    <w:rsid w:val="009221A7"/>
    <w:rsid w:val="00973424"/>
    <w:rsid w:val="009D2A3C"/>
    <w:rsid w:val="009D6542"/>
    <w:rsid w:val="00A14DAC"/>
    <w:rsid w:val="00A42613"/>
    <w:rsid w:val="00AA242C"/>
    <w:rsid w:val="00AB7837"/>
    <w:rsid w:val="00AD023C"/>
    <w:rsid w:val="00AF0DBA"/>
    <w:rsid w:val="00B06A2D"/>
    <w:rsid w:val="00B47F13"/>
    <w:rsid w:val="00B647AA"/>
    <w:rsid w:val="00B86831"/>
    <w:rsid w:val="00C013E9"/>
    <w:rsid w:val="00CF3F1A"/>
    <w:rsid w:val="00D619D5"/>
    <w:rsid w:val="00D82020"/>
    <w:rsid w:val="00D90921"/>
    <w:rsid w:val="00DD5D75"/>
    <w:rsid w:val="00DD6DE6"/>
    <w:rsid w:val="00E32331"/>
    <w:rsid w:val="00E40475"/>
    <w:rsid w:val="00E44EAA"/>
    <w:rsid w:val="00E619AE"/>
    <w:rsid w:val="00E94266"/>
    <w:rsid w:val="00EB3590"/>
    <w:rsid w:val="00EC63A5"/>
    <w:rsid w:val="00EE5798"/>
    <w:rsid w:val="00F16735"/>
    <w:rsid w:val="00F237E7"/>
    <w:rsid w:val="00F60AAF"/>
    <w:rsid w:val="00FC72F8"/>
    <w:rsid w:val="00FF5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86831"/>
    <w:pPr>
      <w:keepNext/>
      <w:jc w:val="center"/>
      <w:outlineLvl w:val="0"/>
    </w:pPr>
    <w:rPr>
      <w:rFonts w:ascii="Calibri" w:hAnsi="Calibri"/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B868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83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B86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4">
    <w:name w:val="No Spacing"/>
    <w:qFormat/>
    <w:rsid w:val="00B86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B8683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86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45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3A5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EC6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5</cp:revision>
  <cp:lastPrinted>2025-02-05T05:44:00Z</cp:lastPrinted>
  <dcterms:created xsi:type="dcterms:W3CDTF">2025-01-31T13:20:00Z</dcterms:created>
  <dcterms:modified xsi:type="dcterms:W3CDTF">2025-10-22T11:26:00Z</dcterms:modified>
</cp:coreProperties>
</file>