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7C" w:rsidRDefault="002C667C" w:rsidP="002C667C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9pt;height:122.2pt" o:ole="" filled="t">
            <v:fill color2="black"/>
            <v:imagedata r:id="rId4" o:title=""/>
          </v:shape>
          <o:OLEObject Type="Embed" ProgID="Word.Picture.8" ShapeID="_x0000_i1025" DrawAspect="Content" ObjectID="_1834130073" r:id="rId5"/>
        </w:object>
      </w:r>
    </w:p>
    <w:p w:rsidR="002C667C" w:rsidRPr="001001CD" w:rsidRDefault="002C667C" w:rsidP="002C667C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2C667C" w:rsidRPr="001001CD" w:rsidRDefault="002C667C" w:rsidP="002C66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2C667C" w:rsidRPr="001001CD" w:rsidRDefault="002C667C" w:rsidP="002C66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DE2F3A" w:rsidRDefault="002C3F5E" w:rsidP="00504A01">
      <w:pPr>
        <w:spacing w:before="100" w:beforeAutospacing="1" w:after="100" w:afterAutospacing="1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03</w:t>
      </w:r>
      <w:r w:rsidR="00787833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3.2026 № 116</w:t>
      </w:r>
    </w:p>
    <w:p w:rsidR="00D13061" w:rsidRDefault="0049234F" w:rsidP="00D13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061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D13061"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 w:rsidRPr="00D13061"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 </w:t>
      </w:r>
      <w:r w:rsidR="00273E4C" w:rsidRPr="00D13061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постановления </w:t>
      </w:r>
    </w:p>
    <w:p w:rsidR="00273E4C" w:rsidRPr="00D13061" w:rsidRDefault="00273E4C" w:rsidP="00D13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061">
        <w:rPr>
          <w:rFonts w:ascii="Times New Roman" w:eastAsia="Times New Roman" w:hAnsi="Times New Roman" w:cs="Times New Roman"/>
          <w:b/>
          <w:sz w:val="28"/>
          <w:szCs w:val="28"/>
        </w:rPr>
        <w:t>Администрации Черемисиновского района Курской области от 1</w:t>
      </w:r>
      <w:r w:rsidR="00D13061" w:rsidRPr="00D13061">
        <w:rPr>
          <w:rFonts w:ascii="Times New Roman" w:eastAsia="Times New Roman" w:hAnsi="Times New Roman" w:cs="Times New Roman"/>
          <w:b/>
          <w:sz w:val="28"/>
          <w:szCs w:val="28"/>
        </w:rPr>
        <w:t>4.11</w:t>
      </w:r>
      <w:r w:rsidRPr="00D13061"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="00D13061" w:rsidRPr="00D1306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D13061">
        <w:rPr>
          <w:rFonts w:ascii="Times New Roman" w:eastAsia="Times New Roman" w:hAnsi="Times New Roman" w:cs="Times New Roman"/>
          <w:b/>
          <w:sz w:val="28"/>
          <w:szCs w:val="28"/>
        </w:rPr>
        <w:t xml:space="preserve"> №</w:t>
      </w:r>
      <w:r w:rsidR="00D13061" w:rsidRPr="00D13061">
        <w:rPr>
          <w:rFonts w:ascii="Times New Roman" w:eastAsia="Times New Roman" w:hAnsi="Times New Roman" w:cs="Times New Roman"/>
          <w:b/>
          <w:sz w:val="28"/>
          <w:szCs w:val="28"/>
        </w:rPr>
        <w:t xml:space="preserve"> 709</w:t>
      </w:r>
      <w:r w:rsidRPr="00D13061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D13061" w:rsidRPr="00D13061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Об утверждении Порядка размещения сведений о доходах, об имуществе и обязательствах имущественного характера, предоставляемых лицами, поступающими на </w:t>
      </w:r>
      <w:proofErr w:type="gramStart"/>
      <w:r w:rsidR="00D13061" w:rsidRPr="00D13061">
        <w:rPr>
          <w:rFonts w:ascii="Times New Roman" w:hAnsi="Times New Roman" w:cs="Times New Roman"/>
          <w:b/>
          <w:bCs/>
          <w:spacing w:val="-4"/>
          <w:sz w:val="28"/>
          <w:szCs w:val="28"/>
        </w:rPr>
        <w:t>работу</w:t>
      </w:r>
      <w:proofErr w:type="gramEnd"/>
      <w:r w:rsidR="00D13061" w:rsidRPr="00D13061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на должность руководителя муниципального учреждения, и руководителями муниципальных учреждений и членов их семей в сети Интернет</w:t>
      </w:r>
      <w:r w:rsidRPr="00D1306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9234F" w:rsidRPr="0049234F" w:rsidRDefault="0049234F" w:rsidP="0049234F">
      <w:pPr>
        <w:spacing w:before="100" w:beforeAutospacing="1" w:after="100" w:afterAutospacing="1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489" w:rsidRPr="00A53C84" w:rsidRDefault="0049234F" w:rsidP="00B554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25 декабря 2008г. №273-ФЗ «О </w:t>
      </w:r>
      <w:r w:rsidR="002642CD" w:rsidRPr="00A53C84">
        <w:rPr>
          <w:rFonts w:ascii="Times New Roman" w:eastAsia="Times New Roman" w:hAnsi="Times New Roman" w:cs="Times New Roman"/>
          <w:sz w:val="28"/>
          <w:szCs w:val="28"/>
        </w:rPr>
        <w:t>противодействии коррупции»</w:t>
      </w:r>
      <w:r w:rsidR="00DF3E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5190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B55489" w:rsidRPr="00A53C84">
        <w:rPr>
          <w:rFonts w:ascii="Times New Roman" w:eastAsia="Times New Roman" w:hAnsi="Times New Roman" w:cs="Times New Roman"/>
          <w:sz w:val="28"/>
          <w:szCs w:val="28"/>
        </w:rPr>
        <w:t xml:space="preserve"> Черемисиновского района Курской 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489" w:rsidRPr="00A53C84">
        <w:rPr>
          <w:rFonts w:ascii="Times New Roman" w:eastAsia="Times New Roman" w:hAnsi="Times New Roman" w:cs="Times New Roman"/>
          <w:sz w:val="28"/>
          <w:szCs w:val="28"/>
        </w:rPr>
        <w:t>области ПОСТАНОВЛЯЕТ</w:t>
      </w:r>
      <w:r w:rsidR="004712AD" w:rsidRPr="00A53C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5489" w:rsidRPr="00A53C84" w:rsidRDefault="004712AD" w:rsidP="00D130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642CD" w:rsidRPr="00D13061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Черемисиновского района Курской области от </w:t>
      </w:r>
      <w:r w:rsidR="00D13061" w:rsidRPr="00D13061">
        <w:rPr>
          <w:rFonts w:ascii="Times New Roman" w:eastAsia="Times New Roman" w:hAnsi="Times New Roman" w:cs="Times New Roman"/>
          <w:sz w:val="28"/>
          <w:szCs w:val="28"/>
        </w:rPr>
        <w:t>14.11.2014 № 709 «</w:t>
      </w:r>
      <w:r w:rsidR="00D13061" w:rsidRPr="00D1306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Об утверждении Порядка размещения сведений о доходах, об имуществе и обязательствах имущественного характера, предоставляемых лицами, поступающими на </w:t>
      </w:r>
      <w:proofErr w:type="gramStart"/>
      <w:r w:rsidR="00D13061" w:rsidRPr="00D13061">
        <w:rPr>
          <w:rFonts w:ascii="Times New Roman" w:hAnsi="Times New Roman" w:cs="Times New Roman"/>
          <w:bCs/>
          <w:spacing w:val="-4"/>
          <w:sz w:val="28"/>
          <w:szCs w:val="28"/>
        </w:rPr>
        <w:t>работу</w:t>
      </w:r>
      <w:proofErr w:type="gramEnd"/>
      <w:r w:rsidR="00D13061" w:rsidRPr="00D1306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на должность руководителя муниципального учреждения, и руководителями муниципальных учреждений и членов их семей в сети Интернет</w:t>
      </w:r>
      <w:r w:rsidR="00D13061" w:rsidRPr="00D1306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53C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12AD" w:rsidRPr="00677518" w:rsidRDefault="004712AD" w:rsidP="0027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C8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</w:t>
      </w:r>
      <w:r w:rsidR="00A53C84">
        <w:rPr>
          <w:rFonts w:ascii="Times New Roman" w:eastAsia="Times New Roman" w:hAnsi="Times New Roman" w:cs="Times New Roman"/>
          <w:sz w:val="28"/>
          <w:szCs w:val="28"/>
        </w:rPr>
        <w:t>о дня подписания.</w:t>
      </w:r>
    </w:p>
    <w:p w:rsidR="00F57452" w:rsidRPr="00677518" w:rsidRDefault="00F57452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574D" w:rsidRPr="0039574D" w:rsidRDefault="0039574D" w:rsidP="00395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9574D">
        <w:rPr>
          <w:rFonts w:ascii="Times New Roman" w:eastAsia="Times New Roman" w:hAnsi="Times New Roman" w:cs="Times New Roman"/>
          <w:sz w:val="28"/>
        </w:rPr>
        <w:t xml:space="preserve">Глава Черемисиновского района                                                   </w:t>
      </w:r>
    </w:p>
    <w:p w:rsidR="00B55489" w:rsidRPr="00677518" w:rsidRDefault="0039574D" w:rsidP="00625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74D">
        <w:rPr>
          <w:rFonts w:ascii="Times New Roman" w:eastAsia="Times New Roman" w:hAnsi="Times New Roman" w:cs="Times New Roman"/>
          <w:sz w:val="28"/>
        </w:rPr>
        <w:t xml:space="preserve">Курской области         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39574D">
        <w:rPr>
          <w:rFonts w:ascii="Times New Roman" w:eastAsia="Times New Roman" w:hAnsi="Times New Roman" w:cs="Times New Roman"/>
          <w:sz w:val="28"/>
        </w:rPr>
        <w:t xml:space="preserve">                                   М.Н. Игнатов</w:t>
      </w:r>
    </w:p>
    <w:sectPr w:rsidR="00B55489" w:rsidRPr="00677518" w:rsidSect="002C66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712AD"/>
    <w:rsid w:val="00096749"/>
    <w:rsid w:val="0010173A"/>
    <w:rsid w:val="00247330"/>
    <w:rsid w:val="00253C85"/>
    <w:rsid w:val="002642CD"/>
    <w:rsid w:val="00273E4C"/>
    <w:rsid w:val="002A152E"/>
    <w:rsid w:val="002C3F5E"/>
    <w:rsid w:val="002C667C"/>
    <w:rsid w:val="0039574D"/>
    <w:rsid w:val="0046302C"/>
    <w:rsid w:val="004712AD"/>
    <w:rsid w:val="0049234F"/>
    <w:rsid w:val="004B5EE6"/>
    <w:rsid w:val="00504A01"/>
    <w:rsid w:val="00511E23"/>
    <w:rsid w:val="00565451"/>
    <w:rsid w:val="005957D3"/>
    <w:rsid w:val="005E59EE"/>
    <w:rsid w:val="00624470"/>
    <w:rsid w:val="0062568A"/>
    <w:rsid w:val="006278BC"/>
    <w:rsid w:val="00677518"/>
    <w:rsid w:val="00785E99"/>
    <w:rsid w:val="00787833"/>
    <w:rsid w:val="008C3696"/>
    <w:rsid w:val="008F4201"/>
    <w:rsid w:val="00A53C84"/>
    <w:rsid w:val="00A61715"/>
    <w:rsid w:val="00AB5C3B"/>
    <w:rsid w:val="00B05190"/>
    <w:rsid w:val="00B23C9F"/>
    <w:rsid w:val="00B55489"/>
    <w:rsid w:val="00B67B99"/>
    <w:rsid w:val="00C01A51"/>
    <w:rsid w:val="00C70680"/>
    <w:rsid w:val="00D008F2"/>
    <w:rsid w:val="00D13061"/>
    <w:rsid w:val="00DE2F3A"/>
    <w:rsid w:val="00DE334C"/>
    <w:rsid w:val="00DF3E69"/>
    <w:rsid w:val="00F5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01"/>
  </w:style>
  <w:style w:type="paragraph" w:styleId="2">
    <w:name w:val="heading 2"/>
    <w:basedOn w:val="a"/>
    <w:link w:val="20"/>
    <w:uiPriority w:val="9"/>
    <w:qFormat/>
    <w:rsid w:val="00471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12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7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7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712AD"/>
    <w:rPr>
      <w:color w:val="0000FF"/>
      <w:u w:val="single"/>
    </w:rPr>
  </w:style>
  <w:style w:type="paragraph" w:styleId="a4">
    <w:name w:val="Title"/>
    <w:basedOn w:val="a"/>
    <w:next w:val="a"/>
    <w:link w:val="a5"/>
    <w:qFormat/>
    <w:rsid w:val="002C667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rsid w:val="002C667C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2C66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Hripkov_AA</cp:lastModifiedBy>
  <cp:revision>8</cp:revision>
  <cp:lastPrinted>2026-03-03T09:54:00Z</cp:lastPrinted>
  <dcterms:created xsi:type="dcterms:W3CDTF">2026-01-30T08:35:00Z</dcterms:created>
  <dcterms:modified xsi:type="dcterms:W3CDTF">2026-03-04T08:48:00Z</dcterms:modified>
</cp:coreProperties>
</file>